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C9" w:rsidRDefault="004746AD" w:rsidP="004746AD">
      <w:pPr>
        <w:tabs>
          <w:tab w:val="left" w:pos="1134"/>
        </w:tabs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об использовании бюджетных средств, выделенных из бюджета городского поселения «Город Вяземский» на обеспечение деятельности Учреждения Контрольно-счетная палата городского поселения «Город Вяземский»  Вяземского муниципального района Хабаровского края</w:t>
      </w:r>
    </w:p>
    <w:p w:rsidR="00E41038" w:rsidRDefault="00E41038" w:rsidP="00E41038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816A58" w:rsidRPr="008534A4" w:rsidRDefault="008534A4" w:rsidP="008534A4">
      <w:pPr>
        <w:tabs>
          <w:tab w:val="left" w:pos="1134"/>
        </w:tabs>
        <w:adjustRightInd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т</w:t>
      </w:r>
      <w:r w:rsidRPr="008534A4">
        <w:rPr>
          <w:sz w:val="28"/>
          <w:szCs w:val="28"/>
        </w:rPr>
        <w:t>ыс.руб</w:t>
      </w:r>
      <w:proofErr w:type="spellEnd"/>
    </w:p>
    <w:tbl>
      <w:tblPr>
        <w:tblStyle w:val="a3"/>
        <w:tblW w:w="0" w:type="auto"/>
        <w:tblLook w:val="04A0"/>
      </w:tblPr>
      <w:tblGrid>
        <w:gridCol w:w="1384"/>
        <w:gridCol w:w="3827"/>
        <w:gridCol w:w="4643"/>
      </w:tblGrid>
      <w:tr w:rsidR="00643177" w:rsidRPr="005F50F3" w:rsidTr="005F50F3">
        <w:tc>
          <w:tcPr>
            <w:tcW w:w="1384" w:type="dxa"/>
          </w:tcPr>
          <w:p w:rsidR="00643177" w:rsidRPr="005F50F3" w:rsidRDefault="00643177" w:rsidP="00300648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 w:rsidRPr="005F50F3">
              <w:rPr>
                <w:sz w:val="28"/>
                <w:szCs w:val="28"/>
              </w:rPr>
              <w:t>Период</w:t>
            </w:r>
          </w:p>
        </w:tc>
        <w:tc>
          <w:tcPr>
            <w:tcW w:w="3827" w:type="dxa"/>
          </w:tcPr>
          <w:p w:rsidR="00643177" w:rsidRPr="005F50F3" w:rsidRDefault="00643177" w:rsidP="00300648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 w:rsidRPr="005F50F3">
              <w:rPr>
                <w:sz w:val="28"/>
                <w:szCs w:val="28"/>
              </w:rPr>
              <w:t>Сумма бюджетных ассигнований, утвержденных Решением Совета депутатов</w:t>
            </w:r>
          </w:p>
        </w:tc>
        <w:tc>
          <w:tcPr>
            <w:tcW w:w="4643" w:type="dxa"/>
          </w:tcPr>
          <w:p w:rsidR="00643177" w:rsidRPr="005F50F3" w:rsidRDefault="005F50F3" w:rsidP="00300648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 w:rsidRPr="005F50F3">
              <w:rPr>
                <w:sz w:val="28"/>
                <w:szCs w:val="28"/>
              </w:rPr>
              <w:t>Фактическое использование бюджетных средств, согласно отчетным данным</w:t>
            </w:r>
          </w:p>
        </w:tc>
      </w:tr>
      <w:tr w:rsidR="00643177" w:rsidTr="005F50F3">
        <w:tc>
          <w:tcPr>
            <w:tcW w:w="1384" w:type="dxa"/>
          </w:tcPr>
          <w:p w:rsidR="00643177" w:rsidRPr="005F50F3" w:rsidRDefault="005F50F3" w:rsidP="00300648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 w:rsidRPr="005F50F3">
              <w:rPr>
                <w:sz w:val="28"/>
                <w:szCs w:val="28"/>
              </w:rPr>
              <w:t>2014 год</w:t>
            </w:r>
          </w:p>
        </w:tc>
        <w:tc>
          <w:tcPr>
            <w:tcW w:w="3827" w:type="dxa"/>
          </w:tcPr>
          <w:p w:rsidR="00643177" w:rsidRPr="008534A4" w:rsidRDefault="008534A4" w:rsidP="00300648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 w:rsidRPr="008534A4">
              <w:rPr>
                <w:sz w:val="28"/>
                <w:szCs w:val="28"/>
              </w:rPr>
              <w:t>706150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4643" w:type="dxa"/>
          </w:tcPr>
          <w:p w:rsidR="00643177" w:rsidRPr="008534A4" w:rsidRDefault="008534A4" w:rsidP="00300648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706129,83</w:t>
            </w:r>
          </w:p>
        </w:tc>
      </w:tr>
    </w:tbl>
    <w:p w:rsidR="00816A58" w:rsidRDefault="00816A58" w:rsidP="00300648">
      <w:pPr>
        <w:tabs>
          <w:tab w:val="left" w:pos="1134"/>
        </w:tabs>
        <w:adjustRightInd w:val="0"/>
        <w:jc w:val="center"/>
        <w:rPr>
          <w:b/>
          <w:sz w:val="28"/>
          <w:szCs w:val="28"/>
        </w:rPr>
      </w:pPr>
    </w:p>
    <w:sectPr w:rsidR="00816A58" w:rsidSect="00DA190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0CC" w:rsidRDefault="001550CC">
      <w:r>
        <w:separator/>
      </w:r>
    </w:p>
  </w:endnote>
  <w:endnote w:type="continuationSeparator" w:id="0">
    <w:p w:rsidR="001550CC" w:rsidRDefault="00155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0CC" w:rsidRDefault="001550CC">
      <w:r>
        <w:separator/>
      </w:r>
    </w:p>
  </w:footnote>
  <w:footnote w:type="continuationSeparator" w:id="0">
    <w:p w:rsidR="001550CC" w:rsidRDefault="00155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4A6" w:rsidRDefault="0037291B">
    <w:pPr>
      <w:pStyle w:val="a7"/>
      <w:jc w:val="right"/>
    </w:pPr>
    <w:fldSimple w:instr=" PAGE   \* MERGEFORMAT ">
      <w:r w:rsidR="00A424F5">
        <w:rPr>
          <w:noProof/>
        </w:rPr>
        <w:t>4</w:t>
      </w:r>
    </w:fldSimple>
  </w:p>
  <w:p w:rsidR="006034A6" w:rsidRDefault="006034A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AA9"/>
    <w:rsid w:val="00006B01"/>
    <w:rsid w:val="000138A9"/>
    <w:rsid w:val="00015875"/>
    <w:rsid w:val="00061EF3"/>
    <w:rsid w:val="000D6856"/>
    <w:rsid w:val="000E4294"/>
    <w:rsid w:val="000F0DAF"/>
    <w:rsid w:val="000F3E43"/>
    <w:rsid w:val="00101325"/>
    <w:rsid w:val="00111EB5"/>
    <w:rsid w:val="00113733"/>
    <w:rsid w:val="00117027"/>
    <w:rsid w:val="001550CC"/>
    <w:rsid w:val="0016034F"/>
    <w:rsid w:val="00192B6C"/>
    <w:rsid w:val="00193802"/>
    <w:rsid w:val="00195FF5"/>
    <w:rsid w:val="00197578"/>
    <w:rsid w:val="001B3CFE"/>
    <w:rsid w:val="001C1FE6"/>
    <w:rsid w:val="001C2C02"/>
    <w:rsid w:val="002029F8"/>
    <w:rsid w:val="00203B09"/>
    <w:rsid w:val="00216301"/>
    <w:rsid w:val="0026319C"/>
    <w:rsid w:val="00275A52"/>
    <w:rsid w:val="002C7722"/>
    <w:rsid w:val="002D0AA2"/>
    <w:rsid w:val="00300648"/>
    <w:rsid w:val="00321975"/>
    <w:rsid w:val="0032314F"/>
    <w:rsid w:val="00336B61"/>
    <w:rsid w:val="0034137D"/>
    <w:rsid w:val="00345EA9"/>
    <w:rsid w:val="0035313E"/>
    <w:rsid w:val="00357223"/>
    <w:rsid w:val="00366242"/>
    <w:rsid w:val="0037291B"/>
    <w:rsid w:val="003846E2"/>
    <w:rsid w:val="00385315"/>
    <w:rsid w:val="0039318F"/>
    <w:rsid w:val="003A03F8"/>
    <w:rsid w:val="003D3E6E"/>
    <w:rsid w:val="0040166D"/>
    <w:rsid w:val="00413CB8"/>
    <w:rsid w:val="00423110"/>
    <w:rsid w:val="0043176F"/>
    <w:rsid w:val="004746AD"/>
    <w:rsid w:val="00482567"/>
    <w:rsid w:val="00484AC0"/>
    <w:rsid w:val="004A025F"/>
    <w:rsid w:val="004A5107"/>
    <w:rsid w:val="004D08D4"/>
    <w:rsid w:val="00505AE1"/>
    <w:rsid w:val="00517740"/>
    <w:rsid w:val="005635D6"/>
    <w:rsid w:val="00584DA0"/>
    <w:rsid w:val="00590BD8"/>
    <w:rsid w:val="005A7076"/>
    <w:rsid w:val="005B4CCF"/>
    <w:rsid w:val="005F304A"/>
    <w:rsid w:val="005F50F3"/>
    <w:rsid w:val="005F6077"/>
    <w:rsid w:val="006019CE"/>
    <w:rsid w:val="00602CBD"/>
    <w:rsid w:val="006034A6"/>
    <w:rsid w:val="00605EF9"/>
    <w:rsid w:val="00643177"/>
    <w:rsid w:val="00672305"/>
    <w:rsid w:val="00683142"/>
    <w:rsid w:val="006857BF"/>
    <w:rsid w:val="006970B8"/>
    <w:rsid w:val="006B2494"/>
    <w:rsid w:val="006C04AF"/>
    <w:rsid w:val="006C7D44"/>
    <w:rsid w:val="006E0490"/>
    <w:rsid w:val="006F1387"/>
    <w:rsid w:val="00723635"/>
    <w:rsid w:val="00730859"/>
    <w:rsid w:val="00732CE9"/>
    <w:rsid w:val="00747F26"/>
    <w:rsid w:val="00752694"/>
    <w:rsid w:val="00766F94"/>
    <w:rsid w:val="007868EB"/>
    <w:rsid w:val="007D2E9C"/>
    <w:rsid w:val="00803CB0"/>
    <w:rsid w:val="008134C7"/>
    <w:rsid w:val="00814106"/>
    <w:rsid w:val="00814447"/>
    <w:rsid w:val="00816A58"/>
    <w:rsid w:val="008274D3"/>
    <w:rsid w:val="008312E2"/>
    <w:rsid w:val="00840A91"/>
    <w:rsid w:val="008534A4"/>
    <w:rsid w:val="00854EC8"/>
    <w:rsid w:val="00876B0A"/>
    <w:rsid w:val="008926F3"/>
    <w:rsid w:val="008966A2"/>
    <w:rsid w:val="008B1063"/>
    <w:rsid w:val="008B49B4"/>
    <w:rsid w:val="008B5737"/>
    <w:rsid w:val="008D105B"/>
    <w:rsid w:val="008F5178"/>
    <w:rsid w:val="00901D56"/>
    <w:rsid w:val="00917A8A"/>
    <w:rsid w:val="00932266"/>
    <w:rsid w:val="0093696E"/>
    <w:rsid w:val="009441CB"/>
    <w:rsid w:val="00964BFF"/>
    <w:rsid w:val="009660BD"/>
    <w:rsid w:val="009702AF"/>
    <w:rsid w:val="00973719"/>
    <w:rsid w:val="009A2A89"/>
    <w:rsid w:val="009A721A"/>
    <w:rsid w:val="009C421E"/>
    <w:rsid w:val="00A424F5"/>
    <w:rsid w:val="00A5449B"/>
    <w:rsid w:val="00A55C6B"/>
    <w:rsid w:val="00A5617D"/>
    <w:rsid w:val="00A56767"/>
    <w:rsid w:val="00A625A4"/>
    <w:rsid w:val="00A63309"/>
    <w:rsid w:val="00A728A5"/>
    <w:rsid w:val="00A955D0"/>
    <w:rsid w:val="00AA7B33"/>
    <w:rsid w:val="00AB3470"/>
    <w:rsid w:val="00AC18A9"/>
    <w:rsid w:val="00AE1135"/>
    <w:rsid w:val="00AE71E7"/>
    <w:rsid w:val="00AF0633"/>
    <w:rsid w:val="00B079C0"/>
    <w:rsid w:val="00B50EC3"/>
    <w:rsid w:val="00B54AA9"/>
    <w:rsid w:val="00BA0B8F"/>
    <w:rsid w:val="00BC7B56"/>
    <w:rsid w:val="00BD442A"/>
    <w:rsid w:val="00BD5D35"/>
    <w:rsid w:val="00BE2D40"/>
    <w:rsid w:val="00BF6A63"/>
    <w:rsid w:val="00C03780"/>
    <w:rsid w:val="00C11F68"/>
    <w:rsid w:val="00C14425"/>
    <w:rsid w:val="00C265C3"/>
    <w:rsid w:val="00C37F57"/>
    <w:rsid w:val="00C511C9"/>
    <w:rsid w:val="00C564ED"/>
    <w:rsid w:val="00C82BDD"/>
    <w:rsid w:val="00C91068"/>
    <w:rsid w:val="00C914B5"/>
    <w:rsid w:val="00CA1D2A"/>
    <w:rsid w:val="00CA33D8"/>
    <w:rsid w:val="00CA38A6"/>
    <w:rsid w:val="00CD5B43"/>
    <w:rsid w:val="00CF3805"/>
    <w:rsid w:val="00D22F62"/>
    <w:rsid w:val="00D50CFD"/>
    <w:rsid w:val="00D64BB8"/>
    <w:rsid w:val="00D852D4"/>
    <w:rsid w:val="00DA1906"/>
    <w:rsid w:val="00DA7509"/>
    <w:rsid w:val="00DB0F4D"/>
    <w:rsid w:val="00DB419A"/>
    <w:rsid w:val="00DB4961"/>
    <w:rsid w:val="00DD429F"/>
    <w:rsid w:val="00E0275B"/>
    <w:rsid w:val="00E125CB"/>
    <w:rsid w:val="00E2715B"/>
    <w:rsid w:val="00E41038"/>
    <w:rsid w:val="00E71695"/>
    <w:rsid w:val="00E76DCD"/>
    <w:rsid w:val="00EA0F4A"/>
    <w:rsid w:val="00EA7183"/>
    <w:rsid w:val="00ED1893"/>
    <w:rsid w:val="00ED6A1B"/>
    <w:rsid w:val="00ED7D46"/>
    <w:rsid w:val="00F20058"/>
    <w:rsid w:val="00F46F6D"/>
    <w:rsid w:val="00F5629E"/>
    <w:rsid w:val="00F647C5"/>
    <w:rsid w:val="00F9688D"/>
    <w:rsid w:val="00FB085C"/>
    <w:rsid w:val="00FC5D5A"/>
    <w:rsid w:val="00FD7498"/>
    <w:rsid w:val="00FE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AA9"/>
    <w:pPr>
      <w:autoSpaceDE w:val="0"/>
      <w:autoSpaceDN w:val="0"/>
    </w:pPr>
  </w:style>
  <w:style w:type="paragraph" w:styleId="2">
    <w:name w:val="heading 2"/>
    <w:basedOn w:val="a"/>
    <w:next w:val="a"/>
    <w:qFormat/>
    <w:rsid w:val="00B54AA9"/>
    <w:pPr>
      <w:keepNext/>
      <w:overflowPunct w:val="0"/>
      <w:adjustRightInd w:val="0"/>
      <w:spacing w:before="120" w:line="320" w:lineRule="exact"/>
      <w:jc w:val="center"/>
      <w:textAlignment w:val="baseline"/>
      <w:outlineLvl w:val="1"/>
    </w:pPr>
    <w:rPr>
      <w:b/>
      <w:bCs/>
      <w:spacing w:val="40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572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AA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4A5107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rsid w:val="004A5107"/>
    <w:rPr>
      <w:color w:val="0000FF"/>
      <w:u w:val="single"/>
    </w:rPr>
  </w:style>
  <w:style w:type="paragraph" w:styleId="a6">
    <w:name w:val="Balloon Text"/>
    <w:basedOn w:val="a"/>
    <w:semiHidden/>
    <w:rsid w:val="006B2494"/>
    <w:rPr>
      <w:rFonts w:ascii="Tahoma" w:hAnsi="Tahoma" w:cs="Tahoma"/>
      <w:sz w:val="16"/>
      <w:szCs w:val="16"/>
    </w:rPr>
  </w:style>
  <w:style w:type="paragraph" w:customStyle="1" w:styleId="5">
    <w:name w:val="заголовок 5"/>
    <w:basedOn w:val="a"/>
    <w:next w:val="a"/>
    <w:rsid w:val="00423110"/>
    <w:pPr>
      <w:keepNext/>
      <w:jc w:val="both"/>
    </w:pPr>
    <w:rPr>
      <w:sz w:val="28"/>
      <w:szCs w:val="28"/>
    </w:rPr>
  </w:style>
  <w:style w:type="character" w:customStyle="1" w:styleId="30">
    <w:name w:val="Заголовок 3 Знак"/>
    <w:link w:val="3"/>
    <w:semiHidden/>
    <w:rsid w:val="00357223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rsid w:val="008F51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5178"/>
  </w:style>
  <w:style w:type="paragraph" w:styleId="a9">
    <w:name w:val="footer"/>
    <w:basedOn w:val="a"/>
    <w:link w:val="aa"/>
    <w:uiPriority w:val="99"/>
    <w:rsid w:val="008F51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5178"/>
  </w:style>
  <w:style w:type="paragraph" w:customStyle="1" w:styleId="ConsPlusCell">
    <w:name w:val="ConsPlusCell"/>
    <w:uiPriority w:val="99"/>
    <w:rsid w:val="0011702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8F7EA-8E57-45CE-A673-74F238FF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г.Вяземский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KraleX</dc:creator>
  <cp:lastModifiedBy>Giga</cp:lastModifiedBy>
  <cp:revision>5</cp:revision>
  <cp:lastPrinted>2013-10-29T04:09:00Z</cp:lastPrinted>
  <dcterms:created xsi:type="dcterms:W3CDTF">2015-02-26T22:16:00Z</dcterms:created>
  <dcterms:modified xsi:type="dcterms:W3CDTF">2015-02-26T22:39:00Z</dcterms:modified>
</cp:coreProperties>
</file>