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5F" w:rsidRDefault="0054735F" w:rsidP="0054735F">
      <w:pPr>
        <w:jc w:val="both"/>
        <w:rPr>
          <w:sz w:val="28"/>
          <w:szCs w:val="28"/>
        </w:rPr>
      </w:pPr>
    </w:p>
    <w:p w:rsidR="00C37282" w:rsidRPr="00983E86" w:rsidRDefault="00C37282" w:rsidP="00C37282">
      <w:pPr>
        <w:jc w:val="center"/>
        <w:rPr>
          <w:sz w:val="28"/>
          <w:szCs w:val="28"/>
        </w:rPr>
      </w:pPr>
      <w:r>
        <w:rPr>
          <w:noProof/>
          <w:sz w:val="28"/>
          <w:szCs w:val="28"/>
        </w:rPr>
        <w:drawing>
          <wp:inline distT="0" distB="0" distL="0" distR="0">
            <wp:extent cx="485775" cy="600075"/>
            <wp:effectExtent l="19050" t="0" r="9525" b="0"/>
            <wp:docPr id="2"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C37282" w:rsidRPr="00983E86" w:rsidRDefault="00C37282" w:rsidP="00C37282">
      <w:pPr>
        <w:jc w:val="center"/>
        <w:rPr>
          <w:b/>
          <w:color w:val="1B1B1B"/>
          <w:sz w:val="28"/>
          <w:szCs w:val="28"/>
        </w:rPr>
      </w:pPr>
    </w:p>
    <w:p w:rsidR="00C37282" w:rsidRPr="00983E86" w:rsidRDefault="00C37282" w:rsidP="00C37282">
      <w:pPr>
        <w:tabs>
          <w:tab w:val="left" w:pos="5960"/>
          <w:tab w:val="center" w:pos="7286"/>
        </w:tabs>
        <w:jc w:val="center"/>
        <w:rPr>
          <w:b/>
          <w:sz w:val="28"/>
          <w:szCs w:val="28"/>
        </w:rPr>
      </w:pPr>
      <w:r w:rsidRPr="00983E86">
        <w:rPr>
          <w:b/>
          <w:sz w:val="28"/>
          <w:szCs w:val="28"/>
        </w:rPr>
        <w:t>СОВЕТ ДЕПУТАТОВ</w:t>
      </w:r>
    </w:p>
    <w:p w:rsidR="00C37282" w:rsidRPr="00983E86" w:rsidRDefault="00C37282" w:rsidP="00C37282">
      <w:pPr>
        <w:jc w:val="center"/>
        <w:rPr>
          <w:b/>
          <w:sz w:val="28"/>
          <w:szCs w:val="28"/>
        </w:rPr>
      </w:pPr>
      <w:r w:rsidRPr="00983E86">
        <w:rPr>
          <w:b/>
          <w:sz w:val="28"/>
          <w:szCs w:val="28"/>
        </w:rPr>
        <w:t>ГОРОДСКОГО ПОСЕЛЕНИЯ «ГОРОД ВЯЗЕМСКИЙ»</w:t>
      </w:r>
    </w:p>
    <w:p w:rsidR="00C37282" w:rsidRPr="00983E86" w:rsidRDefault="00C37282" w:rsidP="00C37282">
      <w:pPr>
        <w:jc w:val="center"/>
        <w:rPr>
          <w:b/>
          <w:sz w:val="28"/>
          <w:szCs w:val="28"/>
        </w:rPr>
      </w:pPr>
      <w:r w:rsidRPr="00983E86">
        <w:rPr>
          <w:b/>
          <w:sz w:val="28"/>
          <w:szCs w:val="28"/>
        </w:rPr>
        <w:t>ВЯЗЕМСКОГО МУНИЦИПАЛЬНОГО РАЙОНА</w:t>
      </w:r>
    </w:p>
    <w:p w:rsidR="00C37282" w:rsidRPr="00983E86" w:rsidRDefault="00C37282" w:rsidP="00C37282">
      <w:pPr>
        <w:jc w:val="center"/>
        <w:rPr>
          <w:b/>
          <w:sz w:val="28"/>
          <w:szCs w:val="28"/>
        </w:rPr>
      </w:pPr>
      <w:r w:rsidRPr="00983E86">
        <w:rPr>
          <w:b/>
          <w:sz w:val="28"/>
          <w:szCs w:val="28"/>
        </w:rPr>
        <w:t xml:space="preserve"> ХАБАРОВСКОГО  КРАЯ</w:t>
      </w:r>
    </w:p>
    <w:p w:rsidR="00C37282" w:rsidRPr="00983E86" w:rsidRDefault="00C37282" w:rsidP="00C37282">
      <w:pPr>
        <w:jc w:val="center"/>
        <w:rPr>
          <w:b/>
          <w:sz w:val="28"/>
          <w:szCs w:val="28"/>
        </w:rPr>
      </w:pPr>
    </w:p>
    <w:p w:rsidR="00C37282" w:rsidRPr="00983E86" w:rsidRDefault="00C37282" w:rsidP="00C37282">
      <w:pPr>
        <w:jc w:val="center"/>
        <w:rPr>
          <w:b/>
          <w:color w:val="1B1B1B"/>
          <w:sz w:val="28"/>
          <w:szCs w:val="28"/>
        </w:rPr>
      </w:pPr>
      <w:r w:rsidRPr="00983E86">
        <w:rPr>
          <w:b/>
          <w:color w:val="1B1B1B"/>
          <w:sz w:val="28"/>
          <w:szCs w:val="28"/>
        </w:rPr>
        <w:t xml:space="preserve"> РЕШЕНИЕ</w:t>
      </w:r>
    </w:p>
    <w:p w:rsidR="00C37282" w:rsidRPr="00983E86" w:rsidRDefault="00C37282" w:rsidP="00C37282">
      <w:pPr>
        <w:jc w:val="center"/>
        <w:rPr>
          <w:b/>
          <w:color w:val="1B1B1B"/>
          <w:sz w:val="28"/>
          <w:szCs w:val="28"/>
        </w:rPr>
      </w:pPr>
    </w:p>
    <w:p w:rsidR="00C37282" w:rsidRPr="00983E86" w:rsidRDefault="002B2BE0" w:rsidP="00C37282">
      <w:pPr>
        <w:jc w:val="both"/>
        <w:rPr>
          <w:sz w:val="28"/>
          <w:szCs w:val="28"/>
        </w:rPr>
      </w:pPr>
      <w:r>
        <w:rPr>
          <w:color w:val="1B1B1B"/>
          <w:sz w:val="28"/>
          <w:szCs w:val="28"/>
        </w:rPr>
        <w:t>от  30.05.2018   №  4</w:t>
      </w:r>
      <w:r w:rsidR="006B2005">
        <w:rPr>
          <w:color w:val="1B1B1B"/>
          <w:sz w:val="28"/>
          <w:szCs w:val="28"/>
        </w:rPr>
        <w:t>55</w:t>
      </w:r>
      <w:r w:rsidR="00C37282" w:rsidRPr="00983E86">
        <w:rPr>
          <w:color w:val="1B1B1B"/>
          <w:sz w:val="28"/>
          <w:szCs w:val="28"/>
        </w:rPr>
        <w:t xml:space="preserve">               </w:t>
      </w:r>
    </w:p>
    <w:p w:rsidR="00C37282" w:rsidRPr="00983E86" w:rsidRDefault="00C37282" w:rsidP="00C37282">
      <w:pPr>
        <w:rPr>
          <w:color w:val="1B1B1B"/>
          <w:sz w:val="28"/>
          <w:szCs w:val="28"/>
        </w:rPr>
      </w:pPr>
      <w:r w:rsidRPr="00983E86">
        <w:rPr>
          <w:color w:val="1B1B1B"/>
          <w:sz w:val="28"/>
          <w:szCs w:val="28"/>
        </w:rPr>
        <w:t>г. Вяземский</w:t>
      </w:r>
    </w:p>
    <w:p w:rsidR="00C37282" w:rsidRPr="00983E86" w:rsidRDefault="00C37282" w:rsidP="00C37282">
      <w:pPr>
        <w:jc w:val="both"/>
        <w:rPr>
          <w:sz w:val="28"/>
          <w:szCs w:val="28"/>
        </w:rPr>
      </w:pPr>
      <w:r w:rsidRPr="00983E86">
        <w:rPr>
          <w:sz w:val="28"/>
          <w:szCs w:val="28"/>
        </w:rPr>
        <w:t>Хабаровский край</w:t>
      </w:r>
    </w:p>
    <w:p w:rsidR="0054735F" w:rsidRDefault="0054735F" w:rsidP="0054735F">
      <w:pPr>
        <w:jc w:val="both"/>
        <w:rPr>
          <w:sz w:val="28"/>
          <w:szCs w:val="28"/>
        </w:rPr>
      </w:pPr>
    </w:p>
    <w:p w:rsidR="0054735F" w:rsidRDefault="0054735F" w:rsidP="006B2005">
      <w:pPr>
        <w:jc w:val="both"/>
        <w:rPr>
          <w:sz w:val="28"/>
          <w:szCs w:val="28"/>
        </w:rPr>
      </w:pPr>
      <w:r>
        <w:rPr>
          <w:sz w:val="28"/>
          <w:szCs w:val="28"/>
        </w:rPr>
        <w:t>Об утверждении Реестра (сводной описи) муниципального имущества городского поселения «Город Вяземский» на 01.01.201</w:t>
      </w:r>
      <w:r w:rsidR="001F3E48">
        <w:rPr>
          <w:sz w:val="28"/>
          <w:szCs w:val="28"/>
        </w:rPr>
        <w:t>8</w:t>
      </w:r>
      <w:r>
        <w:rPr>
          <w:sz w:val="28"/>
          <w:szCs w:val="28"/>
        </w:rPr>
        <w:t xml:space="preserve"> г.</w:t>
      </w:r>
    </w:p>
    <w:p w:rsidR="0054735F" w:rsidRDefault="0054735F" w:rsidP="0054735F">
      <w:pPr>
        <w:jc w:val="both"/>
        <w:rPr>
          <w:sz w:val="28"/>
          <w:szCs w:val="28"/>
        </w:rPr>
      </w:pPr>
    </w:p>
    <w:p w:rsidR="0054735F" w:rsidRDefault="0054735F" w:rsidP="0054735F">
      <w:pPr>
        <w:jc w:val="both"/>
        <w:rPr>
          <w:sz w:val="28"/>
          <w:szCs w:val="28"/>
        </w:rPr>
      </w:pPr>
    </w:p>
    <w:p w:rsidR="0054735F" w:rsidRPr="00724DF5" w:rsidRDefault="0054735F" w:rsidP="00724DF5">
      <w:pPr>
        <w:jc w:val="both"/>
        <w:rPr>
          <w:sz w:val="28"/>
          <w:szCs w:val="28"/>
        </w:rPr>
      </w:pPr>
      <w:r>
        <w:rPr>
          <w:sz w:val="28"/>
          <w:szCs w:val="28"/>
        </w:rPr>
        <w:tab/>
      </w:r>
      <w:proofErr w:type="gramStart"/>
      <w:r w:rsidR="00D120DB">
        <w:rPr>
          <w:sz w:val="28"/>
          <w:szCs w:val="28"/>
        </w:rPr>
        <w:t>В соответствии с</w:t>
      </w:r>
      <w:r w:rsidR="00724DF5" w:rsidRPr="00724DF5">
        <w:rPr>
          <w:sz w:val="28"/>
          <w:szCs w:val="28"/>
        </w:rPr>
        <w:t xml:space="preserve"> </w:t>
      </w:r>
      <w:r w:rsidR="00D120DB">
        <w:rPr>
          <w:sz w:val="28"/>
          <w:szCs w:val="28"/>
        </w:rPr>
        <w:t xml:space="preserve"> п</w:t>
      </w:r>
      <w:r w:rsidR="00D120DB" w:rsidRPr="00D120DB">
        <w:rPr>
          <w:sz w:val="28"/>
          <w:szCs w:val="28"/>
        </w:rPr>
        <w:t>риказом Министерства экономического развития РФ от 30.08.2011 г. № 424 «Об утверждении Порядка ведения органами местного самоуправления реестров муниципального имущества»</w:t>
      </w:r>
      <w:r w:rsidR="00D120DB">
        <w:rPr>
          <w:sz w:val="28"/>
          <w:szCs w:val="28"/>
        </w:rPr>
        <w:t>,</w:t>
      </w:r>
      <w:r w:rsidR="00D120DB" w:rsidRPr="00724DF5">
        <w:rPr>
          <w:sz w:val="28"/>
          <w:szCs w:val="28"/>
        </w:rPr>
        <w:t xml:space="preserve"> </w:t>
      </w:r>
      <w:r w:rsidR="00724DF5" w:rsidRPr="00724DF5">
        <w:rPr>
          <w:sz w:val="28"/>
          <w:szCs w:val="28"/>
        </w:rPr>
        <w:t>постановлением главы городского поселения «</w:t>
      </w:r>
      <w:r w:rsidR="008A4B26">
        <w:rPr>
          <w:sz w:val="28"/>
          <w:szCs w:val="28"/>
        </w:rPr>
        <w:t>Город Вяземский» от 16.10.2006</w:t>
      </w:r>
      <w:r w:rsidR="00724DF5" w:rsidRPr="00724DF5">
        <w:rPr>
          <w:sz w:val="28"/>
          <w:szCs w:val="28"/>
        </w:rPr>
        <w:t xml:space="preserve"> № 60 «Об учете муниципального имущества и ведении Реестра (свободной описи) муниципального имущества городского поселения «Город Вяземский»</w:t>
      </w:r>
      <w:r w:rsidR="00D120DB">
        <w:rPr>
          <w:sz w:val="28"/>
          <w:szCs w:val="28"/>
        </w:rPr>
        <w:t>,</w:t>
      </w:r>
      <w:r w:rsidR="00724DF5" w:rsidRPr="00724DF5">
        <w:rPr>
          <w:sz w:val="28"/>
          <w:szCs w:val="28"/>
        </w:rPr>
        <w:t xml:space="preserve"> постановлением «Об утверждении Порядка ведения</w:t>
      </w:r>
      <w:proofErr w:type="gramEnd"/>
      <w:r w:rsidR="00724DF5" w:rsidRPr="00724DF5">
        <w:rPr>
          <w:sz w:val="28"/>
          <w:szCs w:val="28"/>
        </w:rPr>
        <w:t xml:space="preserve"> органами местного самоуправления реестра муниципального имущества» от 26.02.2015 № 100</w:t>
      </w:r>
      <w:r w:rsidR="00D668EC" w:rsidRPr="00724DF5">
        <w:rPr>
          <w:sz w:val="28"/>
          <w:szCs w:val="28"/>
        </w:rPr>
        <w:t xml:space="preserve">, </w:t>
      </w:r>
      <w:r w:rsidRPr="00724DF5">
        <w:rPr>
          <w:sz w:val="28"/>
          <w:szCs w:val="28"/>
        </w:rPr>
        <w:t xml:space="preserve">Совет депутатов </w:t>
      </w:r>
    </w:p>
    <w:p w:rsidR="0054735F" w:rsidRDefault="0054735F" w:rsidP="0054735F">
      <w:pPr>
        <w:jc w:val="both"/>
        <w:rPr>
          <w:sz w:val="28"/>
          <w:szCs w:val="28"/>
        </w:rPr>
      </w:pPr>
      <w:r>
        <w:rPr>
          <w:sz w:val="28"/>
          <w:szCs w:val="28"/>
        </w:rPr>
        <w:t>РЕШИЛ:</w:t>
      </w:r>
    </w:p>
    <w:p w:rsidR="0054735F" w:rsidRDefault="0054735F" w:rsidP="0054735F">
      <w:pPr>
        <w:pStyle w:val="aa"/>
        <w:rPr>
          <w:sz w:val="28"/>
          <w:szCs w:val="28"/>
        </w:rPr>
      </w:pPr>
      <w:r>
        <w:rPr>
          <w:sz w:val="28"/>
          <w:szCs w:val="28"/>
        </w:rPr>
        <w:t>1. Утвердить Реестр (сводную опись) муниципального имущества городского поселения «Город Вяземский» по состоянию на 01.01.201</w:t>
      </w:r>
      <w:r w:rsidR="001F3E48">
        <w:rPr>
          <w:sz w:val="28"/>
          <w:szCs w:val="28"/>
        </w:rPr>
        <w:t>8</w:t>
      </w:r>
      <w:r>
        <w:rPr>
          <w:sz w:val="28"/>
          <w:szCs w:val="28"/>
        </w:rPr>
        <w:t xml:space="preserve"> г. согласно приложению.</w:t>
      </w:r>
    </w:p>
    <w:p w:rsidR="0054735F" w:rsidRDefault="0054735F" w:rsidP="0054735F">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планово-бюджетную комиссию Совета депутатов (председатель А. И. Беляков).</w:t>
      </w:r>
    </w:p>
    <w:p w:rsidR="0054735F" w:rsidRDefault="0054735F" w:rsidP="0054735F">
      <w:pPr>
        <w:ind w:firstLine="709"/>
        <w:jc w:val="both"/>
        <w:rPr>
          <w:sz w:val="28"/>
          <w:szCs w:val="28"/>
        </w:rPr>
      </w:pPr>
      <w:r>
        <w:rPr>
          <w:sz w:val="28"/>
          <w:szCs w:val="28"/>
        </w:rPr>
        <w:t>3. Настоящее решение вступает в силу со дня его подписания.</w:t>
      </w:r>
    </w:p>
    <w:p w:rsidR="0054735F" w:rsidRDefault="0054735F" w:rsidP="0054735F">
      <w:pPr>
        <w:spacing w:line="240" w:lineRule="exact"/>
        <w:jc w:val="both"/>
        <w:rPr>
          <w:sz w:val="28"/>
          <w:szCs w:val="28"/>
        </w:rPr>
      </w:pPr>
    </w:p>
    <w:p w:rsidR="0066272F" w:rsidRDefault="0066272F" w:rsidP="0054735F">
      <w:pPr>
        <w:spacing w:line="240" w:lineRule="exact"/>
        <w:jc w:val="both"/>
        <w:rPr>
          <w:sz w:val="28"/>
          <w:szCs w:val="28"/>
        </w:rPr>
      </w:pPr>
    </w:p>
    <w:p w:rsidR="0054735F" w:rsidRDefault="0054735F" w:rsidP="0054735F">
      <w:pPr>
        <w:spacing w:line="240" w:lineRule="exact"/>
        <w:jc w:val="both"/>
        <w:rPr>
          <w:sz w:val="28"/>
          <w:szCs w:val="28"/>
        </w:rPr>
      </w:pPr>
    </w:p>
    <w:p w:rsidR="008A4B26" w:rsidRPr="008A4B26" w:rsidRDefault="008A4B26" w:rsidP="008A4B26">
      <w:pPr>
        <w:suppressAutoHyphens/>
        <w:rPr>
          <w:color w:val="000000"/>
          <w:sz w:val="28"/>
          <w:szCs w:val="28"/>
        </w:rPr>
      </w:pPr>
      <w:r w:rsidRPr="008A4B26">
        <w:rPr>
          <w:color w:val="000000"/>
          <w:sz w:val="28"/>
          <w:szCs w:val="28"/>
        </w:rPr>
        <w:t xml:space="preserve">Председатель Совета депутатов                         Глава городского поселения  </w:t>
      </w:r>
    </w:p>
    <w:p w:rsidR="008A4B26" w:rsidRPr="008A4B26" w:rsidRDefault="008A4B26" w:rsidP="008A4B26">
      <w:pPr>
        <w:suppressAutoHyphens/>
        <w:rPr>
          <w:color w:val="000000"/>
          <w:sz w:val="28"/>
          <w:szCs w:val="28"/>
        </w:rPr>
      </w:pPr>
    </w:p>
    <w:p w:rsidR="008A4B26" w:rsidRPr="008A4B26" w:rsidRDefault="008A4B26" w:rsidP="008A4B26">
      <w:pPr>
        <w:suppressAutoHyphens/>
        <w:rPr>
          <w:color w:val="000000"/>
          <w:sz w:val="28"/>
          <w:szCs w:val="28"/>
        </w:rPr>
      </w:pPr>
      <w:r w:rsidRPr="008A4B26">
        <w:rPr>
          <w:color w:val="000000"/>
          <w:sz w:val="28"/>
          <w:szCs w:val="28"/>
        </w:rPr>
        <w:t xml:space="preserve">________________ </w:t>
      </w:r>
      <w:proofErr w:type="spellStart"/>
      <w:r w:rsidRPr="008A4B26">
        <w:rPr>
          <w:color w:val="000000"/>
          <w:sz w:val="28"/>
          <w:szCs w:val="28"/>
        </w:rPr>
        <w:t>Г.А.Жигалина</w:t>
      </w:r>
      <w:proofErr w:type="spellEnd"/>
      <w:r w:rsidRPr="008A4B26">
        <w:rPr>
          <w:color w:val="000000"/>
          <w:sz w:val="28"/>
          <w:szCs w:val="28"/>
        </w:rPr>
        <w:t xml:space="preserve">                      _______________ А.Ю.Усенко</w:t>
      </w:r>
    </w:p>
    <w:p w:rsidR="0054735F" w:rsidRDefault="0054735F" w:rsidP="0054735F">
      <w:pPr>
        <w:spacing w:line="240" w:lineRule="exact"/>
        <w:jc w:val="both"/>
        <w:rPr>
          <w:sz w:val="28"/>
          <w:szCs w:val="28"/>
        </w:rPr>
      </w:pPr>
    </w:p>
    <w:p w:rsidR="0054735F" w:rsidRDefault="0054735F" w:rsidP="0054735F">
      <w:pPr>
        <w:spacing w:line="240" w:lineRule="exact"/>
        <w:jc w:val="both"/>
        <w:rPr>
          <w:sz w:val="28"/>
          <w:szCs w:val="28"/>
        </w:rPr>
      </w:pPr>
    </w:p>
    <w:p w:rsidR="0054735F" w:rsidRDefault="0054735F" w:rsidP="0054735F">
      <w:pPr>
        <w:spacing w:line="240" w:lineRule="exact"/>
        <w:jc w:val="both"/>
        <w:rPr>
          <w:sz w:val="28"/>
          <w:szCs w:val="28"/>
        </w:rPr>
      </w:pPr>
    </w:p>
    <w:p w:rsidR="0054735F" w:rsidRDefault="0054735F" w:rsidP="0054735F">
      <w:pPr>
        <w:spacing w:line="240" w:lineRule="exact"/>
        <w:jc w:val="both"/>
        <w:rPr>
          <w:sz w:val="28"/>
          <w:szCs w:val="28"/>
        </w:rPr>
      </w:pPr>
    </w:p>
    <w:sectPr w:rsidR="0054735F"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F6" w:rsidRDefault="003F52F6" w:rsidP="008B087C">
      <w:r>
        <w:separator/>
      </w:r>
    </w:p>
  </w:endnote>
  <w:endnote w:type="continuationSeparator" w:id="0">
    <w:p w:rsidR="003F52F6" w:rsidRDefault="003F52F6"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F6" w:rsidRDefault="003F52F6" w:rsidP="008B087C">
      <w:r>
        <w:separator/>
      </w:r>
    </w:p>
  </w:footnote>
  <w:footnote w:type="continuationSeparator" w:id="0">
    <w:p w:rsidR="003F52F6" w:rsidRDefault="003F52F6"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53826"/>
    <w:rsid w:val="000451E7"/>
    <w:rsid w:val="00054D57"/>
    <w:rsid w:val="000656D2"/>
    <w:rsid w:val="00074F91"/>
    <w:rsid w:val="00076866"/>
    <w:rsid w:val="000A23FC"/>
    <w:rsid w:val="000C34E3"/>
    <w:rsid w:val="000C3AAA"/>
    <w:rsid w:val="000E6EAB"/>
    <w:rsid w:val="000E7F76"/>
    <w:rsid w:val="000F138D"/>
    <w:rsid w:val="000F5936"/>
    <w:rsid w:val="000F64F7"/>
    <w:rsid w:val="001014B8"/>
    <w:rsid w:val="001027BF"/>
    <w:rsid w:val="00116FA2"/>
    <w:rsid w:val="0012507A"/>
    <w:rsid w:val="00134EE5"/>
    <w:rsid w:val="00153826"/>
    <w:rsid w:val="00156652"/>
    <w:rsid w:val="001567B9"/>
    <w:rsid w:val="00174D99"/>
    <w:rsid w:val="001A583F"/>
    <w:rsid w:val="001B5CD3"/>
    <w:rsid w:val="001C5C92"/>
    <w:rsid w:val="001D5AFE"/>
    <w:rsid w:val="001F011C"/>
    <w:rsid w:val="001F2083"/>
    <w:rsid w:val="001F3E48"/>
    <w:rsid w:val="001F47A5"/>
    <w:rsid w:val="00223DB6"/>
    <w:rsid w:val="00233E85"/>
    <w:rsid w:val="00245F35"/>
    <w:rsid w:val="00266CF3"/>
    <w:rsid w:val="00286F39"/>
    <w:rsid w:val="00295C1D"/>
    <w:rsid w:val="002A4BFA"/>
    <w:rsid w:val="002B2BE0"/>
    <w:rsid w:val="002E38E6"/>
    <w:rsid w:val="002E3CF2"/>
    <w:rsid w:val="002E4083"/>
    <w:rsid w:val="002E7465"/>
    <w:rsid w:val="00306992"/>
    <w:rsid w:val="00345A96"/>
    <w:rsid w:val="00350951"/>
    <w:rsid w:val="00352E28"/>
    <w:rsid w:val="00366063"/>
    <w:rsid w:val="00373D8F"/>
    <w:rsid w:val="00387F15"/>
    <w:rsid w:val="0039276B"/>
    <w:rsid w:val="00397202"/>
    <w:rsid w:val="003B074A"/>
    <w:rsid w:val="003F52F6"/>
    <w:rsid w:val="00425568"/>
    <w:rsid w:val="004266A7"/>
    <w:rsid w:val="00444CD3"/>
    <w:rsid w:val="0045104F"/>
    <w:rsid w:val="00455144"/>
    <w:rsid w:val="00472E6A"/>
    <w:rsid w:val="00484D42"/>
    <w:rsid w:val="00487F12"/>
    <w:rsid w:val="004A1884"/>
    <w:rsid w:val="004A7BA4"/>
    <w:rsid w:val="004C299B"/>
    <w:rsid w:val="004E0124"/>
    <w:rsid w:val="004F640C"/>
    <w:rsid w:val="0050729F"/>
    <w:rsid w:val="00514598"/>
    <w:rsid w:val="0054735F"/>
    <w:rsid w:val="005B75AE"/>
    <w:rsid w:val="005C4A77"/>
    <w:rsid w:val="005E2F7E"/>
    <w:rsid w:val="005E484F"/>
    <w:rsid w:val="00633521"/>
    <w:rsid w:val="00640421"/>
    <w:rsid w:val="00651564"/>
    <w:rsid w:val="00653EB6"/>
    <w:rsid w:val="0065618F"/>
    <w:rsid w:val="0066272F"/>
    <w:rsid w:val="006748B9"/>
    <w:rsid w:val="00693D62"/>
    <w:rsid w:val="006A6664"/>
    <w:rsid w:val="006B2005"/>
    <w:rsid w:val="006C65E1"/>
    <w:rsid w:val="006C705F"/>
    <w:rsid w:val="006D06C5"/>
    <w:rsid w:val="006D6DB0"/>
    <w:rsid w:val="006D79B1"/>
    <w:rsid w:val="00707A09"/>
    <w:rsid w:val="00724DF5"/>
    <w:rsid w:val="00734C86"/>
    <w:rsid w:val="00735E08"/>
    <w:rsid w:val="00736FC6"/>
    <w:rsid w:val="007421B3"/>
    <w:rsid w:val="00751C26"/>
    <w:rsid w:val="00774DF2"/>
    <w:rsid w:val="00780980"/>
    <w:rsid w:val="007B4A49"/>
    <w:rsid w:val="007D6741"/>
    <w:rsid w:val="007F0078"/>
    <w:rsid w:val="008041FA"/>
    <w:rsid w:val="00846CDF"/>
    <w:rsid w:val="00857B26"/>
    <w:rsid w:val="008A4B26"/>
    <w:rsid w:val="008B087C"/>
    <w:rsid w:val="008C2E5B"/>
    <w:rsid w:val="008D13F1"/>
    <w:rsid w:val="008D3EF4"/>
    <w:rsid w:val="008D60F6"/>
    <w:rsid w:val="008E09A1"/>
    <w:rsid w:val="008E5FC5"/>
    <w:rsid w:val="009130C8"/>
    <w:rsid w:val="00913FAE"/>
    <w:rsid w:val="009175D6"/>
    <w:rsid w:val="009175E6"/>
    <w:rsid w:val="0094695C"/>
    <w:rsid w:val="00952B05"/>
    <w:rsid w:val="00975DE7"/>
    <w:rsid w:val="00984C1E"/>
    <w:rsid w:val="00991503"/>
    <w:rsid w:val="009E1A07"/>
    <w:rsid w:val="009F7685"/>
    <w:rsid w:val="00A05405"/>
    <w:rsid w:val="00A3194F"/>
    <w:rsid w:val="00A4185D"/>
    <w:rsid w:val="00A561DE"/>
    <w:rsid w:val="00A82232"/>
    <w:rsid w:val="00A97B75"/>
    <w:rsid w:val="00AD1EFD"/>
    <w:rsid w:val="00AD7A6E"/>
    <w:rsid w:val="00AE5BFC"/>
    <w:rsid w:val="00B45AC9"/>
    <w:rsid w:val="00B524C7"/>
    <w:rsid w:val="00B543D2"/>
    <w:rsid w:val="00B55E0B"/>
    <w:rsid w:val="00B77979"/>
    <w:rsid w:val="00B87499"/>
    <w:rsid w:val="00BB2708"/>
    <w:rsid w:val="00BC59A4"/>
    <w:rsid w:val="00BD4B51"/>
    <w:rsid w:val="00BD764D"/>
    <w:rsid w:val="00BE7CB7"/>
    <w:rsid w:val="00BF162D"/>
    <w:rsid w:val="00C101C1"/>
    <w:rsid w:val="00C26DDF"/>
    <w:rsid w:val="00C37282"/>
    <w:rsid w:val="00C55028"/>
    <w:rsid w:val="00C619F5"/>
    <w:rsid w:val="00C74571"/>
    <w:rsid w:val="00C90893"/>
    <w:rsid w:val="00C97D39"/>
    <w:rsid w:val="00CB61EC"/>
    <w:rsid w:val="00CC5AD5"/>
    <w:rsid w:val="00CE1420"/>
    <w:rsid w:val="00CE1908"/>
    <w:rsid w:val="00CF13A6"/>
    <w:rsid w:val="00D04B95"/>
    <w:rsid w:val="00D04BC8"/>
    <w:rsid w:val="00D05198"/>
    <w:rsid w:val="00D120DB"/>
    <w:rsid w:val="00D518C7"/>
    <w:rsid w:val="00D57CDF"/>
    <w:rsid w:val="00D668EC"/>
    <w:rsid w:val="00D83A07"/>
    <w:rsid w:val="00D946D9"/>
    <w:rsid w:val="00DC3475"/>
    <w:rsid w:val="00E20396"/>
    <w:rsid w:val="00E513C3"/>
    <w:rsid w:val="00E5361F"/>
    <w:rsid w:val="00E76FF4"/>
    <w:rsid w:val="00E81FDD"/>
    <w:rsid w:val="00E91D14"/>
    <w:rsid w:val="00E9352E"/>
    <w:rsid w:val="00E93E47"/>
    <w:rsid w:val="00EB1D0C"/>
    <w:rsid w:val="00EB7CBC"/>
    <w:rsid w:val="00ED4DC8"/>
    <w:rsid w:val="00EF35E4"/>
    <w:rsid w:val="00F06517"/>
    <w:rsid w:val="00F06EAE"/>
    <w:rsid w:val="00F24520"/>
    <w:rsid w:val="00F25888"/>
    <w:rsid w:val="00F360E4"/>
    <w:rsid w:val="00F5013A"/>
    <w:rsid w:val="00F66FF1"/>
    <w:rsid w:val="00F70BE3"/>
    <w:rsid w:val="00F802E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3">
    <w:name w:val="heading 3"/>
    <w:basedOn w:val="a"/>
    <w:next w:val="a"/>
    <w:link w:val="30"/>
    <w:semiHidden/>
    <w:unhideWhenUsed/>
    <w:qFormat/>
    <w:rsid w:val="0054735F"/>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unhideWhenUsed/>
    <w:rsid w:val="00B87499"/>
    <w:pPr>
      <w:spacing w:after="120"/>
    </w:pPr>
  </w:style>
  <w:style w:type="character" w:customStyle="1" w:styleId="ad">
    <w:name w:val="Основной текст Знак"/>
    <w:basedOn w:val="a0"/>
    <w:link w:val="ac"/>
    <w:uiPriority w:val="99"/>
    <w:rsid w:val="00B87499"/>
    <w:rPr>
      <w:rFonts w:eastAsia="Times New Roman"/>
      <w:sz w:val="24"/>
      <w:lang w:eastAsia="ru-RU"/>
    </w:rPr>
  </w:style>
  <w:style w:type="character" w:customStyle="1" w:styleId="30">
    <w:name w:val="Заголовок 3 Знак"/>
    <w:basedOn w:val="a0"/>
    <w:link w:val="3"/>
    <w:semiHidden/>
    <w:rsid w:val="0054735F"/>
    <w:rPr>
      <w:rFonts w:eastAsia="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3">
    <w:name w:val="heading 3"/>
    <w:basedOn w:val="a"/>
    <w:next w:val="a"/>
    <w:link w:val="30"/>
    <w:semiHidden/>
    <w:unhideWhenUsed/>
    <w:qFormat/>
    <w:rsid w:val="0054735F"/>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unhideWhenUsed/>
    <w:rsid w:val="00B87499"/>
    <w:pPr>
      <w:spacing w:after="120"/>
    </w:pPr>
  </w:style>
  <w:style w:type="character" w:customStyle="1" w:styleId="ad">
    <w:name w:val="Основной текст Знак"/>
    <w:basedOn w:val="a0"/>
    <w:link w:val="ac"/>
    <w:uiPriority w:val="99"/>
    <w:rsid w:val="00B87499"/>
    <w:rPr>
      <w:rFonts w:eastAsia="Times New Roman"/>
      <w:sz w:val="24"/>
      <w:lang w:eastAsia="ru-RU"/>
    </w:rPr>
  </w:style>
  <w:style w:type="character" w:customStyle="1" w:styleId="30">
    <w:name w:val="Заголовок 3 Знак"/>
    <w:basedOn w:val="a0"/>
    <w:link w:val="3"/>
    <w:semiHidden/>
    <w:rsid w:val="0054735F"/>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098682">
      <w:bodyDiv w:val="1"/>
      <w:marLeft w:val="0"/>
      <w:marRight w:val="0"/>
      <w:marTop w:val="0"/>
      <w:marBottom w:val="0"/>
      <w:divBdr>
        <w:top w:val="none" w:sz="0" w:space="0" w:color="auto"/>
        <w:left w:val="none" w:sz="0" w:space="0" w:color="auto"/>
        <w:bottom w:val="none" w:sz="0" w:space="0" w:color="auto"/>
        <w:right w:val="none" w:sz="0" w:space="0" w:color="auto"/>
      </w:divBdr>
    </w:div>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2042053720">
      <w:bodyDiv w:val="1"/>
      <w:marLeft w:val="0"/>
      <w:marRight w:val="0"/>
      <w:marTop w:val="0"/>
      <w:marBottom w:val="0"/>
      <w:divBdr>
        <w:top w:val="none" w:sz="0" w:space="0" w:color="auto"/>
        <w:left w:val="none" w:sz="0" w:space="0" w:color="auto"/>
        <w:bottom w:val="none" w:sz="0" w:space="0" w:color="auto"/>
        <w:right w:val="none" w:sz="0" w:space="0" w:color="auto"/>
      </w:divBdr>
    </w:div>
    <w:div w:id="21034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57</cp:revision>
  <cp:lastPrinted>2017-03-17T01:54:00Z</cp:lastPrinted>
  <dcterms:created xsi:type="dcterms:W3CDTF">2015-11-09T01:52:00Z</dcterms:created>
  <dcterms:modified xsi:type="dcterms:W3CDTF">2018-05-30T01:54:00Z</dcterms:modified>
</cp:coreProperties>
</file>