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6A" w:rsidRPr="008A5160" w:rsidRDefault="00A02F8D" w:rsidP="0064726A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Аналитическая и</w:t>
      </w:r>
      <w:r w:rsidR="00707C2D" w:rsidRPr="008A5160">
        <w:rPr>
          <w:rFonts w:ascii="Times New Roman" w:hAnsi="Times New Roman"/>
          <w:sz w:val="27"/>
          <w:szCs w:val="27"/>
        </w:rPr>
        <w:t>нформация</w:t>
      </w:r>
    </w:p>
    <w:p w:rsidR="0064726A" w:rsidRPr="008A5160" w:rsidRDefault="0064726A" w:rsidP="00CE35D1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8A5160">
        <w:rPr>
          <w:rFonts w:ascii="Times New Roman" w:hAnsi="Times New Roman"/>
          <w:sz w:val="27"/>
          <w:szCs w:val="27"/>
        </w:rPr>
        <w:t xml:space="preserve"> об исполнении бюджета </w:t>
      </w:r>
      <w:r w:rsidR="00C71CCA" w:rsidRPr="008A5160">
        <w:rPr>
          <w:rFonts w:ascii="Times New Roman" w:hAnsi="Times New Roman"/>
          <w:sz w:val="27"/>
          <w:szCs w:val="27"/>
        </w:rPr>
        <w:t xml:space="preserve">городского поселения «Город Вяземский» </w:t>
      </w:r>
      <w:r w:rsidRPr="008A5160">
        <w:rPr>
          <w:rFonts w:ascii="Times New Roman" w:hAnsi="Times New Roman"/>
          <w:sz w:val="27"/>
          <w:szCs w:val="27"/>
        </w:rPr>
        <w:t>Вяземского му</w:t>
      </w:r>
      <w:r w:rsidR="004122AF" w:rsidRPr="008A5160">
        <w:rPr>
          <w:rFonts w:ascii="Times New Roman" w:hAnsi="Times New Roman"/>
          <w:sz w:val="27"/>
          <w:szCs w:val="27"/>
        </w:rPr>
        <w:t>ниципального района</w:t>
      </w:r>
      <w:r w:rsidR="00C71CCA" w:rsidRPr="008A5160">
        <w:rPr>
          <w:rFonts w:ascii="Times New Roman" w:hAnsi="Times New Roman"/>
          <w:sz w:val="27"/>
          <w:szCs w:val="27"/>
        </w:rPr>
        <w:t xml:space="preserve"> Хабаровского края</w:t>
      </w:r>
      <w:r w:rsidR="004122AF" w:rsidRPr="008A5160">
        <w:rPr>
          <w:rFonts w:ascii="Times New Roman" w:hAnsi="Times New Roman"/>
          <w:sz w:val="27"/>
          <w:szCs w:val="27"/>
        </w:rPr>
        <w:t xml:space="preserve"> за </w:t>
      </w:r>
      <w:r w:rsidR="00116D56">
        <w:rPr>
          <w:rFonts w:ascii="Times New Roman" w:hAnsi="Times New Roman"/>
          <w:sz w:val="27"/>
          <w:szCs w:val="27"/>
        </w:rPr>
        <w:t>полугодие</w:t>
      </w:r>
      <w:r w:rsidRPr="008A5160">
        <w:rPr>
          <w:rFonts w:ascii="Times New Roman" w:hAnsi="Times New Roman"/>
          <w:sz w:val="27"/>
          <w:szCs w:val="27"/>
        </w:rPr>
        <w:t xml:space="preserve"> 201</w:t>
      </w:r>
      <w:r w:rsidR="001D070E">
        <w:rPr>
          <w:rFonts w:ascii="Times New Roman" w:hAnsi="Times New Roman"/>
          <w:sz w:val="27"/>
          <w:szCs w:val="27"/>
        </w:rPr>
        <w:t>7</w:t>
      </w:r>
      <w:r w:rsidRPr="008A5160">
        <w:rPr>
          <w:rFonts w:ascii="Times New Roman" w:hAnsi="Times New Roman"/>
          <w:sz w:val="27"/>
          <w:szCs w:val="27"/>
        </w:rPr>
        <w:t xml:space="preserve"> года</w:t>
      </w:r>
      <w:r w:rsidR="00253D21">
        <w:rPr>
          <w:rFonts w:ascii="Times New Roman" w:hAnsi="Times New Roman"/>
          <w:sz w:val="27"/>
          <w:szCs w:val="27"/>
        </w:rPr>
        <w:t>.</w:t>
      </w:r>
    </w:p>
    <w:p w:rsidR="000B08C1" w:rsidRPr="00B02ED5" w:rsidRDefault="000B08C1" w:rsidP="00CE35D1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64726A" w:rsidRPr="00256797" w:rsidRDefault="00930EC4" w:rsidP="00E043B4">
      <w:pPr>
        <w:pStyle w:val="aa"/>
        <w:spacing w:before="0" w:beforeAutospacing="0" w:after="0" w:afterAutospacing="0"/>
        <w:ind w:right="1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521CE0">
        <w:rPr>
          <w:sz w:val="26"/>
          <w:szCs w:val="26"/>
        </w:rPr>
        <w:t xml:space="preserve"> </w:t>
      </w:r>
      <w:r w:rsidR="0064726A" w:rsidRPr="00256797">
        <w:rPr>
          <w:sz w:val="26"/>
          <w:szCs w:val="26"/>
        </w:rPr>
        <w:tab/>
      </w:r>
      <w:proofErr w:type="gramStart"/>
      <w:r w:rsidR="0064726A" w:rsidRPr="00256797">
        <w:rPr>
          <w:sz w:val="26"/>
          <w:szCs w:val="26"/>
        </w:rPr>
        <w:t xml:space="preserve">Отчет об исполнении бюджета </w:t>
      </w:r>
      <w:r w:rsidR="000B08C1" w:rsidRPr="00256797">
        <w:rPr>
          <w:sz w:val="26"/>
          <w:szCs w:val="26"/>
        </w:rPr>
        <w:t xml:space="preserve">городского поселения «Город Вяземский» </w:t>
      </w:r>
      <w:r w:rsidR="0064726A" w:rsidRPr="00256797">
        <w:rPr>
          <w:sz w:val="26"/>
          <w:szCs w:val="26"/>
        </w:rPr>
        <w:t>Вяземского му</w:t>
      </w:r>
      <w:r w:rsidR="004122AF" w:rsidRPr="00256797">
        <w:rPr>
          <w:sz w:val="26"/>
          <w:szCs w:val="26"/>
        </w:rPr>
        <w:t xml:space="preserve">ниципального района </w:t>
      </w:r>
      <w:r w:rsidR="000B08C1" w:rsidRPr="00256797">
        <w:rPr>
          <w:sz w:val="26"/>
          <w:szCs w:val="26"/>
        </w:rPr>
        <w:t xml:space="preserve">Хабаровского края </w:t>
      </w:r>
      <w:r w:rsidR="004122AF" w:rsidRPr="00256797">
        <w:rPr>
          <w:sz w:val="26"/>
          <w:szCs w:val="26"/>
        </w:rPr>
        <w:t xml:space="preserve">за </w:t>
      </w:r>
      <w:r w:rsidR="00A17C92">
        <w:rPr>
          <w:sz w:val="26"/>
          <w:szCs w:val="26"/>
        </w:rPr>
        <w:t>первое полугодие</w:t>
      </w:r>
      <w:r w:rsidR="0064726A" w:rsidRPr="00256797">
        <w:rPr>
          <w:sz w:val="26"/>
          <w:szCs w:val="26"/>
        </w:rPr>
        <w:t xml:space="preserve"> 201</w:t>
      </w:r>
      <w:r w:rsidR="00A17C92">
        <w:rPr>
          <w:sz w:val="26"/>
          <w:szCs w:val="26"/>
        </w:rPr>
        <w:t>7</w:t>
      </w:r>
      <w:r w:rsidR="0064726A" w:rsidRPr="00256797">
        <w:rPr>
          <w:sz w:val="26"/>
          <w:szCs w:val="26"/>
        </w:rPr>
        <w:t xml:space="preserve"> года (далее - отчет</w:t>
      </w:r>
      <w:r w:rsidR="00805D2A" w:rsidRPr="00256797">
        <w:rPr>
          <w:sz w:val="26"/>
          <w:szCs w:val="26"/>
        </w:rPr>
        <w:t xml:space="preserve"> за </w:t>
      </w:r>
      <w:r w:rsidR="00A17C92">
        <w:rPr>
          <w:sz w:val="26"/>
          <w:szCs w:val="26"/>
        </w:rPr>
        <w:t>первое полугодие</w:t>
      </w:r>
      <w:r w:rsidR="00805D2A" w:rsidRPr="00256797">
        <w:rPr>
          <w:sz w:val="26"/>
          <w:szCs w:val="26"/>
        </w:rPr>
        <w:t xml:space="preserve"> 201</w:t>
      </w:r>
      <w:r w:rsidR="00A17C92">
        <w:rPr>
          <w:sz w:val="26"/>
          <w:szCs w:val="26"/>
        </w:rPr>
        <w:t>7</w:t>
      </w:r>
      <w:r w:rsidR="00805D2A" w:rsidRPr="00256797">
        <w:rPr>
          <w:sz w:val="26"/>
          <w:szCs w:val="26"/>
        </w:rPr>
        <w:t xml:space="preserve"> года</w:t>
      </w:r>
      <w:r w:rsidR="002F487E">
        <w:rPr>
          <w:sz w:val="26"/>
          <w:szCs w:val="26"/>
        </w:rPr>
        <w:t>, отчет</w:t>
      </w:r>
      <w:r w:rsidR="00A17C92">
        <w:rPr>
          <w:sz w:val="26"/>
          <w:szCs w:val="26"/>
        </w:rPr>
        <w:t xml:space="preserve"> об исполнении бюджета</w:t>
      </w:r>
      <w:r w:rsidR="0064726A" w:rsidRPr="00256797">
        <w:rPr>
          <w:sz w:val="26"/>
          <w:szCs w:val="26"/>
        </w:rPr>
        <w:t>) утвержден постановл</w:t>
      </w:r>
      <w:r w:rsidR="004122AF" w:rsidRPr="00256797">
        <w:rPr>
          <w:sz w:val="26"/>
          <w:szCs w:val="26"/>
        </w:rPr>
        <w:t xml:space="preserve">ением администрации </w:t>
      </w:r>
      <w:r w:rsidR="000B08C1" w:rsidRPr="00256797">
        <w:rPr>
          <w:sz w:val="26"/>
          <w:szCs w:val="26"/>
        </w:rPr>
        <w:t>городского поселения</w:t>
      </w:r>
      <w:r w:rsidR="004122AF" w:rsidRPr="00256797">
        <w:rPr>
          <w:sz w:val="26"/>
          <w:szCs w:val="26"/>
        </w:rPr>
        <w:t xml:space="preserve"> </w:t>
      </w:r>
      <w:r w:rsidR="009B3703">
        <w:rPr>
          <w:sz w:val="26"/>
          <w:szCs w:val="26"/>
        </w:rPr>
        <w:t xml:space="preserve">«Город Вяземский» Вяземского муниципального района Хабаровского края </w:t>
      </w:r>
      <w:r w:rsidR="00133B8E">
        <w:rPr>
          <w:sz w:val="26"/>
          <w:szCs w:val="26"/>
        </w:rPr>
        <w:t xml:space="preserve"> </w:t>
      </w:r>
      <w:r w:rsidR="004122AF" w:rsidRPr="00BB7008">
        <w:rPr>
          <w:sz w:val="26"/>
          <w:szCs w:val="26"/>
        </w:rPr>
        <w:t xml:space="preserve">от </w:t>
      </w:r>
      <w:r w:rsidR="0065531D" w:rsidRPr="00BB7008">
        <w:rPr>
          <w:sz w:val="26"/>
          <w:szCs w:val="26"/>
        </w:rPr>
        <w:t>11</w:t>
      </w:r>
      <w:r w:rsidR="0064726A" w:rsidRPr="00BB7008">
        <w:rPr>
          <w:sz w:val="26"/>
          <w:szCs w:val="26"/>
        </w:rPr>
        <w:t>.0</w:t>
      </w:r>
      <w:r w:rsidR="0065531D" w:rsidRPr="00BB7008">
        <w:rPr>
          <w:sz w:val="26"/>
          <w:szCs w:val="26"/>
        </w:rPr>
        <w:t>7</w:t>
      </w:r>
      <w:r w:rsidR="004122AF" w:rsidRPr="00BB7008">
        <w:rPr>
          <w:sz w:val="26"/>
          <w:szCs w:val="26"/>
        </w:rPr>
        <w:t>.201</w:t>
      </w:r>
      <w:r w:rsidR="0065531D" w:rsidRPr="00BB7008">
        <w:rPr>
          <w:sz w:val="26"/>
          <w:szCs w:val="26"/>
        </w:rPr>
        <w:t>7</w:t>
      </w:r>
      <w:r w:rsidR="004122AF" w:rsidRPr="00BB7008">
        <w:rPr>
          <w:sz w:val="26"/>
          <w:szCs w:val="26"/>
        </w:rPr>
        <w:t xml:space="preserve"> № </w:t>
      </w:r>
      <w:r w:rsidR="0065531D" w:rsidRPr="00BB7008">
        <w:rPr>
          <w:sz w:val="26"/>
          <w:szCs w:val="26"/>
        </w:rPr>
        <w:t>808</w:t>
      </w:r>
      <w:r w:rsidR="00482233" w:rsidRPr="00BB7008">
        <w:rPr>
          <w:sz w:val="26"/>
          <w:szCs w:val="26"/>
        </w:rPr>
        <w:t>, что соответствует статье 24 Положения о бюджетном процессе</w:t>
      </w:r>
      <w:r w:rsidR="00482233">
        <w:rPr>
          <w:sz w:val="26"/>
          <w:szCs w:val="26"/>
        </w:rPr>
        <w:t xml:space="preserve"> в городском поселении «Город Вяземский» Вяземского муниципального района</w:t>
      </w:r>
      <w:proofErr w:type="gramEnd"/>
      <w:r w:rsidR="00482233">
        <w:rPr>
          <w:sz w:val="26"/>
          <w:szCs w:val="26"/>
        </w:rPr>
        <w:t xml:space="preserve">, </w:t>
      </w:r>
      <w:proofErr w:type="gramStart"/>
      <w:r w:rsidR="00482233">
        <w:rPr>
          <w:sz w:val="26"/>
          <w:szCs w:val="26"/>
        </w:rPr>
        <w:t>утвержденное</w:t>
      </w:r>
      <w:proofErr w:type="gramEnd"/>
      <w:r w:rsidR="00482233">
        <w:rPr>
          <w:sz w:val="26"/>
          <w:szCs w:val="26"/>
        </w:rPr>
        <w:t xml:space="preserve"> решением Совета депутатов городского поселения «Город Вяземский» Вяземского муниципального района Хабаровского края (далее</w:t>
      </w:r>
      <w:r w:rsidR="00AC60D6">
        <w:rPr>
          <w:sz w:val="26"/>
          <w:szCs w:val="26"/>
        </w:rPr>
        <w:t xml:space="preserve"> </w:t>
      </w:r>
      <w:r w:rsidR="00482233">
        <w:rPr>
          <w:sz w:val="26"/>
          <w:szCs w:val="26"/>
        </w:rPr>
        <w:t>- Бюджетный процесс</w:t>
      </w:r>
      <w:r w:rsidR="00AC60D6">
        <w:rPr>
          <w:sz w:val="26"/>
          <w:szCs w:val="26"/>
        </w:rPr>
        <w:t>)</w:t>
      </w:r>
      <w:r w:rsidR="003A6585">
        <w:rPr>
          <w:sz w:val="26"/>
          <w:szCs w:val="26"/>
        </w:rPr>
        <w:t>.</w:t>
      </w:r>
      <w:r w:rsidR="0064726A" w:rsidRPr="00256797">
        <w:rPr>
          <w:sz w:val="26"/>
          <w:szCs w:val="26"/>
        </w:rPr>
        <w:t xml:space="preserve"> </w:t>
      </w:r>
    </w:p>
    <w:p w:rsidR="005D4C94" w:rsidRPr="005D4C94" w:rsidRDefault="005D4C94" w:rsidP="00444030">
      <w:pPr>
        <w:pStyle w:val="ae"/>
        <w:ind w:right="140" w:firstLine="567"/>
        <w:jc w:val="both"/>
        <w:rPr>
          <w:rStyle w:val="FontStyle28"/>
          <w:b w:val="0"/>
          <w:bCs w:val="0"/>
          <w:sz w:val="26"/>
        </w:rPr>
      </w:pPr>
      <w:r w:rsidRPr="005D4C94">
        <w:rPr>
          <w:rStyle w:val="FontStyle28"/>
          <w:b w:val="0"/>
          <w:bCs w:val="0"/>
          <w:sz w:val="26"/>
        </w:rPr>
        <w:t xml:space="preserve">Бюджет </w:t>
      </w:r>
      <w:r w:rsidR="004C06D3">
        <w:rPr>
          <w:rStyle w:val="FontStyle28"/>
          <w:b w:val="0"/>
          <w:bCs w:val="0"/>
          <w:sz w:val="26"/>
        </w:rPr>
        <w:t>городского поселения «Город Вяземский»</w:t>
      </w:r>
      <w:r w:rsidRPr="005D4C94">
        <w:rPr>
          <w:rStyle w:val="FontStyle28"/>
          <w:b w:val="0"/>
          <w:bCs w:val="0"/>
          <w:sz w:val="26"/>
        </w:rPr>
        <w:t xml:space="preserve">  первоначально утвержден по доходам в сумме </w:t>
      </w:r>
      <w:r w:rsidR="004C06D3">
        <w:rPr>
          <w:rStyle w:val="FontStyle28"/>
          <w:b w:val="0"/>
          <w:bCs w:val="0"/>
          <w:sz w:val="26"/>
        </w:rPr>
        <w:t>71295,750</w:t>
      </w:r>
      <w:r w:rsidRPr="005D4C94">
        <w:rPr>
          <w:rStyle w:val="FontStyle28"/>
          <w:b w:val="0"/>
          <w:bCs w:val="0"/>
          <w:sz w:val="26"/>
        </w:rPr>
        <w:t xml:space="preserve"> тыс. рублей. В течение </w:t>
      </w:r>
      <w:r w:rsidR="004C06D3">
        <w:rPr>
          <w:rStyle w:val="FontStyle28"/>
          <w:b w:val="0"/>
          <w:bCs w:val="0"/>
          <w:sz w:val="26"/>
        </w:rPr>
        <w:t>первого полугодия 2017 года</w:t>
      </w:r>
      <w:r w:rsidRPr="005D4C94">
        <w:rPr>
          <w:rStyle w:val="FontStyle28"/>
          <w:b w:val="0"/>
          <w:bCs w:val="0"/>
          <w:sz w:val="26"/>
        </w:rPr>
        <w:t xml:space="preserve"> в бюджет </w:t>
      </w:r>
      <w:r w:rsidR="000E6614">
        <w:rPr>
          <w:rStyle w:val="FontStyle28"/>
          <w:b w:val="0"/>
          <w:bCs w:val="0"/>
          <w:sz w:val="26"/>
        </w:rPr>
        <w:t>два</w:t>
      </w:r>
      <w:r w:rsidRPr="005D4C94">
        <w:rPr>
          <w:rStyle w:val="FontStyle28"/>
          <w:b w:val="0"/>
          <w:bCs w:val="0"/>
          <w:sz w:val="26"/>
        </w:rPr>
        <w:t xml:space="preserve"> раз</w:t>
      </w:r>
      <w:r w:rsidR="000E6614">
        <w:rPr>
          <w:rStyle w:val="FontStyle28"/>
          <w:b w:val="0"/>
          <w:bCs w:val="0"/>
          <w:sz w:val="26"/>
        </w:rPr>
        <w:t>а</w:t>
      </w:r>
      <w:r w:rsidRPr="005D4C94">
        <w:rPr>
          <w:rStyle w:val="FontStyle28"/>
          <w:b w:val="0"/>
          <w:bCs w:val="0"/>
          <w:sz w:val="26"/>
        </w:rPr>
        <w:t xml:space="preserve"> вносились изменения, в результате чего бюджетные назначения по доходам были скорректированы в сторону увеличения на </w:t>
      </w:r>
      <w:r w:rsidR="00BB3928">
        <w:rPr>
          <w:rStyle w:val="FontStyle28"/>
          <w:b w:val="0"/>
          <w:bCs w:val="0"/>
          <w:sz w:val="26"/>
        </w:rPr>
        <w:t>28</w:t>
      </w:r>
      <w:r w:rsidRPr="005D4C94">
        <w:rPr>
          <w:rStyle w:val="FontStyle28"/>
          <w:b w:val="0"/>
          <w:bCs w:val="0"/>
          <w:sz w:val="26"/>
        </w:rPr>
        <w:t xml:space="preserve"> % </w:t>
      </w:r>
      <w:r w:rsidR="00BB3928">
        <w:rPr>
          <w:rStyle w:val="FontStyle28"/>
          <w:b w:val="0"/>
          <w:bCs w:val="0"/>
          <w:sz w:val="26"/>
        </w:rPr>
        <w:t xml:space="preserve"> </w:t>
      </w:r>
      <w:r w:rsidRPr="005D4C94">
        <w:rPr>
          <w:rStyle w:val="FontStyle28"/>
          <w:b w:val="0"/>
          <w:bCs w:val="0"/>
          <w:sz w:val="26"/>
        </w:rPr>
        <w:t xml:space="preserve">до </w:t>
      </w:r>
      <w:r w:rsidR="00204408">
        <w:rPr>
          <w:rStyle w:val="FontStyle28"/>
          <w:b w:val="0"/>
          <w:bCs w:val="0"/>
          <w:sz w:val="26"/>
        </w:rPr>
        <w:t>91 249,521</w:t>
      </w:r>
      <w:r w:rsidRPr="005D4C94">
        <w:rPr>
          <w:rStyle w:val="FontStyle28"/>
          <w:b w:val="0"/>
          <w:bCs w:val="0"/>
          <w:sz w:val="26"/>
        </w:rPr>
        <w:t xml:space="preserve"> тыс. руб</w:t>
      </w:r>
      <w:r w:rsidR="00204408">
        <w:rPr>
          <w:rStyle w:val="FontStyle28"/>
          <w:b w:val="0"/>
          <w:bCs w:val="0"/>
          <w:sz w:val="26"/>
        </w:rPr>
        <w:t>.</w:t>
      </w:r>
      <w:r w:rsidRPr="005D4C94">
        <w:rPr>
          <w:rStyle w:val="FontStyle28"/>
          <w:b w:val="0"/>
          <w:bCs w:val="0"/>
          <w:sz w:val="26"/>
        </w:rPr>
        <w:t xml:space="preserve">, что на </w:t>
      </w:r>
      <w:r w:rsidR="00204408">
        <w:rPr>
          <w:rStyle w:val="FontStyle28"/>
          <w:b w:val="0"/>
          <w:bCs w:val="0"/>
          <w:sz w:val="26"/>
        </w:rPr>
        <w:t>19 953,771</w:t>
      </w:r>
      <w:r w:rsidRPr="005D4C94">
        <w:rPr>
          <w:rStyle w:val="FontStyle28"/>
          <w:b w:val="0"/>
          <w:bCs w:val="0"/>
          <w:sz w:val="26"/>
        </w:rPr>
        <w:t xml:space="preserve"> тыс. руб</w:t>
      </w:r>
      <w:r w:rsidR="00204408">
        <w:rPr>
          <w:rStyle w:val="FontStyle28"/>
          <w:b w:val="0"/>
          <w:bCs w:val="0"/>
          <w:sz w:val="26"/>
        </w:rPr>
        <w:t>.</w:t>
      </w:r>
      <w:r w:rsidRPr="005D4C94">
        <w:rPr>
          <w:rStyle w:val="FontStyle28"/>
          <w:b w:val="0"/>
          <w:bCs w:val="0"/>
          <w:sz w:val="26"/>
        </w:rPr>
        <w:t xml:space="preserve"> больше к первоначальному плану, в том числе за счет:</w:t>
      </w:r>
    </w:p>
    <w:p w:rsidR="005D4C94" w:rsidRPr="005D4C94" w:rsidRDefault="005D4C94" w:rsidP="00444030">
      <w:pPr>
        <w:pStyle w:val="ae"/>
        <w:ind w:right="140" w:firstLine="567"/>
        <w:jc w:val="both"/>
        <w:rPr>
          <w:rStyle w:val="FontStyle28"/>
          <w:b w:val="0"/>
          <w:bCs w:val="0"/>
          <w:sz w:val="26"/>
        </w:rPr>
      </w:pPr>
      <w:r w:rsidRPr="005D4C94">
        <w:rPr>
          <w:rStyle w:val="FontStyle28"/>
          <w:b w:val="0"/>
          <w:bCs w:val="0"/>
          <w:sz w:val="26"/>
        </w:rPr>
        <w:t xml:space="preserve">увеличения налоговых доходов на сумму </w:t>
      </w:r>
      <w:r w:rsidR="00552EA4">
        <w:rPr>
          <w:rStyle w:val="FontStyle28"/>
          <w:b w:val="0"/>
          <w:bCs w:val="0"/>
          <w:sz w:val="26"/>
        </w:rPr>
        <w:t>937,</w:t>
      </w:r>
      <w:r w:rsidRPr="005D4C94">
        <w:rPr>
          <w:rStyle w:val="FontStyle28"/>
          <w:b w:val="0"/>
          <w:bCs w:val="0"/>
          <w:sz w:val="26"/>
        </w:rPr>
        <w:t>3</w:t>
      </w:r>
      <w:r w:rsidR="00552EA4">
        <w:rPr>
          <w:rStyle w:val="FontStyle28"/>
          <w:b w:val="0"/>
          <w:bCs w:val="0"/>
          <w:sz w:val="26"/>
        </w:rPr>
        <w:t>60</w:t>
      </w:r>
      <w:r w:rsidRPr="005D4C94">
        <w:rPr>
          <w:rStyle w:val="FontStyle28"/>
          <w:b w:val="0"/>
          <w:bCs w:val="0"/>
          <w:sz w:val="26"/>
        </w:rPr>
        <w:t xml:space="preserve"> тыс. руб</w:t>
      </w:r>
      <w:r w:rsidR="00552EA4">
        <w:rPr>
          <w:rStyle w:val="FontStyle28"/>
          <w:b w:val="0"/>
          <w:bCs w:val="0"/>
          <w:sz w:val="26"/>
        </w:rPr>
        <w:t>.</w:t>
      </w:r>
      <w:r w:rsidRPr="005D4C94">
        <w:rPr>
          <w:rStyle w:val="FontStyle28"/>
          <w:b w:val="0"/>
          <w:bCs w:val="0"/>
          <w:sz w:val="26"/>
        </w:rPr>
        <w:t>;</w:t>
      </w:r>
    </w:p>
    <w:p w:rsidR="005D4C94" w:rsidRPr="005D4C94" w:rsidRDefault="005D4C94" w:rsidP="00444030">
      <w:pPr>
        <w:pStyle w:val="ae"/>
        <w:ind w:right="140" w:firstLine="567"/>
        <w:jc w:val="both"/>
        <w:rPr>
          <w:rStyle w:val="FontStyle28"/>
          <w:b w:val="0"/>
          <w:bCs w:val="0"/>
          <w:sz w:val="26"/>
        </w:rPr>
      </w:pPr>
      <w:r w:rsidRPr="005D4C94">
        <w:rPr>
          <w:rStyle w:val="FontStyle28"/>
          <w:b w:val="0"/>
          <w:bCs w:val="0"/>
          <w:sz w:val="26"/>
        </w:rPr>
        <w:t xml:space="preserve">увеличения безвозмездных поступлений на сумму </w:t>
      </w:r>
      <w:r w:rsidR="00552EA4">
        <w:rPr>
          <w:rStyle w:val="FontStyle28"/>
          <w:b w:val="0"/>
          <w:bCs w:val="0"/>
          <w:sz w:val="26"/>
        </w:rPr>
        <w:t>19016,411</w:t>
      </w:r>
      <w:r w:rsidRPr="005D4C94">
        <w:rPr>
          <w:rStyle w:val="FontStyle28"/>
          <w:b w:val="0"/>
          <w:bCs w:val="0"/>
          <w:sz w:val="26"/>
        </w:rPr>
        <w:t xml:space="preserve"> тыс. руб</w:t>
      </w:r>
      <w:r w:rsidR="00552EA4">
        <w:rPr>
          <w:rStyle w:val="FontStyle28"/>
          <w:b w:val="0"/>
          <w:bCs w:val="0"/>
          <w:sz w:val="26"/>
        </w:rPr>
        <w:t>.</w:t>
      </w:r>
    </w:p>
    <w:p w:rsidR="000823CC" w:rsidRPr="00D37ADF" w:rsidRDefault="00621C0E" w:rsidP="00444030">
      <w:pPr>
        <w:pStyle w:val="a7"/>
        <w:widowControl w:val="0"/>
        <w:spacing w:after="0"/>
        <w:ind w:left="0" w:right="140" w:firstLine="71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E10F2D">
        <w:rPr>
          <w:sz w:val="26"/>
          <w:szCs w:val="26"/>
        </w:rPr>
        <w:t xml:space="preserve"> утвержденные бюджетные назначения </w:t>
      </w:r>
      <w:r w:rsidR="00256A4E">
        <w:rPr>
          <w:sz w:val="26"/>
          <w:szCs w:val="26"/>
        </w:rPr>
        <w:t xml:space="preserve">согласно решению о бюджете </w:t>
      </w:r>
      <w:r w:rsidR="00E10F2D">
        <w:rPr>
          <w:sz w:val="26"/>
          <w:szCs w:val="26"/>
        </w:rPr>
        <w:t xml:space="preserve">по </w:t>
      </w:r>
      <w:r>
        <w:rPr>
          <w:sz w:val="26"/>
          <w:szCs w:val="26"/>
        </w:rPr>
        <w:t>р</w:t>
      </w:r>
      <w:r w:rsidR="00DB030C">
        <w:rPr>
          <w:sz w:val="26"/>
          <w:szCs w:val="26"/>
        </w:rPr>
        <w:t>асход</w:t>
      </w:r>
      <w:r w:rsidR="00E10F2D">
        <w:rPr>
          <w:sz w:val="26"/>
          <w:szCs w:val="26"/>
        </w:rPr>
        <w:t>ам</w:t>
      </w:r>
      <w:r w:rsidR="00DB03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бюджета </w:t>
      </w:r>
      <w:r w:rsidR="008C6C90">
        <w:rPr>
          <w:sz w:val="26"/>
          <w:szCs w:val="26"/>
        </w:rPr>
        <w:t xml:space="preserve">также </w:t>
      </w:r>
      <w:r>
        <w:rPr>
          <w:sz w:val="26"/>
          <w:szCs w:val="26"/>
        </w:rPr>
        <w:t>внесены изменения в сторону увеличения  на 59,4% до 116491,621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уб., что на 43387,871 тыс.руб. больше к первоначальным бюджетным назначениям.</w:t>
      </w:r>
      <w:r w:rsidR="000823CC" w:rsidRPr="000823CC">
        <w:rPr>
          <w:sz w:val="26"/>
          <w:szCs w:val="26"/>
        </w:rPr>
        <w:t xml:space="preserve"> </w:t>
      </w:r>
    </w:p>
    <w:p w:rsidR="009014AD" w:rsidRPr="00D37ADF" w:rsidRDefault="000749B5" w:rsidP="00444030">
      <w:pPr>
        <w:pStyle w:val="a7"/>
        <w:widowControl w:val="0"/>
        <w:spacing w:after="0"/>
        <w:ind w:left="0" w:right="140" w:firstLine="710"/>
        <w:jc w:val="both"/>
        <w:rPr>
          <w:sz w:val="26"/>
          <w:szCs w:val="26"/>
        </w:rPr>
      </w:pPr>
      <w:proofErr w:type="gramStart"/>
      <w:r w:rsidRPr="008854CA">
        <w:rPr>
          <w:sz w:val="26"/>
          <w:szCs w:val="26"/>
        </w:rPr>
        <w:t xml:space="preserve">В </w:t>
      </w:r>
      <w:r w:rsidR="0070339C" w:rsidRPr="008854CA">
        <w:rPr>
          <w:sz w:val="26"/>
          <w:szCs w:val="26"/>
        </w:rPr>
        <w:t>процессе</w:t>
      </w:r>
      <w:r w:rsidRPr="008854CA">
        <w:rPr>
          <w:sz w:val="26"/>
          <w:szCs w:val="26"/>
        </w:rPr>
        <w:t xml:space="preserve">  анализа  отчета</w:t>
      </w:r>
      <w:r w:rsidR="00A966FB" w:rsidRPr="008854CA">
        <w:rPr>
          <w:sz w:val="26"/>
          <w:szCs w:val="26"/>
        </w:rPr>
        <w:t xml:space="preserve"> </w:t>
      </w:r>
      <w:r w:rsidR="0070339C" w:rsidRPr="008854CA">
        <w:rPr>
          <w:sz w:val="26"/>
          <w:szCs w:val="26"/>
        </w:rPr>
        <w:t xml:space="preserve">об исполнении </w:t>
      </w:r>
      <w:r w:rsidR="00A966FB" w:rsidRPr="008854CA">
        <w:rPr>
          <w:sz w:val="26"/>
          <w:szCs w:val="26"/>
        </w:rPr>
        <w:t xml:space="preserve">за </w:t>
      </w:r>
      <w:r w:rsidR="0093251D" w:rsidRPr="008854CA">
        <w:rPr>
          <w:sz w:val="26"/>
          <w:szCs w:val="26"/>
        </w:rPr>
        <w:t>первое полугодие</w:t>
      </w:r>
      <w:r w:rsidRPr="008854CA">
        <w:rPr>
          <w:sz w:val="26"/>
          <w:szCs w:val="26"/>
        </w:rPr>
        <w:t xml:space="preserve"> 201</w:t>
      </w:r>
      <w:r w:rsidR="0093251D" w:rsidRPr="008854CA">
        <w:rPr>
          <w:sz w:val="26"/>
          <w:szCs w:val="26"/>
        </w:rPr>
        <w:t>7</w:t>
      </w:r>
      <w:r w:rsidRPr="008854CA">
        <w:rPr>
          <w:sz w:val="26"/>
          <w:szCs w:val="26"/>
        </w:rPr>
        <w:t xml:space="preserve"> года</w:t>
      </w:r>
      <w:r w:rsidR="009014AD" w:rsidRPr="008854CA">
        <w:rPr>
          <w:sz w:val="26"/>
          <w:szCs w:val="26"/>
        </w:rPr>
        <w:t xml:space="preserve"> установлены расхождения</w:t>
      </w:r>
      <w:r w:rsidRPr="008854CA">
        <w:rPr>
          <w:sz w:val="26"/>
          <w:szCs w:val="26"/>
        </w:rPr>
        <w:t xml:space="preserve"> между </w:t>
      </w:r>
      <w:r w:rsidR="00A966FB" w:rsidRPr="008854CA">
        <w:rPr>
          <w:sz w:val="26"/>
          <w:szCs w:val="26"/>
        </w:rPr>
        <w:t xml:space="preserve"> </w:t>
      </w:r>
      <w:r w:rsidRPr="008854CA">
        <w:rPr>
          <w:sz w:val="26"/>
          <w:szCs w:val="26"/>
        </w:rPr>
        <w:t>годовы</w:t>
      </w:r>
      <w:r w:rsidR="00FF604C" w:rsidRPr="008854CA">
        <w:rPr>
          <w:sz w:val="26"/>
          <w:szCs w:val="26"/>
        </w:rPr>
        <w:t xml:space="preserve">ми  бюджетными назначениями по </w:t>
      </w:r>
      <w:r w:rsidRPr="008854CA">
        <w:rPr>
          <w:sz w:val="26"/>
          <w:szCs w:val="26"/>
        </w:rPr>
        <w:t xml:space="preserve">расходам, установленными в отчете от бюджетных  назначений, утвержденных решением </w:t>
      </w:r>
      <w:r w:rsidR="00B42F26" w:rsidRPr="008854CA">
        <w:rPr>
          <w:sz w:val="26"/>
          <w:szCs w:val="26"/>
        </w:rPr>
        <w:t>Совета депутатов</w:t>
      </w:r>
      <w:r w:rsidRPr="008854CA">
        <w:rPr>
          <w:sz w:val="26"/>
          <w:szCs w:val="26"/>
        </w:rPr>
        <w:t xml:space="preserve"> от  </w:t>
      </w:r>
      <w:r w:rsidR="00256A4E" w:rsidRPr="008854CA">
        <w:rPr>
          <w:sz w:val="26"/>
          <w:szCs w:val="26"/>
        </w:rPr>
        <w:t>15</w:t>
      </w:r>
      <w:r w:rsidRPr="008854CA">
        <w:rPr>
          <w:sz w:val="26"/>
          <w:szCs w:val="26"/>
        </w:rPr>
        <w:t>.12.201</w:t>
      </w:r>
      <w:r w:rsidR="00256A4E" w:rsidRPr="008854CA">
        <w:rPr>
          <w:sz w:val="26"/>
          <w:szCs w:val="26"/>
        </w:rPr>
        <w:t>6</w:t>
      </w:r>
      <w:r w:rsidRPr="008854CA">
        <w:rPr>
          <w:sz w:val="26"/>
          <w:szCs w:val="26"/>
        </w:rPr>
        <w:t xml:space="preserve">  № </w:t>
      </w:r>
      <w:r w:rsidR="00256A4E" w:rsidRPr="008854CA">
        <w:rPr>
          <w:sz w:val="26"/>
          <w:szCs w:val="26"/>
        </w:rPr>
        <w:t xml:space="preserve">316 в редакции изменений на основании решения о бюджете </w:t>
      </w:r>
      <w:r w:rsidRPr="008854CA">
        <w:rPr>
          <w:sz w:val="26"/>
          <w:szCs w:val="26"/>
        </w:rPr>
        <w:t xml:space="preserve">от </w:t>
      </w:r>
      <w:r w:rsidR="00256A4E" w:rsidRPr="008854CA">
        <w:rPr>
          <w:sz w:val="26"/>
          <w:szCs w:val="26"/>
        </w:rPr>
        <w:t>01</w:t>
      </w:r>
      <w:r w:rsidRPr="008854CA">
        <w:rPr>
          <w:sz w:val="26"/>
          <w:szCs w:val="26"/>
        </w:rPr>
        <w:t>.0</w:t>
      </w:r>
      <w:r w:rsidR="00256A4E" w:rsidRPr="008854CA">
        <w:rPr>
          <w:sz w:val="26"/>
          <w:szCs w:val="26"/>
        </w:rPr>
        <w:t>6</w:t>
      </w:r>
      <w:r w:rsidRPr="008854CA">
        <w:rPr>
          <w:sz w:val="26"/>
          <w:szCs w:val="26"/>
        </w:rPr>
        <w:t>.201</w:t>
      </w:r>
      <w:r w:rsidR="00256A4E" w:rsidRPr="008854CA">
        <w:rPr>
          <w:sz w:val="26"/>
          <w:szCs w:val="26"/>
        </w:rPr>
        <w:t>7</w:t>
      </w:r>
      <w:r w:rsidR="006972F0" w:rsidRPr="008854CA">
        <w:rPr>
          <w:sz w:val="26"/>
          <w:szCs w:val="26"/>
        </w:rPr>
        <w:t xml:space="preserve"> </w:t>
      </w:r>
      <w:r w:rsidRPr="008854CA">
        <w:rPr>
          <w:sz w:val="26"/>
          <w:szCs w:val="26"/>
        </w:rPr>
        <w:t xml:space="preserve"> №</w:t>
      </w:r>
      <w:r w:rsidR="00256A4E" w:rsidRPr="008854CA">
        <w:rPr>
          <w:sz w:val="26"/>
          <w:szCs w:val="26"/>
        </w:rPr>
        <w:t>365</w:t>
      </w:r>
      <w:r w:rsidR="0043089B" w:rsidRPr="008854CA">
        <w:rPr>
          <w:sz w:val="26"/>
          <w:szCs w:val="26"/>
        </w:rPr>
        <w:t>.</w:t>
      </w:r>
      <w:proofErr w:type="gramEnd"/>
      <w:r w:rsidR="009C591B" w:rsidRPr="008854CA">
        <w:rPr>
          <w:sz w:val="26"/>
          <w:szCs w:val="26"/>
        </w:rPr>
        <w:t xml:space="preserve"> </w:t>
      </w:r>
      <w:r w:rsidR="004B3F7A" w:rsidRPr="008854CA">
        <w:rPr>
          <w:sz w:val="26"/>
          <w:szCs w:val="26"/>
        </w:rPr>
        <w:t xml:space="preserve"> </w:t>
      </w:r>
      <w:r w:rsidR="009C591B" w:rsidRPr="008854CA">
        <w:rPr>
          <w:sz w:val="26"/>
          <w:szCs w:val="26"/>
        </w:rPr>
        <w:t xml:space="preserve">Изменения </w:t>
      </w:r>
      <w:proofErr w:type="gramStart"/>
      <w:r w:rsidR="009C591B" w:rsidRPr="008854CA">
        <w:rPr>
          <w:sz w:val="26"/>
          <w:szCs w:val="26"/>
        </w:rPr>
        <w:t xml:space="preserve">в </w:t>
      </w:r>
      <w:r w:rsidR="009011A9" w:rsidRPr="008854CA">
        <w:rPr>
          <w:sz w:val="26"/>
          <w:szCs w:val="26"/>
        </w:rPr>
        <w:t xml:space="preserve">бюджетные назначения скорректированы в сторону увеличения на основании </w:t>
      </w:r>
      <w:r w:rsidR="009C591B" w:rsidRPr="008854CA">
        <w:rPr>
          <w:sz w:val="26"/>
          <w:szCs w:val="26"/>
        </w:rPr>
        <w:t>сводн</w:t>
      </w:r>
      <w:r w:rsidR="009011A9" w:rsidRPr="008854CA">
        <w:rPr>
          <w:sz w:val="26"/>
          <w:szCs w:val="26"/>
        </w:rPr>
        <w:t>ой</w:t>
      </w:r>
      <w:r w:rsidR="009C591B" w:rsidRPr="008854CA">
        <w:rPr>
          <w:sz w:val="26"/>
          <w:szCs w:val="26"/>
        </w:rPr>
        <w:t xml:space="preserve"> бюджетн</w:t>
      </w:r>
      <w:r w:rsidR="009011A9" w:rsidRPr="008854CA">
        <w:rPr>
          <w:sz w:val="26"/>
          <w:szCs w:val="26"/>
        </w:rPr>
        <w:t>ой</w:t>
      </w:r>
      <w:r w:rsidR="009C591B" w:rsidRPr="008854CA">
        <w:rPr>
          <w:sz w:val="26"/>
          <w:szCs w:val="26"/>
        </w:rPr>
        <w:t xml:space="preserve"> роспис</w:t>
      </w:r>
      <w:r w:rsidR="009011A9" w:rsidRPr="008854CA">
        <w:rPr>
          <w:sz w:val="26"/>
          <w:szCs w:val="26"/>
        </w:rPr>
        <w:t>и</w:t>
      </w:r>
      <w:r w:rsidR="00CB70D0" w:rsidRPr="008854CA">
        <w:rPr>
          <w:sz w:val="26"/>
          <w:szCs w:val="26"/>
        </w:rPr>
        <w:t xml:space="preserve"> в соответстви</w:t>
      </w:r>
      <w:r w:rsidR="005609E2">
        <w:rPr>
          <w:sz w:val="26"/>
          <w:szCs w:val="26"/>
        </w:rPr>
        <w:t>и</w:t>
      </w:r>
      <w:proofErr w:type="gramEnd"/>
      <w:r w:rsidR="005609E2">
        <w:rPr>
          <w:sz w:val="26"/>
          <w:szCs w:val="26"/>
        </w:rPr>
        <w:t xml:space="preserve"> с </w:t>
      </w:r>
      <w:r w:rsidR="009944F0" w:rsidRPr="008854CA">
        <w:rPr>
          <w:sz w:val="26"/>
          <w:szCs w:val="26"/>
        </w:rPr>
        <w:t>распоряжени</w:t>
      </w:r>
      <w:r w:rsidR="00D47EBE">
        <w:rPr>
          <w:sz w:val="26"/>
          <w:szCs w:val="26"/>
        </w:rPr>
        <w:t>я</w:t>
      </w:r>
      <w:r w:rsidR="005609E2">
        <w:rPr>
          <w:sz w:val="26"/>
          <w:szCs w:val="26"/>
        </w:rPr>
        <w:t>ми</w:t>
      </w:r>
      <w:r w:rsidR="009944F0" w:rsidRPr="008854CA">
        <w:rPr>
          <w:sz w:val="26"/>
          <w:szCs w:val="26"/>
        </w:rPr>
        <w:t xml:space="preserve"> об изменении лимита бюджетных обязательств бюджета городского поселения «Город Вяземский»</w:t>
      </w:r>
      <w:r w:rsidR="00CB70D0" w:rsidRPr="008854CA">
        <w:rPr>
          <w:sz w:val="26"/>
          <w:szCs w:val="26"/>
        </w:rPr>
        <w:t>.</w:t>
      </w:r>
      <w:r w:rsidR="00D76AE9">
        <w:rPr>
          <w:sz w:val="26"/>
          <w:szCs w:val="26"/>
        </w:rPr>
        <w:t xml:space="preserve"> </w:t>
      </w:r>
    </w:p>
    <w:p w:rsidR="00437DB5" w:rsidRPr="00133B8E" w:rsidRDefault="00437DB5" w:rsidP="00444030">
      <w:pPr>
        <w:widowControl w:val="0"/>
        <w:spacing w:after="0" w:line="240" w:lineRule="auto"/>
        <w:ind w:right="140" w:firstLine="567"/>
        <w:jc w:val="both"/>
        <w:rPr>
          <w:rFonts w:ascii="Times New Roman" w:hAnsi="Times New Roman"/>
          <w:sz w:val="26"/>
          <w:szCs w:val="26"/>
        </w:rPr>
      </w:pPr>
      <w:r w:rsidRPr="0065562E">
        <w:rPr>
          <w:rFonts w:ascii="Times New Roman" w:hAnsi="Times New Roman"/>
          <w:sz w:val="26"/>
          <w:szCs w:val="26"/>
        </w:rPr>
        <w:t xml:space="preserve">За </w:t>
      </w:r>
      <w:r w:rsidR="008B508A">
        <w:rPr>
          <w:rFonts w:ascii="Times New Roman" w:hAnsi="Times New Roman"/>
          <w:sz w:val="26"/>
          <w:szCs w:val="26"/>
        </w:rPr>
        <w:t xml:space="preserve">первое </w:t>
      </w:r>
      <w:r w:rsidR="000214AD">
        <w:rPr>
          <w:rFonts w:ascii="Times New Roman" w:hAnsi="Times New Roman"/>
          <w:sz w:val="26"/>
          <w:szCs w:val="26"/>
        </w:rPr>
        <w:t>полугодие</w:t>
      </w:r>
      <w:r w:rsidRPr="0065562E">
        <w:rPr>
          <w:rFonts w:ascii="Times New Roman" w:hAnsi="Times New Roman"/>
          <w:sz w:val="26"/>
          <w:szCs w:val="26"/>
        </w:rPr>
        <w:t xml:space="preserve">  201</w:t>
      </w:r>
      <w:r w:rsidR="000214AD">
        <w:rPr>
          <w:rFonts w:ascii="Times New Roman" w:hAnsi="Times New Roman"/>
          <w:sz w:val="26"/>
          <w:szCs w:val="26"/>
        </w:rPr>
        <w:t>7</w:t>
      </w:r>
      <w:r w:rsidRPr="0065562E">
        <w:rPr>
          <w:rFonts w:ascii="Times New Roman" w:hAnsi="Times New Roman"/>
          <w:sz w:val="26"/>
          <w:szCs w:val="26"/>
        </w:rPr>
        <w:t xml:space="preserve"> года в бюджет </w:t>
      </w:r>
      <w:r w:rsidR="00007274" w:rsidRPr="0065562E">
        <w:rPr>
          <w:rFonts w:ascii="Times New Roman" w:hAnsi="Times New Roman"/>
          <w:sz w:val="26"/>
          <w:szCs w:val="26"/>
        </w:rPr>
        <w:t xml:space="preserve">городского поселения  </w:t>
      </w:r>
      <w:r w:rsidRPr="00133B8E">
        <w:rPr>
          <w:rFonts w:ascii="Times New Roman" w:hAnsi="Times New Roman"/>
          <w:sz w:val="26"/>
          <w:szCs w:val="26"/>
        </w:rPr>
        <w:t xml:space="preserve">поступило  </w:t>
      </w:r>
      <w:r w:rsidR="00535075">
        <w:rPr>
          <w:rFonts w:ascii="Times New Roman" w:hAnsi="Times New Roman"/>
          <w:sz w:val="26"/>
          <w:szCs w:val="26"/>
        </w:rPr>
        <w:t>35 640,5</w:t>
      </w:r>
      <w:r w:rsidR="008D56FE">
        <w:rPr>
          <w:rFonts w:ascii="Times New Roman" w:hAnsi="Times New Roman"/>
          <w:sz w:val="26"/>
          <w:szCs w:val="26"/>
        </w:rPr>
        <w:t>20</w:t>
      </w:r>
      <w:r w:rsidRPr="00133B8E">
        <w:rPr>
          <w:rFonts w:ascii="Times New Roman" w:hAnsi="Times New Roman"/>
          <w:sz w:val="26"/>
          <w:szCs w:val="26"/>
        </w:rPr>
        <w:t xml:space="preserve"> тыс. рублей доходов, что составляет </w:t>
      </w:r>
      <w:r w:rsidR="008D56FE">
        <w:rPr>
          <w:rFonts w:ascii="Times New Roman" w:hAnsi="Times New Roman"/>
          <w:sz w:val="26"/>
          <w:szCs w:val="26"/>
        </w:rPr>
        <w:t>39,1</w:t>
      </w:r>
      <w:r w:rsidRPr="00133B8E">
        <w:rPr>
          <w:rFonts w:ascii="Times New Roman" w:hAnsi="Times New Roman"/>
          <w:sz w:val="26"/>
          <w:szCs w:val="26"/>
        </w:rPr>
        <w:t xml:space="preserve">% по отношению </w:t>
      </w:r>
      <w:r w:rsidR="002060B7" w:rsidRPr="00133B8E">
        <w:rPr>
          <w:rFonts w:ascii="Times New Roman" w:hAnsi="Times New Roman"/>
          <w:sz w:val="26"/>
          <w:szCs w:val="26"/>
        </w:rPr>
        <w:t>к</w:t>
      </w:r>
      <w:r w:rsidRPr="00133B8E">
        <w:rPr>
          <w:rFonts w:ascii="Times New Roman" w:hAnsi="Times New Roman"/>
          <w:sz w:val="26"/>
          <w:szCs w:val="26"/>
        </w:rPr>
        <w:t xml:space="preserve"> </w:t>
      </w:r>
      <w:r w:rsidR="00752966" w:rsidRPr="00133B8E">
        <w:rPr>
          <w:rFonts w:ascii="Times New Roman" w:hAnsi="Times New Roman"/>
          <w:sz w:val="26"/>
          <w:szCs w:val="26"/>
        </w:rPr>
        <w:t xml:space="preserve">утвержденным </w:t>
      </w:r>
      <w:r w:rsidRPr="00133B8E">
        <w:rPr>
          <w:rFonts w:ascii="Times New Roman" w:hAnsi="Times New Roman"/>
          <w:sz w:val="26"/>
          <w:szCs w:val="26"/>
        </w:rPr>
        <w:t xml:space="preserve">годовым плановым назначениям, </w:t>
      </w:r>
      <w:r w:rsidR="001E4323" w:rsidRPr="00133B8E">
        <w:rPr>
          <w:rFonts w:ascii="Times New Roman" w:hAnsi="Times New Roman"/>
          <w:sz w:val="26"/>
          <w:szCs w:val="26"/>
        </w:rPr>
        <w:t xml:space="preserve">и </w:t>
      </w:r>
      <w:r w:rsidRPr="00133B8E">
        <w:rPr>
          <w:rFonts w:ascii="Times New Roman" w:hAnsi="Times New Roman"/>
          <w:sz w:val="26"/>
          <w:szCs w:val="26"/>
        </w:rPr>
        <w:t xml:space="preserve"> </w:t>
      </w:r>
      <w:r w:rsidR="008D56FE">
        <w:rPr>
          <w:rFonts w:ascii="Times New Roman" w:hAnsi="Times New Roman"/>
          <w:sz w:val="26"/>
          <w:szCs w:val="26"/>
        </w:rPr>
        <w:t xml:space="preserve">80,3% к поступлениям </w:t>
      </w:r>
      <w:r w:rsidRPr="00133B8E">
        <w:rPr>
          <w:rFonts w:ascii="Times New Roman" w:hAnsi="Times New Roman"/>
          <w:sz w:val="26"/>
          <w:szCs w:val="26"/>
        </w:rPr>
        <w:t xml:space="preserve"> аналогичн</w:t>
      </w:r>
      <w:r w:rsidR="008D56FE">
        <w:rPr>
          <w:rFonts w:ascii="Times New Roman" w:hAnsi="Times New Roman"/>
          <w:sz w:val="26"/>
          <w:szCs w:val="26"/>
        </w:rPr>
        <w:t>ого</w:t>
      </w:r>
      <w:r w:rsidRPr="00133B8E">
        <w:rPr>
          <w:rFonts w:ascii="Times New Roman" w:hAnsi="Times New Roman"/>
          <w:sz w:val="26"/>
          <w:szCs w:val="26"/>
        </w:rPr>
        <w:t xml:space="preserve"> период</w:t>
      </w:r>
      <w:r w:rsidR="008D56FE">
        <w:rPr>
          <w:rFonts w:ascii="Times New Roman" w:hAnsi="Times New Roman"/>
          <w:sz w:val="26"/>
          <w:szCs w:val="26"/>
        </w:rPr>
        <w:t>а</w:t>
      </w:r>
      <w:r w:rsidRPr="00133B8E">
        <w:rPr>
          <w:rFonts w:ascii="Times New Roman" w:hAnsi="Times New Roman"/>
          <w:sz w:val="26"/>
          <w:szCs w:val="26"/>
        </w:rPr>
        <w:t xml:space="preserve"> </w:t>
      </w:r>
      <w:r w:rsidR="002C7B4B">
        <w:rPr>
          <w:rFonts w:ascii="Times New Roman" w:hAnsi="Times New Roman"/>
          <w:sz w:val="26"/>
          <w:szCs w:val="26"/>
        </w:rPr>
        <w:t xml:space="preserve">2016 </w:t>
      </w:r>
      <w:r w:rsidRPr="00133B8E">
        <w:rPr>
          <w:rFonts w:ascii="Times New Roman" w:hAnsi="Times New Roman"/>
          <w:sz w:val="26"/>
          <w:szCs w:val="26"/>
        </w:rPr>
        <w:t>года</w:t>
      </w:r>
      <w:r w:rsidR="001E4323" w:rsidRPr="00133B8E">
        <w:rPr>
          <w:rFonts w:ascii="Times New Roman" w:hAnsi="Times New Roman"/>
          <w:sz w:val="26"/>
          <w:szCs w:val="26"/>
        </w:rPr>
        <w:t xml:space="preserve"> (</w:t>
      </w:r>
      <w:r w:rsidR="002C7B4B">
        <w:rPr>
          <w:rFonts w:ascii="Times New Roman" w:hAnsi="Times New Roman"/>
          <w:sz w:val="26"/>
          <w:szCs w:val="26"/>
        </w:rPr>
        <w:t>28</w:t>
      </w:r>
      <w:r w:rsidR="006F785E">
        <w:rPr>
          <w:rFonts w:ascii="Times New Roman" w:hAnsi="Times New Roman"/>
          <w:sz w:val="26"/>
          <w:szCs w:val="26"/>
        </w:rPr>
        <w:t xml:space="preserve"> </w:t>
      </w:r>
      <w:r w:rsidR="002C7B4B">
        <w:rPr>
          <w:rFonts w:ascii="Times New Roman" w:hAnsi="Times New Roman"/>
          <w:sz w:val="26"/>
          <w:szCs w:val="26"/>
        </w:rPr>
        <w:t>630,200</w:t>
      </w:r>
      <w:r w:rsidR="001E4323" w:rsidRPr="00133B8E">
        <w:rPr>
          <w:rFonts w:ascii="Times New Roman" w:hAnsi="Times New Roman"/>
          <w:sz w:val="26"/>
          <w:szCs w:val="26"/>
        </w:rPr>
        <w:t xml:space="preserve"> тыс</w:t>
      </w:r>
      <w:proofErr w:type="gramStart"/>
      <w:r w:rsidR="001E4323" w:rsidRPr="00133B8E">
        <w:rPr>
          <w:rFonts w:ascii="Times New Roman" w:hAnsi="Times New Roman"/>
          <w:sz w:val="26"/>
          <w:szCs w:val="26"/>
        </w:rPr>
        <w:t>.р</w:t>
      </w:r>
      <w:proofErr w:type="gramEnd"/>
      <w:r w:rsidR="001E4323" w:rsidRPr="00133B8E">
        <w:rPr>
          <w:rFonts w:ascii="Times New Roman" w:hAnsi="Times New Roman"/>
          <w:sz w:val="26"/>
          <w:szCs w:val="26"/>
        </w:rPr>
        <w:t>уб.)</w:t>
      </w:r>
      <w:r w:rsidRPr="00133B8E">
        <w:rPr>
          <w:rFonts w:ascii="Times New Roman" w:hAnsi="Times New Roman"/>
          <w:sz w:val="26"/>
          <w:szCs w:val="26"/>
        </w:rPr>
        <w:t xml:space="preserve">. </w:t>
      </w:r>
    </w:p>
    <w:p w:rsidR="00437DB5" w:rsidRPr="00133B8E" w:rsidRDefault="00437DB5" w:rsidP="00444030">
      <w:pPr>
        <w:spacing w:after="0" w:line="240" w:lineRule="auto"/>
        <w:ind w:right="140" w:firstLine="708"/>
        <w:jc w:val="both"/>
        <w:rPr>
          <w:rFonts w:ascii="Times New Roman" w:hAnsi="Times New Roman"/>
          <w:sz w:val="26"/>
          <w:szCs w:val="26"/>
        </w:rPr>
      </w:pPr>
      <w:r w:rsidRPr="006C3E92">
        <w:rPr>
          <w:rFonts w:ascii="Times New Roman" w:hAnsi="Times New Roman"/>
          <w:sz w:val="26"/>
          <w:szCs w:val="26"/>
        </w:rPr>
        <w:t xml:space="preserve">Структура </w:t>
      </w:r>
      <w:r w:rsidR="00DB7A0E" w:rsidRPr="006C3E92">
        <w:rPr>
          <w:rFonts w:ascii="Times New Roman" w:hAnsi="Times New Roman"/>
          <w:sz w:val="26"/>
          <w:szCs w:val="26"/>
        </w:rPr>
        <w:t xml:space="preserve">исполненных доходов бюджета в </w:t>
      </w:r>
      <w:r w:rsidR="00447FB3" w:rsidRPr="006C3E92">
        <w:rPr>
          <w:rFonts w:ascii="Times New Roman" w:hAnsi="Times New Roman"/>
          <w:sz w:val="26"/>
          <w:szCs w:val="26"/>
        </w:rPr>
        <w:t>первом полугодие</w:t>
      </w:r>
      <w:r w:rsidRPr="006C3E92">
        <w:rPr>
          <w:rFonts w:ascii="Times New Roman" w:hAnsi="Times New Roman"/>
          <w:sz w:val="26"/>
          <w:szCs w:val="26"/>
        </w:rPr>
        <w:t xml:space="preserve"> 201</w:t>
      </w:r>
      <w:r w:rsidR="00447FB3" w:rsidRPr="006C3E92">
        <w:rPr>
          <w:rFonts w:ascii="Times New Roman" w:hAnsi="Times New Roman"/>
          <w:sz w:val="26"/>
          <w:szCs w:val="26"/>
        </w:rPr>
        <w:t>7</w:t>
      </w:r>
      <w:r w:rsidRPr="006C3E92">
        <w:rPr>
          <w:rFonts w:ascii="Times New Roman" w:hAnsi="Times New Roman"/>
          <w:sz w:val="26"/>
          <w:szCs w:val="26"/>
        </w:rPr>
        <w:t xml:space="preserve"> года</w:t>
      </w:r>
      <w:r w:rsidR="00447FB3" w:rsidRPr="006C3E92">
        <w:rPr>
          <w:rFonts w:ascii="Times New Roman" w:hAnsi="Times New Roman"/>
          <w:sz w:val="26"/>
          <w:szCs w:val="26"/>
        </w:rPr>
        <w:t xml:space="preserve"> в общем объеме доходов</w:t>
      </w:r>
      <w:r w:rsidRPr="006C3E92">
        <w:rPr>
          <w:rFonts w:ascii="Times New Roman" w:hAnsi="Times New Roman"/>
          <w:sz w:val="26"/>
          <w:szCs w:val="26"/>
        </w:rPr>
        <w:t xml:space="preserve"> сложилась следующая: доля налоговых доходов – </w:t>
      </w:r>
      <w:r w:rsidR="00447FB3" w:rsidRPr="006C3E92">
        <w:rPr>
          <w:rFonts w:ascii="Times New Roman" w:hAnsi="Times New Roman"/>
          <w:sz w:val="26"/>
          <w:szCs w:val="26"/>
        </w:rPr>
        <w:t>52,2</w:t>
      </w:r>
      <w:r w:rsidRPr="006C3E92">
        <w:rPr>
          <w:rFonts w:ascii="Times New Roman" w:hAnsi="Times New Roman"/>
          <w:sz w:val="26"/>
          <w:szCs w:val="26"/>
        </w:rPr>
        <w:t xml:space="preserve"> %, неналоговых доходов – </w:t>
      </w:r>
      <w:r w:rsidR="00447FB3" w:rsidRPr="006C3E92">
        <w:rPr>
          <w:rFonts w:ascii="Times New Roman" w:hAnsi="Times New Roman"/>
          <w:sz w:val="26"/>
          <w:szCs w:val="26"/>
        </w:rPr>
        <w:t>23,8</w:t>
      </w:r>
      <w:r w:rsidRPr="006C3E92">
        <w:rPr>
          <w:rFonts w:ascii="Times New Roman" w:hAnsi="Times New Roman"/>
          <w:sz w:val="26"/>
          <w:szCs w:val="26"/>
        </w:rPr>
        <w:t xml:space="preserve"> %, безвозмездных поступлений – </w:t>
      </w:r>
      <w:r w:rsidR="00447FB3" w:rsidRPr="006C3E92">
        <w:rPr>
          <w:rFonts w:ascii="Times New Roman" w:hAnsi="Times New Roman"/>
          <w:sz w:val="26"/>
          <w:szCs w:val="26"/>
        </w:rPr>
        <w:t xml:space="preserve">24 </w:t>
      </w:r>
      <w:r w:rsidRPr="006C3E92">
        <w:rPr>
          <w:rFonts w:ascii="Times New Roman" w:hAnsi="Times New Roman"/>
          <w:sz w:val="26"/>
          <w:szCs w:val="26"/>
        </w:rPr>
        <w:t>%.</w:t>
      </w:r>
      <w:r w:rsidRPr="00133B8E">
        <w:rPr>
          <w:rFonts w:ascii="Times New Roman" w:hAnsi="Times New Roman"/>
          <w:sz w:val="26"/>
          <w:szCs w:val="26"/>
        </w:rPr>
        <w:t xml:space="preserve"> </w:t>
      </w:r>
    </w:p>
    <w:p w:rsidR="00BF44A8" w:rsidRDefault="00CD0269" w:rsidP="00444030">
      <w:pPr>
        <w:spacing w:after="0" w:line="240" w:lineRule="auto"/>
        <w:ind w:right="140" w:firstLine="708"/>
        <w:jc w:val="both"/>
        <w:rPr>
          <w:rFonts w:ascii="Times New Roman" w:hAnsi="Times New Roman"/>
          <w:sz w:val="26"/>
          <w:szCs w:val="26"/>
        </w:rPr>
      </w:pPr>
      <w:r w:rsidRPr="00133B8E">
        <w:rPr>
          <w:rFonts w:ascii="Times New Roman" w:hAnsi="Times New Roman"/>
          <w:sz w:val="26"/>
          <w:szCs w:val="26"/>
        </w:rPr>
        <w:t xml:space="preserve">Расходы из </w:t>
      </w:r>
      <w:r w:rsidR="00B27B7F" w:rsidRPr="00133B8E">
        <w:rPr>
          <w:rFonts w:ascii="Times New Roman" w:hAnsi="Times New Roman"/>
          <w:sz w:val="26"/>
          <w:szCs w:val="26"/>
        </w:rPr>
        <w:t>бю</w:t>
      </w:r>
      <w:r w:rsidRPr="00133B8E">
        <w:rPr>
          <w:rFonts w:ascii="Times New Roman" w:hAnsi="Times New Roman"/>
          <w:sz w:val="26"/>
          <w:szCs w:val="26"/>
        </w:rPr>
        <w:t>джета</w:t>
      </w:r>
      <w:r w:rsidR="005D277A" w:rsidRPr="00133B8E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Pr="00133B8E">
        <w:rPr>
          <w:rFonts w:ascii="Times New Roman" w:hAnsi="Times New Roman"/>
          <w:sz w:val="26"/>
          <w:szCs w:val="26"/>
        </w:rPr>
        <w:t xml:space="preserve"> за </w:t>
      </w:r>
      <w:r w:rsidR="00A554BD">
        <w:rPr>
          <w:rFonts w:ascii="Times New Roman" w:hAnsi="Times New Roman"/>
          <w:sz w:val="26"/>
          <w:szCs w:val="26"/>
        </w:rPr>
        <w:t>первое</w:t>
      </w:r>
      <w:r w:rsidR="00B27B7F" w:rsidRPr="00133B8E">
        <w:rPr>
          <w:rFonts w:ascii="Times New Roman" w:hAnsi="Times New Roman"/>
          <w:sz w:val="26"/>
          <w:szCs w:val="26"/>
        </w:rPr>
        <w:t xml:space="preserve"> </w:t>
      </w:r>
      <w:r w:rsidR="00A554BD">
        <w:rPr>
          <w:rFonts w:ascii="Times New Roman" w:hAnsi="Times New Roman"/>
          <w:sz w:val="26"/>
          <w:szCs w:val="26"/>
        </w:rPr>
        <w:t>полугодие</w:t>
      </w:r>
      <w:r w:rsidRPr="00133B8E">
        <w:rPr>
          <w:rFonts w:ascii="Times New Roman" w:hAnsi="Times New Roman"/>
          <w:sz w:val="26"/>
          <w:szCs w:val="26"/>
        </w:rPr>
        <w:t xml:space="preserve"> </w:t>
      </w:r>
      <w:r w:rsidR="00B27B7F" w:rsidRPr="00133B8E">
        <w:rPr>
          <w:rFonts w:ascii="Times New Roman" w:hAnsi="Times New Roman"/>
          <w:sz w:val="26"/>
          <w:szCs w:val="26"/>
        </w:rPr>
        <w:t>201</w:t>
      </w:r>
      <w:r w:rsidR="00A554BD">
        <w:rPr>
          <w:rFonts w:ascii="Times New Roman" w:hAnsi="Times New Roman"/>
          <w:sz w:val="26"/>
          <w:szCs w:val="26"/>
        </w:rPr>
        <w:t>7</w:t>
      </w:r>
      <w:r w:rsidRPr="00133B8E">
        <w:rPr>
          <w:rFonts w:ascii="Times New Roman" w:hAnsi="Times New Roman"/>
          <w:sz w:val="26"/>
          <w:szCs w:val="26"/>
        </w:rPr>
        <w:t xml:space="preserve"> года произведены в сумме </w:t>
      </w:r>
      <w:r w:rsidR="00A554BD">
        <w:rPr>
          <w:rFonts w:ascii="Times New Roman" w:hAnsi="Times New Roman"/>
          <w:sz w:val="26"/>
          <w:szCs w:val="26"/>
        </w:rPr>
        <w:t>24240,540</w:t>
      </w:r>
      <w:r w:rsidRPr="00133B8E">
        <w:rPr>
          <w:rFonts w:ascii="Times New Roman" w:hAnsi="Times New Roman"/>
          <w:sz w:val="26"/>
          <w:szCs w:val="26"/>
        </w:rPr>
        <w:t xml:space="preserve"> тыс. рублей, что составляет </w:t>
      </w:r>
      <w:r w:rsidR="003350C2">
        <w:rPr>
          <w:rFonts w:ascii="Times New Roman" w:hAnsi="Times New Roman"/>
          <w:sz w:val="26"/>
          <w:szCs w:val="26"/>
        </w:rPr>
        <w:t>20,6</w:t>
      </w:r>
      <w:r w:rsidRPr="00133B8E">
        <w:rPr>
          <w:rFonts w:ascii="Times New Roman" w:hAnsi="Times New Roman"/>
          <w:sz w:val="26"/>
          <w:szCs w:val="26"/>
        </w:rPr>
        <w:t xml:space="preserve"> % к уточненным годовым бюджетным назначениям. </w:t>
      </w:r>
      <w:r w:rsidR="003318FC" w:rsidRPr="00133B8E">
        <w:rPr>
          <w:rFonts w:ascii="Times New Roman" w:hAnsi="Times New Roman"/>
          <w:sz w:val="26"/>
          <w:szCs w:val="26"/>
        </w:rPr>
        <w:t>За перв</w:t>
      </w:r>
      <w:r w:rsidR="003350C2">
        <w:rPr>
          <w:rFonts w:ascii="Times New Roman" w:hAnsi="Times New Roman"/>
          <w:sz w:val="26"/>
          <w:szCs w:val="26"/>
        </w:rPr>
        <w:t>ое</w:t>
      </w:r>
      <w:r w:rsidR="003318FC" w:rsidRPr="00133B8E">
        <w:rPr>
          <w:rFonts w:ascii="Times New Roman" w:hAnsi="Times New Roman"/>
          <w:sz w:val="26"/>
          <w:szCs w:val="26"/>
        </w:rPr>
        <w:t xml:space="preserve"> </w:t>
      </w:r>
      <w:r w:rsidR="003350C2">
        <w:rPr>
          <w:rFonts w:ascii="Times New Roman" w:hAnsi="Times New Roman"/>
          <w:sz w:val="26"/>
          <w:szCs w:val="26"/>
        </w:rPr>
        <w:t>полугодие</w:t>
      </w:r>
      <w:r w:rsidR="003318FC" w:rsidRPr="00133B8E">
        <w:rPr>
          <w:rFonts w:ascii="Times New Roman" w:hAnsi="Times New Roman"/>
          <w:sz w:val="26"/>
          <w:szCs w:val="26"/>
        </w:rPr>
        <w:t xml:space="preserve"> </w:t>
      </w:r>
      <w:r w:rsidR="00434647" w:rsidRPr="00133B8E">
        <w:rPr>
          <w:rFonts w:ascii="Times New Roman" w:hAnsi="Times New Roman"/>
          <w:sz w:val="26"/>
          <w:szCs w:val="26"/>
        </w:rPr>
        <w:t>201</w:t>
      </w:r>
      <w:r w:rsidR="003350C2">
        <w:rPr>
          <w:rFonts w:ascii="Times New Roman" w:hAnsi="Times New Roman"/>
          <w:sz w:val="26"/>
          <w:szCs w:val="26"/>
        </w:rPr>
        <w:t>6</w:t>
      </w:r>
      <w:r w:rsidR="00434647" w:rsidRPr="00133B8E">
        <w:rPr>
          <w:rFonts w:ascii="Times New Roman" w:hAnsi="Times New Roman"/>
          <w:sz w:val="26"/>
          <w:szCs w:val="26"/>
        </w:rPr>
        <w:t xml:space="preserve"> года</w:t>
      </w:r>
      <w:r w:rsidRPr="00133B8E">
        <w:rPr>
          <w:rFonts w:ascii="Times New Roman" w:hAnsi="Times New Roman"/>
          <w:sz w:val="26"/>
          <w:szCs w:val="26"/>
        </w:rPr>
        <w:t xml:space="preserve"> процент исполнения  расходов </w:t>
      </w:r>
      <w:r w:rsidR="00B039AC" w:rsidRPr="00133B8E">
        <w:rPr>
          <w:rFonts w:ascii="Times New Roman" w:hAnsi="Times New Roman"/>
          <w:sz w:val="26"/>
          <w:szCs w:val="26"/>
        </w:rPr>
        <w:t>состав</w:t>
      </w:r>
      <w:r w:rsidR="003350C2">
        <w:rPr>
          <w:rFonts w:ascii="Times New Roman" w:hAnsi="Times New Roman"/>
          <w:sz w:val="26"/>
          <w:szCs w:val="26"/>
        </w:rPr>
        <w:t>лял</w:t>
      </w:r>
      <w:r w:rsidRPr="00133B8E">
        <w:rPr>
          <w:rFonts w:ascii="Times New Roman" w:hAnsi="Times New Roman"/>
          <w:sz w:val="26"/>
          <w:szCs w:val="26"/>
        </w:rPr>
        <w:t xml:space="preserve"> </w:t>
      </w:r>
      <w:r w:rsidR="00BF44A8">
        <w:rPr>
          <w:rFonts w:ascii="Times New Roman" w:hAnsi="Times New Roman"/>
          <w:sz w:val="26"/>
          <w:szCs w:val="26"/>
        </w:rPr>
        <w:t>37,4%.</w:t>
      </w:r>
    </w:p>
    <w:p w:rsidR="00AF43C9" w:rsidRPr="0062430B" w:rsidRDefault="00E42DB7" w:rsidP="00444030">
      <w:pPr>
        <w:widowControl w:val="0"/>
        <w:spacing w:after="0" w:line="240" w:lineRule="auto"/>
        <w:ind w:right="140" w:firstLine="567"/>
        <w:jc w:val="both"/>
        <w:rPr>
          <w:rFonts w:ascii="Times New Roman" w:hAnsi="Times New Roman"/>
          <w:sz w:val="26"/>
          <w:szCs w:val="26"/>
        </w:rPr>
      </w:pPr>
      <w:r w:rsidRPr="0062430B">
        <w:rPr>
          <w:rFonts w:ascii="Times New Roman" w:hAnsi="Times New Roman"/>
          <w:sz w:val="26"/>
          <w:szCs w:val="26"/>
        </w:rPr>
        <w:t>Утвержденные бюджетные назначения</w:t>
      </w:r>
      <w:r w:rsidR="00DA2FB7">
        <w:rPr>
          <w:rFonts w:ascii="Times New Roman" w:hAnsi="Times New Roman"/>
          <w:sz w:val="26"/>
          <w:szCs w:val="26"/>
        </w:rPr>
        <w:t>,</w:t>
      </w:r>
      <w:r w:rsidRPr="0062430B">
        <w:rPr>
          <w:rFonts w:ascii="Times New Roman" w:hAnsi="Times New Roman"/>
          <w:sz w:val="26"/>
          <w:szCs w:val="26"/>
        </w:rPr>
        <w:t xml:space="preserve"> указанные в отчете об исполнении бюджета</w:t>
      </w:r>
      <w:r w:rsidR="00294CA9">
        <w:rPr>
          <w:rFonts w:ascii="Times New Roman" w:hAnsi="Times New Roman"/>
          <w:sz w:val="26"/>
          <w:szCs w:val="26"/>
        </w:rPr>
        <w:t xml:space="preserve"> (ф. 0503127)</w:t>
      </w:r>
      <w:r w:rsidR="00A966FB" w:rsidRPr="0062430B">
        <w:rPr>
          <w:rFonts w:ascii="Times New Roman" w:hAnsi="Times New Roman"/>
          <w:sz w:val="26"/>
          <w:szCs w:val="26"/>
        </w:rPr>
        <w:t xml:space="preserve"> </w:t>
      </w:r>
      <w:r w:rsidRPr="0062430B">
        <w:rPr>
          <w:rFonts w:ascii="Times New Roman" w:hAnsi="Times New Roman"/>
          <w:sz w:val="26"/>
          <w:szCs w:val="26"/>
        </w:rPr>
        <w:t xml:space="preserve">за </w:t>
      </w:r>
      <w:r w:rsidR="00E64956">
        <w:rPr>
          <w:rFonts w:ascii="Times New Roman" w:hAnsi="Times New Roman"/>
          <w:sz w:val="26"/>
          <w:szCs w:val="26"/>
        </w:rPr>
        <w:t>первое полугодие</w:t>
      </w:r>
      <w:r w:rsidRPr="0062430B">
        <w:rPr>
          <w:rFonts w:ascii="Times New Roman" w:hAnsi="Times New Roman"/>
          <w:sz w:val="26"/>
          <w:szCs w:val="26"/>
        </w:rPr>
        <w:t xml:space="preserve"> 201</w:t>
      </w:r>
      <w:r w:rsidR="00E64956">
        <w:rPr>
          <w:rFonts w:ascii="Times New Roman" w:hAnsi="Times New Roman"/>
          <w:sz w:val="26"/>
          <w:szCs w:val="26"/>
        </w:rPr>
        <w:t>7</w:t>
      </w:r>
      <w:r w:rsidRPr="0062430B">
        <w:rPr>
          <w:rFonts w:ascii="Times New Roman" w:hAnsi="Times New Roman"/>
          <w:sz w:val="26"/>
          <w:szCs w:val="26"/>
        </w:rPr>
        <w:t xml:space="preserve"> года соответствуют данным сводной бюджетной росписи, утвержденной главой администрации городского поселения «Город Вяземский» </w:t>
      </w:r>
      <w:r w:rsidR="00E64956">
        <w:rPr>
          <w:rFonts w:ascii="Times New Roman" w:hAnsi="Times New Roman"/>
          <w:sz w:val="26"/>
          <w:szCs w:val="26"/>
        </w:rPr>
        <w:t>27</w:t>
      </w:r>
      <w:r w:rsidRPr="0062430B">
        <w:rPr>
          <w:rFonts w:ascii="Times New Roman" w:hAnsi="Times New Roman"/>
          <w:sz w:val="26"/>
          <w:szCs w:val="26"/>
        </w:rPr>
        <w:t>.0</w:t>
      </w:r>
      <w:r w:rsidR="00E64956">
        <w:rPr>
          <w:rFonts w:ascii="Times New Roman" w:hAnsi="Times New Roman"/>
          <w:sz w:val="26"/>
          <w:szCs w:val="26"/>
        </w:rPr>
        <w:t>6</w:t>
      </w:r>
      <w:r w:rsidRPr="0062430B">
        <w:rPr>
          <w:rFonts w:ascii="Times New Roman" w:hAnsi="Times New Roman"/>
          <w:sz w:val="26"/>
          <w:szCs w:val="26"/>
        </w:rPr>
        <w:t>.201</w:t>
      </w:r>
      <w:r w:rsidR="00E64956">
        <w:rPr>
          <w:rFonts w:ascii="Times New Roman" w:hAnsi="Times New Roman"/>
          <w:sz w:val="26"/>
          <w:szCs w:val="26"/>
        </w:rPr>
        <w:t>7</w:t>
      </w:r>
      <w:r w:rsidRPr="0062430B">
        <w:rPr>
          <w:rFonts w:ascii="Times New Roman" w:hAnsi="Times New Roman"/>
          <w:sz w:val="26"/>
          <w:szCs w:val="26"/>
        </w:rPr>
        <w:t>.</w:t>
      </w:r>
    </w:p>
    <w:p w:rsidR="007359F1" w:rsidRPr="00D62087" w:rsidRDefault="00E128CC" w:rsidP="00444030">
      <w:pPr>
        <w:spacing w:after="0" w:line="240" w:lineRule="auto"/>
        <w:ind w:right="140"/>
        <w:contextualSpacing/>
        <w:jc w:val="both"/>
        <w:rPr>
          <w:rFonts w:ascii="Times New Roman" w:hAnsi="Times New Roman"/>
          <w:sz w:val="26"/>
          <w:szCs w:val="26"/>
        </w:rPr>
      </w:pPr>
      <w:r w:rsidRPr="00D62087">
        <w:rPr>
          <w:rFonts w:ascii="Times New Roman" w:hAnsi="Times New Roman"/>
          <w:sz w:val="26"/>
          <w:szCs w:val="26"/>
        </w:rPr>
        <w:lastRenderedPageBreak/>
        <w:t xml:space="preserve">         </w:t>
      </w:r>
      <w:r w:rsidR="008744A3" w:rsidRPr="00D62087">
        <w:rPr>
          <w:rFonts w:ascii="Times New Roman" w:hAnsi="Times New Roman"/>
          <w:sz w:val="26"/>
          <w:szCs w:val="26"/>
        </w:rPr>
        <w:t>Обращ</w:t>
      </w:r>
      <w:r w:rsidR="00D62087" w:rsidRPr="00D62087">
        <w:rPr>
          <w:rFonts w:ascii="Times New Roman" w:hAnsi="Times New Roman"/>
          <w:sz w:val="26"/>
          <w:szCs w:val="26"/>
        </w:rPr>
        <w:t>ено</w:t>
      </w:r>
      <w:r w:rsidR="00904493" w:rsidRPr="00D62087">
        <w:rPr>
          <w:rFonts w:ascii="Times New Roman" w:hAnsi="Times New Roman"/>
          <w:sz w:val="26"/>
          <w:szCs w:val="26"/>
        </w:rPr>
        <w:t xml:space="preserve"> </w:t>
      </w:r>
      <w:r w:rsidR="001E749C" w:rsidRPr="00D62087">
        <w:rPr>
          <w:rFonts w:ascii="Times New Roman" w:hAnsi="Times New Roman"/>
          <w:sz w:val="26"/>
          <w:szCs w:val="26"/>
        </w:rPr>
        <w:t xml:space="preserve">внимание </w:t>
      </w:r>
      <w:r w:rsidR="00904493" w:rsidRPr="00D62087">
        <w:rPr>
          <w:rFonts w:ascii="Times New Roman" w:hAnsi="Times New Roman"/>
          <w:sz w:val="26"/>
          <w:szCs w:val="26"/>
        </w:rPr>
        <w:t xml:space="preserve">на установленный факт значительного выполнения </w:t>
      </w:r>
      <w:r w:rsidR="001E749C" w:rsidRPr="00D62087">
        <w:rPr>
          <w:rFonts w:ascii="Times New Roman" w:hAnsi="Times New Roman"/>
          <w:sz w:val="26"/>
          <w:szCs w:val="26"/>
        </w:rPr>
        <w:t xml:space="preserve">от </w:t>
      </w:r>
      <w:r w:rsidR="00904493" w:rsidRPr="00D62087">
        <w:rPr>
          <w:rFonts w:ascii="Times New Roman" w:hAnsi="Times New Roman"/>
          <w:sz w:val="26"/>
          <w:szCs w:val="26"/>
        </w:rPr>
        <w:t>плановых утвержденных назначений</w:t>
      </w:r>
      <w:r w:rsidR="008744A3" w:rsidRPr="00D62087">
        <w:rPr>
          <w:rFonts w:ascii="Times New Roman" w:hAnsi="Times New Roman"/>
          <w:sz w:val="26"/>
          <w:szCs w:val="26"/>
        </w:rPr>
        <w:t xml:space="preserve"> </w:t>
      </w:r>
      <w:r w:rsidR="00904493" w:rsidRPr="00D62087">
        <w:rPr>
          <w:rFonts w:ascii="Times New Roman" w:hAnsi="Times New Roman"/>
          <w:sz w:val="26"/>
          <w:szCs w:val="26"/>
        </w:rPr>
        <w:t>по следующим неналоговым доходам</w:t>
      </w:r>
      <w:r w:rsidR="001C28A1" w:rsidRPr="00D62087">
        <w:rPr>
          <w:rFonts w:ascii="Times New Roman" w:hAnsi="Times New Roman"/>
          <w:sz w:val="26"/>
          <w:szCs w:val="26"/>
        </w:rPr>
        <w:t xml:space="preserve">: </w:t>
      </w:r>
    </w:p>
    <w:p w:rsidR="00FB04DA" w:rsidRPr="00D62087" w:rsidRDefault="001C28A1" w:rsidP="00444030">
      <w:pPr>
        <w:pStyle w:val="ad"/>
        <w:numPr>
          <w:ilvl w:val="0"/>
          <w:numId w:val="12"/>
        </w:numPr>
        <w:spacing w:after="0" w:line="240" w:lineRule="auto"/>
        <w:ind w:right="140" w:firstLine="0"/>
        <w:jc w:val="both"/>
        <w:rPr>
          <w:rFonts w:ascii="Times New Roman" w:hAnsi="Times New Roman"/>
          <w:sz w:val="26"/>
          <w:szCs w:val="26"/>
        </w:rPr>
      </w:pPr>
      <w:r w:rsidRPr="00D62087">
        <w:rPr>
          <w:rFonts w:ascii="Times New Roman" w:hAnsi="Times New Roman"/>
          <w:sz w:val="26"/>
          <w:szCs w:val="26"/>
        </w:rPr>
        <w:t>прочие поступления от использования имущества (наем)</w:t>
      </w:r>
      <w:r w:rsidR="003E252A" w:rsidRPr="00D62087">
        <w:rPr>
          <w:rFonts w:ascii="Times New Roman" w:hAnsi="Times New Roman"/>
          <w:sz w:val="26"/>
          <w:szCs w:val="26"/>
        </w:rPr>
        <w:t xml:space="preserve"> - </w:t>
      </w:r>
      <w:r w:rsidRPr="00D62087">
        <w:rPr>
          <w:rFonts w:ascii="Times New Roman" w:hAnsi="Times New Roman"/>
          <w:sz w:val="26"/>
          <w:szCs w:val="26"/>
        </w:rPr>
        <w:t xml:space="preserve"> </w:t>
      </w:r>
      <w:r w:rsidR="003E252A" w:rsidRPr="00D62087">
        <w:rPr>
          <w:rFonts w:ascii="Times New Roman" w:hAnsi="Times New Roman"/>
          <w:sz w:val="26"/>
          <w:szCs w:val="26"/>
        </w:rPr>
        <w:t>68,2%;</w:t>
      </w:r>
    </w:p>
    <w:p w:rsidR="003E252A" w:rsidRPr="00D62087" w:rsidRDefault="003E252A" w:rsidP="00444030">
      <w:pPr>
        <w:pStyle w:val="ad"/>
        <w:numPr>
          <w:ilvl w:val="0"/>
          <w:numId w:val="12"/>
        </w:numPr>
        <w:spacing w:after="0" w:line="240" w:lineRule="auto"/>
        <w:ind w:right="140" w:firstLine="0"/>
        <w:jc w:val="both"/>
        <w:rPr>
          <w:rFonts w:ascii="Times New Roman" w:hAnsi="Times New Roman"/>
          <w:sz w:val="26"/>
          <w:szCs w:val="26"/>
        </w:rPr>
      </w:pPr>
      <w:r w:rsidRPr="00D62087">
        <w:rPr>
          <w:rFonts w:ascii="Times New Roman" w:hAnsi="Times New Roman"/>
          <w:sz w:val="26"/>
          <w:szCs w:val="26"/>
        </w:rPr>
        <w:t>доходы от продажи земельных участков, собственность на которые не разграничена – 105,1%.</w:t>
      </w:r>
    </w:p>
    <w:p w:rsidR="00FB04DA" w:rsidRPr="00D62087" w:rsidRDefault="00904493" w:rsidP="00444030">
      <w:pPr>
        <w:widowControl w:val="0"/>
        <w:spacing w:after="0" w:line="240" w:lineRule="auto"/>
        <w:ind w:right="140"/>
        <w:contextualSpacing/>
        <w:jc w:val="both"/>
        <w:rPr>
          <w:rFonts w:ascii="Times New Roman" w:eastAsiaTheme="minorHAnsi" w:hAnsi="Times New Roman"/>
        </w:rPr>
      </w:pPr>
      <w:r w:rsidRPr="00D62087">
        <w:rPr>
          <w:rFonts w:eastAsiaTheme="minorHAnsi"/>
          <w:sz w:val="26"/>
          <w:szCs w:val="26"/>
        </w:rPr>
        <w:t xml:space="preserve">         </w:t>
      </w:r>
      <w:r w:rsidR="005B2B67" w:rsidRPr="00D62087">
        <w:rPr>
          <w:rFonts w:ascii="Times New Roman" w:eastAsiaTheme="minorHAnsi" w:hAnsi="Times New Roman"/>
          <w:sz w:val="26"/>
          <w:szCs w:val="26"/>
        </w:rPr>
        <w:t>В момент проведения мероприятия</w:t>
      </w:r>
      <w:r w:rsidR="005B2B67" w:rsidRPr="00D62087">
        <w:rPr>
          <w:rFonts w:eastAsiaTheme="minorHAnsi"/>
          <w:sz w:val="26"/>
          <w:szCs w:val="26"/>
        </w:rPr>
        <w:t xml:space="preserve"> </w:t>
      </w:r>
      <w:r w:rsidR="005B2B67" w:rsidRPr="00D62087">
        <w:rPr>
          <w:rFonts w:ascii="Times New Roman" w:eastAsiaTheme="minorHAnsi" w:hAnsi="Times New Roman"/>
          <w:sz w:val="26"/>
          <w:szCs w:val="26"/>
        </w:rPr>
        <w:t xml:space="preserve">Контрольно-счетной палатой было предложено начальнику отдела экономики и финансов </w:t>
      </w:r>
      <w:proofErr w:type="spellStart"/>
      <w:r w:rsidR="005B2B67" w:rsidRPr="00D62087">
        <w:rPr>
          <w:rFonts w:ascii="Times New Roman" w:eastAsiaTheme="minorHAnsi" w:hAnsi="Times New Roman"/>
          <w:sz w:val="26"/>
          <w:szCs w:val="26"/>
        </w:rPr>
        <w:t>Гаращук</w:t>
      </w:r>
      <w:proofErr w:type="spellEnd"/>
      <w:r w:rsidR="005B2B67" w:rsidRPr="00D62087">
        <w:rPr>
          <w:rFonts w:ascii="Times New Roman" w:eastAsiaTheme="minorHAnsi" w:hAnsi="Times New Roman"/>
          <w:sz w:val="26"/>
          <w:szCs w:val="26"/>
        </w:rPr>
        <w:t xml:space="preserve"> А.В.</w:t>
      </w:r>
      <w:r w:rsidR="005B2B67" w:rsidRPr="00D62087">
        <w:rPr>
          <w:rFonts w:eastAsiaTheme="minorHAnsi"/>
          <w:sz w:val="26"/>
          <w:szCs w:val="26"/>
        </w:rPr>
        <w:t xml:space="preserve"> </w:t>
      </w:r>
      <w:r w:rsidR="005B2B67" w:rsidRPr="00D62087">
        <w:rPr>
          <w:rFonts w:ascii="Times New Roman" w:eastAsiaTheme="minorHAnsi" w:hAnsi="Times New Roman"/>
          <w:sz w:val="26"/>
          <w:szCs w:val="26"/>
        </w:rPr>
        <w:t xml:space="preserve">предоставить </w:t>
      </w:r>
      <w:r w:rsidR="005B2B67" w:rsidRPr="00D62087">
        <w:rPr>
          <w:rFonts w:eastAsiaTheme="minorHAnsi"/>
          <w:sz w:val="26"/>
          <w:szCs w:val="26"/>
        </w:rPr>
        <w:t>о</w:t>
      </w:r>
      <w:r w:rsidRPr="00D62087">
        <w:rPr>
          <w:rFonts w:ascii="Times New Roman" w:eastAsiaTheme="minorHAnsi" w:hAnsi="Times New Roman"/>
          <w:sz w:val="26"/>
          <w:szCs w:val="26"/>
        </w:rPr>
        <w:t>босновани</w:t>
      </w:r>
      <w:r w:rsidR="005B2B67" w:rsidRPr="00D62087">
        <w:rPr>
          <w:rFonts w:ascii="Times New Roman" w:eastAsiaTheme="minorHAnsi" w:hAnsi="Times New Roman"/>
          <w:sz w:val="26"/>
          <w:szCs w:val="26"/>
        </w:rPr>
        <w:t>я</w:t>
      </w:r>
      <w:r w:rsidRPr="00D62087">
        <w:rPr>
          <w:rFonts w:ascii="Times New Roman" w:eastAsiaTheme="minorHAnsi" w:hAnsi="Times New Roman"/>
          <w:sz w:val="26"/>
          <w:szCs w:val="26"/>
        </w:rPr>
        <w:t xml:space="preserve"> расчета плановых </w:t>
      </w:r>
      <w:r w:rsidR="005B2B67" w:rsidRPr="00D62087">
        <w:rPr>
          <w:rFonts w:ascii="Times New Roman" w:eastAsiaTheme="minorHAnsi" w:hAnsi="Times New Roman"/>
          <w:sz w:val="26"/>
          <w:szCs w:val="26"/>
        </w:rPr>
        <w:t xml:space="preserve">утвержденных </w:t>
      </w:r>
      <w:r w:rsidRPr="00D62087">
        <w:rPr>
          <w:rFonts w:ascii="Times New Roman" w:eastAsiaTheme="minorHAnsi" w:hAnsi="Times New Roman"/>
          <w:sz w:val="26"/>
          <w:szCs w:val="26"/>
        </w:rPr>
        <w:t>показателей по вышеуказанным доходам</w:t>
      </w:r>
      <w:r w:rsidR="005B2B67" w:rsidRPr="00D62087">
        <w:rPr>
          <w:rFonts w:ascii="Times New Roman" w:eastAsiaTheme="minorHAnsi" w:hAnsi="Times New Roman"/>
          <w:sz w:val="26"/>
          <w:szCs w:val="26"/>
        </w:rPr>
        <w:t xml:space="preserve"> (обоснований и пояснений не представлено).</w:t>
      </w:r>
      <w:r w:rsidR="005160AC" w:rsidRPr="00D62087">
        <w:rPr>
          <w:rFonts w:ascii="Times New Roman" w:eastAsiaTheme="minorHAnsi" w:hAnsi="Times New Roman"/>
          <w:sz w:val="26"/>
          <w:szCs w:val="26"/>
        </w:rPr>
        <w:t xml:space="preserve"> </w:t>
      </w:r>
      <w:r w:rsidR="00C174CE" w:rsidRPr="00D62087">
        <w:rPr>
          <w:rFonts w:ascii="Times New Roman" w:eastAsiaTheme="minorHAnsi" w:hAnsi="Times New Roman"/>
          <w:sz w:val="26"/>
          <w:szCs w:val="26"/>
        </w:rPr>
        <w:t xml:space="preserve">Исходя из </w:t>
      </w:r>
      <w:proofErr w:type="gramStart"/>
      <w:r w:rsidR="00C174CE" w:rsidRPr="00D62087">
        <w:rPr>
          <w:rFonts w:ascii="Times New Roman" w:eastAsiaTheme="minorHAnsi" w:hAnsi="Times New Roman"/>
          <w:sz w:val="26"/>
          <w:szCs w:val="26"/>
        </w:rPr>
        <w:t>этого</w:t>
      </w:r>
      <w:proofErr w:type="gramEnd"/>
      <w:r w:rsidR="00C174CE" w:rsidRPr="00D62087">
        <w:rPr>
          <w:rFonts w:ascii="Times New Roman" w:eastAsiaTheme="minorHAnsi" w:hAnsi="Times New Roman"/>
          <w:sz w:val="26"/>
          <w:szCs w:val="26"/>
        </w:rPr>
        <w:t xml:space="preserve"> п</w:t>
      </w:r>
      <w:r w:rsidR="005160AC" w:rsidRPr="00D62087">
        <w:rPr>
          <w:rFonts w:ascii="Times New Roman" w:eastAsiaTheme="minorHAnsi" w:hAnsi="Times New Roman"/>
          <w:sz w:val="26"/>
          <w:szCs w:val="26"/>
        </w:rPr>
        <w:t xml:space="preserve">о мнению КСП </w:t>
      </w:r>
      <w:r w:rsidR="00FB04DA" w:rsidRPr="00D62087">
        <w:rPr>
          <w:rFonts w:ascii="Times New Roman" w:eastAsiaTheme="minorHAnsi" w:hAnsi="Times New Roman"/>
          <w:sz w:val="26"/>
          <w:szCs w:val="26"/>
        </w:rPr>
        <w:t>нарушен принцип достоверности бюджета в части реалистичности расчетов при планировании до</w:t>
      </w:r>
      <w:r w:rsidR="005160AC" w:rsidRPr="00D62087">
        <w:rPr>
          <w:rFonts w:ascii="Times New Roman" w:eastAsiaTheme="minorHAnsi" w:hAnsi="Times New Roman"/>
          <w:sz w:val="26"/>
          <w:szCs w:val="26"/>
        </w:rPr>
        <w:t>ходной части бюджета поселения и к</w:t>
      </w:r>
      <w:r w:rsidR="00FB04DA" w:rsidRPr="00D62087">
        <w:rPr>
          <w:rFonts w:ascii="Times New Roman" w:eastAsiaTheme="minorHAnsi" w:hAnsi="Times New Roman"/>
          <w:sz w:val="26"/>
          <w:szCs w:val="26"/>
        </w:rPr>
        <w:t xml:space="preserve">ак следствие, в </w:t>
      </w:r>
      <w:r w:rsidR="005160AC" w:rsidRPr="00D62087">
        <w:rPr>
          <w:rFonts w:ascii="Times New Roman" w:eastAsiaTheme="minorHAnsi" w:hAnsi="Times New Roman"/>
          <w:sz w:val="26"/>
          <w:szCs w:val="26"/>
        </w:rPr>
        <w:t xml:space="preserve">отделе экономики и финансов </w:t>
      </w:r>
      <w:r w:rsidR="00FB04DA" w:rsidRPr="00D62087">
        <w:rPr>
          <w:rFonts w:ascii="Times New Roman" w:eastAsiaTheme="minorHAnsi" w:hAnsi="Times New Roman"/>
          <w:sz w:val="26"/>
          <w:szCs w:val="26"/>
        </w:rPr>
        <w:t>администрации поселения отсутствуют данные для планирования поступлений доходов в виде платы за</w:t>
      </w:r>
      <w:r w:rsidR="00FB04DA" w:rsidRPr="00D62087">
        <w:rPr>
          <w:rFonts w:ascii="Times New Roman" w:eastAsiaTheme="minorHAnsi" w:hAnsi="Times New Roman"/>
        </w:rPr>
        <w:t xml:space="preserve"> </w:t>
      </w:r>
      <w:r w:rsidR="00FB04DA" w:rsidRPr="00D62087">
        <w:rPr>
          <w:rFonts w:ascii="Times New Roman" w:eastAsiaTheme="minorHAnsi" w:hAnsi="Times New Roman"/>
          <w:sz w:val="26"/>
          <w:szCs w:val="26"/>
        </w:rPr>
        <w:t>на</w:t>
      </w:r>
      <w:r w:rsidR="005160AC" w:rsidRPr="00D62087">
        <w:rPr>
          <w:rFonts w:ascii="Times New Roman" w:eastAsiaTheme="minorHAnsi" w:hAnsi="Times New Roman"/>
          <w:sz w:val="26"/>
          <w:szCs w:val="26"/>
        </w:rPr>
        <w:t>е</w:t>
      </w:r>
      <w:r w:rsidR="00FB04DA" w:rsidRPr="00D62087">
        <w:rPr>
          <w:rFonts w:ascii="Times New Roman" w:eastAsiaTheme="minorHAnsi" w:hAnsi="Times New Roman"/>
          <w:sz w:val="26"/>
          <w:szCs w:val="26"/>
        </w:rPr>
        <w:t>м жилых помещений</w:t>
      </w:r>
      <w:r w:rsidR="005160AC" w:rsidRPr="00D62087">
        <w:rPr>
          <w:rFonts w:ascii="Times New Roman" w:eastAsiaTheme="minorHAnsi" w:hAnsi="Times New Roman"/>
          <w:sz w:val="26"/>
          <w:szCs w:val="26"/>
        </w:rPr>
        <w:t xml:space="preserve"> и продажи земельных участков</w:t>
      </w:r>
      <w:r w:rsidR="00FB04DA" w:rsidRPr="00D62087">
        <w:rPr>
          <w:rFonts w:ascii="Times New Roman" w:eastAsiaTheme="minorHAnsi" w:hAnsi="Times New Roman"/>
          <w:sz w:val="26"/>
          <w:szCs w:val="26"/>
        </w:rPr>
        <w:t>.</w:t>
      </w:r>
    </w:p>
    <w:p w:rsidR="00E128CC" w:rsidRPr="00D62087" w:rsidRDefault="005160AC" w:rsidP="00444030">
      <w:pPr>
        <w:spacing w:after="0" w:line="240" w:lineRule="auto"/>
        <w:ind w:right="140"/>
        <w:jc w:val="both"/>
        <w:rPr>
          <w:rFonts w:ascii="Times New Roman" w:hAnsi="Times New Roman"/>
          <w:sz w:val="26"/>
          <w:szCs w:val="26"/>
        </w:rPr>
      </w:pPr>
      <w:r w:rsidRPr="00D62087"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 w:rsidRPr="00D62087">
        <w:rPr>
          <w:rFonts w:ascii="Times New Roman" w:hAnsi="Times New Roman"/>
          <w:sz w:val="26"/>
          <w:szCs w:val="26"/>
        </w:rPr>
        <w:t>Считаем, что п</w:t>
      </w:r>
      <w:r w:rsidR="005016E3" w:rsidRPr="00D62087">
        <w:rPr>
          <w:rFonts w:ascii="Times New Roman" w:hAnsi="Times New Roman"/>
          <w:sz w:val="26"/>
          <w:szCs w:val="26"/>
        </w:rPr>
        <w:t>отенциальным  резервом  увеличения  объема  доходов,  явля</w:t>
      </w:r>
      <w:r w:rsidR="00CD50AF" w:rsidRPr="00D62087">
        <w:rPr>
          <w:rFonts w:ascii="Times New Roman" w:hAnsi="Times New Roman"/>
          <w:sz w:val="26"/>
          <w:szCs w:val="26"/>
        </w:rPr>
        <w:t>ется</w:t>
      </w:r>
      <w:r w:rsidR="005016E3" w:rsidRPr="00D62087">
        <w:rPr>
          <w:rFonts w:ascii="Times New Roman" w:hAnsi="Times New Roman"/>
          <w:sz w:val="26"/>
          <w:szCs w:val="26"/>
        </w:rPr>
        <w:t xml:space="preserve">  повышение  качества</w:t>
      </w:r>
      <w:r w:rsidRPr="00D62087">
        <w:rPr>
          <w:rFonts w:ascii="Times New Roman" w:hAnsi="Times New Roman"/>
          <w:sz w:val="26"/>
          <w:szCs w:val="26"/>
        </w:rPr>
        <w:t xml:space="preserve"> </w:t>
      </w:r>
      <w:r w:rsidR="005016E3" w:rsidRPr="00D62087">
        <w:rPr>
          <w:rFonts w:ascii="Times New Roman" w:hAnsi="Times New Roman"/>
          <w:sz w:val="26"/>
          <w:szCs w:val="26"/>
        </w:rPr>
        <w:t xml:space="preserve">прогнозирования,  а  также  обеспечение  надлежащего  контроля  за  выполнением  полномочий  </w:t>
      </w:r>
      <w:r w:rsidR="00F27F0C" w:rsidRPr="00D62087">
        <w:rPr>
          <w:rFonts w:ascii="Times New Roman" w:hAnsi="Times New Roman"/>
          <w:sz w:val="26"/>
          <w:szCs w:val="26"/>
        </w:rPr>
        <w:t>админис</w:t>
      </w:r>
      <w:r w:rsidR="006E58B9" w:rsidRPr="00D62087">
        <w:rPr>
          <w:rFonts w:ascii="Times New Roman" w:hAnsi="Times New Roman"/>
          <w:sz w:val="26"/>
          <w:szCs w:val="26"/>
        </w:rPr>
        <w:t>т</w:t>
      </w:r>
      <w:r w:rsidR="00F27F0C" w:rsidRPr="00D62087">
        <w:rPr>
          <w:rFonts w:ascii="Times New Roman" w:hAnsi="Times New Roman"/>
          <w:sz w:val="26"/>
          <w:szCs w:val="26"/>
        </w:rPr>
        <w:t xml:space="preserve">рации </w:t>
      </w:r>
      <w:r w:rsidR="005016E3" w:rsidRPr="00D62087">
        <w:rPr>
          <w:rFonts w:ascii="Times New Roman" w:hAnsi="Times New Roman"/>
          <w:sz w:val="26"/>
          <w:szCs w:val="26"/>
        </w:rPr>
        <w:t>по  администрированию</w:t>
      </w:r>
      <w:r w:rsidR="00CD50AF" w:rsidRPr="00D62087">
        <w:rPr>
          <w:rFonts w:ascii="Times New Roman" w:hAnsi="Times New Roman"/>
          <w:sz w:val="26"/>
          <w:szCs w:val="26"/>
        </w:rPr>
        <w:t xml:space="preserve"> неналоговых</w:t>
      </w:r>
      <w:r w:rsidR="005016E3" w:rsidRPr="00D62087">
        <w:rPr>
          <w:rFonts w:ascii="Times New Roman" w:hAnsi="Times New Roman"/>
          <w:sz w:val="26"/>
          <w:szCs w:val="26"/>
        </w:rPr>
        <w:t xml:space="preserve"> доходов.</w:t>
      </w:r>
      <w:proofErr w:type="gramEnd"/>
    </w:p>
    <w:p w:rsidR="00492F9B" w:rsidRPr="0062430B" w:rsidRDefault="00D45840" w:rsidP="00D62087">
      <w:pPr>
        <w:spacing w:after="0" w:line="240" w:lineRule="auto"/>
        <w:ind w:right="140"/>
        <w:contextualSpacing/>
        <w:jc w:val="both"/>
        <w:rPr>
          <w:rFonts w:ascii="Times New Roman" w:hAnsi="Times New Roman"/>
          <w:sz w:val="26"/>
          <w:szCs w:val="26"/>
        </w:rPr>
      </w:pPr>
      <w:r w:rsidRPr="00000D71">
        <w:rPr>
          <w:sz w:val="26"/>
          <w:szCs w:val="26"/>
        </w:rPr>
        <w:tab/>
      </w:r>
      <w:r w:rsidR="00636245" w:rsidRPr="0062430B">
        <w:rPr>
          <w:rFonts w:ascii="Times New Roman" w:hAnsi="Times New Roman"/>
          <w:sz w:val="26"/>
          <w:szCs w:val="26"/>
        </w:rPr>
        <w:t>В с</w:t>
      </w:r>
      <w:r w:rsidR="007F3488" w:rsidRPr="0062430B">
        <w:rPr>
          <w:rFonts w:ascii="Times New Roman" w:hAnsi="Times New Roman"/>
          <w:sz w:val="26"/>
          <w:szCs w:val="26"/>
        </w:rPr>
        <w:t>труктур</w:t>
      </w:r>
      <w:r w:rsidR="00636245" w:rsidRPr="0062430B">
        <w:rPr>
          <w:rFonts w:ascii="Times New Roman" w:hAnsi="Times New Roman"/>
          <w:sz w:val="26"/>
          <w:szCs w:val="26"/>
        </w:rPr>
        <w:t>е</w:t>
      </w:r>
      <w:r w:rsidR="007F3488" w:rsidRPr="0062430B">
        <w:rPr>
          <w:rFonts w:ascii="Times New Roman" w:hAnsi="Times New Roman"/>
          <w:sz w:val="26"/>
          <w:szCs w:val="26"/>
        </w:rPr>
        <w:t xml:space="preserve"> исполненных расходов </w:t>
      </w:r>
      <w:r w:rsidR="0002649F" w:rsidRPr="0062430B">
        <w:rPr>
          <w:rFonts w:ascii="Times New Roman" w:hAnsi="Times New Roman"/>
          <w:sz w:val="26"/>
          <w:szCs w:val="26"/>
        </w:rPr>
        <w:t>городского бюд</w:t>
      </w:r>
      <w:r w:rsidR="007F3488" w:rsidRPr="0062430B">
        <w:rPr>
          <w:rFonts w:ascii="Times New Roman" w:hAnsi="Times New Roman"/>
          <w:sz w:val="26"/>
          <w:szCs w:val="26"/>
        </w:rPr>
        <w:t>жета</w:t>
      </w:r>
      <w:r w:rsidR="00F96D20" w:rsidRPr="0062430B">
        <w:rPr>
          <w:rFonts w:ascii="Times New Roman" w:hAnsi="Times New Roman"/>
          <w:sz w:val="26"/>
          <w:szCs w:val="26"/>
        </w:rPr>
        <w:t xml:space="preserve"> </w:t>
      </w:r>
      <w:r w:rsidR="006C0544">
        <w:rPr>
          <w:rFonts w:ascii="Times New Roman" w:hAnsi="Times New Roman"/>
          <w:sz w:val="26"/>
          <w:szCs w:val="26"/>
        </w:rPr>
        <w:t xml:space="preserve"> от общего исполнения </w:t>
      </w:r>
      <w:r w:rsidR="007F3488" w:rsidRPr="0062430B">
        <w:rPr>
          <w:rFonts w:ascii="Times New Roman" w:hAnsi="Times New Roman"/>
          <w:sz w:val="26"/>
          <w:szCs w:val="26"/>
        </w:rPr>
        <w:t xml:space="preserve">в </w:t>
      </w:r>
      <w:r w:rsidR="006C0544">
        <w:rPr>
          <w:rFonts w:ascii="Times New Roman" w:hAnsi="Times New Roman"/>
          <w:sz w:val="26"/>
          <w:szCs w:val="26"/>
        </w:rPr>
        <w:t>первом полугодие</w:t>
      </w:r>
      <w:r w:rsidR="007F3488" w:rsidRPr="0062430B">
        <w:rPr>
          <w:rFonts w:ascii="Times New Roman" w:hAnsi="Times New Roman"/>
          <w:sz w:val="26"/>
          <w:szCs w:val="26"/>
        </w:rPr>
        <w:t xml:space="preserve"> 201</w:t>
      </w:r>
      <w:r w:rsidR="006C0544">
        <w:rPr>
          <w:rFonts w:ascii="Times New Roman" w:hAnsi="Times New Roman"/>
          <w:sz w:val="26"/>
          <w:szCs w:val="26"/>
        </w:rPr>
        <w:t>7</w:t>
      </w:r>
      <w:r w:rsidR="00492F9B" w:rsidRPr="0062430B">
        <w:rPr>
          <w:rFonts w:ascii="Times New Roman" w:hAnsi="Times New Roman"/>
          <w:sz w:val="26"/>
          <w:szCs w:val="26"/>
        </w:rPr>
        <w:t xml:space="preserve"> года составляют</w:t>
      </w:r>
      <w:r w:rsidR="007F0CFC" w:rsidRPr="0062430B">
        <w:rPr>
          <w:rFonts w:ascii="Times New Roman" w:hAnsi="Times New Roman"/>
          <w:sz w:val="26"/>
          <w:szCs w:val="26"/>
        </w:rPr>
        <w:t xml:space="preserve"> расходы</w:t>
      </w:r>
      <w:r w:rsidR="00492F9B" w:rsidRPr="0062430B">
        <w:rPr>
          <w:rFonts w:ascii="Times New Roman" w:hAnsi="Times New Roman"/>
          <w:sz w:val="26"/>
          <w:szCs w:val="26"/>
        </w:rPr>
        <w:t>:</w:t>
      </w:r>
    </w:p>
    <w:p w:rsidR="00492F9B" w:rsidRPr="0062430B" w:rsidRDefault="006C0544" w:rsidP="00444030">
      <w:pPr>
        <w:spacing w:after="0" w:line="240" w:lineRule="auto"/>
        <w:ind w:right="14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48,4</w:t>
      </w:r>
      <w:r w:rsidR="00636245" w:rsidRPr="0062430B">
        <w:rPr>
          <w:rFonts w:ascii="Times New Roman" w:hAnsi="Times New Roman"/>
          <w:sz w:val="26"/>
          <w:szCs w:val="26"/>
        </w:rPr>
        <w:t xml:space="preserve"> %  на </w:t>
      </w:r>
      <w:r w:rsidR="00492F9B" w:rsidRPr="0062430B">
        <w:rPr>
          <w:rFonts w:ascii="Times New Roman" w:hAnsi="Times New Roman"/>
          <w:sz w:val="26"/>
          <w:szCs w:val="26"/>
        </w:rPr>
        <w:t>общегосударственные вопросы;</w:t>
      </w:r>
    </w:p>
    <w:p w:rsidR="00492F9B" w:rsidRDefault="006C0544" w:rsidP="00444030">
      <w:pPr>
        <w:spacing w:after="0" w:line="240" w:lineRule="auto"/>
        <w:ind w:right="14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2,4</w:t>
      </w:r>
      <w:r w:rsidR="007F0CFC" w:rsidRPr="0062430B">
        <w:rPr>
          <w:rFonts w:ascii="Times New Roman" w:hAnsi="Times New Roman"/>
          <w:sz w:val="26"/>
          <w:szCs w:val="26"/>
        </w:rPr>
        <w:t xml:space="preserve"> </w:t>
      </w:r>
      <w:r w:rsidR="00492F9B" w:rsidRPr="0062430B">
        <w:rPr>
          <w:rFonts w:ascii="Times New Roman" w:hAnsi="Times New Roman"/>
          <w:sz w:val="26"/>
          <w:szCs w:val="26"/>
        </w:rPr>
        <w:t xml:space="preserve">% </w:t>
      </w:r>
      <w:r w:rsidR="007F0CFC" w:rsidRPr="0062430B">
        <w:rPr>
          <w:rFonts w:ascii="Times New Roman" w:hAnsi="Times New Roman"/>
          <w:sz w:val="26"/>
          <w:szCs w:val="26"/>
        </w:rPr>
        <w:t xml:space="preserve"> </w:t>
      </w:r>
      <w:r w:rsidR="00492F9B" w:rsidRPr="0062430B">
        <w:rPr>
          <w:rFonts w:ascii="Times New Roman" w:hAnsi="Times New Roman"/>
          <w:sz w:val="26"/>
          <w:szCs w:val="26"/>
        </w:rPr>
        <w:t>на национальную оборону (военно-учетный стол);</w:t>
      </w:r>
    </w:p>
    <w:p w:rsidR="00A92292" w:rsidRDefault="006C0544" w:rsidP="00444030">
      <w:pPr>
        <w:spacing w:after="0" w:line="240" w:lineRule="auto"/>
        <w:ind w:right="14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0,29</w:t>
      </w:r>
      <w:r w:rsidR="00A92292">
        <w:rPr>
          <w:rFonts w:ascii="Times New Roman" w:hAnsi="Times New Roman"/>
          <w:sz w:val="26"/>
          <w:szCs w:val="26"/>
        </w:rPr>
        <w:t>%  на национальную безопасность и правоохранительная деятельность</w:t>
      </w:r>
      <w:r w:rsidR="00BD2143">
        <w:rPr>
          <w:rFonts w:ascii="Times New Roman" w:hAnsi="Times New Roman"/>
          <w:sz w:val="26"/>
          <w:szCs w:val="26"/>
        </w:rPr>
        <w:t>;</w:t>
      </w:r>
    </w:p>
    <w:p w:rsidR="007F0CFC" w:rsidRPr="0062430B" w:rsidRDefault="00BD2143" w:rsidP="00444030">
      <w:pPr>
        <w:spacing w:after="0" w:line="240" w:lineRule="auto"/>
        <w:ind w:right="14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6C0544">
        <w:rPr>
          <w:rFonts w:ascii="Times New Roman" w:hAnsi="Times New Roman"/>
          <w:sz w:val="26"/>
          <w:szCs w:val="26"/>
        </w:rPr>
        <w:t>0,93</w:t>
      </w:r>
      <w:r w:rsidR="007F0CFC" w:rsidRPr="0062430B">
        <w:rPr>
          <w:rFonts w:ascii="Times New Roman" w:hAnsi="Times New Roman"/>
          <w:sz w:val="26"/>
          <w:szCs w:val="26"/>
        </w:rPr>
        <w:t xml:space="preserve"> %  на национальную экономику (транспорт, дорожное хозяйство, ФПМП);</w:t>
      </w:r>
    </w:p>
    <w:p w:rsidR="007F0CFC" w:rsidRPr="0062430B" w:rsidRDefault="006C0544" w:rsidP="00444030">
      <w:pPr>
        <w:spacing w:after="0" w:line="240" w:lineRule="auto"/>
        <w:ind w:right="14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22,04</w:t>
      </w:r>
      <w:r w:rsidR="007F0CFC" w:rsidRPr="0062430B">
        <w:rPr>
          <w:rFonts w:ascii="Times New Roman" w:hAnsi="Times New Roman"/>
          <w:sz w:val="26"/>
          <w:szCs w:val="26"/>
        </w:rPr>
        <w:t xml:space="preserve"> % на жилищно-коммунальное хозяйство;</w:t>
      </w:r>
    </w:p>
    <w:p w:rsidR="007F0CFC" w:rsidRPr="0062430B" w:rsidRDefault="00BD2143" w:rsidP="00444030">
      <w:pPr>
        <w:spacing w:after="0" w:line="240" w:lineRule="auto"/>
        <w:ind w:right="14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15,</w:t>
      </w:r>
      <w:r w:rsidR="006C0544">
        <w:rPr>
          <w:rFonts w:ascii="Times New Roman" w:hAnsi="Times New Roman"/>
          <w:sz w:val="26"/>
          <w:szCs w:val="26"/>
        </w:rPr>
        <w:t>16</w:t>
      </w:r>
      <w:r w:rsidR="007F0CFC" w:rsidRPr="0062430B">
        <w:rPr>
          <w:rFonts w:ascii="Times New Roman" w:hAnsi="Times New Roman"/>
          <w:sz w:val="26"/>
          <w:szCs w:val="26"/>
        </w:rPr>
        <w:t xml:space="preserve"> % на социальную политику (обеспечение жильем молодым, компенсация расходов на оплату топлива);</w:t>
      </w:r>
    </w:p>
    <w:p w:rsidR="007F0CFC" w:rsidRDefault="006C0544" w:rsidP="007C5453">
      <w:pPr>
        <w:spacing w:after="0" w:line="240" w:lineRule="auto"/>
        <w:ind w:left="284" w:right="140" w:firstLine="4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0,79</w:t>
      </w:r>
      <w:r w:rsidR="007F0CFC" w:rsidRPr="0062430B">
        <w:rPr>
          <w:rFonts w:ascii="Times New Roman" w:hAnsi="Times New Roman"/>
          <w:sz w:val="26"/>
          <w:szCs w:val="26"/>
        </w:rPr>
        <w:t xml:space="preserve"> % на физическую культуру и спорт.</w:t>
      </w:r>
    </w:p>
    <w:p w:rsidR="00593E32" w:rsidRDefault="007A7CA2" w:rsidP="00593E32">
      <w:pPr>
        <w:spacing w:after="0" w:line="240" w:lineRule="auto"/>
        <w:ind w:right="40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593E32" w:rsidRPr="00FF3E1A">
        <w:rPr>
          <w:rFonts w:ascii="Times New Roman" w:hAnsi="Times New Roman"/>
          <w:sz w:val="26"/>
          <w:szCs w:val="26"/>
        </w:rPr>
        <w:t xml:space="preserve">В рамках утвержденных 19 муниципальных программ произведены расходы </w:t>
      </w:r>
      <w:r w:rsidR="00593E32">
        <w:rPr>
          <w:rFonts w:ascii="Times New Roman" w:hAnsi="Times New Roman"/>
          <w:sz w:val="26"/>
          <w:szCs w:val="26"/>
        </w:rPr>
        <w:t xml:space="preserve">в </w:t>
      </w:r>
      <w:r w:rsidR="00593E32" w:rsidRPr="00FF3E1A">
        <w:rPr>
          <w:rFonts w:ascii="Times New Roman" w:hAnsi="Times New Roman"/>
          <w:sz w:val="26"/>
          <w:szCs w:val="26"/>
        </w:rPr>
        <w:t>сумме 12316,647 тыс</w:t>
      </w:r>
      <w:proofErr w:type="gramStart"/>
      <w:r w:rsidR="00593E32" w:rsidRPr="00FF3E1A">
        <w:rPr>
          <w:rFonts w:ascii="Times New Roman" w:hAnsi="Times New Roman"/>
          <w:sz w:val="26"/>
          <w:szCs w:val="26"/>
        </w:rPr>
        <w:t>.р</w:t>
      </w:r>
      <w:proofErr w:type="gramEnd"/>
      <w:r w:rsidR="00593E32" w:rsidRPr="00FF3E1A">
        <w:rPr>
          <w:rFonts w:ascii="Times New Roman" w:hAnsi="Times New Roman"/>
          <w:sz w:val="26"/>
          <w:szCs w:val="26"/>
        </w:rPr>
        <w:t>уб., при утвержденных бюджетных ассигнований на 2017 год 72153,753 тыс.руб., или 17,1%.</w:t>
      </w:r>
      <w:r w:rsidR="00593E32">
        <w:rPr>
          <w:rFonts w:ascii="Times New Roman" w:hAnsi="Times New Roman"/>
          <w:sz w:val="26"/>
          <w:szCs w:val="26"/>
        </w:rPr>
        <w:t xml:space="preserve">  Исполнение по муниципальным программа м представлено в приложении №4 к аналитической информации.</w:t>
      </w:r>
    </w:p>
    <w:p w:rsidR="00593E32" w:rsidRDefault="00593E32" w:rsidP="00593E32">
      <w:pPr>
        <w:spacing w:after="0" w:line="240" w:lineRule="auto"/>
        <w:ind w:right="60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 процессе анализа исполнения бюджета городского поселения «Город Вяземский» выявлено следующее:</w:t>
      </w:r>
    </w:p>
    <w:p w:rsidR="00593E32" w:rsidRDefault="00593E32" w:rsidP="00593E32">
      <w:pPr>
        <w:pStyle w:val="ad"/>
        <w:numPr>
          <w:ilvl w:val="0"/>
          <w:numId w:val="14"/>
        </w:numPr>
        <w:spacing w:after="0" w:line="240" w:lineRule="auto"/>
        <w:ind w:right="45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приложениях №2  и №3 к решению Совета депутатов городского поселения «Город Вяземский» от 26.07.2017 №2017 №373 «Об исполнении бюджета городского поселения «Город Вяземский»  за </w:t>
      </w:r>
      <w:r>
        <w:rPr>
          <w:rFonts w:ascii="Times New Roman" w:hAnsi="Times New Roman"/>
          <w:sz w:val="26"/>
          <w:szCs w:val="26"/>
          <w:lang w:val="en-US"/>
        </w:rPr>
        <w:t>I</w:t>
      </w:r>
      <w:r w:rsidRPr="0010453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полугодие 2017 года» не в полном объеме отражены плановые показатели по МП «Развитие и поддержка малого и среднего предпринимательства в городском поселении «Город Вяземский» на 2017-2020 годы», что не соответствует утвержденным бюджетным назначениям  отраженным</w:t>
      </w:r>
      <w:proofErr w:type="gramEnd"/>
      <w:r>
        <w:rPr>
          <w:rFonts w:ascii="Times New Roman" w:hAnsi="Times New Roman"/>
          <w:sz w:val="26"/>
          <w:szCs w:val="26"/>
        </w:rPr>
        <w:t xml:space="preserve"> в отчете об исполнении бюджета ф. 0503127 и данным сводной бюджетной росписи, утвержденной 27.06.2017 года. Сумма расхождений составила 1376,260 тыс</w:t>
      </w:r>
      <w:proofErr w:type="gramStart"/>
      <w:r>
        <w:rPr>
          <w:rFonts w:ascii="Times New Roman" w:hAnsi="Times New Roman"/>
          <w:sz w:val="26"/>
          <w:szCs w:val="26"/>
        </w:rPr>
        <w:t>.р</w:t>
      </w:r>
      <w:proofErr w:type="gramEnd"/>
      <w:r>
        <w:rPr>
          <w:rFonts w:ascii="Times New Roman" w:hAnsi="Times New Roman"/>
          <w:sz w:val="26"/>
          <w:szCs w:val="26"/>
        </w:rPr>
        <w:t>уб.</w:t>
      </w:r>
    </w:p>
    <w:p w:rsidR="00593E32" w:rsidRDefault="00593E32" w:rsidP="00593E32">
      <w:pPr>
        <w:pStyle w:val="ad"/>
        <w:numPr>
          <w:ilvl w:val="0"/>
          <w:numId w:val="14"/>
        </w:numPr>
        <w:spacing w:after="0" w:line="240" w:lineRule="auto"/>
        <w:ind w:right="45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Периоды действия двух муниципальных программ указанные в приложениях №2  и №3 к решению Совета депутатов городского поселения «Город Вяземский» от 26.07.2017 №2017 №373 «Об исполнении бюджета городского поселения «Город Вяземский»  за </w:t>
      </w:r>
      <w:r>
        <w:rPr>
          <w:rFonts w:ascii="Times New Roman" w:hAnsi="Times New Roman"/>
          <w:sz w:val="26"/>
          <w:szCs w:val="26"/>
          <w:lang w:val="en-US"/>
        </w:rPr>
        <w:t>I</w:t>
      </w:r>
      <w:r w:rsidRPr="0010453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полугодие 2017 года» не соответствуют утвержденным периодам </w:t>
      </w:r>
      <w:proofErr w:type="gramStart"/>
      <w:r>
        <w:rPr>
          <w:rFonts w:ascii="Times New Roman" w:hAnsi="Times New Roman"/>
          <w:sz w:val="26"/>
          <w:szCs w:val="26"/>
        </w:rPr>
        <w:t>согласно распоряжения</w:t>
      </w:r>
      <w:proofErr w:type="gramEnd"/>
      <w:r>
        <w:rPr>
          <w:rFonts w:ascii="Times New Roman" w:hAnsi="Times New Roman"/>
          <w:sz w:val="26"/>
          <w:szCs w:val="26"/>
        </w:rPr>
        <w:t xml:space="preserve"> администрации городского поселения. </w:t>
      </w:r>
      <w:r w:rsidR="00381378">
        <w:rPr>
          <w:rFonts w:ascii="Times New Roman" w:hAnsi="Times New Roman"/>
          <w:sz w:val="26"/>
          <w:szCs w:val="26"/>
        </w:rPr>
        <w:t>Неверные периоды действия МП также отражены в отчете ф. 0503127 об исполнении бюджета и сводной бюджетной росписи.</w:t>
      </w:r>
    </w:p>
    <w:p w:rsidR="007A7CA2" w:rsidRDefault="00593E32" w:rsidP="00593E32">
      <w:pPr>
        <w:pStyle w:val="ad"/>
        <w:numPr>
          <w:ilvl w:val="0"/>
          <w:numId w:val="14"/>
        </w:numPr>
        <w:spacing w:after="0" w:line="240" w:lineRule="auto"/>
        <w:ind w:right="140"/>
        <w:jc w:val="both"/>
        <w:rPr>
          <w:rFonts w:ascii="Times New Roman" w:hAnsi="Times New Roman"/>
          <w:sz w:val="26"/>
          <w:szCs w:val="26"/>
        </w:rPr>
      </w:pPr>
      <w:r w:rsidRPr="007A7CA2">
        <w:rPr>
          <w:rFonts w:ascii="Times New Roman" w:hAnsi="Times New Roman"/>
          <w:sz w:val="26"/>
          <w:szCs w:val="26"/>
        </w:rPr>
        <w:t xml:space="preserve">По разделу 0106 «Обеспечение деятельности Контрольно-счетной палаты» необходимо плановые назначения на обеспечение функций КСП привести в соответствие со штатным расписанием Контрольно-счетной палаты. На основании Порядка и методике планирования бюджетных ассигнований бюджета городского поселения «Город Вяземский», утвержденной постановлением администрации от 31.03.2015 №207 (планирование бюджетных ассигнований на оплату труда  производится исходя из штатной численности). </w:t>
      </w:r>
    </w:p>
    <w:p w:rsidR="00593E32" w:rsidRPr="007A7CA2" w:rsidRDefault="00593E32" w:rsidP="00593E32">
      <w:pPr>
        <w:pStyle w:val="ad"/>
        <w:numPr>
          <w:ilvl w:val="0"/>
          <w:numId w:val="14"/>
        </w:numPr>
        <w:spacing w:after="0" w:line="240" w:lineRule="auto"/>
        <w:ind w:right="140"/>
        <w:jc w:val="both"/>
        <w:rPr>
          <w:rFonts w:ascii="Times New Roman" w:hAnsi="Times New Roman"/>
          <w:sz w:val="26"/>
          <w:szCs w:val="26"/>
        </w:rPr>
      </w:pPr>
      <w:r w:rsidRPr="007A7CA2">
        <w:rPr>
          <w:rFonts w:ascii="Times New Roman" w:hAnsi="Times New Roman"/>
          <w:sz w:val="26"/>
          <w:szCs w:val="26"/>
        </w:rPr>
        <w:t>По разделу 0412 «Не программные расходы органов местного самоуправления» отражены субсидии из краевого бюджета на реализацию проектов развития, основанных на местных инициативах в размере 1321,625 тыс</w:t>
      </w:r>
      <w:proofErr w:type="gramStart"/>
      <w:r w:rsidRPr="007A7CA2">
        <w:rPr>
          <w:rFonts w:ascii="Times New Roman" w:hAnsi="Times New Roman"/>
          <w:sz w:val="26"/>
          <w:szCs w:val="26"/>
        </w:rPr>
        <w:t>.р</w:t>
      </w:r>
      <w:proofErr w:type="gramEnd"/>
      <w:r w:rsidRPr="007A7CA2">
        <w:rPr>
          <w:rFonts w:ascii="Times New Roman" w:hAnsi="Times New Roman"/>
          <w:sz w:val="26"/>
          <w:szCs w:val="26"/>
        </w:rPr>
        <w:t xml:space="preserve">уб. Согласно устных пояснений начальника отдела экономики и финансов </w:t>
      </w:r>
      <w:proofErr w:type="spellStart"/>
      <w:r w:rsidRPr="007A7CA2">
        <w:rPr>
          <w:rFonts w:ascii="Times New Roman" w:hAnsi="Times New Roman"/>
          <w:sz w:val="26"/>
          <w:szCs w:val="26"/>
        </w:rPr>
        <w:t>Гаращук</w:t>
      </w:r>
      <w:proofErr w:type="spellEnd"/>
      <w:r w:rsidRPr="007A7CA2">
        <w:rPr>
          <w:rFonts w:ascii="Times New Roman" w:hAnsi="Times New Roman"/>
          <w:sz w:val="26"/>
          <w:szCs w:val="26"/>
        </w:rPr>
        <w:t xml:space="preserve"> А.В. денежные средства выделены на обустройство парка на территории городского поселения. </w:t>
      </w:r>
      <w:r w:rsidR="005A2492">
        <w:rPr>
          <w:rFonts w:ascii="Times New Roman" w:hAnsi="Times New Roman"/>
          <w:sz w:val="26"/>
          <w:szCs w:val="26"/>
        </w:rPr>
        <w:t>Предложено</w:t>
      </w:r>
      <w:r w:rsidRPr="007A7CA2">
        <w:rPr>
          <w:rFonts w:ascii="Times New Roman" w:hAnsi="Times New Roman"/>
          <w:sz w:val="26"/>
          <w:szCs w:val="26"/>
        </w:rPr>
        <w:t xml:space="preserve"> пересмотреть (на основании первичных документов) принадлежность раздела бюджетной классификации </w:t>
      </w:r>
      <w:proofErr w:type="gramStart"/>
      <w:r w:rsidRPr="007A7CA2">
        <w:rPr>
          <w:rFonts w:ascii="Times New Roman" w:hAnsi="Times New Roman"/>
          <w:sz w:val="26"/>
          <w:szCs w:val="26"/>
        </w:rPr>
        <w:t>согласно Приказа</w:t>
      </w:r>
      <w:proofErr w:type="gramEnd"/>
      <w:r w:rsidRPr="007A7CA2">
        <w:rPr>
          <w:rFonts w:ascii="Times New Roman" w:hAnsi="Times New Roman"/>
          <w:sz w:val="26"/>
          <w:szCs w:val="26"/>
        </w:rPr>
        <w:t xml:space="preserve"> № 65н от 01.07.2013 «Об утверждении указаний о порядке применения бюджетной классификации в Российской Федерации».</w:t>
      </w:r>
    </w:p>
    <w:p w:rsidR="00593E32" w:rsidRDefault="00C769C0" w:rsidP="00C769C0">
      <w:pPr>
        <w:spacing w:after="0" w:line="240" w:lineRule="auto"/>
        <w:ind w:right="31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93E32">
        <w:rPr>
          <w:rFonts w:ascii="Times New Roman" w:hAnsi="Times New Roman"/>
          <w:sz w:val="26"/>
          <w:szCs w:val="26"/>
        </w:rPr>
        <w:t>По результатам проведенного анализа исполнения бюджета городского поселения за первое полугодие 2017 года Контрольно-счетн</w:t>
      </w:r>
      <w:r w:rsidR="00ED04C1">
        <w:rPr>
          <w:rFonts w:ascii="Times New Roman" w:hAnsi="Times New Roman"/>
          <w:sz w:val="26"/>
          <w:szCs w:val="26"/>
        </w:rPr>
        <w:t>ой</w:t>
      </w:r>
      <w:r w:rsidR="00593E32">
        <w:rPr>
          <w:rFonts w:ascii="Times New Roman" w:hAnsi="Times New Roman"/>
          <w:sz w:val="26"/>
          <w:szCs w:val="26"/>
        </w:rPr>
        <w:t xml:space="preserve"> палат</w:t>
      </w:r>
      <w:r w:rsidR="00ED04C1">
        <w:rPr>
          <w:rFonts w:ascii="Times New Roman" w:hAnsi="Times New Roman"/>
          <w:sz w:val="26"/>
          <w:szCs w:val="26"/>
        </w:rPr>
        <w:t>ой предложено</w:t>
      </w:r>
      <w:r w:rsidR="00593E32">
        <w:rPr>
          <w:rFonts w:ascii="Times New Roman" w:hAnsi="Times New Roman"/>
          <w:sz w:val="26"/>
          <w:szCs w:val="26"/>
        </w:rPr>
        <w:t>:</w:t>
      </w:r>
    </w:p>
    <w:p w:rsidR="00593E32" w:rsidRPr="00E032D3" w:rsidRDefault="00593E32" w:rsidP="00593E32">
      <w:pPr>
        <w:pStyle w:val="ad"/>
        <w:numPr>
          <w:ilvl w:val="0"/>
          <w:numId w:val="16"/>
        </w:numPr>
        <w:spacing w:after="0" w:line="240" w:lineRule="auto"/>
        <w:ind w:right="317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Pr="00E032D3">
        <w:rPr>
          <w:rFonts w:ascii="Times New Roman" w:hAnsi="Times New Roman"/>
          <w:sz w:val="26"/>
          <w:szCs w:val="26"/>
        </w:rPr>
        <w:t>честь выявленные замечания, внести изменения в соответствующие документы.</w:t>
      </w:r>
    </w:p>
    <w:p w:rsidR="00593E32" w:rsidRPr="00C15D24" w:rsidRDefault="00593E32" w:rsidP="00593E32">
      <w:pPr>
        <w:pStyle w:val="ab"/>
        <w:numPr>
          <w:ilvl w:val="0"/>
          <w:numId w:val="16"/>
        </w:numPr>
        <w:spacing w:after="0"/>
        <w:ind w:right="317" w:firstLine="0"/>
        <w:contextualSpacing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</w:rPr>
        <w:t>п</w:t>
      </w:r>
      <w:r w:rsidRPr="00E032D3">
        <w:rPr>
          <w:rFonts w:eastAsiaTheme="minorHAnsi"/>
          <w:sz w:val="26"/>
          <w:szCs w:val="26"/>
        </w:rPr>
        <w:t>одготовить обоснования</w:t>
      </w:r>
      <w:r w:rsidRPr="0082336B">
        <w:rPr>
          <w:rFonts w:eastAsiaTheme="minorHAnsi"/>
          <w:sz w:val="26"/>
          <w:szCs w:val="26"/>
        </w:rPr>
        <w:t xml:space="preserve"> расчета плановых утвержденных </w:t>
      </w:r>
      <w:r>
        <w:rPr>
          <w:rFonts w:eastAsiaTheme="minorHAnsi"/>
          <w:sz w:val="26"/>
          <w:szCs w:val="26"/>
        </w:rPr>
        <w:t>бюджетных назначе</w:t>
      </w:r>
      <w:r w:rsidR="00EF6A3F">
        <w:rPr>
          <w:rFonts w:eastAsiaTheme="minorHAnsi"/>
          <w:sz w:val="26"/>
          <w:szCs w:val="26"/>
        </w:rPr>
        <w:t xml:space="preserve">ний по всем неналоговым доходам на 2017 год, за исключением безвозмездных поступлений </w:t>
      </w:r>
      <w:r>
        <w:rPr>
          <w:rFonts w:eastAsiaTheme="minorHAnsi"/>
          <w:sz w:val="26"/>
          <w:szCs w:val="26"/>
        </w:rPr>
        <w:t>и предоставить данные обосновани</w:t>
      </w:r>
      <w:r w:rsidR="00991D39">
        <w:rPr>
          <w:rFonts w:eastAsiaTheme="minorHAnsi"/>
          <w:sz w:val="26"/>
          <w:szCs w:val="26"/>
        </w:rPr>
        <w:t>й</w:t>
      </w:r>
      <w:r>
        <w:rPr>
          <w:rFonts w:eastAsiaTheme="minorHAnsi"/>
          <w:sz w:val="26"/>
          <w:szCs w:val="26"/>
        </w:rPr>
        <w:t xml:space="preserve">  </w:t>
      </w:r>
      <w:r w:rsidR="00991D39">
        <w:rPr>
          <w:rFonts w:eastAsiaTheme="minorHAnsi"/>
          <w:sz w:val="26"/>
          <w:szCs w:val="26"/>
        </w:rPr>
        <w:t>в составе</w:t>
      </w:r>
      <w:r>
        <w:rPr>
          <w:rFonts w:eastAsiaTheme="minorHAnsi"/>
          <w:sz w:val="26"/>
          <w:szCs w:val="26"/>
        </w:rPr>
        <w:t xml:space="preserve"> документов об исполнении бюджета за 9 месяцев 2017 года.</w:t>
      </w:r>
    </w:p>
    <w:p w:rsidR="00593E32" w:rsidRPr="00296B87" w:rsidRDefault="00593E32" w:rsidP="00593E32">
      <w:pPr>
        <w:pStyle w:val="ab"/>
        <w:numPr>
          <w:ilvl w:val="0"/>
          <w:numId w:val="16"/>
        </w:numPr>
        <w:spacing w:after="0"/>
        <w:ind w:right="317" w:firstLine="0"/>
        <w:contextualSpacing/>
        <w:jc w:val="both"/>
        <w:rPr>
          <w:sz w:val="26"/>
          <w:szCs w:val="26"/>
        </w:rPr>
      </w:pPr>
      <w:proofErr w:type="gramStart"/>
      <w:r>
        <w:rPr>
          <w:rFonts w:eastAsiaTheme="minorHAnsi"/>
          <w:sz w:val="26"/>
          <w:szCs w:val="26"/>
        </w:rPr>
        <w:t>в соответствии с Бюджетным процессом администрации городского поселения «Город Вяземский» для исполнения полномочий администратора доходов бюджета принять меры по осуществлению начисления, учета и контроля за правильностью исчисления, полнотой и своевременностью перечисления  неналоговых доходов (особенно по доходам от использования имущества в наем и аренду).</w:t>
      </w:r>
      <w:proofErr w:type="gramEnd"/>
    </w:p>
    <w:p w:rsidR="00593E32" w:rsidRPr="00593E32" w:rsidRDefault="00593E32" w:rsidP="00593E32">
      <w:pPr>
        <w:spacing w:after="0" w:line="240" w:lineRule="auto"/>
        <w:ind w:right="140"/>
        <w:jc w:val="both"/>
        <w:rPr>
          <w:rFonts w:ascii="Times New Roman" w:hAnsi="Times New Roman"/>
          <w:sz w:val="26"/>
          <w:szCs w:val="26"/>
        </w:rPr>
      </w:pPr>
    </w:p>
    <w:p w:rsidR="00593E32" w:rsidRDefault="00593E32" w:rsidP="009A203B">
      <w:pPr>
        <w:rPr>
          <w:rFonts w:ascii="Times New Roman" w:hAnsi="Times New Roman"/>
          <w:sz w:val="26"/>
          <w:szCs w:val="26"/>
        </w:rPr>
      </w:pPr>
    </w:p>
    <w:p w:rsidR="00082FE1" w:rsidRPr="009C27AE" w:rsidRDefault="00593E32" w:rsidP="009A203B">
      <w:r w:rsidRPr="00877CC2">
        <w:rPr>
          <w:rFonts w:ascii="Times New Roman" w:hAnsi="Times New Roman"/>
          <w:sz w:val="26"/>
          <w:szCs w:val="26"/>
        </w:rPr>
        <w:t xml:space="preserve">Председатель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Т.С. </w:t>
      </w:r>
      <w:proofErr w:type="spellStart"/>
      <w:r>
        <w:rPr>
          <w:rFonts w:ascii="Times New Roman" w:hAnsi="Times New Roman"/>
          <w:sz w:val="26"/>
          <w:szCs w:val="26"/>
        </w:rPr>
        <w:t>Шишло</w:t>
      </w:r>
      <w:proofErr w:type="spellEnd"/>
    </w:p>
    <w:sectPr w:rsidR="00082FE1" w:rsidRPr="009C27AE" w:rsidSect="00444030">
      <w:headerReference w:type="even" r:id="rId8"/>
      <w:headerReference w:type="default" r:id="rId9"/>
      <w:pgSz w:w="11906" w:h="16838"/>
      <w:pgMar w:top="1021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09D" w:rsidRDefault="00FD709D">
      <w:r>
        <w:separator/>
      </w:r>
    </w:p>
  </w:endnote>
  <w:endnote w:type="continuationSeparator" w:id="0">
    <w:p w:rsidR="00FD709D" w:rsidRDefault="00FD7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09D" w:rsidRDefault="00FD709D">
      <w:r>
        <w:separator/>
      </w:r>
    </w:p>
  </w:footnote>
  <w:footnote w:type="continuationSeparator" w:id="0">
    <w:p w:rsidR="00FD709D" w:rsidRDefault="00FD7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1C5" w:rsidRDefault="005B61C4" w:rsidP="0003167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01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01C5" w:rsidRDefault="009F01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1C5" w:rsidRDefault="005B61C4" w:rsidP="0003167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01C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04C1">
      <w:rPr>
        <w:rStyle w:val="a5"/>
        <w:noProof/>
      </w:rPr>
      <w:t>3</w:t>
    </w:r>
    <w:r>
      <w:rPr>
        <w:rStyle w:val="a5"/>
      </w:rPr>
      <w:fldChar w:fldCharType="end"/>
    </w:r>
  </w:p>
  <w:p w:rsidR="009F01C5" w:rsidRDefault="009F01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C61"/>
    <w:multiLevelType w:val="hybridMultilevel"/>
    <w:tmpl w:val="6E38B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23298"/>
    <w:multiLevelType w:val="hybridMultilevel"/>
    <w:tmpl w:val="755E3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822B4"/>
    <w:multiLevelType w:val="hybridMultilevel"/>
    <w:tmpl w:val="82C05DC0"/>
    <w:lvl w:ilvl="0" w:tplc="885E06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CF4828"/>
    <w:multiLevelType w:val="hybridMultilevel"/>
    <w:tmpl w:val="124C3B32"/>
    <w:lvl w:ilvl="0" w:tplc="C88C332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107040"/>
    <w:multiLevelType w:val="hybridMultilevel"/>
    <w:tmpl w:val="C3B0A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97F8B"/>
    <w:multiLevelType w:val="hybridMultilevel"/>
    <w:tmpl w:val="41A4AE3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5BE27C2"/>
    <w:multiLevelType w:val="hybridMultilevel"/>
    <w:tmpl w:val="BF026530"/>
    <w:lvl w:ilvl="0" w:tplc="520E456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663607E"/>
    <w:multiLevelType w:val="hybridMultilevel"/>
    <w:tmpl w:val="814E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95B2A"/>
    <w:multiLevelType w:val="hybridMultilevel"/>
    <w:tmpl w:val="6C78C302"/>
    <w:lvl w:ilvl="0" w:tplc="CED20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19D470C"/>
    <w:multiLevelType w:val="hybridMultilevel"/>
    <w:tmpl w:val="2598A642"/>
    <w:lvl w:ilvl="0" w:tplc="D0B8D62C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9549A8"/>
    <w:multiLevelType w:val="hybridMultilevel"/>
    <w:tmpl w:val="0DD62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1475FE"/>
    <w:multiLevelType w:val="hybridMultilevel"/>
    <w:tmpl w:val="10F00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81D3C"/>
    <w:multiLevelType w:val="hybridMultilevel"/>
    <w:tmpl w:val="D0B64FA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6AF33484"/>
    <w:multiLevelType w:val="hybridMultilevel"/>
    <w:tmpl w:val="C5480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F13A05"/>
    <w:multiLevelType w:val="hybridMultilevel"/>
    <w:tmpl w:val="1BBC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FB1C8C"/>
    <w:multiLevelType w:val="hybridMultilevel"/>
    <w:tmpl w:val="159C5AD6"/>
    <w:lvl w:ilvl="0" w:tplc="1B5AC67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1"/>
  </w:num>
  <w:num w:numId="7">
    <w:abstractNumId w:val="13"/>
  </w:num>
  <w:num w:numId="8">
    <w:abstractNumId w:val="7"/>
  </w:num>
  <w:num w:numId="9">
    <w:abstractNumId w:val="1"/>
  </w:num>
  <w:num w:numId="10">
    <w:abstractNumId w:val="14"/>
  </w:num>
  <w:num w:numId="11">
    <w:abstractNumId w:val="0"/>
  </w:num>
  <w:num w:numId="12">
    <w:abstractNumId w:val="10"/>
  </w:num>
  <w:num w:numId="13">
    <w:abstractNumId w:val="9"/>
  </w:num>
  <w:num w:numId="14">
    <w:abstractNumId w:val="4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26A"/>
    <w:rsid w:val="00001C2B"/>
    <w:rsid w:val="000021B4"/>
    <w:rsid w:val="0000377B"/>
    <w:rsid w:val="0000416E"/>
    <w:rsid w:val="0000504A"/>
    <w:rsid w:val="0000630B"/>
    <w:rsid w:val="00006B9F"/>
    <w:rsid w:val="00007274"/>
    <w:rsid w:val="0001065F"/>
    <w:rsid w:val="00020BB6"/>
    <w:rsid w:val="000214AD"/>
    <w:rsid w:val="000224B5"/>
    <w:rsid w:val="00023CA5"/>
    <w:rsid w:val="00023CAC"/>
    <w:rsid w:val="00024766"/>
    <w:rsid w:val="00024C75"/>
    <w:rsid w:val="000252EE"/>
    <w:rsid w:val="0002649F"/>
    <w:rsid w:val="000311A9"/>
    <w:rsid w:val="00031475"/>
    <w:rsid w:val="00031676"/>
    <w:rsid w:val="00032251"/>
    <w:rsid w:val="00035912"/>
    <w:rsid w:val="00036CC7"/>
    <w:rsid w:val="0004039E"/>
    <w:rsid w:val="00041F74"/>
    <w:rsid w:val="00043B06"/>
    <w:rsid w:val="00043EE8"/>
    <w:rsid w:val="00045371"/>
    <w:rsid w:val="0004557A"/>
    <w:rsid w:val="00047688"/>
    <w:rsid w:val="00047838"/>
    <w:rsid w:val="00052949"/>
    <w:rsid w:val="0005331D"/>
    <w:rsid w:val="000571D4"/>
    <w:rsid w:val="000578FF"/>
    <w:rsid w:val="000600E2"/>
    <w:rsid w:val="00063319"/>
    <w:rsid w:val="00063442"/>
    <w:rsid w:val="00063B69"/>
    <w:rsid w:val="0006416C"/>
    <w:rsid w:val="000645B2"/>
    <w:rsid w:val="00066C82"/>
    <w:rsid w:val="00067BCF"/>
    <w:rsid w:val="00070290"/>
    <w:rsid w:val="00071989"/>
    <w:rsid w:val="000749B5"/>
    <w:rsid w:val="00074C9B"/>
    <w:rsid w:val="0007516E"/>
    <w:rsid w:val="00075726"/>
    <w:rsid w:val="000766A7"/>
    <w:rsid w:val="00077E23"/>
    <w:rsid w:val="00080289"/>
    <w:rsid w:val="0008141E"/>
    <w:rsid w:val="0008195E"/>
    <w:rsid w:val="000823CC"/>
    <w:rsid w:val="00082FE1"/>
    <w:rsid w:val="00083009"/>
    <w:rsid w:val="0008377F"/>
    <w:rsid w:val="00083A26"/>
    <w:rsid w:val="00083CCB"/>
    <w:rsid w:val="00084543"/>
    <w:rsid w:val="000903DC"/>
    <w:rsid w:val="00090451"/>
    <w:rsid w:val="00094441"/>
    <w:rsid w:val="00094FC2"/>
    <w:rsid w:val="000965EF"/>
    <w:rsid w:val="000A04BB"/>
    <w:rsid w:val="000A1204"/>
    <w:rsid w:val="000A61D9"/>
    <w:rsid w:val="000B06C0"/>
    <w:rsid w:val="000B08C1"/>
    <w:rsid w:val="000B0D0F"/>
    <w:rsid w:val="000B2239"/>
    <w:rsid w:val="000B2C79"/>
    <w:rsid w:val="000B3632"/>
    <w:rsid w:val="000B5489"/>
    <w:rsid w:val="000B61A5"/>
    <w:rsid w:val="000B7E65"/>
    <w:rsid w:val="000C0485"/>
    <w:rsid w:val="000C0F86"/>
    <w:rsid w:val="000C343D"/>
    <w:rsid w:val="000C4F20"/>
    <w:rsid w:val="000D09A0"/>
    <w:rsid w:val="000D09E2"/>
    <w:rsid w:val="000D1559"/>
    <w:rsid w:val="000D201A"/>
    <w:rsid w:val="000D26C3"/>
    <w:rsid w:val="000D34D4"/>
    <w:rsid w:val="000D64FB"/>
    <w:rsid w:val="000D7152"/>
    <w:rsid w:val="000D7F27"/>
    <w:rsid w:val="000E0A23"/>
    <w:rsid w:val="000E2D1A"/>
    <w:rsid w:val="000E3249"/>
    <w:rsid w:val="000E3E1F"/>
    <w:rsid w:val="000E4F8D"/>
    <w:rsid w:val="000E5F1B"/>
    <w:rsid w:val="000E6614"/>
    <w:rsid w:val="000E765A"/>
    <w:rsid w:val="000F034A"/>
    <w:rsid w:val="000F044C"/>
    <w:rsid w:val="000F07B6"/>
    <w:rsid w:val="000F169D"/>
    <w:rsid w:val="000F2ABE"/>
    <w:rsid w:val="000F3349"/>
    <w:rsid w:val="000F35A9"/>
    <w:rsid w:val="000F4733"/>
    <w:rsid w:val="000F4754"/>
    <w:rsid w:val="000F6D89"/>
    <w:rsid w:val="001002BF"/>
    <w:rsid w:val="001020A7"/>
    <w:rsid w:val="00103777"/>
    <w:rsid w:val="0010453C"/>
    <w:rsid w:val="00105739"/>
    <w:rsid w:val="0010598B"/>
    <w:rsid w:val="00105CBD"/>
    <w:rsid w:val="00110C75"/>
    <w:rsid w:val="00111A5B"/>
    <w:rsid w:val="00112044"/>
    <w:rsid w:val="00112367"/>
    <w:rsid w:val="001139FE"/>
    <w:rsid w:val="00115EEA"/>
    <w:rsid w:val="00116D56"/>
    <w:rsid w:val="00122327"/>
    <w:rsid w:val="00123F32"/>
    <w:rsid w:val="00124B63"/>
    <w:rsid w:val="001252B1"/>
    <w:rsid w:val="00125F56"/>
    <w:rsid w:val="001261B4"/>
    <w:rsid w:val="00126D03"/>
    <w:rsid w:val="0012705D"/>
    <w:rsid w:val="001313BB"/>
    <w:rsid w:val="00132C91"/>
    <w:rsid w:val="00133B8E"/>
    <w:rsid w:val="00134345"/>
    <w:rsid w:val="001405F1"/>
    <w:rsid w:val="00140C28"/>
    <w:rsid w:val="00142736"/>
    <w:rsid w:val="00142DEC"/>
    <w:rsid w:val="00143E02"/>
    <w:rsid w:val="00147792"/>
    <w:rsid w:val="00147EF2"/>
    <w:rsid w:val="001518BB"/>
    <w:rsid w:val="00151CED"/>
    <w:rsid w:val="001553AA"/>
    <w:rsid w:val="001602DF"/>
    <w:rsid w:val="001603FE"/>
    <w:rsid w:val="00160A35"/>
    <w:rsid w:val="001620ED"/>
    <w:rsid w:val="00162A4A"/>
    <w:rsid w:val="001668C5"/>
    <w:rsid w:val="001677D9"/>
    <w:rsid w:val="00171551"/>
    <w:rsid w:val="00173756"/>
    <w:rsid w:val="001738F0"/>
    <w:rsid w:val="00173C4A"/>
    <w:rsid w:val="00174FF1"/>
    <w:rsid w:val="001755E3"/>
    <w:rsid w:val="001757EA"/>
    <w:rsid w:val="00176023"/>
    <w:rsid w:val="00176830"/>
    <w:rsid w:val="00176935"/>
    <w:rsid w:val="00176E1B"/>
    <w:rsid w:val="00177073"/>
    <w:rsid w:val="00180149"/>
    <w:rsid w:val="001805CD"/>
    <w:rsid w:val="00180AB5"/>
    <w:rsid w:val="00180CA3"/>
    <w:rsid w:val="001824A9"/>
    <w:rsid w:val="001854D0"/>
    <w:rsid w:val="001858E8"/>
    <w:rsid w:val="00185E40"/>
    <w:rsid w:val="00186FED"/>
    <w:rsid w:val="001916A3"/>
    <w:rsid w:val="001918D3"/>
    <w:rsid w:val="00191EC5"/>
    <w:rsid w:val="00192C0E"/>
    <w:rsid w:val="00195B5E"/>
    <w:rsid w:val="00195F45"/>
    <w:rsid w:val="00196021"/>
    <w:rsid w:val="00196B09"/>
    <w:rsid w:val="001A0F7B"/>
    <w:rsid w:val="001A3C5E"/>
    <w:rsid w:val="001A48FF"/>
    <w:rsid w:val="001A5904"/>
    <w:rsid w:val="001A628D"/>
    <w:rsid w:val="001A6F74"/>
    <w:rsid w:val="001A70AC"/>
    <w:rsid w:val="001B109D"/>
    <w:rsid w:val="001B16A8"/>
    <w:rsid w:val="001B17A5"/>
    <w:rsid w:val="001B19FE"/>
    <w:rsid w:val="001B4A8D"/>
    <w:rsid w:val="001B712B"/>
    <w:rsid w:val="001C0C48"/>
    <w:rsid w:val="001C14C2"/>
    <w:rsid w:val="001C28A1"/>
    <w:rsid w:val="001C3A71"/>
    <w:rsid w:val="001C4CB5"/>
    <w:rsid w:val="001C4F9A"/>
    <w:rsid w:val="001C7090"/>
    <w:rsid w:val="001D01C7"/>
    <w:rsid w:val="001D070E"/>
    <w:rsid w:val="001D1580"/>
    <w:rsid w:val="001D184C"/>
    <w:rsid w:val="001D221C"/>
    <w:rsid w:val="001D3DFF"/>
    <w:rsid w:val="001D450E"/>
    <w:rsid w:val="001D5540"/>
    <w:rsid w:val="001D5AE3"/>
    <w:rsid w:val="001D6F93"/>
    <w:rsid w:val="001D78E3"/>
    <w:rsid w:val="001E3AA2"/>
    <w:rsid w:val="001E4323"/>
    <w:rsid w:val="001E4A7B"/>
    <w:rsid w:val="001E59AE"/>
    <w:rsid w:val="001E749C"/>
    <w:rsid w:val="001E7745"/>
    <w:rsid w:val="001E78E8"/>
    <w:rsid w:val="001F2335"/>
    <w:rsid w:val="001F6F50"/>
    <w:rsid w:val="00200793"/>
    <w:rsid w:val="00200ED7"/>
    <w:rsid w:val="00201C6E"/>
    <w:rsid w:val="00204408"/>
    <w:rsid w:val="002060B7"/>
    <w:rsid w:val="00210319"/>
    <w:rsid w:val="0021079A"/>
    <w:rsid w:val="00212300"/>
    <w:rsid w:val="002136A8"/>
    <w:rsid w:val="00213BE7"/>
    <w:rsid w:val="00213F5F"/>
    <w:rsid w:val="00215FE9"/>
    <w:rsid w:val="002163CA"/>
    <w:rsid w:val="00221174"/>
    <w:rsid w:val="002221F9"/>
    <w:rsid w:val="002222C8"/>
    <w:rsid w:val="00230CFF"/>
    <w:rsid w:val="00232010"/>
    <w:rsid w:val="00232B2B"/>
    <w:rsid w:val="00233507"/>
    <w:rsid w:val="002339C9"/>
    <w:rsid w:val="00233B70"/>
    <w:rsid w:val="00236256"/>
    <w:rsid w:val="002369E5"/>
    <w:rsid w:val="002373DD"/>
    <w:rsid w:val="0023786D"/>
    <w:rsid w:val="0024028F"/>
    <w:rsid w:val="002412B6"/>
    <w:rsid w:val="002423F3"/>
    <w:rsid w:val="00245A93"/>
    <w:rsid w:val="00245D93"/>
    <w:rsid w:val="0024652D"/>
    <w:rsid w:val="00250C84"/>
    <w:rsid w:val="002512B8"/>
    <w:rsid w:val="00252433"/>
    <w:rsid w:val="00253D21"/>
    <w:rsid w:val="002565E5"/>
    <w:rsid w:val="00256797"/>
    <w:rsid w:val="00256A4E"/>
    <w:rsid w:val="00256BF1"/>
    <w:rsid w:val="00257174"/>
    <w:rsid w:val="002578D7"/>
    <w:rsid w:val="00257EBD"/>
    <w:rsid w:val="00262684"/>
    <w:rsid w:val="00262697"/>
    <w:rsid w:val="002659F9"/>
    <w:rsid w:val="00266358"/>
    <w:rsid w:val="00271307"/>
    <w:rsid w:val="00272325"/>
    <w:rsid w:val="002723D5"/>
    <w:rsid w:val="00272D1B"/>
    <w:rsid w:val="00274B2B"/>
    <w:rsid w:val="00276289"/>
    <w:rsid w:val="002770CF"/>
    <w:rsid w:val="00277671"/>
    <w:rsid w:val="00280A4D"/>
    <w:rsid w:val="00281018"/>
    <w:rsid w:val="002815A0"/>
    <w:rsid w:val="002817BF"/>
    <w:rsid w:val="00282A34"/>
    <w:rsid w:val="00282B61"/>
    <w:rsid w:val="002838A1"/>
    <w:rsid w:val="0028772D"/>
    <w:rsid w:val="00287B61"/>
    <w:rsid w:val="00290923"/>
    <w:rsid w:val="00291DF9"/>
    <w:rsid w:val="00292F09"/>
    <w:rsid w:val="00294160"/>
    <w:rsid w:val="00294CA9"/>
    <w:rsid w:val="00295ADE"/>
    <w:rsid w:val="002966C3"/>
    <w:rsid w:val="00296B87"/>
    <w:rsid w:val="002A22AC"/>
    <w:rsid w:val="002A258A"/>
    <w:rsid w:val="002A2CDA"/>
    <w:rsid w:val="002A4252"/>
    <w:rsid w:val="002A471E"/>
    <w:rsid w:val="002A4D4D"/>
    <w:rsid w:val="002B1302"/>
    <w:rsid w:val="002B3815"/>
    <w:rsid w:val="002B52A3"/>
    <w:rsid w:val="002B559C"/>
    <w:rsid w:val="002B575B"/>
    <w:rsid w:val="002B6B58"/>
    <w:rsid w:val="002C11E4"/>
    <w:rsid w:val="002C1868"/>
    <w:rsid w:val="002C2C38"/>
    <w:rsid w:val="002C372C"/>
    <w:rsid w:val="002C5A04"/>
    <w:rsid w:val="002C7B4B"/>
    <w:rsid w:val="002D0010"/>
    <w:rsid w:val="002D033E"/>
    <w:rsid w:val="002D15F7"/>
    <w:rsid w:val="002D204F"/>
    <w:rsid w:val="002D4E19"/>
    <w:rsid w:val="002D51D3"/>
    <w:rsid w:val="002E136D"/>
    <w:rsid w:val="002E1ADA"/>
    <w:rsid w:val="002E4492"/>
    <w:rsid w:val="002E581F"/>
    <w:rsid w:val="002F1548"/>
    <w:rsid w:val="002F2DCD"/>
    <w:rsid w:val="002F3D95"/>
    <w:rsid w:val="002F487E"/>
    <w:rsid w:val="002F647E"/>
    <w:rsid w:val="002F7AAC"/>
    <w:rsid w:val="003004CF"/>
    <w:rsid w:val="00302B2D"/>
    <w:rsid w:val="00304E1E"/>
    <w:rsid w:val="003050AC"/>
    <w:rsid w:val="003051CE"/>
    <w:rsid w:val="0030528B"/>
    <w:rsid w:val="003055E0"/>
    <w:rsid w:val="00305F04"/>
    <w:rsid w:val="0030744E"/>
    <w:rsid w:val="003078E0"/>
    <w:rsid w:val="00307DE5"/>
    <w:rsid w:val="00310C54"/>
    <w:rsid w:val="00311988"/>
    <w:rsid w:val="003145DD"/>
    <w:rsid w:val="0031549F"/>
    <w:rsid w:val="0031559B"/>
    <w:rsid w:val="003157C4"/>
    <w:rsid w:val="00317859"/>
    <w:rsid w:val="00322274"/>
    <w:rsid w:val="0032285D"/>
    <w:rsid w:val="00323A6B"/>
    <w:rsid w:val="003240FC"/>
    <w:rsid w:val="00324A74"/>
    <w:rsid w:val="0032676A"/>
    <w:rsid w:val="00331198"/>
    <w:rsid w:val="003318FC"/>
    <w:rsid w:val="00334B6D"/>
    <w:rsid w:val="00334EDD"/>
    <w:rsid w:val="003350C2"/>
    <w:rsid w:val="00336097"/>
    <w:rsid w:val="00340F8A"/>
    <w:rsid w:val="003433E6"/>
    <w:rsid w:val="003444D2"/>
    <w:rsid w:val="003448E3"/>
    <w:rsid w:val="0034544C"/>
    <w:rsid w:val="00345F8B"/>
    <w:rsid w:val="00350EEE"/>
    <w:rsid w:val="00351B3B"/>
    <w:rsid w:val="00351C20"/>
    <w:rsid w:val="00354CF0"/>
    <w:rsid w:val="00356EE2"/>
    <w:rsid w:val="00363A35"/>
    <w:rsid w:val="00365477"/>
    <w:rsid w:val="00366A88"/>
    <w:rsid w:val="00367CED"/>
    <w:rsid w:val="00372B10"/>
    <w:rsid w:val="003735B3"/>
    <w:rsid w:val="0037514A"/>
    <w:rsid w:val="00380196"/>
    <w:rsid w:val="00381378"/>
    <w:rsid w:val="00382443"/>
    <w:rsid w:val="00385FDB"/>
    <w:rsid w:val="00386540"/>
    <w:rsid w:val="003879ED"/>
    <w:rsid w:val="00387A5F"/>
    <w:rsid w:val="003918D7"/>
    <w:rsid w:val="003924C5"/>
    <w:rsid w:val="003929CA"/>
    <w:rsid w:val="00392E9C"/>
    <w:rsid w:val="00394295"/>
    <w:rsid w:val="00394974"/>
    <w:rsid w:val="003950DA"/>
    <w:rsid w:val="003955BA"/>
    <w:rsid w:val="00395738"/>
    <w:rsid w:val="003960F1"/>
    <w:rsid w:val="00397450"/>
    <w:rsid w:val="003978D2"/>
    <w:rsid w:val="003A00D6"/>
    <w:rsid w:val="003A1C71"/>
    <w:rsid w:val="003A389B"/>
    <w:rsid w:val="003A38C6"/>
    <w:rsid w:val="003A4FFB"/>
    <w:rsid w:val="003A585D"/>
    <w:rsid w:val="003A6585"/>
    <w:rsid w:val="003A6E67"/>
    <w:rsid w:val="003B39E1"/>
    <w:rsid w:val="003B3FEF"/>
    <w:rsid w:val="003B41DB"/>
    <w:rsid w:val="003B48A3"/>
    <w:rsid w:val="003B5088"/>
    <w:rsid w:val="003B5C12"/>
    <w:rsid w:val="003B65BB"/>
    <w:rsid w:val="003B6941"/>
    <w:rsid w:val="003C38EC"/>
    <w:rsid w:val="003C7232"/>
    <w:rsid w:val="003C76F5"/>
    <w:rsid w:val="003C7843"/>
    <w:rsid w:val="003C7E1D"/>
    <w:rsid w:val="003D0F38"/>
    <w:rsid w:val="003D1894"/>
    <w:rsid w:val="003D2AA7"/>
    <w:rsid w:val="003D5639"/>
    <w:rsid w:val="003D576D"/>
    <w:rsid w:val="003E003A"/>
    <w:rsid w:val="003E169D"/>
    <w:rsid w:val="003E252A"/>
    <w:rsid w:val="003E3BAE"/>
    <w:rsid w:val="003E4673"/>
    <w:rsid w:val="003E51CE"/>
    <w:rsid w:val="003E58AA"/>
    <w:rsid w:val="003E5EBC"/>
    <w:rsid w:val="003E78EB"/>
    <w:rsid w:val="003F0285"/>
    <w:rsid w:val="003F25F9"/>
    <w:rsid w:val="003F71F0"/>
    <w:rsid w:val="003F7A95"/>
    <w:rsid w:val="00401A68"/>
    <w:rsid w:val="0040381A"/>
    <w:rsid w:val="004038AB"/>
    <w:rsid w:val="004077B7"/>
    <w:rsid w:val="00407F2E"/>
    <w:rsid w:val="0041169E"/>
    <w:rsid w:val="004122AF"/>
    <w:rsid w:val="00420C56"/>
    <w:rsid w:val="004222A1"/>
    <w:rsid w:val="004229FA"/>
    <w:rsid w:val="00424EF8"/>
    <w:rsid w:val="0042686E"/>
    <w:rsid w:val="00430123"/>
    <w:rsid w:val="0043089B"/>
    <w:rsid w:val="00430A0C"/>
    <w:rsid w:val="00432430"/>
    <w:rsid w:val="0043456E"/>
    <w:rsid w:val="00434647"/>
    <w:rsid w:val="00434DF3"/>
    <w:rsid w:val="004351BB"/>
    <w:rsid w:val="004363E6"/>
    <w:rsid w:val="00437DB5"/>
    <w:rsid w:val="00441C99"/>
    <w:rsid w:val="004428C9"/>
    <w:rsid w:val="00442E1F"/>
    <w:rsid w:val="00444030"/>
    <w:rsid w:val="004450A0"/>
    <w:rsid w:val="004465C8"/>
    <w:rsid w:val="00446891"/>
    <w:rsid w:val="00447FB3"/>
    <w:rsid w:val="0045351C"/>
    <w:rsid w:val="00453FCE"/>
    <w:rsid w:val="0045728B"/>
    <w:rsid w:val="00460DC7"/>
    <w:rsid w:val="00460E51"/>
    <w:rsid w:val="00461415"/>
    <w:rsid w:val="0046187B"/>
    <w:rsid w:val="0046209B"/>
    <w:rsid w:val="00463502"/>
    <w:rsid w:val="00463DD1"/>
    <w:rsid w:val="00464B6E"/>
    <w:rsid w:val="00465420"/>
    <w:rsid w:val="00466DD9"/>
    <w:rsid w:val="0046758D"/>
    <w:rsid w:val="00467ABD"/>
    <w:rsid w:val="00470CAC"/>
    <w:rsid w:val="004726CF"/>
    <w:rsid w:val="00472D9E"/>
    <w:rsid w:val="0047392F"/>
    <w:rsid w:val="0047541B"/>
    <w:rsid w:val="00476D05"/>
    <w:rsid w:val="00480C25"/>
    <w:rsid w:val="00480ECE"/>
    <w:rsid w:val="00481FCC"/>
    <w:rsid w:val="00482233"/>
    <w:rsid w:val="00483211"/>
    <w:rsid w:val="00485D63"/>
    <w:rsid w:val="00485E28"/>
    <w:rsid w:val="00492F9B"/>
    <w:rsid w:val="0049374D"/>
    <w:rsid w:val="0049457F"/>
    <w:rsid w:val="00495D13"/>
    <w:rsid w:val="004A02C3"/>
    <w:rsid w:val="004A196F"/>
    <w:rsid w:val="004A2310"/>
    <w:rsid w:val="004A3F7E"/>
    <w:rsid w:val="004A7D6A"/>
    <w:rsid w:val="004B09A8"/>
    <w:rsid w:val="004B24B2"/>
    <w:rsid w:val="004B3395"/>
    <w:rsid w:val="004B3747"/>
    <w:rsid w:val="004B3F7A"/>
    <w:rsid w:val="004B4A4A"/>
    <w:rsid w:val="004B5E38"/>
    <w:rsid w:val="004C06D3"/>
    <w:rsid w:val="004C1263"/>
    <w:rsid w:val="004C2CB7"/>
    <w:rsid w:val="004C4C2D"/>
    <w:rsid w:val="004C54DE"/>
    <w:rsid w:val="004C60DE"/>
    <w:rsid w:val="004D195E"/>
    <w:rsid w:val="004D1BA0"/>
    <w:rsid w:val="004D288E"/>
    <w:rsid w:val="004D45D4"/>
    <w:rsid w:val="004D6321"/>
    <w:rsid w:val="004D67B3"/>
    <w:rsid w:val="004E1D6A"/>
    <w:rsid w:val="004E3CCA"/>
    <w:rsid w:val="004E7F83"/>
    <w:rsid w:val="004F0881"/>
    <w:rsid w:val="004F091E"/>
    <w:rsid w:val="004F0CAF"/>
    <w:rsid w:val="004F0E3E"/>
    <w:rsid w:val="004F293D"/>
    <w:rsid w:val="004F2EBA"/>
    <w:rsid w:val="004F4726"/>
    <w:rsid w:val="004F5255"/>
    <w:rsid w:val="004F60E6"/>
    <w:rsid w:val="004F62E8"/>
    <w:rsid w:val="00500DFA"/>
    <w:rsid w:val="005016E3"/>
    <w:rsid w:val="00503FF9"/>
    <w:rsid w:val="00504EEA"/>
    <w:rsid w:val="00506719"/>
    <w:rsid w:val="00507988"/>
    <w:rsid w:val="00510A86"/>
    <w:rsid w:val="0051102D"/>
    <w:rsid w:val="0051190E"/>
    <w:rsid w:val="00511F0B"/>
    <w:rsid w:val="0051322E"/>
    <w:rsid w:val="00513C3D"/>
    <w:rsid w:val="00514B4F"/>
    <w:rsid w:val="0051590E"/>
    <w:rsid w:val="005160AC"/>
    <w:rsid w:val="005168B0"/>
    <w:rsid w:val="005174FE"/>
    <w:rsid w:val="005215D4"/>
    <w:rsid w:val="00521696"/>
    <w:rsid w:val="00521CE0"/>
    <w:rsid w:val="00522A2B"/>
    <w:rsid w:val="005278A2"/>
    <w:rsid w:val="005308F8"/>
    <w:rsid w:val="00530F5E"/>
    <w:rsid w:val="00531778"/>
    <w:rsid w:val="00532E08"/>
    <w:rsid w:val="00533A7E"/>
    <w:rsid w:val="00535013"/>
    <w:rsid w:val="00535075"/>
    <w:rsid w:val="00535D9B"/>
    <w:rsid w:val="00536AB8"/>
    <w:rsid w:val="00536ECC"/>
    <w:rsid w:val="0054127C"/>
    <w:rsid w:val="005431FB"/>
    <w:rsid w:val="005465C3"/>
    <w:rsid w:val="00546877"/>
    <w:rsid w:val="00546DB6"/>
    <w:rsid w:val="005478F8"/>
    <w:rsid w:val="00550739"/>
    <w:rsid w:val="0055244E"/>
    <w:rsid w:val="00552480"/>
    <w:rsid w:val="00552EA4"/>
    <w:rsid w:val="005538B2"/>
    <w:rsid w:val="00554322"/>
    <w:rsid w:val="00555782"/>
    <w:rsid w:val="005566E4"/>
    <w:rsid w:val="005573A2"/>
    <w:rsid w:val="00560112"/>
    <w:rsid w:val="00560132"/>
    <w:rsid w:val="005609E2"/>
    <w:rsid w:val="00561C30"/>
    <w:rsid w:val="00562EBB"/>
    <w:rsid w:val="00565336"/>
    <w:rsid w:val="00565841"/>
    <w:rsid w:val="00565A0C"/>
    <w:rsid w:val="00567D25"/>
    <w:rsid w:val="00567F54"/>
    <w:rsid w:val="00570AF0"/>
    <w:rsid w:val="005716A9"/>
    <w:rsid w:val="005732C5"/>
    <w:rsid w:val="00573AC8"/>
    <w:rsid w:val="00575783"/>
    <w:rsid w:val="0057588B"/>
    <w:rsid w:val="005760EB"/>
    <w:rsid w:val="00577D75"/>
    <w:rsid w:val="00580086"/>
    <w:rsid w:val="00582C11"/>
    <w:rsid w:val="00582E71"/>
    <w:rsid w:val="005872D5"/>
    <w:rsid w:val="00587989"/>
    <w:rsid w:val="00591684"/>
    <w:rsid w:val="00592233"/>
    <w:rsid w:val="0059232E"/>
    <w:rsid w:val="00593574"/>
    <w:rsid w:val="00593E32"/>
    <w:rsid w:val="005941EB"/>
    <w:rsid w:val="0059484D"/>
    <w:rsid w:val="005967C8"/>
    <w:rsid w:val="005A19F7"/>
    <w:rsid w:val="005A2492"/>
    <w:rsid w:val="005A4249"/>
    <w:rsid w:val="005A4437"/>
    <w:rsid w:val="005A6686"/>
    <w:rsid w:val="005A7DBF"/>
    <w:rsid w:val="005B013F"/>
    <w:rsid w:val="005B2B67"/>
    <w:rsid w:val="005B3DD9"/>
    <w:rsid w:val="005B45D2"/>
    <w:rsid w:val="005B47E0"/>
    <w:rsid w:val="005B527E"/>
    <w:rsid w:val="005B5CAF"/>
    <w:rsid w:val="005B61C4"/>
    <w:rsid w:val="005C1112"/>
    <w:rsid w:val="005C17CC"/>
    <w:rsid w:val="005C34AF"/>
    <w:rsid w:val="005C4E2E"/>
    <w:rsid w:val="005C6FDB"/>
    <w:rsid w:val="005D03D6"/>
    <w:rsid w:val="005D1D5F"/>
    <w:rsid w:val="005D277A"/>
    <w:rsid w:val="005D2A33"/>
    <w:rsid w:val="005D325B"/>
    <w:rsid w:val="005D4C94"/>
    <w:rsid w:val="005D729B"/>
    <w:rsid w:val="005D752D"/>
    <w:rsid w:val="005E0896"/>
    <w:rsid w:val="005E4051"/>
    <w:rsid w:val="005E41AF"/>
    <w:rsid w:val="005E5175"/>
    <w:rsid w:val="005E593B"/>
    <w:rsid w:val="005E607E"/>
    <w:rsid w:val="005F1DB9"/>
    <w:rsid w:val="005F2057"/>
    <w:rsid w:val="005F41C5"/>
    <w:rsid w:val="005F423B"/>
    <w:rsid w:val="005F4311"/>
    <w:rsid w:val="005F69D7"/>
    <w:rsid w:val="00602FFC"/>
    <w:rsid w:val="0060361F"/>
    <w:rsid w:val="006046D2"/>
    <w:rsid w:val="0060509B"/>
    <w:rsid w:val="00606C35"/>
    <w:rsid w:val="00606C5D"/>
    <w:rsid w:val="0060728D"/>
    <w:rsid w:val="006102D6"/>
    <w:rsid w:val="00612E2E"/>
    <w:rsid w:val="00613513"/>
    <w:rsid w:val="00615C27"/>
    <w:rsid w:val="00616141"/>
    <w:rsid w:val="00621C0E"/>
    <w:rsid w:val="006236C0"/>
    <w:rsid w:val="0062430B"/>
    <w:rsid w:val="006278B0"/>
    <w:rsid w:val="006317E6"/>
    <w:rsid w:val="00632666"/>
    <w:rsid w:val="00632772"/>
    <w:rsid w:val="00636245"/>
    <w:rsid w:val="00637BF5"/>
    <w:rsid w:val="0064081F"/>
    <w:rsid w:val="0064115F"/>
    <w:rsid w:val="00642083"/>
    <w:rsid w:val="00642EFE"/>
    <w:rsid w:val="006448F1"/>
    <w:rsid w:val="00644C1F"/>
    <w:rsid w:val="006468CA"/>
    <w:rsid w:val="0064726A"/>
    <w:rsid w:val="006504C8"/>
    <w:rsid w:val="0065531D"/>
    <w:rsid w:val="0065553A"/>
    <w:rsid w:val="0065562E"/>
    <w:rsid w:val="00655CC2"/>
    <w:rsid w:val="00656004"/>
    <w:rsid w:val="0065642E"/>
    <w:rsid w:val="00660DF3"/>
    <w:rsid w:val="00661A3A"/>
    <w:rsid w:val="006631A5"/>
    <w:rsid w:val="00663B90"/>
    <w:rsid w:val="00663CD4"/>
    <w:rsid w:val="006643B0"/>
    <w:rsid w:val="0066537B"/>
    <w:rsid w:val="0067413C"/>
    <w:rsid w:val="00675360"/>
    <w:rsid w:val="00677930"/>
    <w:rsid w:val="00680058"/>
    <w:rsid w:val="006802E8"/>
    <w:rsid w:val="00681548"/>
    <w:rsid w:val="00681FC2"/>
    <w:rsid w:val="006827A8"/>
    <w:rsid w:val="00685EC4"/>
    <w:rsid w:val="00685FCC"/>
    <w:rsid w:val="0069048A"/>
    <w:rsid w:val="006922E4"/>
    <w:rsid w:val="006972F0"/>
    <w:rsid w:val="006A0781"/>
    <w:rsid w:val="006A3238"/>
    <w:rsid w:val="006A32F6"/>
    <w:rsid w:val="006A467E"/>
    <w:rsid w:val="006A5133"/>
    <w:rsid w:val="006B02E5"/>
    <w:rsid w:val="006B0ACD"/>
    <w:rsid w:val="006B0B54"/>
    <w:rsid w:val="006B1388"/>
    <w:rsid w:val="006B1F8A"/>
    <w:rsid w:val="006B4E20"/>
    <w:rsid w:val="006B5452"/>
    <w:rsid w:val="006B58B3"/>
    <w:rsid w:val="006C0544"/>
    <w:rsid w:val="006C0E19"/>
    <w:rsid w:val="006C1AE6"/>
    <w:rsid w:val="006C3DFA"/>
    <w:rsid w:val="006C3E92"/>
    <w:rsid w:val="006D3BE6"/>
    <w:rsid w:val="006D4266"/>
    <w:rsid w:val="006D5D89"/>
    <w:rsid w:val="006D6D98"/>
    <w:rsid w:val="006D7D44"/>
    <w:rsid w:val="006E39BD"/>
    <w:rsid w:val="006E3F09"/>
    <w:rsid w:val="006E411B"/>
    <w:rsid w:val="006E4CD2"/>
    <w:rsid w:val="006E58B9"/>
    <w:rsid w:val="006E5D3B"/>
    <w:rsid w:val="006E5FF3"/>
    <w:rsid w:val="006E7713"/>
    <w:rsid w:val="006F0939"/>
    <w:rsid w:val="006F1EF7"/>
    <w:rsid w:val="006F34E9"/>
    <w:rsid w:val="006F4B2C"/>
    <w:rsid w:val="006F785E"/>
    <w:rsid w:val="00700526"/>
    <w:rsid w:val="00701F74"/>
    <w:rsid w:val="0070339C"/>
    <w:rsid w:val="00706536"/>
    <w:rsid w:val="0070689A"/>
    <w:rsid w:val="00706A36"/>
    <w:rsid w:val="00707C2D"/>
    <w:rsid w:val="007120F9"/>
    <w:rsid w:val="007122C2"/>
    <w:rsid w:val="007127EE"/>
    <w:rsid w:val="0071476C"/>
    <w:rsid w:val="00715FB9"/>
    <w:rsid w:val="0071681F"/>
    <w:rsid w:val="00716EB8"/>
    <w:rsid w:val="0071723A"/>
    <w:rsid w:val="00717840"/>
    <w:rsid w:val="00721EF3"/>
    <w:rsid w:val="00721FE9"/>
    <w:rsid w:val="0072264F"/>
    <w:rsid w:val="00722AE1"/>
    <w:rsid w:val="00723730"/>
    <w:rsid w:val="00723D46"/>
    <w:rsid w:val="00723EB3"/>
    <w:rsid w:val="00726845"/>
    <w:rsid w:val="00727E8D"/>
    <w:rsid w:val="0073285B"/>
    <w:rsid w:val="00733426"/>
    <w:rsid w:val="0073517D"/>
    <w:rsid w:val="0073563E"/>
    <w:rsid w:val="007359F1"/>
    <w:rsid w:val="00736F35"/>
    <w:rsid w:val="0073735D"/>
    <w:rsid w:val="00740598"/>
    <w:rsid w:val="007407AC"/>
    <w:rsid w:val="00741435"/>
    <w:rsid w:val="0074163F"/>
    <w:rsid w:val="0074324C"/>
    <w:rsid w:val="0074338D"/>
    <w:rsid w:val="00744E7E"/>
    <w:rsid w:val="00745973"/>
    <w:rsid w:val="00745E97"/>
    <w:rsid w:val="00746F73"/>
    <w:rsid w:val="0074717F"/>
    <w:rsid w:val="00747350"/>
    <w:rsid w:val="007508E6"/>
    <w:rsid w:val="00751CA6"/>
    <w:rsid w:val="00752966"/>
    <w:rsid w:val="00754ACE"/>
    <w:rsid w:val="00755967"/>
    <w:rsid w:val="00755B9C"/>
    <w:rsid w:val="00756832"/>
    <w:rsid w:val="00761F27"/>
    <w:rsid w:val="007637A2"/>
    <w:rsid w:val="007654BD"/>
    <w:rsid w:val="00765C38"/>
    <w:rsid w:val="007666CD"/>
    <w:rsid w:val="0077206E"/>
    <w:rsid w:val="00773971"/>
    <w:rsid w:val="00774156"/>
    <w:rsid w:val="00777665"/>
    <w:rsid w:val="007776CD"/>
    <w:rsid w:val="00777A4B"/>
    <w:rsid w:val="00782DF2"/>
    <w:rsid w:val="0078543C"/>
    <w:rsid w:val="00786C80"/>
    <w:rsid w:val="007914D3"/>
    <w:rsid w:val="0079182B"/>
    <w:rsid w:val="00791BAA"/>
    <w:rsid w:val="0079260D"/>
    <w:rsid w:val="00795471"/>
    <w:rsid w:val="00795E3D"/>
    <w:rsid w:val="00796CEB"/>
    <w:rsid w:val="007A1F36"/>
    <w:rsid w:val="007A4143"/>
    <w:rsid w:val="007A7CA2"/>
    <w:rsid w:val="007B0657"/>
    <w:rsid w:val="007B185F"/>
    <w:rsid w:val="007B232C"/>
    <w:rsid w:val="007B2F48"/>
    <w:rsid w:val="007B3890"/>
    <w:rsid w:val="007B6635"/>
    <w:rsid w:val="007C25B3"/>
    <w:rsid w:val="007C5453"/>
    <w:rsid w:val="007C7E1C"/>
    <w:rsid w:val="007D023E"/>
    <w:rsid w:val="007D14DE"/>
    <w:rsid w:val="007D36A5"/>
    <w:rsid w:val="007D389E"/>
    <w:rsid w:val="007D68A9"/>
    <w:rsid w:val="007E118E"/>
    <w:rsid w:val="007E11C9"/>
    <w:rsid w:val="007E261B"/>
    <w:rsid w:val="007E56C8"/>
    <w:rsid w:val="007F0CFC"/>
    <w:rsid w:val="007F1699"/>
    <w:rsid w:val="007F1E02"/>
    <w:rsid w:val="007F339E"/>
    <w:rsid w:val="007F3488"/>
    <w:rsid w:val="007F4410"/>
    <w:rsid w:val="007F6FC2"/>
    <w:rsid w:val="007F7712"/>
    <w:rsid w:val="007F7B63"/>
    <w:rsid w:val="007F7D79"/>
    <w:rsid w:val="0080093F"/>
    <w:rsid w:val="00801C36"/>
    <w:rsid w:val="008031B9"/>
    <w:rsid w:val="008058D9"/>
    <w:rsid w:val="00805D2A"/>
    <w:rsid w:val="00812369"/>
    <w:rsid w:val="00813C10"/>
    <w:rsid w:val="008140F4"/>
    <w:rsid w:val="00816C61"/>
    <w:rsid w:val="00817012"/>
    <w:rsid w:val="008215AA"/>
    <w:rsid w:val="00822513"/>
    <w:rsid w:val="0082336B"/>
    <w:rsid w:val="00824A45"/>
    <w:rsid w:val="008262DE"/>
    <w:rsid w:val="008264E9"/>
    <w:rsid w:val="00826A22"/>
    <w:rsid w:val="00830676"/>
    <w:rsid w:val="00830917"/>
    <w:rsid w:val="00831030"/>
    <w:rsid w:val="00831695"/>
    <w:rsid w:val="00832103"/>
    <w:rsid w:val="008323CC"/>
    <w:rsid w:val="00835EF3"/>
    <w:rsid w:val="008367D7"/>
    <w:rsid w:val="00836872"/>
    <w:rsid w:val="00837404"/>
    <w:rsid w:val="00837C66"/>
    <w:rsid w:val="0084076F"/>
    <w:rsid w:val="00841C55"/>
    <w:rsid w:val="00844033"/>
    <w:rsid w:val="00844FE2"/>
    <w:rsid w:val="008453EA"/>
    <w:rsid w:val="00847376"/>
    <w:rsid w:val="00851964"/>
    <w:rsid w:val="00851A71"/>
    <w:rsid w:val="0085378B"/>
    <w:rsid w:val="00854A6A"/>
    <w:rsid w:val="00855EAB"/>
    <w:rsid w:val="00855EE8"/>
    <w:rsid w:val="00857031"/>
    <w:rsid w:val="00861F1E"/>
    <w:rsid w:val="00862327"/>
    <w:rsid w:val="008626FC"/>
    <w:rsid w:val="00864BD4"/>
    <w:rsid w:val="008657AA"/>
    <w:rsid w:val="00866981"/>
    <w:rsid w:val="00867209"/>
    <w:rsid w:val="00872E56"/>
    <w:rsid w:val="00873935"/>
    <w:rsid w:val="008744A3"/>
    <w:rsid w:val="008768B5"/>
    <w:rsid w:val="008769FB"/>
    <w:rsid w:val="00877B83"/>
    <w:rsid w:val="00877CC2"/>
    <w:rsid w:val="008801F9"/>
    <w:rsid w:val="008808C8"/>
    <w:rsid w:val="008826EB"/>
    <w:rsid w:val="008854CA"/>
    <w:rsid w:val="00885D42"/>
    <w:rsid w:val="00885EB4"/>
    <w:rsid w:val="008860C2"/>
    <w:rsid w:val="00886D72"/>
    <w:rsid w:val="00887951"/>
    <w:rsid w:val="008910FA"/>
    <w:rsid w:val="0089250D"/>
    <w:rsid w:val="00892FB3"/>
    <w:rsid w:val="008934C2"/>
    <w:rsid w:val="00894E8F"/>
    <w:rsid w:val="0089536E"/>
    <w:rsid w:val="00895913"/>
    <w:rsid w:val="00895ED2"/>
    <w:rsid w:val="00896196"/>
    <w:rsid w:val="008A1577"/>
    <w:rsid w:val="008A1DE0"/>
    <w:rsid w:val="008A1F98"/>
    <w:rsid w:val="008A1F9F"/>
    <w:rsid w:val="008A32A4"/>
    <w:rsid w:val="008A50F6"/>
    <w:rsid w:val="008A5160"/>
    <w:rsid w:val="008A5407"/>
    <w:rsid w:val="008A6790"/>
    <w:rsid w:val="008A6F7E"/>
    <w:rsid w:val="008A7339"/>
    <w:rsid w:val="008B039C"/>
    <w:rsid w:val="008B0B6B"/>
    <w:rsid w:val="008B16B4"/>
    <w:rsid w:val="008B508A"/>
    <w:rsid w:val="008B7026"/>
    <w:rsid w:val="008B7F62"/>
    <w:rsid w:val="008C06C3"/>
    <w:rsid w:val="008C232B"/>
    <w:rsid w:val="008C63FB"/>
    <w:rsid w:val="008C6C90"/>
    <w:rsid w:val="008D0571"/>
    <w:rsid w:val="008D1F22"/>
    <w:rsid w:val="008D2DDF"/>
    <w:rsid w:val="008D30C1"/>
    <w:rsid w:val="008D3439"/>
    <w:rsid w:val="008D53F1"/>
    <w:rsid w:val="008D56FE"/>
    <w:rsid w:val="008D6A7B"/>
    <w:rsid w:val="008D7310"/>
    <w:rsid w:val="008D783F"/>
    <w:rsid w:val="008E401C"/>
    <w:rsid w:val="008F0D7A"/>
    <w:rsid w:val="008F25B7"/>
    <w:rsid w:val="008F3222"/>
    <w:rsid w:val="008F3311"/>
    <w:rsid w:val="008F421E"/>
    <w:rsid w:val="008F5F56"/>
    <w:rsid w:val="008F7AD7"/>
    <w:rsid w:val="009011A9"/>
    <w:rsid w:val="009011CC"/>
    <w:rsid w:val="009014AD"/>
    <w:rsid w:val="009018A7"/>
    <w:rsid w:val="00902B80"/>
    <w:rsid w:val="0090400E"/>
    <w:rsid w:val="00904493"/>
    <w:rsid w:val="00904591"/>
    <w:rsid w:val="00907109"/>
    <w:rsid w:val="00910390"/>
    <w:rsid w:val="00910798"/>
    <w:rsid w:val="00911D01"/>
    <w:rsid w:val="00912434"/>
    <w:rsid w:val="009137BE"/>
    <w:rsid w:val="009171A9"/>
    <w:rsid w:val="00923062"/>
    <w:rsid w:val="00930EC4"/>
    <w:rsid w:val="0093251D"/>
    <w:rsid w:val="00932998"/>
    <w:rsid w:val="009331A2"/>
    <w:rsid w:val="00933480"/>
    <w:rsid w:val="009352DD"/>
    <w:rsid w:val="0094155E"/>
    <w:rsid w:val="009439F4"/>
    <w:rsid w:val="009453E1"/>
    <w:rsid w:val="0094654B"/>
    <w:rsid w:val="00950FF8"/>
    <w:rsid w:val="00952549"/>
    <w:rsid w:val="0095463E"/>
    <w:rsid w:val="00954A50"/>
    <w:rsid w:val="0095507E"/>
    <w:rsid w:val="00955D60"/>
    <w:rsid w:val="0095600B"/>
    <w:rsid w:val="00956745"/>
    <w:rsid w:val="00957923"/>
    <w:rsid w:val="00961071"/>
    <w:rsid w:val="00961317"/>
    <w:rsid w:val="009644DF"/>
    <w:rsid w:val="009654C3"/>
    <w:rsid w:val="00970F23"/>
    <w:rsid w:val="00971202"/>
    <w:rsid w:val="00973DFC"/>
    <w:rsid w:val="00974274"/>
    <w:rsid w:val="009754D3"/>
    <w:rsid w:val="009757D0"/>
    <w:rsid w:val="00975F59"/>
    <w:rsid w:val="0097696F"/>
    <w:rsid w:val="0098133D"/>
    <w:rsid w:val="00981F35"/>
    <w:rsid w:val="00982001"/>
    <w:rsid w:val="00984024"/>
    <w:rsid w:val="009841B0"/>
    <w:rsid w:val="00984673"/>
    <w:rsid w:val="00985A5B"/>
    <w:rsid w:val="00990382"/>
    <w:rsid w:val="00991D39"/>
    <w:rsid w:val="0099249D"/>
    <w:rsid w:val="00992806"/>
    <w:rsid w:val="009944F0"/>
    <w:rsid w:val="00994CE7"/>
    <w:rsid w:val="00995864"/>
    <w:rsid w:val="00996AF8"/>
    <w:rsid w:val="00996BD1"/>
    <w:rsid w:val="009A03E9"/>
    <w:rsid w:val="009A17E4"/>
    <w:rsid w:val="009A1D00"/>
    <w:rsid w:val="009A203B"/>
    <w:rsid w:val="009A49C8"/>
    <w:rsid w:val="009A4C7D"/>
    <w:rsid w:val="009A53F7"/>
    <w:rsid w:val="009A62C0"/>
    <w:rsid w:val="009A636F"/>
    <w:rsid w:val="009A709A"/>
    <w:rsid w:val="009A7A29"/>
    <w:rsid w:val="009B1AB1"/>
    <w:rsid w:val="009B32FD"/>
    <w:rsid w:val="009B3703"/>
    <w:rsid w:val="009B4E3A"/>
    <w:rsid w:val="009B5D98"/>
    <w:rsid w:val="009B5E3D"/>
    <w:rsid w:val="009B6272"/>
    <w:rsid w:val="009B728F"/>
    <w:rsid w:val="009C0DBD"/>
    <w:rsid w:val="009C102A"/>
    <w:rsid w:val="009C1E27"/>
    <w:rsid w:val="009C27AE"/>
    <w:rsid w:val="009C2EEF"/>
    <w:rsid w:val="009C33C3"/>
    <w:rsid w:val="009C389F"/>
    <w:rsid w:val="009C4E57"/>
    <w:rsid w:val="009C4E6A"/>
    <w:rsid w:val="009C591B"/>
    <w:rsid w:val="009C6EF3"/>
    <w:rsid w:val="009D0E08"/>
    <w:rsid w:val="009D1B11"/>
    <w:rsid w:val="009D1E2C"/>
    <w:rsid w:val="009D23F9"/>
    <w:rsid w:val="009D2EEE"/>
    <w:rsid w:val="009D3CCD"/>
    <w:rsid w:val="009E01B7"/>
    <w:rsid w:val="009E1661"/>
    <w:rsid w:val="009E1B77"/>
    <w:rsid w:val="009E28B3"/>
    <w:rsid w:val="009E32B8"/>
    <w:rsid w:val="009F01C5"/>
    <w:rsid w:val="009F15FE"/>
    <w:rsid w:val="009F29F1"/>
    <w:rsid w:val="009F351E"/>
    <w:rsid w:val="009F53D1"/>
    <w:rsid w:val="009F55A8"/>
    <w:rsid w:val="009F5A7A"/>
    <w:rsid w:val="009F5C42"/>
    <w:rsid w:val="00A00566"/>
    <w:rsid w:val="00A020B6"/>
    <w:rsid w:val="00A02CD2"/>
    <w:rsid w:val="00A02F8D"/>
    <w:rsid w:val="00A05626"/>
    <w:rsid w:val="00A067A8"/>
    <w:rsid w:val="00A06A15"/>
    <w:rsid w:val="00A125E3"/>
    <w:rsid w:val="00A13557"/>
    <w:rsid w:val="00A14645"/>
    <w:rsid w:val="00A15EE0"/>
    <w:rsid w:val="00A1618D"/>
    <w:rsid w:val="00A16BF8"/>
    <w:rsid w:val="00A17506"/>
    <w:rsid w:val="00A17C92"/>
    <w:rsid w:val="00A2030D"/>
    <w:rsid w:val="00A20D9C"/>
    <w:rsid w:val="00A21E00"/>
    <w:rsid w:val="00A2432B"/>
    <w:rsid w:val="00A25E09"/>
    <w:rsid w:val="00A265AD"/>
    <w:rsid w:val="00A3213F"/>
    <w:rsid w:val="00A33A54"/>
    <w:rsid w:val="00A33E05"/>
    <w:rsid w:val="00A33FFF"/>
    <w:rsid w:val="00A40166"/>
    <w:rsid w:val="00A42107"/>
    <w:rsid w:val="00A42FB0"/>
    <w:rsid w:val="00A43923"/>
    <w:rsid w:val="00A45510"/>
    <w:rsid w:val="00A46AB6"/>
    <w:rsid w:val="00A501DE"/>
    <w:rsid w:val="00A50354"/>
    <w:rsid w:val="00A5206E"/>
    <w:rsid w:val="00A52CC4"/>
    <w:rsid w:val="00A53992"/>
    <w:rsid w:val="00A554BD"/>
    <w:rsid w:val="00A5690A"/>
    <w:rsid w:val="00A56A87"/>
    <w:rsid w:val="00A56BD3"/>
    <w:rsid w:val="00A6051F"/>
    <w:rsid w:val="00A60D0E"/>
    <w:rsid w:val="00A66F12"/>
    <w:rsid w:val="00A7078B"/>
    <w:rsid w:val="00A72993"/>
    <w:rsid w:val="00A81987"/>
    <w:rsid w:val="00A83C7B"/>
    <w:rsid w:val="00A83F9C"/>
    <w:rsid w:val="00A843DD"/>
    <w:rsid w:val="00A85BCE"/>
    <w:rsid w:val="00A86CE7"/>
    <w:rsid w:val="00A8710B"/>
    <w:rsid w:val="00A9029B"/>
    <w:rsid w:val="00A915A6"/>
    <w:rsid w:val="00A92292"/>
    <w:rsid w:val="00A9537F"/>
    <w:rsid w:val="00A966FB"/>
    <w:rsid w:val="00A9731F"/>
    <w:rsid w:val="00A975B6"/>
    <w:rsid w:val="00AA16B9"/>
    <w:rsid w:val="00AA3B30"/>
    <w:rsid w:val="00AA5D92"/>
    <w:rsid w:val="00AB2A61"/>
    <w:rsid w:val="00AB3A48"/>
    <w:rsid w:val="00AB3C11"/>
    <w:rsid w:val="00AB4408"/>
    <w:rsid w:val="00AB6540"/>
    <w:rsid w:val="00AB73EF"/>
    <w:rsid w:val="00AC0AFF"/>
    <w:rsid w:val="00AC42FD"/>
    <w:rsid w:val="00AC4EA1"/>
    <w:rsid w:val="00AC5585"/>
    <w:rsid w:val="00AC60D6"/>
    <w:rsid w:val="00AC6FCE"/>
    <w:rsid w:val="00AC7285"/>
    <w:rsid w:val="00AD0C7C"/>
    <w:rsid w:val="00AD4825"/>
    <w:rsid w:val="00AD5587"/>
    <w:rsid w:val="00AD55AF"/>
    <w:rsid w:val="00AD5DB2"/>
    <w:rsid w:val="00AD7133"/>
    <w:rsid w:val="00AD7D28"/>
    <w:rsid w:val="00AE16EE"/>
    <w:rsid w:val="00AE18DE"/>
    <w:rsid w:val="00AE212F"/>
    <w:rsid w:val="00AE42B2"/>
    <w:rsid w:val="00AE6178"/>
    <w:rsid w:val="00AE6651"/>
    <w:rsid w:val="00AF3067"/>
    <w:rsid w:val="00AF308C"/>
    <w:rsid w:val="00AF43C9"/>
    <w:rsid w:val="00AF5661"/>
    <w:rsid w:val="00AF5979"/>
    <w:rsid w:val="00AF5A76"/>
    <w:rsid w:val="00AF6B0B"/>
    <w:rsid w:val="00B02ED5"/>
    <w:rsid w:val="00B039AC"/>
    <w:rsid w:val="00B0531F"/>
    <w:rsid w:val="00B053FC"/>
    <w:rsid w:val="00B06383"/>
    <w:rsid w:val="00B101CE"/>
    <w:rsid w:val="00B11423"/>
    <w:rsid w:val="00B115C8"/>
    <w:rsid w:val="00B1165A"/>
    <w:rsid w:val="00B116A5"/>
    <w:rsid w:val="00B11EEB"/>
    <w:rsid w:val="00B148EE"/>
    <w:rsid w:val="00B163EA"/>
    <w:rsid w:val="00B1669E"/>
    <w:rsid w:val="00B2015A"/>
    <w:rsid w:val="00B25B70"/>
    <w:rsid w:val="00B27B7F"/>
    <w:rsid w:val="00B31C55"/>
    <w:rsid w:val="00B32205"/>
    <w:rsid w:val="00B32473"/>
    <w:rsid w:val="00B32D9C"/>
    <w:rsid w:val="00B334A2"/>
    <w:rsid w:val="00B336CB"/>
    <w:rsid w:val="00B37F30"/>
    <w:rsid w:val="00B4233C"/>
    <w:rsid w:val="00B42F26"/>
    <w:rsid w:val="00B42F9C"/>
    <w:rsid w:val="00B452F1"/>
    <w:rsid w:val="00B50B1F"/>
    <w:rsid w:val="00B5107A"/>
    <w:rsid w:val="00B51B8A"/>
    <w:rsid w:val="00B52756"/>
    <w:rsid w:val="00B55141"/>
    <w:rsid w:val="00B60CA3"/>
    <w:rsid w:val="00B7120B"/>
    <w:rsid w:val="00B71699"/>
    <w:rsid w:val="00B739E9"/>
    <w:rsid w:val="00B746C1"/>
    <w:rsid w:val="00B74819"/>
    <w:rsid w:val="00B74E78"/>
    <w:rsid w:val="00B77963"/>
    <w:rsid w:val="00B8025E"/>
    <w:rsid w:val="00B80C91"/>
    <w:rsid w:val="00B81018"/>
    <w:rsid w:val="00B83935"/>
    <w:rsid w:val="00B841CA"/>
    <w:rsid w:val="00B84DA3"/>
    <w:rsid w:val="00B85EA0"/>
    <w:rsid w:val="00B861CD"/>
    <w:rsid w:val="00B92299"/>
    <w:rsid w:val="00B931F3"/>
    <w:rsid w:val="00B93720"/>
    <w:rsid w:val="00B94701"/>
    <w:rsid w:val="00B96362"/>
    <w:rsid w:val="00BA02C8"/>
    <w:rsid w:val="00BA1694"/>
    <w:rsid w:val="00BA1AD7"/>
    <w:rsid w:val="00BA1C8D"/>
    <w:rsid w:val="00BA4484"/>
    <w:rsid w:val="00BA7743"/>
    <w:rsid w:val="00BA7C00"/>
    <w:rsid w:val="00BB007D"/>
    <w:rsid w:val="00BB17C4"/>
    <w:rsid w:val="00BB3928"/>
    <w:rsid w:val="00BB3AAB"/>
    <w:rsid w:val="00BB4B39"/>
    <w:rsid w:val="00BB4C81"/>
    <w:rsid w:val="00BB5ADA"/>
    <w:rsid w:val="00BB6BAC"/>
    <w:rsid w:val="00BB7008"/>
    <w:rsid w:val="00BC09FD"/>
    <w:rsid w:val="00BC1C5C"/>
    <w:rsid w:val="00BC380B"/>
    <w:rsid w:val="00BC3A68"/>
    <w:rsid w:val="00BC433E"/>
    <w:rsid w:val="00BC6BB0"/>
    <w:rsid w:val="00BC7DC5"/>
    <w:rsid w:val="00BD088C"/>
    <w:rsid w:val="00BD0D8E"/>
    <w:rsid w:val="00BD2143"/>
    <w:rsid w:val="00BD2565"/>
    <w:rsid w:val="00BD3576"/>
    <w:rsid w:val="00BD42AA"/>
    <w:rsid w:val="00BD49CF"/>
    <w:rsid w:val="00BD54D5"/>
    <w:rsid w:val="00BD5AA1"/>
    <w:rsid w:val="00BE021E"/>
    <w:rsid w:val="00BE6205"/>
    <w:rsid w:val="00BF05B2"/>
    <w:rsid w:val="00BF05CD"/>
    <w:rsid w:val="00BF07AF"/>
    <w:rsid w:val="00BF1998"/>
    <w:rsid w:val="00BF36A6"/>
    <w:rsid w:val="00BF3893"/>
    <w:rsid w:val="00BF3A54"/>
    <w:rsid w:val="00BF44A8"/>
    <w:rsid w:val="00BF6971"/>
    <w:rsid w:val="00BF6BAC"/>
    <w:rsid w:val="00BF70A3"/>
    <w:rsid w:val="00BF7465"/>
    <w:rsid w:val="00BF7A0B"/>
    <w:rsid w:val="00C010F2"/>
    <w:rsid w:val="00C035D8"/>
    <w:rsid w:val="00C036CD"/>
    <w:rsid w:val="00C040E0"/>
    <w:rsid w:val="00C07F8A"/>
    <w:rsid w:val="00C136F8"/>
    <w:rsid w:val="00C13BD4"/>
    <w:rsid w:val="00C13C62"/>
    <w:rsid w:val="00C14ACA"/>
    <w:rsid w:val="00C15D24"/>
    <w:rsid w:val="00C174CE"/>
    <w:rsid w:val="00C17C21"/>
    <w:rsid w:val="00C20457"/>
    <w:rsid w:val="00C213C6"/>
    <w:rsid w:val="00C2198D"/>
    <w:rsid w:val="00C23468"/>
    <w:rsid w:val="00C26C09"/>
    <w:rsid w:val="00C32A4F"/>
    <w:rsid w:val="00C3545F"/>
    <w:rsid w:val="00C36C06"/>
    <w:rsid w:val="00C372EC"/>
    <w:rsid w:val="00C42AB5"/>
    <w:rsid w:val="00C444BC"/>
    <w:rsid w:val="00C45755"/>
    <w:rsid w:val="00C45CA6"/>
    <w:rsid w:val="00C45DCC"/>
    <w:rsid w:val="00C47A50"/>
    <w:rsid w:val="00C50C80"/>
    <w:rsid w:val="00C52DD3"/>
    <w:rsid w:val="00C52E99"/>
    <w:rsid w:val="00C538EE"/>
    <w:rsid w:val="00C54C53"/>
    <w:rsid w:val="00C554DE"/>
    <w:rsid w:val="00C55519"/>
    <w:rsid w:val="00C64A0B"/>
    <w:rsid w:val="00C655AA"/>
    <w:rsid w:val="00C65BC4"/>
    <w:rsid w:val="00C678C6"/>
    <w:rsid w:val="00C67987"/>
    <w:rsid w:val="00C705D0"/>
    <w:rsid w:val="00C71CCA"/>
    <w:rsid w:val="00C73433"/>
    <w:rsid w:val="00C73954"/>
    <w:rsid w:val="00C74013"/>
    <w:rsid w:val="00C769C0"/>
    <w:rsid w:val="00C76E88"/>
    <w:rsid w:val="00C76F80"/>
    <w:rsid w:val="00C826E8"/>
    <w:rsid w:val="00C86087"/>
    <w:rsid w:val="00C861CC"/>
    <w:rsid w:val="00C871B3"/>
    <w:rsid w:val="00C87AA6"/>
    <w:rsid w:val="00C902B1"/>
    <w:rsid w:val="00C90DC0"/>
    <w:rsid w:val="00C954C6"/>
    <w:rsid w:val="00C964AE"/>
    <w:rsid w:val="00C97743"/>
    <w:rsid w:val="00CA01AB"/>
    <w:rsid w:val="00CA03E0"/>
    <w:rsid w:val="00CA0521"/>
    <w:rsid w:val="00CA074C"/>
    <w:rsid w:val="00CA0A05"/>
    <w:rsid w:val="00CA1F70"/>
    <w:rsid w:val="00CA2AFD"/>
    <w:rsid w:val="00CA4A87"/>
    <w:rsid w:val="00CA5C60"/>
    <w:rsid w:val="00CB0C71"/>
    <w:rsid w:val="00CB1237"/>
    <w:rsid w:val="00CB12AF"/>
    <w:rsid w:val="00CB2BA4"/>
    <w:rsid w:val="00CB2CCD"/>
    <w:rsid w:val="00CB32B3"/>
    <w:rsid w:val="00CB3AC5"/>
    <w:rsid w:val="00CB5C4F"/>
    <w:rsid w:val="00CB70D0"/>
    <w:rsid w:val="00CB7795"/>
    <w:rsid w:val="00CB7987"/>
    <w:rsid w:val="00CC14B7"/>
    <w:rsid w:val="00CC1DDE"/>
    <w:rsid w:val="00CC3BB9"/>
    <w:rsid w:val="00CC5CB7"/>
    <w:rsid w:val="00CC7023"/>
    <w:rsid w:val="00CC7442"/>
    <w:rsid w:val="00CD0269"/>
    <w:rsid w:val="00CD1229"/>
    <w:rsid w:val="00CD1DE8"/>
    <w:rsid w:val="00CD22BF"/>
    <w:rsid w:val="00CD26AB"/>
    <w:rsid w:val="00CD50AF"/>
    <w:rsid w:val="00CD7E9F"/>
    <w:rsid w:val="00CE1202"/>
    <w:rsid w:val="00CE15D3"/>
    <w:rsid w:val="00CE1881"/>
    <w:rsid w:val="00CE2F90"/>
    <w:rsid w:val="00CE35D1"/>
    <w:rsid w:val="00CE6A44"/>
    <w:rsid w:val="00CF0060"/>
    <w:rsid w:val="00CF1097"/>
    <w:rsid w:val="00CF1820"/>
    <w:rsid w:val="00CF18EB"/>
    <w:rsid w:val="00CF217D"/>
    <w:rsid w:val="00CF56DC"/>
    <w:rsid w:val="00CF78B1"/>
    <w:rsid w:val="00CF78C9"/>
    <w:rsid w:val="00D0007D"/>
    <w:rsid w:val="00D0282B"/>
    <w:rsid w:val="00D02ECB"/>
    <w:rsid w:val="00D0579B"/>
    <w:rsid w:val="00D05E24"/>
    <w:rsid w:val="00D0643F"/>
    <w:rsid w:val="00D065E9"/>
    <w:rsid w:val="00D11B13"/>
    <w:rsid w:val="00D1465F"/>
    <w:rsid w:val="00D1621F"/>
    <w:rsid w:val="00D17538"/>
    <w:rsid w:val="00D20720"/>
    <w:rsid w:val="00D23BE3"/>
    <w:rsid w:val="00D2791D"/>
    <w:rsid w:val="00D30A3D"/>
    <w:rsid w:val="00D32A91"/>
    <w:rsid w:val="00D33890"/>
    <w:rsid w:val="00D351A6"/>
    <w:rsid w:val="00D35A5B"/>
    <w:rsid w:val="00D35D4D"/>
    <w:rsid w:val="00D36453"/>
    <w:rsid w:val="00D37ADF"/>
    <w:rsid w:val="00D40EEA"/>
    <w:rsid w:val="00D41BD6"/>
    <w:rsid w:val="00D424BD"/>
    <w:rsid w:val="00D42E35"/>
    <w:rsid w:val="00D4561B"/>
    <w:rsid w:val="00D45840"/>
    <w:rsid w:val="00D46F75"/>
    <w:rsid w:val="00D47EBE"/>
    <w:rsid w:val="00D51C18"/>
    <w:rsid w:val="00D52A67"/>
    <w:rsid w:val="00D52BA7"/>
    <w:rsid w:val="00D53648"/>
    <w:rsid w:val="00D5472D"/>
    <w:rsid w:val="00D56CF5"/>
    <w:rsid w:val="00D570F7"/>
    <w:rsid w:val="00D61D64"/>
    <w:rsid w:val="00D62087"/>
    <w:rsid w:val="00D629F6"/>
    <w:rsid w:val="00D661AA"/>
    <w:rsid w:val="00D66FC0"/>
    <w:rsid w:val="00D670F6"/>
    <w:rsid w:val="00D6743D"/>
    <w:rsid w:val="00D7050D"/>
    <w:rsid w:val="00D707EB"/>
    <w:rsid w:val="00D70A44"/>
    <w:rsid w:val="00D70C1B"/>
    <w:rsid w:val="00D710B1"/>
    <w:rsid w:val="00D73C46"/>
    <w:rsid w:val="00D76AE9"/>
    <w:rsid w:val="00D85712"/>
    <w:rsid w:val="00D87933"/>
    <w:rsid w:val="00D92EA7"/>
    <w:rsid w:val="00D93099"/>
    <w:rsid w:val="00D93BD3"/>
    <w:rsid w:val="00D965F2"/>
    <w:rsid w:val="00DA07E7"/>
    <w:rsid w:val="00DA081F"/>
    <w:rsid w:val="00DA08D0"/>
    <w:rsid w:val="00DA0E1E"/>
    <w:rsid w:val="00DA2FB7"/>
    <w:rsid w:val="00DA3ABD"/>
    <w:rsid w:val="00DA797D"/>
    <w:rsid w:val="00DA7AA7"/>
    <w:rsid w:val="00DB030C"/>
    <w:rsid w:val="00DB0C35"/>
    <w:rsid w:val="00DB19A3"/>
    <w:rsid w:val="00DB2596"/>
    <w:rsid w:val="00DB3E0B"/>
    <w:rsid w:val="00DB611F"/>
    <w:rsid w:val="00DB6603"/>
    <w:rsid w:val="00DB7A0E"/>
    <w:rsid w:val="00DC0978"/>
    <w:rsid w:val="00DC1504"/>
    <w:rsid w:val="00DD1EAA"/>
    <w:rsid w:val="00DD2EA4"/>
    <w:rsid w:val="00DD30A2"/>
    <w:rsid w:val="00DD3212"/>
    <w:rsid w:val="00DD3EFC"/>
    <w:rsid w:val="00DD4436"/>
    <w:rsid w:val="00DD4F7C"/>
    <w:rsid w:val="00DD527D"/>
    <w:rsid w:val="00DD5BC4"/>
    <w:rsid w:val="00DD5C73"/>
    <w:rsid w:val="00DD731C"/>
    <w:rsid w:val="00DE0283"/>
    <w:rsid w:val="00DE0B7F"/>
    <w:rsid w:val="00DE115D"/>
    <w:rsid w:val="00DE1872"/>
    <w:rsid w:val="00DE4721"/>
    <w:rsid w:val="00DE5FB6"/>
    <w:rsid w:val="00DE6597"/>
    <w:rsid w:val="00DE68A0"/>
    <w:rsid w:val="00DE7886"/>
    <w:rsid w:val="00DF055A"/>
    <w:rsid w:val="00DF09E9"/>
    <w:rsid w:val="00DF103E"/>
    <w:rsid w:val="00DF19D2"/>
    <w:rsid w:val="00DF305F"/>
    <w:rsid w:val="00DF5AA3"/>
    <w:rsid w:val="00DF5B33"/>
    <w:rsid w:val="00DF6633"/>
    <w:rsid w:val="00DF7920"/>
    <w:rsid w:val="00E032D3"/>
    <w:rsid w:val="00E043B4"/>
    <w:rsid w:val="00E061E3"/>
    <w:rsid w:val="00E067C6"/>
    <w:rsid w:val="00E06E85"/>
    <w:rsid w:val="00E10F2D"/>
    <w:rsid w:val="00E1166F"/>
    <w:rsid w:val="00E127AB"/>
    <w:rsid w:val="00E128CC"/>
    <w:rsid w:val="00E16635"/>
    <w:rsid w:val="00E16D3F"/>
    <w:rsid w:val="00E17960"/>
    <w:rsid w:val="00E23AD9"/>
    <w:rsid w:val="00E253E9"/>
    <w:rsid w:val="00E25F3E"/>
    <w:rsid w:val="00E25F82"/>
    <w:rsid w:val="00E26308"/>
    <w:rsid w:val="00E26B89"/>
    <w:rsid w:val="00E26BA2"/>
    <w:rsid w:val="00E275D9"/>
    <w:rsid w:val="00E3024E"/>
    <w:rsid w:val="00E306A4"/>
    <w:rsid w:val="00E3383A"/>
    <w:rsid w:val="00E342A5"/>
    <w:rsid w:val="00E36CAA"/>
    <w:rsid w:val="00E37F25"/>
    <w:rsid w:val="00E400BD"/>
    <w:rsid w:val="00E40A53"/>
    <w:rsid w:val="00E411B2"/>
    <w:rsid w:val="00E41D30"/>
    <w:rsid w:val="00E42B39"/>
    <w:rsid w:val="00E42DB7"/>
    <w:rsid w:val="00E448AE"/>
    <w:rsid w:val="00E4565F"/>
    <w:rsid w:val="00E4652A"/>
    <w:rsid w:val="00E52AB7"/>
    <w:rsid w:val="00E54508"/>
    <w:rsid w:val="00E54660"/>
    <w:rsid w:val="00E56540"/>
    <w:rsid w:val="00E56D15"/>
    <w:rsid w:val="00E611EC"/>
    <w:rsid w:val="00E63014"/>
    <w:rsid w:val="00E64348"/>
    <w:rsid w:val="00E64956"/>
    <w:rsid w:val="00E67790"/>
    <w:rsid w:val="00E67BCC"/>
    <w:rsid w:val="00E70F20"/>
    <w:rsid w:val="00E720E7"/>
    <w:rsid w:val="00E72218"/>
    <w:rsid w:val="00E72C7B"/>
    <w:rsid w:val="00E756DA"/>
    <w:rsid w:val="00E7612A"/>
    <w:rsid w:val="00E84C30"/>
    <w:rsid w:val="00E87A40"/>
    <w:rsid w:val="00E9078A"/>
    <w:rsid w:val="00E90C3A"/>
    <w:rsid w:val="00E921AB"/>
    <w:rsid w:val="00E938DC"/>
    <w:rsid w:val="00E93986"/>
    <w:rsid w:val="00EA093E"/>
    <w:rsid w:val="00EA228D"/>
    <w:rsid w:val="00EA323D"/>
    <w:rsid w:val="00EA3F9A"/>
    <w:rsid w:val="00EA3FA0"/>
    <w:rsid w:val="00EA7257"/>
    <w:rsid w:val="00EA736A"/>
    <w:rsid w:val="00EB1537"/>
    <w:rsid w:val="00EB27E7"/>
    <w:rsid w:val="00EB6AF7"/>
    <w:rsid w:val="00EC08E0"/>
    <w:rsid w:val="00EC318A"/>
    <w:rsid w:val="00EC64F8"/>
    <w:rsid w:val="00EC71EE"/>
    <w:rsid w:val="00EC7744"/>
    <w:rsid w:val="00EC7DEB"/>
    <w:rsid w:val="00ED04C1"/>
    <w:rsid w:val="00ED0F59"/>
    <w:rsid w:val="00ED2971"/>
    <w:rsid w:val="00ED3905"/>
    <w:rsid w:val="00ED46AB"/>
    <w:rsid w:val="00ED594F"/>
    <w:rsid w:val="00ED60B4"/>
    <w:rsid w:val="00ED7059"/>
    <w:rsid w:val="00ED73A7"/>
    <w:rsid w:val="00EE1385"/>
    <w:rsid w:val="00EE2876"/>
    <w:rsid w:val="00EE4190"/>
    <w:rsid w:val="00EE71F6"/>
    <w:rsid w:val="00EE77F0"/>
    <w:rsid w:val="00EF154F"/>
    <w:rsid w:val="00EF3E76"/>
    <w:rsid w:val="00EF512A"/>
    <w:rsid w:val="00EF6299"/>
    <w:rsid w:val="00EF68E3"/>
    <w:rsid w:val="00EF6A3F"/>
    <w:rsid w:val="00EF79F7"/>
    <w:rsid w:val="00EF7EFD"/>
    <w:rsid w:val="00F00627"/>
    <w:rsid w:val="00F01EA9"/>
    <w:rsid w:val="00F02214"/>
    <w:rsid w:val="00F034A1"/>
    <w:rsid w:val="00F037DB"/>
    <w:rsid w:val="00F03A5D"/>
    <w:rsid w:val="00F05780"/>
    <w:rsid w:val="00F05D55"/>
    <w:rsid w:val="00F07083"/>
    <w:rsid w:val="00F07A32"/>
    <w:rsid w:val="00F104EB"/>
    <w:rsid w:val="00F1222C"/>
    <w:rsid w:val="00F128E2"/>
    <w:rsid w:val="00F13C3A"/>
    <w:rsid w:val="00F173B2"/>
    <w:rsid w:val="00F21BFA"/>
    <w:rsid w:val="00F223B3"/>
    <w:rsid w:val="00F259EC"/>
    <w:rsid w:val="00F26250"/>
    <w:rsid w:val="00F27D9A"/>
    <w:rsid w:val="00F27F0C"/>
    <w:rsid w:val="00F30344"/>
    <w:rsid w:val="00F30ECE"/>
    <w:rsid w:val="00F312F9"/>
    <w:rsid w:val="00F3153B"/>
    <w:rsid w:val="00F31F0B"/>
    <w:rsid w:val="00F32DE5"/>
    <w:rsid w:val="00F33880"/>
    <w:rsid w:val="00F34EE7"/>
    <w:rsid w:val="00F36A80"/>
    <w:rsid w:val="00F36D85"/>
    <w:rsid w:val="00F41934"/>
    <w:rsid w:val="00F42544"/>
    <w:rsid w:val="00F4284C"/>
    <w:rsid w:val="00F433BD"/>
    <w:rsid w:val="00F4645F"/>
    <w:rsid w:val="00F54D66"/>
    <w:rsid w:val="00F54F06"/>
    <w:rsid w:val="00F55393"/>
    <w:rsid w:val="00F578CA"/>
    <w:rsid w:val="00F57C21"/>
    <w:rsid w:val="00F60064"/>
    <w:rsid w:val="00F61B4F"/>
    <w:rsid w:val="00F61E4F"/>
    <w:rsid w:val="00F637FC"/>
    <w:rsid w:val="00F65039"/>
    <w:rsid w:val="00F674B7"/>
    <w:rsid w:val="00F71A8F"/>
    <w:rsid w:val="00F71BC9"/>
    <w:rsid w:val="00F727B2"/>
    <w:rsid w:val="00F74316"/>
    <w:rsid w:val="00F74BCB"/>
    <w:rsid w:val="00F76384"/>
    <w:rsid w:val="00F76708"/>
    <w:rsid w:val="00F76BB9"/>
    <w:rsid w:val="00F771A3"/>
    <w:rsid w:val="00F8349E"/>
    <w:rsid w:val="00F8381A"/>
    <w:rsid w:val="00F84698"/>
    <w:rsid w:val="00F8605F"/>
    <w:rsid w:val="00F86683"/>
    <w:rsid w:val="00F86E48"/>
    <w:rsid w:val="00F87D8A"/>
    <w:rsid w:val="00F9047E"/>
    <w:rsid w:val="00F9192F"/>
    <w:rsid w:val="00F92044"/>
    <w:rsid w:val="00F925C7"/>
    <w:rsid w:val="00F92A6B"/>
    <w:rsid w:val="00F94842"/>
    <w:rsid w:val="00F96D20"/>
    <w:rsid w:val="00FA1805"/>
    <w:rsid w:val="00FA1A47"/>
    <w:rsid w:val="00FA2A87"/>
    <w:rsid w:val="00FA3A08"/>
    <w:rsid w:val="00FA41FC"/>
    <w:rsid w:val="00FA621C"/>
    <w:rsid w:val="00FA6BFF"/>
    <w:rsid w:val="00FB04DA"/>
    <w:rsid w:val="00FB1BF5"/>
    <w:rsid w:val="00FB35B8"/>
    <w:rsid w:val="00FB3641"/>
    <w:rsid w:val="00FB38E1"/>
    <w:rsid w:val="00FB44F0"/>
    <w:rsid w:val="00FB7C37"/>
    <w:rsid w:val="00FC133D"/>
    <w:rsid w:val="00FC30C3"/>
    <w:rsid w:val="00FC4BE0"/>
    <w:rsid w:val="00FC4EA2"/>
    <w:rsid w:val="00FC6147"/>
    <w:rsid w:val="00FC6830"/>
    <w:rsid w:val="00FC7189"/>
    <w:rsid w:val="00FD0FC9"/>
    <w:rsid w:val="00FD5064"/>
    <w:rsid w:val="00FD709D"/>
    <w:rsid w:val="00FD73F7"/>
    <w:rsid w:val="00FE14CE"/>
    <w:rsid w:val="00FE161F"/>
    <w:rsid w:val="00FE23EE"/>
    <w:rsid w:val="00FE5577"/>
    <w:rsid w:val="00FF1A73"/>
    <w:rsid w:val="00FF2B39"/>
    <w:rsid w:val="00FF3E1A"/>
    <w:rsid w:val="00FF604C"/>
    <w:rsid w:val="00FF755D"/>
    <w:rsid w:val="00FF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26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726A"/>
    <w:rPr>
      <w:rFonts w:cs="Times New Roman"/>
      <w:color w:val="0000FF"/>
      <w:u w:val="single"/>
    </w:rPr>
  </w:style>
  <w:style w:type="paragraph" w:styleId="a4">
    <w:name w:val="footer"/>
    <w:basedOn w:val="a"/>
    <w:rsid w:val="0010377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03777"/>
  </w:style>
  <w:style w:type="paragraph" w:styleId="a6">
    <w:name w:val="header"/>
    <w:basedOn w:val="a"/>
    <w:rsid w:val="00103777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unhideWhenUsed/>
    <w:rsid w:val="00A966FB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rsid w:val="00A966FB"/>
    <w:rPr>
      <w:sz w:val="24"/>
      <w:szCs w:val="24"/>
      <w:lang w:val="ru-RU" w:eastAsia="ru-RU" w:bidi="ar-SA"/>
    </w:rPr>
  </w:style>
  <w:style w:type="paragraph" w:styleId="2">
    <w:name w:val="Body Text Indent 2"/>
    <w:basedOn w:val="a"/>
    <w:rsid w:val="00A966FB"/>
    <w:pPr>
      <w:spacing w:after="120" w:line="480" w:lineRule="auto"/>
      <w:ind w:left="283"/>
    </w:pPr>
  </w:style>
  <w:style w:type="table" w:styleId="a9">
    <w:name w:val="Table Grid"/>
    <w:basedOn w:val="a1"/>
    <w:rsid w:val="006D6D9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4618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4618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46187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B559C"/>
    <w:pPr>
      <w:ind w:left="720"/>
      <w:contextualSpacing/>
    </w:pPr>
  </w:style>
  <w:style w:type="paragraph" w:customStyle="1" w:styleId="Style2">
    <w:name w:val="Style2"/>
    <w:basedOn w:val="a"/>
    <w:rsid w:val="007A4143"/>
    <w:pPr>
      <w:widowControl w:val="0"/>
      <w:autoSpaceDE w:val="0"/>
      <w:autoSpaceDN w:val="0"/>
      <w:adjustRightInd w:val="0"/>
      <w:spacing w:after="0" w:line="275" w:lineRule="exact"/>
      <w:ind w:firstLine="56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7A414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5D4C94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No Spacing"/>
    <w:uiPriority w:val="1"/>
    <w:qFormat/>
    <w:rsid w:val="005D4C94"/>
    <w:rPr>
      <w:sz w:val="24"/>
      <w:szCs w:val="24"/>
    </w:rPr>
  </w:style>
  <w:style w:type="paragraph" w:styleId="af">
    <w:name w:val="Balloon Text"/>
    <w:basedOn w:val="a"/>
    <w:link w:val="af0"/>
    <w:rsid w:val="000F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F4733"/>
    <w:rPr>
      <w:rFonts w:ascii="Tahoma" w:hAnsi="Tahoma" w:cs="Tahoma"/>
      <w:sz w:val="16"/>
      <w:szCs w:val="16"/>
      <w:lang w:eastAsia="en-US"/>
    </w:rPr>
  </w:style>
  <w:style w:type="character" w:customStyle="1" w:styleId="ac">
    <w:name w:val="Основной текст Знак"/>
    <w:basedOn w:val="a0"/>
    <w:link w:val="ab"/>
    <w:rsid w:val="00593E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54642-670B-42F3-B246-0CDA419A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Админ</Company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Петренко</dc:creator>
  <cp:lastModifiedBy>Giga</cp:lastModifiedBy>
  <cp:revision>9</cp:revision>
  <cp:lastPrinted>2017-08-17T01:33:00Z</cp:lastPrinted>
  <dcterms:created xsi:type="dcterms:W3CDTF">2017-08-21T06:50:00Z</dcterms:created>
  <dcterms:modified xsi:type="dcterms:W3CDTF">2017-08-21T06:55:00Z</dcterms:modified>
</cp:coreProperties>
</file>