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FF6A14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22.10.2018 №02-04/57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Pr="00FF717D" w:rsidRDefault="00640F92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r w:rsidRPr="00640F92">
        <w:rPr>
          <w:rFonts w:ascii="Times New Roman" w:hAnsi="Times New Roman" w:cs="Times New Roman"/>
          <w:sz w:val="26"/>
          <w:szCs w:val="26"/>
        </w:rPr>
        <w:t xml:space="preserve">а </w:t>
      </w:r>
      <w:r w:rsidR="00FF717D" w:rsidRPr="00FF717D">
        <w:rPr>
          <w:rFonts w:ascii="Times New Roman" w:hAnsi="Times New Roman" w:cs="Times New Roman"/>
          <w:sz w:val="26"/>
          <w:szCs w:val="26"/>
        </w:rPr>
        <w:t>постановлени</w:t>
      </w:r>
      <w:r w:rsidR="00FF717D">
        <w:rPr>
          <w:rFonts w:ascii="Times New Roman" w:hAnsi="Times New Roman" w:cs="Times New Roman"/>
          <w:sz w:val="26"/>
          <w:szCs w:val="26"/>
        </w:rPr>
        <w:t>е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«Город Вяземский» Вяземского муниципального района Хабаровского края от 04.10.2018 №612 «О внесении изменений в муниципальную  программу «Профилактика правонарушений на территории городского поселения «Город Вяземский» на 2018-2020 годы</w:t>
      </w:r>
      <w:r w:rsidR="00FF717D">
        <w:rPr>
          <w:rFonts w:ascii="Times New Roman" w:hAnsi="Times New Roman" w:cs="Times New Roman"/>
          <w:sz w:val="26"/>
          <w:szCs w:val="26"/>
        </w:rPr>
        <w:t>»</w:t>
      </w:r>
      <w:r w:rsidR="00FF717D" w:rsidRPr="00FF717D">
        <w:rPr>
          <w:rFonts w:ascii="Times New Roman" w:hAnsi="Times New Roman" w:cs="Times New Roman"/>
          <w:sz w:val="26"/>
          <w:szCs w:val="26"/>
        </w:rPr>
        <w:t>, утвержденную постановлением администрации городского поселения «Город Вяземский» от 24.11.2017 №1279</w:t>
      </w:r>
      <w:r w:rsidR="00FF717D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40F92" w:rsidRPr="00640F92" w:rsidRDefault="00640F92" w:rsidP="00640F92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31FF" w:rsidRDefault="009031FF" w:rsidP="009031F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Ответ</w:t>
      </w:r>
      <w:r w:rsidR="00A73B96">
        <w:rPr>
          <w:rFonts w:ascii="Times New Roman" w:hAnsi="Times New Roman" w:cs="Times New Roman"/>
          <w:sz w:val="26"/>
          <w:szCs w:val="26"/>
        </w:rPr>
        <w:t>ственным исполнителем муниципальной</w:t>
      </w:r>
      <w:r w:rsidR="00644A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</w:t>
      </w:r>
      <w:r w:rsidR="00A73B96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 является отдел </w:t>
      </w:r>
      <w:r w:rsidR="00644AEE">
        <w:rPr>
          <w:rFonts w:ascii="Times New Roman" w:hAnsi="Times New Roman" w:cs="Times New Roman"/>
          <w:sz w:val="26"/>
          <w:szCs w:val="26"/>
        </w:rPr>
        <w:t xml:space="preserve"> организационно-правовой и кадровой работы </w:t>
      </w:r>
      <w:r>
        <w:rPr>
          <w:rFonts w:ascii="Times New Roman" w:hAnsi="Times New Roman" w:cs="Times New Roman"/>
          <w:sz w:val="26"/>
          <w:szCs w:val="26"/>
        </w:rPr>
        <w:t>администрации городского поселения «Город Вяземский»</w:t>
      </w:r>
      <w:r w:rsidR="00644AEE">
        <w:rPr>
          <w:rFonts w:ascii="Times New Roman" w:hAnsi="Times New Roman" w:cs="Times New Roman"/>
          <w:sz w:val="26"/>
          <w:szCs w:val="26"/>
        </w:rPr>
        <w:t>.</w:t>
      </w:r>
    </w:p>
    <w:p w:rsidR="00F820A8" w:rsidRDefault="00644AEE" w:rsidP="009031F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D6325">
        <w:rPr>
          <w:rFonts w:ascii="Times New Roman" w:hAnsi="Times New Roman" w:cs="Times New Roman"/>
          <w:sz w:val="26"/>
          <w:szCs w:val="26"/>
        </w:rPr>
        <w:t xml:space="preserve"> </w:t>
      </w:r>
      <w:r w:rsidR="002501F2">
        <w:rPr>
          <w:rFonts w:ascii="Times New Roman" w:hAnsi="Times New Roman" w:cs="Times New Roman"/>
          <w:sz w:val="26"/>
          <w:szCs w:val="26"/>
        </w:rPr>
        <w:t xml:space="preserve">Предоставленным </w:t>
      </w:r>
      <w:r w:rsidR="0059671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</w:t>
      </w:r>
      <w:r w:rsidR="00A73B96">
        <w:rPr>
          <w:rFonts w:ascii="Times New Roman" w:hAnsi="Times New Roman" w:cs="Times New Roman"/>
          <w:sz w:val="26"/>
          <w:szCs w:val="26"/>
        </w:rPr>
        <w:t xml:space="preserve">ем администрации городского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3B96">
        <w:rPr>
          <w:rFonts w:ascii="Times New Roman" w:hAnsi="Times New Roman" w:cs="Times New Roman"/>
          <w:sz w:val="26"/>
          <w:szCs w:val="26"/>
        </w:rPr>
        <w:t>утвержд</w:t>
      </w:r>
      <w:r w:rsidR="002D6325">
        <w:rPr>
          <w:rFonts w:ascii="Times New Roman" w:hAnsi="Times New Roman" w:cs="Times New Roman"/>
          <w:sz w:val="26"/>
          <w:szCs w:val="26"/>
        </w:rPr>
        <w:t>ено</w:t>
      </w:r>
      <w:r w:rsidR="00A73B96">
        <w:rPr>
          <w:rFonts w:ascii="Times New Roman" w:hAnsi="Times New Roman" w:cs="Times New Roman"/>
          <w:sz w:val="26"/>
          <w:szCs w:val="26"/>
        </w:rPr>
        <w:t xml:space="preserve"> </w:t>
      </w:r>
      <w:r w:rsidR="002D6325">
        <w:rPr>
          <w:rFonts w:ascii="Times New Roman" w:hAnsi="Times New Roman" w:cs="Times New Roman"/>
          <w:sz w:val="26"/>
          <w:szCs w:val="26"/>
        </w:rPr>
        <w:t xml:space="preserve">приложение №4 к МП в новой редакции, </w:t>
      </w:r>
      <w:r w:rsidR="00E622F7">
        <w:rPr>
          <w:rFonts w:ascii="Times New Roman" w:hAnsi="Times New Roman" w:cs="Times New Roman"/>
          <w:sz w:val="26"/>
          <w:szCs w:val="26"/>
        </w:rPr>
        <w:t xml:space="preserve"> </w:t>
      </w:r>
      <w:r w:rsidR="002D6325">
        <w:rPr>
          <w:rFonts w:ascii="Times New Roman" w:hAnsi="Times New Roman" w:cs="Times New Roman"/>
          <w:sz w:val="26"/>
          <w:szCs w:val="26"/>
        </w:rPr>
        <w:t>а именно внесены изменения в ресурсное обеспечение реализации программы</w:t>
      </w:r>
      <w:r w:rsidR="0012392F">
        <w:rPr>
          <w:rFonts w:ascii="Times New Roman" w:hAnsi="Times New Roman" w:cs="Times New Roman"/>
          <w:sz w:val="26"/>
          <w:szCs w:val="26"/>
        </w:rPr>
        <w:t xml:space="preserve"> </w:t>
      </w:r>
      <w:r w:rsidR="00A91183">
        <w:rPr>
          <w:rFonts w:ascii="Times New Roman" w:hAnsi="Times New Roman" w:cs="Times New Roman"/>
          <w:sz w:val="26"/>
          <w:szCs w:val="26"/>
        </w:rPr>
        <w:t>н</w:t>
      </w:r>
      <w:r w:rsidR="007304EF">
        <w:rPr>
          <w:rFonts w:ascii="Times New Roman" w:hAnsi="Times New Roman" w:cs="Times New Roman"/>
          <w:sz w:val="26"/>
          <w:szCs w:val="26"/>
        </w:rPr>
        <w:t>а 2018 год</w:t>
      </w:r>
      <w:r w:rsidR="00A91183">
        <w:rPr>
          <w:rFonts w:ascii="Times New Roman" w:hAnsi="Times New Roman" w:cs="Times New Roman"/>
          <w:sz w:val="26"/>
          <w:szCs w:val="26"/>
        </w:rPr>
        <w:t xml:space="preserve"> в связи с уточнением денежных средств </w:t>
      </w:r>
      <w:r w:rsidR="00043568">
        <w:rPr>
          <w:rFonts w:ascii="Times New Roman" w:hAnsi="Times New Roman" w:cs="Times New Roman"/>
          <w:sz w:val="26"/>
          <w:szCs w:val="26"/>
        </w:rPr>
        <w:t xml:space="preserve">(по фактической оплате) </w:t>
      </w:r>
      <w:r w:rsidR="00A91183">
        <w:rPr>
          <w:rFonts w:ascii="Times New Roman" w:hAnsi="Times New Roman" w:cs="Times New Roman"/>
          <w:sz w:val="26"/>
          <w:szCs w:val="26"/>
        </w:rPr>
        <w:t>в разрезе программных мероприятий.</w:t>
      </w:r>
    </w:p>
    <w:p w:rsidR="00937630" w:rsidRDefault="00417DBF" w:rsidP="00A905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</w:t>
      </w:r>
      <w:r w:rsidR="00C1738D">
        <w:rPr>
          <w:rFonts w:ascii="Times New Roman" w:hAnsi="Times New Roman"/>
          <w:sz w:val="26"/>
          <w:szCs w:val="26"/>
        </w:rPr>
        <w:t xml:space="preserve"> </w:t>
      </w:r>
      <w:r w:rsidR="00EE2697">
        <w:rPr>
          <w:rFonts w:ascii="Times New Roman" w:hAnsi="Times New Roman"/>
          <w:sz w:val="26"/>
          <w:szCs w:val="26"/>
        </w:rPr>
        <w:t xml:space="preserve"> </w:t>
      </w:r>
      <w:r w:rsidR="00E87041">
        <w:rPr>
          <w:rFonts w:ascii="Times New Roman" w:hAnsi="Times New Roman"/>
          <w:sz w:val="26"/>
          <w:szCs w:val="26"/>
        </w:rPr>
        <w:t xml:space="preserve"> </w:t>
      </w:r>
      <w:r w:rsidR="00EE2697">
        <w:rPr>
          <w:rFonts w:ascii="Times New Roman" w:hAnsi="Times New Roman"/>
          <w:sz w:val="26"/>
          <w:szCs w:val="26"/>
        </w:rPr>
        <w:t xml:space="preserve">При анализе </w:t>
      </w:r>
      <w:r w:rsidR="00C1738D">
        <w:rPr>
          <w:rFonts w:ascii="Times New Roman" w:hAnsi="Times New Roman"/>
          <w:sz w:val="26"/>
          <w:szCs w:val="26"/>
        </w:rPr>
        <w:t xml:space="preserve"> </w:t>
      </w:r>
      <w:r w:rsidR="00EE2697">
        <w:rPr>
          <w:rFonts w:ascii="Times New Roman" w:hAnsi="Times New Roman"/>
          <w:sz w:val="26"/>
          <w:szCs w:val="26"/>
        </w:rPr>
        <w:t>внесенных изменений  в графе «Оценка расходов по годам»</w:t>
      </w:r>
      <w:r w:rsidR="00E87041">
        <w:rPr>
          <w:rFonts w:ascii="Times New Roman" w:hAnsi="Times New Roman"/>
          <w:sz w:val="26"/>
          <w:szCs w:val="26"/>
        </w:rPr>
        <w:t xml:space="preserve"> табличной формы приложения №4 к программе </w:t>
      </w:r>
      <w:r w:rsidR="00EE2697">
        <w:rPr>
          <w:rFonts w:ascii="Times New Roman" w:hAnsi="Times New Roman"/>
          <w:sz w:val="26"/>
          <w:szCs w:val="26"/>
        </w:rPr>
        <w:t xml:space="preserve"> </w:t>
      </w:r>
      <w:r w:rsidR="002D485F">
        <w:rPr>
          <w:rFonts w:ascii="Times New Roman" w:hAnsi="Times New Roman"/>
          <w:sz w:val="26"/>
          <w:szCs w:val="26"/>
        </w:rPr>
        <w:t>обнаружен</w:t>
      </w:r>
      <w:r w:rsidR="0055699A">
        <w:rPr>
          <w:rFonts w:ascii="Times New Roman" w:hAnsi="Times New Roman"/>
          <w:sz w:val="26"/>
          <w:szCs w:val="26"/>
        </w:rPr>
        <w:t>о несоответствие объемов финансирования из-за указания</w:t>
      </w:r>
      <w:r w:rsidR="00ED2041">
        <w:rPr>
          <w:rFonts w:ascii="Times New Roman" w:hAnsi="Times New Roman"/>
          <w:sz w:val="26"/>
          <w:szCs w:val="26"/>
        </w:rPr>
        <w:t xml:space="preserve"> разны</w:t>
      </w:r>
      <w:r w:rsidR="0055699A">
        <w:rPr>
          <w:rFonts w:ascii="Times New Roman" w:hAnsi="Times New Roman"/>
          <w:sz w:val="26"/>
          <w:szCs w:val="26"/>
        </w:rPr>
        <w:t>х</w:t>
      </w:r>
      <w:r w:rsidR="00ED2041">
        <w:rPr>
          <w:rFonts w:ascii="Times New Roman" w:hAnsi="Times New Roman"/>
          <w:sz w:val="26"/>
          <w:szCs w:val="26"/>
        </w:rPr>
        <w:t xml:space="preserve"> единиц измерени</w:t>
      </w:r>
      <w:r w:rsidR="0055699A">
        <w:rPr>
          <w:rFonts w:ascii="Times New Roman" w:hAnsi="Times New Roman"/>
          <w:sz w:val="26"/>
          <w:szCs w:val="26"/>
        </w:rPr>
        <w:t>й</w:t>
      </w:r>
      <w:r w:rsidR="00DB7D03">
        <w:rPr>
          <w:rFonts w:ascii="Times New Roman" w:hAnsi="Times New Roman"/>
          <w:sz w:val="26"/>
          <w:szCs w:val="26"/>
        </w:rPr>
        <w:t xml:space="preserve">: </w:t>
      </w:r>
      <w:r w:rsidR="002D485F">
        <w:rPr>
          <w:rFonts w:ascii="Times New Roman" w:hAnsi="Times New Roman"/>
          <w:sz w:val="26"/>
          <w:szCs w:val="26"/>
        </w:rPr>
        <w:t xml:space="preserve"> </w:t>
      </w:r>
      <w:r w:rsidR="00A41929">
        <w:rPr>
          <w:rFonts w:ascii="Times New Roman" w:hAnsi="Times New Roman"/>
          <w:sz w:val="26"/>
          <w:szCs w:val="26"/>
        </w:rPr>
        <w:t xml:space="preserve">на 2018 год </w:t>
      </w:r>
      <w:r w:rsidR="00A30794">
        <w:rPr>
          <w:rFonts w:ascii="Times New Roman" w:hAnsi="Times New Roman"/>
          <w:sz w:val="26"/>
          <w:szCs w:val="26"/>
        </w:rPr>
        <w:t xml:space="preserve">в редакции постановления  от 24.11.2017 года №1279 </w:t>
      </w:r>
      <w:r w:rsidR="002D485F">
        <w:rPr>
          <w:rFonts w:ascii="Times New Roman" w:hAnsi="Times New Roman"/>
          <w:sz w:val="26"/>
          <w:szCs w:val="26"/>
        </w:rPr>
        <w:t>единица измерения в размере финансовых ресурсов</w:t>
      </w:r>
      <w:r w:rsidR="00A41929">
        <w:rPr>
          <w:rFonts w:ascii="Times New Roman" w:hAnsi="Times New Roman"/>
          <w:sz w:val="26"/>
          <w:szCs w:val="26"/>
        </w:rPr>
        <w:t xml:space="preserve">  указан</w:t>
      </w:r>
      <w:r w:rsidR="00DB7D03">
        <w:rPr>
          <w:rFonts w:ascii="Times New Roman" w:hAnsi="Times New Roman"/>
          <w:sz w:val="26"/>
          <w:szCs w:val="26"/>
        </w:rPr>
        <w:t>а</w:t>
      </w:r>
      <w:r w:rsidR="00A41929">
        <w:rPr>
          <w:rFonts w:ascii="Times New Roman" w:hAnsi="Times New Roman"/>
          <w:sz w:val="26"/>
          <w:szCs w:val="26"/>
        </w:rPr>
        <w:t xml:space="preserve"> в </w:t>
      </w:r>
      <w:r w:rsidR="00A30794">
        <w:rPr>
          <w:rFonts w:ascii="Times New Roman" w:hAnsi="Times New Roman"/>
          <w:sz w:val="26"/>
          <w:szCs w:val="26"/>
        </w:rPr>
        <w:t>тыс</w:t>
      </w:r>
      <w:proofErr w:type="gramStart"/>
      <w:r w:rsidR="00A30794">
        <w:rPr>
          <w:rFonts w:ascii="Times New Roman" w:hAnsi="Times New Roman"/>
          <w:sz w:val="26"/>
          <w:szCs w:val="26"/>
        </w:rPr>
        <w:t>.р</w:t>
      </w:r>
      <w:proofErr w:type="gramEnd"/>
      <w:r w:rsidR="00A30794">
        <w:rPr>
          <w:rFonts w:ascii="Times New Roman" w:hAnsi="Times New Roman"/>
          <w:sz w:val="26"/>
          <w:szCs w:val="26"/>
        </w:rPr>
        <w:t>уб.</w:t>
      </w:r>
      <w:r w:rsidR="00A41929">
        <w:rPr>
          <w:rFonts w:ascii="Times New Roman" w:hAnsi="Times New Roman"/>
          <w:sz w:val="26"/>
          <w:szCs w:val="26"/>
        </w:rPr>
        <w:t xml:space="preserve">, </w:t>
      </w:r>
      <w:r w:rsidR="00A30794">
        <w:rPr>
          <w:rFonts w:ascii="Times New Roman" w:hAnsi="Times New Roman"/>
          <w:sz w:val="26"/>
          <w:szCs w:val="26"/>
        </w:rPr>
        <w:t xml:space="preserve"> в редакции постановления от 04.10.2018 №612 в рублях, </w:t>
      </w:r>
      <w:r w:rsidR="00A41929">
        <w:rPr>
          <w:rFonts w:ascii="Times New Roman" w:hAnsi="Times New Roman"/>
          <w:sz w:val="26"/>
          <w:szCs w:val="26"/>
        </w:rPr>
        <w:t xml:space="preserve"> на 2019 - 2020 годы единица измерения</w:t>
      </w:r>
      <w:r w:rsidR="00A35240">
        <w:rPr>
          <w:rFonts w:ascii="Times New Roman" w:hAnsi="Times New Roman"/>
          <w:sz w:val="26"/>
          <w:szCs w:val="26"/>
        </w:rPr>
        <w:t xml:space="preserve"> в тыс. рублей</w:t>
      </w:r>
      <w:r w:rsidR="002D485F">
        <w:rPr>
          <w:rFonts w:ascii="Times New Roman" w:hAnsi="Times New Roman"/>
          <w:sz w:val="26"/>
          <w:szCs w:val="26"/>
        </w:rPr>
        <w:t>.</w:t>
      </w:r>
    </w:p>
    <w:p w:rsidR="00902B42" w:rsidRDefault="00ED7F66" w:rsidP="002F3E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3B96">
        <w:rPr>
          <w:rFonts w:ascii="Times New Roman" w:hAnsi="Times New Roman"/>
          <w:b/>
          <w:i/>
          <w:sz w:val="26"/>
          <w:szCs w:val="26"/>
        </w:rPr>
        <w:t xml:space="preserve">   </w:t>
      </w:r>
      <w:r w:rsidR="00A905A0">
        <w:rPr>
          <w:rFonts w:ascii="Times New Roman" w:hAnsi="Times New Roman"/>
          <w:sz w:val="26"/>
          <w:szCs w:val="26"/>
        </w:rPr>
        <w:t xml:space="preserve"> </w:t>
      </w:r>
      <w:r w:rsidR="002D6325">
        <w:rPr>
          <w:rFonts w:ascii="Times New Roman" w:hAnsi="Times New Roman"/>
          <w:sz w:val="26"/>
          <w:szCs w:val="26"/>
        </w:rPr>
        <w:t xml:space="preserve"> </w:t>
      </w:r>
      <w:r w:rsidR="00B808FC">
        <w:rPr>
          <w:rFonts w:ascii="Times New Roman" w:hAnsi="Times New Roman"/>
          <w:sz w:val="26"/>
          <w:szCs w:val="26"/>
        </w:rPr>
        <w:t xml:space="preserve"> </w:t>
      </w:r>
      <w:r w:rsidR="002F3E69" w:rsidRPr="002F3E69">
        <w:rPr>
          <w:rFonts w:ascii="Times New Roman" w:hAnsi="Times New Roman" w:cs="Times New Roman"/>
          <w:sz w:val="26"/>
          <w:szCs w:val="26"/>
        </w:rPr>
        <w:t>Запланированные финансовые ресурсы из бюджета городского поселения на 2018 год в сумме 500,000 тыс</w:t>
      </w:r>
      <w:proofErr w:type="gramStart"/>
      <w:r w:rsidR="002F3E69" w:rsidRPr="002F3E6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F3E69" w:rsidRPr="002F3E69">
        <w:rPr>
          <w:rFonts w:ascii="Times New Roman" w:hAnsi="Times New Roman" w:cs="Times New Roman"/>
          <w:sz w:val="26"/>
          <w:szCs w:val="26"/>
        </w:rPr>
        <w:t>уб. отраженные в муниципальной программ</w:t>
      </w:r>
      <w:r w:rsidR="002F333E">
        <w:rPr>
          <w:rFonts w:ascii="Times New Roman" w:hAnsi="Times New Roman" w:cs="Times New Roman"/>
          <w:sz w:val="26"/>
          <w:szCs w:val="26"/>
        </w:rPr>
        <w:t>е</w:t>
      </w:r>
      <w:r w:rsidR="002F3E69" w:rsidRPr="002F3E69">
        <w:rPr>
          <w:rFonts w:ascii="Times New Roman" w:hAnsi="Times New Roman" w:cs="Times New Roman"/>
          <w:sz w:val="26"/>
          <w:szCs w:val="26"/>
        </w:rPr>
        <w:t xml:space="preserve"> подтверждаются решением о бюджете городского поселения «Город Вяземский»</w:t>
      </w:r>
      <w:r w:rsidR="00902B42">
        <w:rPr>
          <w:rFonts w:ascii="Times New Roman" w:hAnsi="Times New Roman" w:cs="Times New Roman"/>
          <w:sz w:val="26"/>
          <w:szCs w:val="26"/>
        </w:rPr>
        <w:t>:</w:t>
      </w:r>
    </w:p>
    <w:p w:rsidR="002F3E69" w:rsidRDefault="00902B42" w:rsidP="002F3E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КБК </w:t>
      </w:r>
      <w:r w:rsidR="007F1BC2">
        <w:rPr>
          <w:rFonts w:ascii="Times New Roman" w:hAnsi="Times New Roman" w:cs="Times New Roman"/>
          <w:sz w:val="26"/>
          <w:szCs w:val="26"/>
        </w:rPr>
        <w:t>122 0314 0300100130</w:t>
      </w:r>
      <w:r w:rsidR="002F3E69" w:rsidRPr="002F3E69">
        <w:rPr>
          <w:rFonts w:ascii="Times New Roman" w:hAnsi="Times New Roman" w:cs="Times New Roman"/>
          <w:sz w:val="26"/>
          <w:szCs w:val="26"/>
        </w:rPr>
        <w:t xml:space="preserve"> </w:t>
      </w:r>
      <w:r w:rsidR="007F1BC2">
        <w:rPr>
          <w:rFonts w:ascii="Times New Roman" w:hAnsi="Times New Roman" w:cs="Times New Roman"/>
          <w:sz w:val="26"/>
          <w:szCs w:val="26"/>
        </w:rPr>
        <w:t xml:space="preserve">244 </w:t>
      </w:r>
      <w:r w:rsidR="00545BD0">
        <w:rPr>
          <w:rFonts w:ascii="Times New Roman" w:hAnsi="Times New Roman" w:cs="Times New Roman"/>
          <w:sz w:val="26"/>
          <w:szCs w:val="26"/>
        </w:rPr>
        <w:t>-</w:t>
      </w:r>
      <w:r w:rsidR="007F1BC2">
        <w:rPr>
          <w:rFonts w:ascii="Times New Roman" w:hAnsi="Times New Roman" w:cs="Times New Roman"/>
          <w:sz w:val="26"/>
          <w:szCs w:val="26"/>
        </w:rPr>
        <w:t xml:space="preserve"> 171,730 тыс</w:t>
      </w:r>
      <w:proofErr w:type="gramStart"/>
      <w:r w:rsidR="007F1BC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F1BC2">
        <w:rPr>
          <w:rFonts w:ascii="Times New Roman" w:hAnsi="Times New Roman" w:cs="Times New Roman"/>
          <w:sz w:val="26"/>
          <w:szCs w:val="26"/>
        </w:rPr>
        <w:t>уб.</w:t>
      </w:r>
    </w:p>
    <w:p w:rsidR="007F1BC2" w:rsidRPr="002F3E69" w:rsidRDefault="007F1BC2" w:rsidP="002F3E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КБК 122 0314 0300100140 </w:t>
      </w:r>
      <w:r w:rsidR="00545BD0">
        <w:rPr>
          <w:rFonts w:ascii="Times New Roman" w:hAnsi="Times New Roman" w:cs="Times New Roman"/>
          <w:sz w:val="26"/>
          <w:szCs w:val="26"/>
        </w:rPr>
        <w:t>244</w:t>
      </w:r>
      <w:r w:rsidR="00B815F8">
        <w:rPr>
          <w:rFonts w:ascii="Times New Roman" w:hAnsi="Times New Roman" w:cs="Times New Roman"/>
          <w:sz w:val="26"/>
          <w:szCs w:val="26"/>
        </w:rPr>
        <w:t xml:space="preserve"> -</w:t>
      </w:r>
      <w:r w:rsidR="00545BD0">
        <w:rPr>
          <w:rFonts w:ascii="Times New Roman" w:hAnsi="Times New Roman" w:cs="Times New Roman"/>
          <w:sz w:val="26"/>
          <w:szCs w:val="26"/>
        </w:rPr>
        <w:t xml:space="preserve"> </w:t>
      </w:r>
      <w:r w:rsidR="00B815F8">
        <w:rPr>
          <w:rFonts w:ascii="Times New Roman" w:hAnsi="Times New Roman" w:cs="Times New Roman"/>
          <w:sz w:val="26"/>
          <w:szCs w:val="26"/>
        </w:rPr>
        <w:t>328,270 тыс</w:t>
      </w:r>
      <w:proofErr w:type="gramStart"/>
      <w:r w:rsidR="00B815F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815F8">
        <w:rPr>
          <w:rFonts w:ascii="Times New Roman" w:hAnsi="Times New Roman" w:cs="Times New Roman"/>
          <w:sz w:val="26"/>
          <w:szCs w:val="26"/>
        </w:rPr>
        <w:t>уб.</w:t>
      </w:r>
    </w:p>
    <w:p w:rsidR="00CF2978" w:rsidRDefault="00B304B6" w:rsidP="00CF2978">
      <w:pPr>
        <w:autoSpaceDE w:val="0"/>
        <w:spacing w:after="0" w:line="240" w:lineRule="auto"/>
        <w:contextualSpacing/>
        <w:jc w:val="both"/>
        <w:rPr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A7387">
        <w:rPr>
          <w:rFonts w:ascii="Times New Roman" w:hAnsi="Times New Roman" w:cs="Times New Roman"/>
          <w:sz w:val="26"/>
          <w:szCs w:val="26"/>
        </w:rPr>
        <w:t>М</w:t>
      </w:r>
      <w:r w:rsidR="00F02972">
        <w:rPr>
          <w:rFonts w:ascii="Times New Roman" w:hAnsi="Times New Roman" w:cs="Times New Roman"/>
          <w:sz w:val="26"/>
          <w:szCs w:val="26"/>
        </w:rPr>
        <w:t>униципальн</w:t>
      </w:r>
      <w:r w:rsidR="001A7387">
        <w:rPr>
          <w:rFonts w:ascii="Times New Roman" w:hAnsi="Times New Roman" w:cs="Times New Roman"/>
          <w:sz w:val="26"/>
          <w:szCs w:val="26"/>
        </w:rPr>
        <w:t>ая</w:t>
      </w:r>
      <w:r w:rsidR="00F02972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1A7387">
        <w:rPr>
          <w:rFonts w:ascii="Times New Roman" w:hAnsi="Times New Roman" w:cs="Times New Roman"/>
          <w:sz w:val="26"/>
          <w:szCs w:val="26"/>
        </w:rPr>
        <w:t>а</w:t>
      </w:r>
      <w:r w:rsidR="00F02972">
        <w:rPr>
          <w:rFonts w:ascii="Times New Roman" w:hAnsi="Times New Roman" w:cs="Times New Roman"/>
          <w:sz w:val="26"/>
          <w:szCs w:val="26"/>
        </w:rPr>
        <w:t xml:space="preserve"> «Профилактика правонарушений на территории</w:t>
      </w:r>
      <w:r w:rsidR="00F02972" w:rsidRPr="00BF44CC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F02972">
        <w:rPr>
          <w:rFonts w:ascii="Times New Roman" w:hAnsi="Times New Roman" w:cs="Times New Roman"/>
          <w:sz w:val="26"/>
          <w:szCs w:val="26"/>
        </w:rPr>
        <w:t xml:space="preserve">го </w:t>
      </w:r>
      <w:r w:rsidR="00F02972" w:rsidRPr="00BF44CC">
        <w:rPr>
          <w:rFonts w:ascii="Times New Roman" w:hAnsi="Times New Roman" w:cs="Times New Roman"/>
          <w:sz w:val="26"/>
          <w:szCs w:val="26"/>
        </w:rPr>
        <w:t>поселени</w:t>
      </w:r>
      <w:r w:rsidR="00F02972">
        <w:rPr>
          <w:rFonts w:ascii="Times New Roman" w:hAnsi="Times New Roman" w:cs="Times New Roman"/>
          <w:sz w:val="26"/>
          <w:szCs w:val="26"/>
        </w:rPr>
        <w:t>я</w:t>
      </w:r>
      <w:r w:rsidR="00F02972" w:rsidRPr="00BF44CC">
        <w:rPr>
          <w:rFonts w:ascii="Times New Roman" w:hAnsi="Times New Roman" w:cs="Times New Roman"/>
          <w:sz w:val="26"/>
          <w:szCs w:val="26"/>
        </w:rPr>
        <w:t xml:space="preserve"> «Город Вяземский» на 201</w:t>
      </w:r>
      <w:r w:rsidR="00F02972">
        <w:rPr>
          <w:rFonts w:ascii="Times New Roman" w:hAnsi="Times New Roman" w:cs="Times New Roman"/>
          <w:sz w:val="26"/>
          <w:szCs w:val="26"/>
        </w:rPr>
        <w:t>8</w:t>
      </w:r>
      <w:r w:rsidR="00F02972" w:rsidRPr="00BF44CC">
        <w:rPr>
          <w:rFonts w:ascii="Times New Roman" w:hAnsi="Times New Roman" w:cs="Times New Roman"/>
          <w:sz w:val="26"/>
          <w:szCs w:val="26"/>
        </w:rPr>
        <w:t>-20</w:t>
      </w:r>
      <w:r w:rsidR="00F02972">
        <w:rPr>
          <w:rFonts w:ascii="Times New Roman" w:hAnsi="Times New Roman" w:cs="Times New Roman"/>
          <w:sz w:val="26"/>
          <w:szCs w:val="26"/>
        </w:rPr>
        <w:t>20</w:t>
      </w:r>
      <w:r w:rsidR="00F02972" w:rsidRPr="00BF44CC">
        <w:rPr>
          <w:rFonts w:ascii="Times New Roman" w:hAnsi="Times New Roman" w:cs="Times New Roman"/>
          <w:sz w:val="26"/>
          <w:szCs w:val="26"/>
        </w:rPr>
        <w:t xml:space="preserve"> годы</w:t>
      </w:r>
      <w:r w:rsidR="0015711C">
        <w:rPr>
          <w:rFonts w:ascii="Times New Roman" w:hAnsi="Times New Roman" w:cs="Times New Roman"/>
          <w:sz w:val="26"/>
          <w:szCs w:val="26"/>
        </w:rPr>
        <w:t>»</w:t>
      </w:r>
      <w:r w:rsidR="00B00C9A">
        <w:rPr>
          <w:rFonts w:ascii="Times New Roman" w:hAnsi="Times New Roman" w:cs="Times New Roman"/>
          <w:sz w:val="26"/>
          <w:szCs w:val="26"/>
        </w:rPr>
        <w:t xml:space="preserve"> </w:t>
      </w:r>
      <w:r w:rsidR="00441FB1">
        <w:rPr>
          <w:rFonts w:ascii="Times New Roman" w:hAnsi="Times New Roman" w:cs="Times New Roman"/>
          <w:bCs/>
          <w:color w:val="000000"/>
          <w:sz w:val="26"/>
          <w:szCs w:val="26"/>
        </w:rPr>
        <w:t>требует</w:t>
      </w:r>
      <w:r w:rsidR="0015711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41FB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5711C">
        <w:rPr>
          <w:rFonts w:ascii="Times New Roman" w:hAnsi="Times New Roman" w:cs="Times New Roman"/>
          <w:bCs/>
          <w:color w:val="000000"/>
          <w:sz w:val="26"/>
          <w:szCs w:val="26"/>
        </w:rPr>
        <w:t>внес</w:t>
      </w:r>
      <w:r w:rsidR="001A7387">
        <w:rPr>
          <w:rFonts w:ascii="Times New Roman" w:hAnsi="Times New Roman" w:cs="Times New Roman"/>
          <w:bCs/>
          <w:color w:val="000000"/>
          <w:sz w:val="26"/>
          <w:szCs w:val="26"/>
        </w:rPr>
        <w:t>ения</w:t>
      </w:r>
      <w:r w:rsidR="0015711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A7387">
        <w:rPr>
          <w:rFonts w:ascii="Times New Roman" w:hAnsi="Times New Roman" w:cs="Times New Roman"/>
          <w:bCs/>
          <w:color w:val="000000"/>
          <w:sz w:val="26"/>
          <w:szCs w:val="26"/>
        </w:rPr>
        <w:t>изменений</w:t>
      </w:r>
      <w:r w:rsidR="0015711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целях </w:t>
      </w:r>
      <w:r w:rsidR="00B00C9A">
        <w:rPr>
          <w:rFonts w:ascii="Times New Roman" w:hAnsi="Times New Roman" w:cs="Times New Roman"/>
          <w:bCs/>
          <w:color w:val="000000"/>
          <w:sz w:val="26"/>
          <w:szCs w:val="26"/>
        </w:rPr>
        <w:t>приве</w:t>
      </w:r>
      <w:r w:rsidR="0015711C">
        <w:rPr>
          <w:rFonts w:ascii="Times New Roman" w:hAnsi="Times New Roman" w:cs="Times New Roman"/>
          <w:bCs/>
          <w:color w:val="000000"/>
          <w:sz w:val="26"/>
          <w:szCs w:val="26"/>
        </w:rPr>
        <w:t>дения</w:t>
      </w:r>
      <w:r w:rsidR="00B00C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D5325">
        <w:rPr>
          <w:rFonts w:ascii="Times New Roman" w:hAnsi="Times New Roman" w:cs="Times New Roman"/>
          <w:bCs/>
          <w:color w:val="000000"/>
          <w:sz w:val="26"/>
          <w:szCs w:val="26"/>
        </w:rPr>
        <w:t>в соответствие</w:t>
      </w:r>
      <w:r w:rsidR="0015711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00C9A">
        <w:rPr>
          <w:rFonts w:ascii="Times New Roman" w:hAnsi="Times New Roman" w:cs="Times New Roman"/>
          <w:bCs/>
          <w:color w:val="000000"/>
          <w:sz w:val="26"/>
          <w:szCs w:val="26"/>
        </w:rPr>
        <w:t>единиц измерения размеров объемов финансирования</w:t>
      </w:r>
      <w:r w:rsidR="004D532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(тыс.руб. или руб.)</w:t>
      </w:r>
      <w:r w:rsidR="00B00C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r w:rsidR="00CF297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73D15" w:rsidRDefault="00273D15" w:rsidP="00273D15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273D15" w:rsidRDefault="00273D15" w:rsidP="00273D15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B304B6" w:rsidRDefault="00B304B6" w:rsidP="00273D15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                                                                                    </w:t>
      </w:r>
      <w:r w:rsidR="00441FB1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Т.С. </w:t>
      </w:r>
      <w:proofErr w:type="spellStart"/>
      <w:r>
        <w:rPr>
          <w:color w:val="000000"/>
          <w:sz w:val="26"/>
          <w:szCs w:val="26"/>
        </w:rPr>
        <w:t>Шишло</w:t>
      </w:r>
      <w:proofErr w:type="spellEnd"/>
    </w:p>
    <w:sectPr w:rsidR="00B304B6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543" w:rsidRDefault="00661543" w:rsidP="00665EF4">
      <w:pPr>
        <w:spacing w:after="0" w:line="240" w:lineRule="auto"/>
      </w:pPr>
      <w:r>
        <w:separator/>
      </w:r>
    </w:p>
  </w:endnote>
  <w:endnote w:type="continuationSeparator" w:id="0">
    <w:p w:rsidR="00661543" w:rsidRDefault="00661543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543" w:rsidRDefault="00661543" w:rsidP="00665EF4">
      <w:pPr>
        <w:spacing w:after="0" w:line="240" w:lineRule="auto"/>
      </w:pPr>
      <w:r>
        <w:separator/>
      </w:r>
    </w:p>
  </w:footnote>
  <w:footnote w:type="continuationSeparator" w:id="0">
    <w:p w:rsidR="00661543" w:rsidRDefault="00661543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EE2697" w:rsidRDefault="00362518">
        <w:pPr>
          <w:pStyle w:val="a4"/>
          <w:jc w:val="right"/>
        </w:pPr>
        <w:fldSimple w:instr=" PAGE   \* MERGEFORMAT ">
          <w:r w:rsidR="003F6638">
            <w:rPr>
              <w:noProof/>
            </w:rPr>
            <w:t>2</w:t>
          </w:r>
        </w:fldSimple>
      </w:p>
    </w:sdtContent>
  </w:sdt>
  <w:p w:rsidR="00EE2697" w:rsidRDefault="00EE26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380"/>
    <w:multiLevelType w:val="hybridMultilevel"/>
    <w:tmpl w:val="4EA6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6D8"/>
    <w:rsid w:val="00010DAD"/>
    <w:rsid w:val="000122CC"/>
    <w:rsid w:val="00013476"/>
    <w:rsid w:val="00013EF6"/>
    <w:rsid w:val="000158B0"/>
    <w:rsid w:val="00016904"/>
    <w:rsid w:val="00017526"/>
    <w:rsid w:val="00017A9A"/>
    <w:rsid w:val="00017BFC"/>
    <w:rsid w:val="00020D3C"/>
    <w:rsid w:val="0002150F"/>
    <w:rsid w:val="000215BF"/>
    <w:rsid w:val="00021B0E"/>
    <w:rsid w:val="0002232A"/>
    <w:rsid w:val="00022908"/>
    <w:rsid w:val="00022D23"/>
    <w:rsid w:val="00026566"/>
    <w:rsid w:val="000302C6"/>
    <w:rsid w:val="00030AE6"/>
    <w:rsid w:val="00030C4A"/>
    <w:rsid w:val="000311E0"/>
    <w:rsid w:val="00033ABC"/>
    <w:rsid w:val="000346F3"/>
    <w:rsid w:val="00035E32"/>
    <w:rsid w:val="00035EB2"/>
    <w:rsid w:val="00036908"/>
    <w:rsid w:val="000376A5"/>
    <w:rsid w:val="0004018F"/>
    <w:rsid w:val="00043568"/>
    <w:rsid w:val="00044395"/>
    <w:rsid w:val="00045171"/>
    <w:rsid w:val="00047A99"/>
    <w:rsid w:val="00050E5C"/>
    <w:rsid w:val="000524A3"/>
    <w:rsid w:val="00052A95"/>
    <w:rsid w:val="00052C27"/>
    <w:rsid w:val="00053217"/>
    <w:rsid w:val="0005460E"/>
    <w:rsid w:val="00055129"/>
    <w:rsid w:val="000568DB"/>
    <w:rsid w:val="000601E8"/>
    <w:rsid w:val="00060816"/>
    <w:rsid w:val="000609D0"/>
    <w:rsid w:val="00060B46"/>
    <w:rsid w:val="00061F6B"/>
    <w:rsid w:val="00061F87"/>
    <w:rsid w:val="000639D6"/>
    <w:rsid w:val="00063E78"/>
    <w:rsid w:val="00064FA6"/>
    <w:rsid w:val="00066650"/>
    <w:rsid w:val="00070F39"/>
    <w:rsid w:val="00072552"/>
    <w:rsid w:val="0007266C"/>
    <w:rsid w:val="00072925"/>
    <w:rsid w:val="0007297D"/>
    <w:rsid w:val="000748FB"/>
    <w:rsid w:val="00076A11"/>
    <w:rsid w:val="00076E92"/>
    <w:rsid w:val="00080225"/>
    <w:rsid w:val="000806BB"/>
    <w:rsid w:val="00081AE5"/>
    <w:rsid w:val="00082AB2"/>
    <w:rsid w:val="00083718"/>
    <w:rsid w:val="00083F85"/>
    <w:rsid w:val="0008480F"/>
    <w:rsid w:val="00086FDF"/>
    <w:rsid w:val="00091809"/>
    <w:rsid w:val="000925E1"/>
    <w:rsid w:val="000929D2"/>
    <w:rsid w:val="0009446E"/>
    <w:rsid w:val="000954E4"/>
    <w:rsid w:val="000963FE"/>
    <w:rsid w:val="000965A8"/>
    <w:rsid w:val="00097EEF"/>
    <w:rsid w:val="00097FF4"/>
    <w:rsid w:val="000A1CD5"/>
    <w:rsid w:val="000A2149"/>
    <w:rsid w:val="000A2F1B"/>
    <w:rsid w:val="000A64DD"/>
    <w:rsid w:val="000A6B58"/>
    <w:rsid w:val="000A7FAE"/>
    <w:rsid w:val="000B069C"/>
    <w:rsid w:val="000B145A"/>
    <w:rsid w:val="000B1A9E"/>
    <w:rsid w:val="000B213C"/>
    <w:rsid w:val="000B3E11"/>
    <w:rsid w:val="000B47E8"/>
    <w:rsid w:val="000B7049"/>
    <w:rsid w:val="000C09F1"/>
    <w:rsid w:val="000C13E4"/>
    <w:rsid w:val="000C1702"/>
    <w:rsid w:val="000C194F"/>
    <w:rsid w:val="000C20C2"/>
    <w:rsid w:val="000C2B8D"/>
    <w:rsid w:val="000C3991"/>
    <w:rsid w:val="000C3EB5"/>
    <w:rsid w:val="000C6232"/>
    <w:rsid w:val="000C68E3"/>
    <w:rsid w:val="000C6C8B"/>
    <w:rsid w:val="000D07F9"/>
    <w:rsid w:val="000D10C1"/>
    <w:rsid w:val="000D4941"/>
    <w:rsid w:val="000D4AA3"/>
    <w:rsid w:val="000D4D6E"/>
    <w:rsid w:val="000D54E9"/>
    <w:rsid w:val="000D5B54"/>
    <w:rsid w:val="000D628D"/>
    <w:rsid w:val="000D710D"/>
    <w:rsid w:val="000D7FED"/>
    <w:rsid w:val="000E05DE"/>
    <w:rsid w:val="000E0DAD"/>
    <w:rsid w:val="000E172D"/>
    <w:rsid w:val="000E1D14"/>
    <w:rsid w:val="000E2BA2"/>
    <w:rsid w:val="000E3097"/>
    <w:rsid w:val="000E35A7"/>
    <w:rsid w:val="000E44FD"/>
    <w:rsid w:val="000E49D3"/>
    <w:rsid w:val="000E4A2E"/>
    <w:rsid w:val="000E5634"/>
    <w:rsid w:val="000E7049"/>
    <w:rsid w:val="000E71AA"/>
    <w:rsid w:val="000F1533"/>
    <w:rsid w:val="000F2AA7"/>
    <w:rsid w:val="000F3761"/>
    <w:rsid w:val="000F3A06"/>
    <w:rsid w:val="000F5C02"/>
    <w:rsid w:val="000F6CD4"/>
    <w:rsid w:val="00101919"/>
    <w:rsid w:val="00102AC8"/>
    <w:rsid w:val="00103119"/>
    <w:rsid w:val="00107390"/>
    <w:rsid w:val="00110898"/>
    <w:rsid w:val="001113C2"/>
    <w:rsid w:val="00112904"/>
    <w:rsid w:val="001137FD"/>
    <w:rsid w:val="001139FA"/>
    <w:rsid w:val="001144CA"/>
    <w:rsid w:val="00114788"/>
    <w:rsid w:val="00114DFB"/>
    <w:rsid w:val="00114EBA"/>
    <w:rsid w:val="00115187"/>
    <w:rsid w:val="00116838"/>
    <w:rsid w:val="00116A01"/>
    <w:rsid w:val="00123154"/>
    <w:rsid w:val="0012392F"/>
    <w:rsid w:val="00124A66"/>
    <w:rsid w:val="0012574D"/>
    <w:rsid w:val="001277F8"/>
    <w:rsid w:val="0013049C"/>
    <w:rsid w:val="00130716"/>
    <w:rsid w:val="00131A46"/>
    <w:rsid w:val="00131F31"/>
    <w:rsid w:val="00132DC1"/>
    <w:rsid w:val="00134CFD"/>
    <w:rsid w:val="00134DEE"/>
    <w:rsid w:val="00136207"/>
    <w:rsid w:val="00136461"/>
    <w:rsid w:val="001375E2"/>
    <w:rsid w:val="00141B55"/>
    <w:rsid w:val="00142739"/>
    <w:rsid w:val="001443E6"/>
    <w:rsid w:val="00144BD5"/>
    <w:rsid w:val="00146BD0"/>
    <w:rsid w:val="001523A2"/>
    <w:rsid w:val="001524CB"/>
    <w:rsid w:val="00153BD4"/>
    <w:rsid w:val="001550AD"/>
    <w:rsid w:val="001555AF"/>
    <w:rsid w:val="0015696D"/>
    <w:rsid w:val="0015711C"/>
    <w:rsid w:val="00157C7F"/>
    <w:rsid w:val="00160ADA"/>
    <w:rsid w:val="00161F97"/>
    <w:rsid w:val="00163120"/>
    <w:rsid w:val="001635C0"/>
    <w:rsid w:val="00164675"/>
    <w:rsid w:val="00164CC5"/>
    <w:rsid w:val="001666F6"/>
    <w:rsid w:val="00166B02"/>
    <w:rsid w:val="00167C42"/>
    <w:rsid w:val="0017149A"/>
    <w:rsid w:val="00174F79"/>
    <w:rsid w:val="00175914"/>
    <w:rsid w:val="00175ACA"/>
    <w:rsid w:val="001770D1"/>
    <w:rsid w:val="0018014B"/>
    <w:rsid w:val="00180403"/>
    <w:rsid w:val="0018179C"/>
    <w:rsid w:val="00183DA4"/>
    <w:rsid w:val="00184DA0"/>
    <w:rsid w:val="00184DFF"/>
    <w:rsid w:val="001864BF"/>
    <w:rsid w:val="00187D0F"/>
    <w:rsid w:val="001926E9"/>
    <w:rsid w:val="0019373B"/>
    <w:rsid w:val="00194DAD"/>
    <w:rsid w:val="00194EF6"/>
    <w:rsid w:val="00194FC0"/>
    <w:rsid w:val="00195444"/>
    <w:rsid w:val="00195BCE"/>
    <w:rsid w:val="00196622"/>
    <w:rsid w:val="0019746C"/>
    <w:rsid w:val="00197834"/>
    <w:rsid w:val="00197A62"/>
    <w:rsid w:val="001A1C70"/>
    <w:rsid w:val="001A3BE6"/>
    <w:rsid w:val="001A4493"/>
    <w:rsid w:val="001A4C61"/>
    <w:rsid w:val="001A4D4A"/>
    <w:rsid w:val="001A573C"/>
    <w:rsid w:val="001A6FA9"/>
    <w:rsid w:val="001A7387"/>
    <w:rsid w:val="001A74D1"/>
    <w:rsid w:val="001A7A0C"/>
    <w:rsid w:val="001B014D"/>
    <w:rsid w:val="001B024B"/>
    <w:rsid w:val="001B485C"/>
    <w:rsid w:val="001C02C6"/>
    <w:rsid w:val="001C0A99"/>
    <w:rsid w:val="001C0E0B"/>
    <w:rsid w:val="001C1293"/>
    <w:rsid w:val="001C15CA"/>
    <w:rsid w:val="001C5210"/>
    <w:rsid w:val="001C64EA"/>
    <w:rsid w:val="001C6E45"/>
    <w:rsid w:val="001C79EB"/>
    <w:rsid w:val="001D12A3"/>
    <w:rsid w:val="001D138D"/>
    <w:rsid w:val="001D13BC"/>
    <w:rsid w:val="001D3587"/>
    <w:rsid w:val="001D4A15"/>
    <w:rsid w:val="001D552B"/>
    <w:rsid w:val="001D6F51"/>
    <w:rsid w:val="001D7F49"/>
    <w:rsid w:val="001E1D48"/>
    <w:rsid w:val="001E35EF"/>
    <w:rsid w:val="001E3846"/>
    <w:rsid w:val="001E3DDE"/>
    <w:rsid w:val="001E414A"/>
    <w:rsid w:val="001E4378"/>
    <w:rsid w:val="001E4D90"/>
    <w:rsid w:val="001E52B0"/>
    <w:rsid w:val="001E699F"/>
    <w:rsid w:val="001E72BC"/>
    <w:rsid w:val="001F14AA"/>
    <w:rsid w:val="001F161B"/>
    <w:rsid w:val="001F20B3"/>
    <w:rsid w:val="001F3EF5"/>
    <w:rsid w:val="001F560F"/>
    <w:rsid w:val="001F57BB"/>
    <w:rsid w:val="001F7378"/>
    <w:rsid w:val="001F7823"/>
    <w:rsid w:val="001F7C49"/>
    <w:rsid w:val="0020237C"/>
    <w:rsid w:val="00205A03"/>
    <w:rsid w:val="002109F0"/>
    <w:rsid w:val="00210E0E"/>
    <w:rsid w:val="00211264"/>
    <w:rsid w:val="002117AD"/>
    <w:rsid w:val="002125DB"/>
    <w:rsid w:val="0021411F"/>
    <w:rsid w:val="00214A10"/>
    <w:rsid w:val="00214F55"/>
    <w:rsid w:val="00216064"/>
    <w:rsid w:val="002174AD"/>
    <w:rsid w:val="002178A3"/>
    <w:rsid w:val="002206A8"/>
    <w:rsid w:val="00222621"/>
    <w:rsid w:val="00224B39"/>
    <w:rsid w:val="00224FC8"/>
    <w:rsid w:val="00225298"/>
    <w:rsid w:val="00227984"/>
    <w:rsid w:val="0023249D"/>
    <w:rsid w:val="002325EB"/>
    <w:rsid w:val="0023282E"/>
    <w:rsid w:val="002340DA"/>
    <w:rsid w:val="00236851"/>
    <w:rsid w:val="00237F78"/>
    <w:rsid w:val="00237F88"/>
    <w:rsid w:val="0024090E"/>
    <w:rsid w:val="00240CA2"/>
    <w:rsid w:val="002429AA"/>
    <w:rsid w:val="00242C2C"/>
    <w:rsid w:val="002439CD"/>
    <w:rsid w:val="0024470D"/>
    <w:rsid w:val="00244DDE"/>
    <w:rsid w:val="00244E21"/>
    <w:rsid w:val="002458FE"/>
    <w:rsid w:val="002459EF"/>
    <w:rsid w:val="00245B0C"/>
    <w:rsid w:val="002473B8"/>
    <w:rsid w:val="002477F2"/>
    <w:rsid w:val="0024799F"/>
    <w:rsid w:val="00247EC4"/>
    <w:rsid w:val="002500B0"/>
    <w:rsid w:val="002501F2"/>
    <w:rsid w:val="002505D1"/>
    <w:rsid w:val="002512B2"/>
    <w:rsid w:val="00253EF4"/>
    <w:rsid w:val="00254EF8"/>
    <w:rsid w:val="00256CAB"/>
    <w:rsid w:val="002573A8"/>
    <w:rsid w:val="002600D7"/>
    <w:rsid w:val="00260A79"/>
    <w:rsid w:val="00262BA4"/>
    <w:rsid w:val="00265AAE"/>
    <w:rsid w:val="00266229"/>
    <w:rsid w:val="00267AF5"/>
    <w:rsid w:val="00267FEB"/>
    <w:rsid w:val="00270A39"/>
    <w:rsid w:val="00270F41"/>
    <w:rsid w:val="0027160A"/>
    <w:rsid w:val="00271D01"/>
    <w:rsid w:val="002727E4"/>
    <w:rsid w:val="00273D15"/>
    <w:rsid w:val="00273D18"/>
    <w:rsid w:val="00274D33"/>
    <w:rsid w:val="00275467"/>
    <w:rsid w:val="00277044"/>
    <w:rsid w:val="00277F57"/>
    <w:rsid w:val="00277FB3"/>
    <w:rsid w:val="00280BEA"/>
    <w:rsid w:val="00284D58"/>
    <w:rsid w:val="00285F12"/>
    <w:rsid w:val="00287264"/>
    <w:rsid w:val="00287E31"/>
    <w:rsid w:val="002901A0"/>
    <w:rsid w:val="00290667"/>
    <w:rsid w:val="00291158"/>
    <w:rsid w:val="002918ED"/>
    <w:rsid w:val="00292154"/>
    <w:rsid w:val="00293BCF"/>
    <w:rsid w:val="0029561F"/>
    <w:rsid w:val="002961BC"/>
    <w:rsid w:val="00296359"/>
    <w:rsid w:val="002968CB"/>
    <w:rsid w:val="00297046"/>
    <w:rsid w:val="002970DC"/>
    <w:rsid w:val="002A07BA"/>
    <w:rsid w:val="002A14A8"/>
    <w:rsid w:val="002A1690"/>
    <w:rsid w:val="002A2E4B"/>
    <w:rsid w:val="002A4429"/>
    <w:rsid w:val="002A544B"/>
    <w:rsid w:val="002A63FB"/>
    <w:rsid w:val="002A7290"/>
    <w:rsid w:val="002A75C9"/>
    <w:rsid w:val="002B1649"/>
    <w:rsid w:val="002B20A0"/>
    <w:rsid w:val="002B5C37"/>
    <w:rsid w:val="002B6070"/>
    <w:rsid w:val="002B7545"/>
    <w:rsid w:val="002B7ADA"/>
    <w:rsid w:val="002C1DF5"/>
    <w:rsid w:val="002C3353"/>
    <w:rsid w:val="002C4BB4"/>
    <w:rsid w:val="002C504F"/>
    <w:rsid w:val="002C6732"/>
    <w:rsid w:val="002C6FB4"/>
    <w:rsid w:val="002C7DA5"/>
    <w:rsid w:val="002C7FE6"/>
    <w:rsid w:val="002D00B6"/>
    <w:rsid w:val="002D0B55"/>
    <w:rsid w:val="002D119C"/>
    <w:rsid w:val="002D19E3"/>
    <w:rsid w:val="002D2844"/>
    <w:rsid w:val="002D485F"/>
    <w:rsid w:val="002D4E8E"/>
    <w:rsid w:val="002D6325"/>
    <w:rsid w:val="002D7131"/>
    <w:rsid w:val="002E165C"/>
    <w:rsid w:val="002E2209"/>
    <w:rsid w:val="002E3A95"/>
    <w:rsid w:val="002E562C"/>
    <w:rsid w:val="002E6779"/>
    <w:rsid w:val="002E6E0B"/>
    <w:rsid w:val="002E6E28"/>
    <w:rsid w:val="002E722B"/>
    <w:rsid w:val="002E77AC"/>
    <w:rsid w:val="002E7B01"/>
    <w:rsid w:val="002F104C"/>
    <w:rsid w:val="002F1DC4"/>
    <w:rsid w:val="002F333E"/>
    <w:rsid w:val="002F3E69"/>
    <w:rsid w:val="002F3EA5"/>
    <w:rsid w:val="002F4070"/>
    <w:rsid w:val="002F40A7"/>
    <w:rsid w:val="002F4764"/>
    <w:rsid w:val="002F582A"/>
    <w:rsid w:val="0030164B"/>
    <w:rsid w:val="0030222A"/>
    <w:rsid w:val="003025DD"/>
    <w:rsid w:val="003033E5"/>
    <w:rsid w:val="00303E0B"/>
    <w:rsid w:val="0030475B"/>
    <w:rsid w:val="00304EAB"/>
    <w:rsid w:val="0031414E"/>
    <w:rsid w:val="003204FA"/>
    <w:rsid w:val="00321AD7"/>
    <w:rsid w:val="003233B7"/>
    <w:rsid w:val="00323BE6"/>
    <w:rsid w:val="0032475C"/>
    <w:rsid w:val="00324CAF"/>
    <w:rsid w:val="003259B7"/>
    <w:rsid w:val="0032687C"/>
    <w:rsid w:val="00326D5A"/>
    <w:rsid w:val="00326FE2"/>
    <w:rsid w:val="00327126"/>
    <w:rsid w:val="00327E7C"/>
    <w:rsid w:val="003300CE"/>
    <w:rsid w:val="00330C15"/>
    <w:rsid w:val="00332F4C"/>
    <w:rsid w:val="003330AA"/>
    <w:rsid w:val="00333BEF"/>
    <w:rsid w:val="003365DF"/>
    <w:rsid w:val="00337181"/>
    <w:rsid w:val="003408D8"/>
    <w:rsid w:val="00340AE2"/>
    <w:rsid w:val="003439EC"/>
    <w:rsid w:val="00345376"/>
    <w:rsid w:val="00345D7F"/>
    <w:rsid w:val="0034647B"/>
    <w:rsid w:val="00346BA5"/>
    <w:rsid w:val="00350EAE"/>
    <w:rsid w:val="003512E0"/>
    <w:rsid w:val="003527B2"/>
    <w:rsid w:val="0035361B"/>
    <w:rsid w:val="00354057"/>
    <w:rsid w:val="00354942"/>
    <w:rsid w:val="00357663"/>
    <w:rsid w:val="0035783F"/>
    <w:rsid w:val="00357F35"/>
    <w:rsid w:val="003623C6"/>
    <w:rsid w:val="00362518"/>
    <w:rsid w:val="00362773"/>
    <w:rsid w:val="00362B0F"/>
    <w:rsid w:val="00362DF7"/>
    <w:rsid w:val="00364198"/>
    <w:rsid w:val="00364C12"/>
    <w:rsid w:val="0036589E"/>
    <w:rsid w:val="00367B2F"/>
    <w:rsid w:val="003706A4"/>
    <w:rsid w:val="00370BBB"/>
    <w:rsid w:val="003712AE"/>
    <w:rsid w:val="00371C91"/>
    <w:rsid w:val="00372FDA"/>
    <w:rsid w:val="00373AF6"/>
    <w:rsid w:val="00373BA2"/>
    <w:rsid w:val="00377228"/>
    <w:rsid w:val="00377259"/>
    <w:rsid w:val="0037729E"/>
    <w:rsid w:val="00377317"/>
    <w:rsid w:val="00377351"/>
    <w:rsid w:val="00377997"/>
    <w:rsid w:val="00380B29"/>
    <w:rsid w:val="00380E61"/>
    <w:rsid w:val="00381DAD"/>
    <w:rsid w:val="00382F84"/>
    <w:rsid w:val="0038483B"/>
    <w:rsid w:val="00385D17"/>
    <w:rsid w:val="00386031"/>
    <w:rsid w:val="00386C18"/>
    <w:rsid w:val="0038727F"/>
    <w:rsid w:val="003874A4"/>
    <w:rsid w:val="003876B0"/>
    <w:rsid w:val="0039045C"/>
    <w:rsid w:val="00394C86"/>
    <w:rsid w:val="003951DA"/>
    <w:rsid w:val="0039552E"/>
    <w:rsid w:val="00396397"/>
    <w:rsid w:val="003A0CEC"/>
    <w:rsid w:val="003A0D2F"/>
    <w:rsid w:val="003A0F90"/>
    <w:rsid w:val="003A14EE"/>
    <w:rsid w:val="003A1DF4"/>
    <w:rsid w:val="003A3333"/>
    <w:rsid w:val="003A3AEF"/>
    <w:rsid w:val="003A59E1"/>
    <w:rsid w:val="003A6F7A"/>
    <w:rsid w:val="003A7190"/>
    <w:rsid w:val="003A7927"/>
    <w:rsid w:val="003A7E13"/>
    <w:rsid w:val="003B06FF"/>
    <w:rsid w:val="003B28AD"/>
    <w:rsid w:val="003B2B3D"/>
    <w:rsid w:val="003B340B"/>
    <w:rsid w:val="003B3F83"/>
    <w:rsid w:val="003B5BCB"/>
    <w:rsid w:val="003B6FD6"/>
    <w:rsid w:val="003C03BB"/>
    <w:rsid w:val="003C0653"/>
    <w:rsid w:val="003C095D"/>
    <w:rsid w:val="003C0E50"/>
    <w:rsid w:val="003C1B30"/>
    <w:rsid w:val="003C1E13"/>
    <w:rsid w:val="003C564F"/>
    <w:rsid w:val="003C68CB"/>
    <w:rsid w:val="003C7137"/>
    <w:rsid w:val="003C7901"/>
    <w:rsid w:val="003C7E1E"/>
    <w:rsid w:val="003D2F0E"/>
    <w:rsid w:val="003D362E"/>
    <w:rsid w:val="003D3DA0"/>
    <w:rsid w:val="003D5ECF"/>
    <w:rsid w:val="003D6B7A"/>
    <w:rsid w:val="003D7B63"/>
    <w:rsid w:val="003D7BCA"/>
    <w:rsid w:val="003E028B"/>
    <w:rsid w:val="003E02CB"/>
    <w:rsid w:val="003E0320"/>
    <w:rsid w:val="003E7493"/>
    <w:rsid w:val="003F01B7"/>
    <w:rsid w:val="003F1092"/>
    <w:rsid w:val="003F1211"/>
    <w:rsid w:val="003F5E13"/>
    <w:rsid w:val="003F63EF"/>
    <w:rsid w:val="003F6638"/>
    <w:rsid w:val="003F6A54"/>
    <w:rsid w:val="0040014B"/>
    <w:rsid w:val="00400B28"/>
    <w:rsid w:val="004012E7"/>
    <w:rsid w:val="004032D3"/>
    <w:rsid w:val="00403AB9"/>
    <w:rsid w:val="004040C3"/>
    <w:rsid w:val="00405397"/>
    <w:rsid w:val="00406389"/>
    <w:rsid w:val="004071BD"/>
    <w:rsid w:val="004074B0"/>
    <w:rsid w:val="00407604"/>
    <w:rsid w:val="004135F9"/>
    <w:rsid w:val="00413CF9"/>
    <w:rsid w:val="004150B9"/>
    <w:rsid w:val="00416BEB"/>
    <w:rsid w:val="00416E88"/>
    <w:rsid w:val="00417DBF"/>
    <w:rsid w:val="004214B7"/>
    <w:rsid w:val="004217B0"/>
    <w:rsid w:val="00422277"/>
    <w:rsid w:val="0042354A"/>
    <w:rsid w:val="00425691"/>
    <w:rsid w:val="00426B39"/>
    <w:rsid w:val="00427DFE"/>
    <w:rsid w:val="004303E0"/>
    <w:rsid w:val="00430AF6"/>
    <w:rsid w:val="00430EBF"/>
    <w:rsid w:val="004328BE"/>
    <w:rsid w:val="00434C2E"/>
    <w:rsid w:val="0043687E"/>
    <w:rsid w:val="004374BB"/>
    <w:rsid w:val="004408DF"/>
    <w:rsid w:val="00441FB1"/>
    <w:rsid w:val="0044501F"/>
    <w:rsid w:val="00445908"/>
    <w:rsid w:val="00447103"/>
    <w:rsid w:val="00447E42"/>
    <w:rsid w:val="00450128"/>
    <w:rsid w:val="00454ACD"/>
    <w:rsid w:val="00455839"/>
    <w:rsid w:val="00455C97"/>
    <w:rsid w:val="00455CE5"/>
    <w:rsid w:val="0045711A"/>
    <w:rsid w:val="00457984"/>
    <w:rsid w:val="00457D2F"/>
    <w:rsid w:val="0046001E"/>
    <w:rsid w:val="00460D47"/>
    <w:rsid w:val="00463A56"/>
    <w:rsid w:val="00464BB0"/>
    <w:rsid w:val="00466A72"/>
    <w:rsid w:val="00466E46"/>
    <w:rsid w:val="00466F99"/>
    <w:rsid w:val="004673DC"/>
    <w:rsid w:val="00470D6D"/>
    <w:rsid w:val="00471A3A"/>
    <w:rsid w:val="00472137"/>
    <w:rsid w:val="0047222C"/>
    <w:rsid w:val="00472F34"/>
    <w:rsid w:val="00473F24"/>
    <w:rsid w:val="00473F28"/>
    <w:rsid w:val="004746F6"/>
    <w:rsid w:val="00474D74"/>
    <w:rsid w:val="00484C36"/>
    <w:rsid w:val="00485733"/>
    <w:rsid w:val="00486A4A"/>
    <w:rsid w:val="004931E7"/>
    <w:rsid w:val="0049514A"/>
    <w:rsid w:val="004952A1"/>
    <w:rsid w:val="00495CEF"/>
    <w:rsid w:val="004962A0"/>
    <w:rsid w:val="004972F4"/>
    <w:rsid w:val="004A029F"/>
    <w:rsid w:val="004A0964"/>
    <w:rsid w:val="004A2F77"/>
    <w:rsid w:val="004A411D"/>
    <w:rsid w:val="004A5B8B"/>
    <w:rsid w:val="004A5CD9"/>
    <w:rsid w:val="004A68A2"/>
    <w:rsid w:val="004A73F1"/>
    <w:rsid w:val="004A7B4B"/>
    <w:rsid w:val="004B5BB3"/>
    <w:rsid w:val="004B6328"/>
    <w:rsid w:val="004B63C3"/>
    <w:rsid w:val="004B6A8D"/>
    <w:rsid w:val="004B76A1"/>
    <w:rsid w:val="004C1522"/>
    <w:rsid w:val="004C16D5"/>
    <w:rsid w:val="004C2131"/>
    <w:rsid w:val="004C2ABD"/>
    <w:rsid w:val="004C330B"/>
    <w:rsid w:val="004C33AC"/>
    <w:rsid w:val="004C64B3"/>
    <w:rsid w:val="004C77B8"/>
    <w:rsid w:val="004C789F"/>
    <w:rsid w:val="004D0978"/>
    <w:rsid w:val="004D199F"/>
    <w:rsid w:val="004D34B8"/>
    <w:rsid w:val="004D4408"/>
    <w:rsid w:val="004D5325"/>
    <w:rsid w:val="004D58DC"/>
    <w:rsid w:val="004D69EE"/>
    <w:rsid w:val="004D7D12"/>
    <w:rsid w:val="004E0E24"/>
    <w:rsid w:val="004E2727"/>
    <w:rsid w:val="004E40CF"/>
    <w:rsid w:val="004E45C5"/>
    <w:rsid w:val="004F09E7"/>
    <w:rsid w:val="004F19C7"/>
    <w:rsid w:val="004F2F53"/>
    <w:rsid w:val="004F3AA7"/>
    <w:rsid w:val="004F3BA4"/>
    <w:rsid w:val="004F42EB"/>
    <w:rsid w:val="004F6432"/>
    <w:rsid w:val="004F7A76"/>
    <w:rsid w:val="0050181F"/>
    <w:rsid w:val="00502302"/>
    <w:rsid w:val="00502BED"/>
    <w:rsid w:val="005031C1"/>
    <w:rsid w:val="0050551E"/>
    <w:rsid w:val="00505B48"/>
    <w:rsid w:val="005062DE"/>
    <w:rsid w:val="00511C2D"/>
    <w:rsid w:val="00512860"/>
    <w:rsid w:val="0051380D"/>
    <w:rsid w:val="00515186"/>
    <w:rsid w:val="005156B9"/>
    <w:rsid w:val="005157B6"/>
    <w:rsid w:val="00515933"/>
    <w:rsid w:val="005168FB"/>
    <w:rsid w:val="005179CE"/>
    <w:rsid w:val="00517BE9"/>
    <w:rsid w:val="005203A6"/>
    <w:rsid w:val="00520F5D"/>
    <w:rsid w:val="00524BD1"/>
    <w:rsid w:val="00525DC0"/>
    <w:rsid w:val="00525E4C"/>
    <w:rsid w:val="00525EB3"/>
    <w:rsid w:val="005307B5"/>
    <w:rsid w:val="00531144"/>
    <w:rsid w:val="00531BE1"/>
    <w:rsid w:val="0053221C"/>
    <w:rsid w:val="00532E62"/>
    <w:rsid w:val="00534799"/>
    <w:rsid w:val="005348A2"/>
    <w:rsid w:val="00534D4C"/>
    <w:rsid w:val="005370BC"/>
    <w:rsid w:val="00540459"/>
    <w:rsid w:val="005416C4"/>
    <w:rsid w:val="0054309A"/>
    <w:rsid w:val="0054525B"/>
    <w:rsid w:val="00545BD0"/>
    <w:rsid w:val="0055093F"/>
    <w:rsid w:val="00553B39"/>
    <w:rsid w:val="00554A8B"/>
    <w:rsid w:val="005553EC"/>
    <w:rsid w:val="0055699A"/>
    <w:rsid w:val="00556E60"/>
    <w:rsid w:val="005577DB"/>
    <w:rsid w:val="00557F75"/>
    <w:rsid w:val="00561A53"/>
    <w:rsid w:val="00563BC0"/>
    <w:rsid w:val="00563D11"/>
    <w:rsid w:val="00563DC3"/>
    <w:rsid w:val="00564380"/>
    <w:rsid w:val="005652A5"/>
    <w:rsid w:val="00565E9C"/>
    <w:rsid w:val="005660D2"/>
    <w:rsid w:val="00566CE3"/>
    <w:rsid w:val="005704C0"/>
    <w:rsid w:val="005715FA"/>
    <w:rsid w:val="00573981"/>
    <w:rsid w:val="00575639"/>
    <w:rsid w:val="00575D14"/>
    <w:rsid w:val="00576A7E"/>
    <w:rsid w:val="00576EF0"/>
    <w:rsid w:val="005803BA"/>
    <w:rsid w:val="00581160"/>
    <w:rsid w:val="0058127F"/>
    <w:rsid w:val="0058201D"/>
    <w:rsid w:val="0058343D"/>
    <w:rsid w:val="00586DAE"/>
    <w:rsid w:val="005870D1"/>
    <w:rsid w:val="005877E6"/>
    <w:rsid w:val="0059003B"/>
    <w:rsid w:val="005901F0"/>
    <w:rsid w:val="00590894"/>
    <w:rsid w:val="00590B63"/>
    <w:rsid w:val="00590C47"/>
    <w:rsid w:val="0059386C"/>
    <w:rsid w:val="005938D0"/>
    <w:rsid w:val="00595B4E"/>
    <w:rsid w:val="00596715"/>
    <w:rsid w:val="0059768C"/>
    <w:rsid w:val="005A05A3"/>
    <w:rsid w:val="005A2672"/>
    <w:rsid w:val="005A341C"/>
    <w:rsid w:val="005A4A53"/>
    <w:rsid w:val="005A5F7E"/>
    <w:rsid w:val="005A69BA"/>
    <w:rsid w:val="005A69F3"/>
    <w:rsid w:val="005A7009"/>
    <w:rsid w:val="005A7613"/>
    <w:rsid w:val="005A7A09"/>
    <w:rsid w:val="005B28BA"/>
    <w:rsid w:val="005B3453"/>
    <w:rsid w:val="005B3B68"/>
    <w:rsid w:val="005B478C"/>
    <w:rsid w:val="005B4E90"/>
    <w:rsid w:val="005B5EAE"/>
    <w:rsid w:val="005B6AA2"/>
    <w:rsid w:val="005B6BDF"/>
    <w:rsid w:val="005B7862"/>
    <w:rsid w:val="005B7D97"/>
    <w:rsid w:val="005C0559"/>
    <w:rsid w:val="005C0913"/>
    <w:rsid w:val="005C12B5"/>
    <w:rsid w:val="005C1730"/>
    <w:rsid w:val="005C2151"/>
    <w:rsid w:val="005C2377"/>
    <w:rsid w:val="005C351E"/>
    <w:rsid w:val="005C4967"/>
    <w:rsid w:val="005C5A0B"/>
    <w:rsid w:val="005C741D"/>
    <w:rsid w:val="005D0B7F"/>
    <w:rsid w:val="005D1DDC"/>
    <w:rsid w:val="005D396A"/>
    <w:rsid w:val="005D6D6F"/>
    <w:rsid w:val="005E0D59"/>
    <w:rsid w:val="005E13BE"/>
    <w:rsid w:val="005E23A3"/>
    <w:rsid w:val="005E25A8"/>
    <w:rsid w:val="005E3296"/>
    <w:rsid w:val="005E3496"/>
    <w:rsid w:val="005E598F"/>
    <w:rsid w:val="005E5DD3"/>
    <w:rsid w:val="005E5FD4"/>
    <w:rsid w:val="005E6875"/>
    <w:rsid w:val="005E6FD9"/>
    <w:rsid w:val="005F067A"/>
    <w:rsid w:val="005F0A51"/>
    <w:rsid w:val="005F0B9B"/>
    <w:rsid w:val="005F3171"/>
    <w:rsid w:val="005F3C42"/>
    <w:rsid w:val="005F3C53"/>
    <w:rsid w:val="005F4451"/>
    <w:rsid w:val="005F4A43"/>
    <w:rsid w:val="005F4F8A"/>
    <w:rsid w:val="005F5006"/>
    <w:rsid w:val="005F63F0"/>
    <w:rsid w:val="00600473"/>
    <w:rsid w:val="006020AB"/>
    <w:rsid w:val="006031CF"/>
    <w:rsid w:val="00603456"/>
    <w:rsid w:val="00606FFE"/>
    <w:rsid w:val="006074DE"/>
    <w:rsid w:val="006100FF"/>
    <w:rsid w:val="00610CBD"/>
    <w:rsid w:val="006134D3"/>
    <w:rsid w:val="0061382C"/>
    <w:rsid w:val="0061559C"/>
    <w:rsid w:val="006167BC"/>
    <w:rsid w:val="00624C08"/>
    <w:rsid w:val="00626C43"/>
    <w:rsid w:val="0063171E"/>
    <w:rsid w:val="00635225"/>
    <w:rsid w:val="00635356"/>
    <w:rsid w:val="00635DB9"/>
    <w:rsid w:val="00640F92"/>
    <w:rsid w:val="0064382D"/>
    <w:rsid w:val="006438E3"/>
    <w:rsid w:val="00644AEE"/>
    <w:rsid w:val="00644B8A"/>
    <w:rsid w:val="00645EF1"/>
    <w:rsid w:val="00647A36"/>
    <w:rsid w:val="00652650"/>
    <w:rsid w:val="00653CE1"/>
    <w:rsid w:val="006540AE"/>
    <w:rsid w:val="006543F1"/>
    <w:rsid w:val="006550B5"/>
    <w:rsid w:val="006550FA"/>
    <w:rsid w:val="00657D33"/>
    <w:rsid w:val="00660B3D"/>
    <w:rsid w:val="00661543"/>
    <w:rsid w:val="00661B0F"/>
    <w:rsid w:val="00662DED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4428"/>
    <w:rsid w:val="00674908"/>
    <w:rsid w:val="00676EAC"/>
    <w:rsid w:val="00676FA7"/>
    <w:rsid w:val="006770CA"/>
    <w:rsid w:val="006776DA"/>
    <w:rsid w:val="00680138"/>
    <w:rsid w:val="00681AEA"/>
    <w:rsid w:val="00681BE6"/>
    <w:rsid w:val="00681BEA"/>
    <w:rsid w:val="00683EA2"/>
    <w:rsid w:val="00685D41"/>
    <w:rsid w:val="006860E4"/>
    <w:rsid w:val="006879D7"/>
    <w:rsid w:val="00687F8D"/>
    <w:rsid w:val="00692B23"/>
    <w:rsid w:val="00692C2C"/>
    <w:rsid w:val="00692F1C"/>
    <w:rsid w:val="006938DA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587B"/>
    <w:rsid w:val="006A66C3"/>
    <w:rsid w:val="006A7772"/>
    <w:rsid w:val="006B17B8"/>
    <w:rsid w:val="006B1D33"/>
    <w:rsid w:val="006B2927"/>
    <w:rsid w:val="006B2B73"/>
    <w:rsid w:val="006B4975"/>
    <w:rsid w:val="006B6138"/>
    <w:rsid w:val="006B6380"/>
    <w:rsid w:val="006B64C5"/>
    <w:rsid w:val="006B6D8B"/>
    <w:rsid w:val="006B6F64"/>
    <w:rsid w:val="006C0CD1"/>
    <w:rsid w:val="006C1689"/>
    <w:rsid w:val="006C1D50"/>
    <w:rsid w:val="006C1E27"/>
    <w:rsid w:val="006C3EA3"/>
    <w:rsid w:val="006C4505"/>
    <w:rsid w:val="006C475E"/>
    <w:rsid w:val="006C790F"/>
    <w:rsid w:val="006D14E1"/>
    <w:rsid w:val="006D1680"/>
    <w:rsid w:val="006D2099"/>
    <w:rsid w:val="006D75E4"/>
    <w:rsid w:val="006D7F01"/>
    <w:rsid w:val="006E1C34"/>
    <w:rsid w:val="006E2000"/>
    <w:rsid w:val="006E3177"/>
    <w:rsid w:val="006E3B05"/>
    <w:rsid w:val="006E68CA"/>
    <w:rsid w:val="006E6959"/>
    <w:rsid w:val="006E7570"/>
    <w:rsid w:val="006E7B7F"/>
    <w:rsid w:val="006E7BB6"/>
    <w:rsid w:val="006F06C6"/>
    <w:rsid w:val="006F0B53"/>
    <w:rsid w:val="006F288E"/>
    <w:rsid w:val="006F30C0"/>
    <w:rsid w:val="006F3F0C"/>
    <w:rsid w:val="00700FAE"/>
    <w:rsid w:val="007036E1"/>
    <w:rsid w:val="00704913"/>
    <w:rsid w:val="007057A0"/>
    <w:rsid w:val="007107B8"/>
    <w:rsid w:val="00710FFA"/>
    <w:rsid w:val="00711D48"/>
    <w:rsid w:val="00713292"/>
    <w:rsid w:val="00716BEF"/>
    <w:rsid w:val="00720C86"/>
    <w:rsid w:val="00720F90"/>
    <w:rsid w:val="00721186"/>
    <w:rsid w:val="007219B9"/>
    <w:rsid w:val="00721EC6"/>
    <w:rsid w:val="00722595"/>
    <w:rsid w:val="0072346D"/>
    <w:rsid w:val="00723939"/>
    <w:rsid w:val="007239D8"/>
    <w:rsid w:val="00724DAC"/>
    <w:rsid w:val="00724F0F"/>
    <w:rsid w:val="00725088"/>
    <w:rsid w:val="007268CB"/>
    <w:rsid w:val="00727934"/>
    <w:rsid w:val="007304EF"/>
    <w:rsid w:val="00733797"/>
    <w:rsid w:val="0073515C"/>
    <w:rsid w:val="00735728"/>
    <w:rsid w:val="0073599F"/>
    <w:rsid w:val="007362E6"/>
    <w:rsid w:val="00737AAD"/>
    <w:rsid w:val="007408DB"/>
    <w:rsid w:val="00740B2A"/>
    <w:rsid w:val="007431A1"/>
    <w:rsid w:val="00743B3D"/>
    <w:rsid w:val="0074583E"/>
    <w:rsid w:val="00746524"/>
    <w:rsid w:val="00746606"/>
    <w:rsid w:val="007470F3"/>
    <w:rsid w:val="0074782E"/>
    <w:rsid w:val="00750A68"/>
    <w:rsid w:val="00751AC1"/>
    <w:rsid w:val="00752101"/>
    <w:rsid w:val="00754BAB"/>
    <w:rsid w:val="00754C77"/>
    <w:rsid w:val="00754D3F"/>
    <w:rsid w:val="00755EDA"/>
    <w:rsid w:val="00756E02"/>
    <w:rsid w:val="00757084"/>
    <w:rsid w:val="007572FD"/>
    <w:rsid w:val="00757FA7"/>
    <w:rsid w:val="0076049D"/>
    <w:rsid w:val="00761038"/>
    <w:rsid w:val="0076242E"/>
    <w:rsid w:val="0076416E"/>
    <w:rsid w:val="00764954"/>
    <w:rsid w:val="0076632C"/>
    <w:rsid w:val="00766561"/>
    <w:rsid w:val="00767867"/>
    <w:rsid w:val="00770511"/>
    <w:rsid w:val="00770652"/>
    <w:rsid w:val="00770C40"/>
    <w:rsid w:val="00771558"/>
    <w:rsid w:val="00771E67"/>
    <w:rsid w:val="007720F9"/>
    <w:rsid w:val="007730AF"/>
    <w:rsid w:val="007732D4"/>
    <w:rsid w:val="007761DC"/>
    <w:rsid w:val="00776651"/>
    <w:rsid w:val="0077669D"/>
    <w:rsid w:val="007769A1"/>
    <w:rsid w:val="00776E4B"/>
    <w:rsid w:val="007774C8"/>
    <w:rsid w:val="007807B6"/>
    <w:rsid w:val="00781AAD"/>
    <w:rsid w:val="0078203A"/>
    <w:rsid w:val="0078281A"/>
    <w:rsid w:val="00783A9C"/>
    <w:rsid w:val="00783EA3"/>
    <w:rsid w:val="0078413D"/>
    <w:rsid w:val="0078502E"/>
    <w:rsid w:val="00785147"/>
    <w:rsid w:val="0078551B"/>
    <w:rsid w:val="0078668D"/>
    <w:rsid w:val="007866B7"/>
    <w:rsid w:val="007866DC"/>
    <w:rsid w:val="007877FB"/>
    <w:rsid w:val="007908CE"/>
    <w:rsid w:val="00792B32"/>
    <w:rsid w:val="00793205"/>
    <w:rsid w:val="007965DB"/>
    <w:rsid w:val="00796FA5"/>
    <w:rsid w:val="00797988"/>
    <w:rsid w:val="007A04AE"/>
    <w:rsid w:val="007A0532"/>
    <w:rsid w:val="007A1F2A"/>
    <w:rsid w:val="007A4028"/>
    <w:rsid w:val="007A6151"/>
    <w:rsid w:val="007A7E66"/>
    <w:rsid w:val="007B1672"/>
    <w:rsid w:val="007B1B0D"/>
    <w:rsid w:val="007B3A85"/>
    <w:rsid w:val="007B7A09"/>
    <w:rsid w:val="007B7AB4"/>
    <w:rsid w:val="007C088A"/>
    <w:rsid w:val="007C3526"/>
    <w:rsid w:val="007C3735"/>
    <w:rsid w:val="007C4B20"/>
    <w:rsid w:val="007C4D5B"/>
    <w:rsid w:val="007C4F94"/>
    <w:rsid w:val="007C5ABF"/>
    <w:rsid w:val="007C760A"/>
    <w:rsid w:val="007C7E8C"/>
    <w:rsid w:val="007D02AC"/>
    <w:rsid w:val="007D054C"/>
    <w:rsid w:val="007D0574"/>
    <w:rsid w:val="007D1610"/>
    <w:rsid w:val="007D59D6"/>
    <w:rsid w:val="007D653C"/>
    <w:rsid w:val="007D680C"/>
    <w:rsid w:val="007D7D46"/>
    <w:rsid w:val="007D7DA8"/>
    <w:rsid w:val="007E00D3"/>
    <w:rsid w:val="007E17DD"/>
    <w:rsid w:val="007E3F60"/>
    <w:rsid w:val="007E443B"/>
    <w:rsid w:val="007E48F7"/>
    <w:rsid w:val="007E5315"/>
    <w:rsid w:val="007E5CB4"/>
    <w:rsid w:val="007E690F"/>
    <w:rsid w:val="007F1BC2"/>
    <w:rsid w:val="007F2567"/>
    <w:rsid w:val="007F29F3"/>
    <w:rsid w:val="007F3324"/>
    <w:rsid w:val="007F4B87"/>
    <w:rsid w:val="007F576D"/>
    <w:rsid w:val="007F6368"/>
    <w:rsid w:val="007F6C9D"/>
    <w:rsid w:val="007F715B"/>
    <w:rsid w:val="007F7211"/>
    <w:rsid w:val="0080115B"/>
    <w:rsid w:val="0080196F"/>
    <w:rsid w:val="00802E8A"/>
    <w:rsid w:val="0080351A"/>
    <w:rsid w:val="00803BDC"/>
    <w:rsid w:val="00803D13"/>
    <w:rsid w:val="008042BC"/>
    <w:rsid w:val="008050D5"/>
    <w:rsid w:val="0080689F"/>
    <w:rsid w:val="00806B9D"/>
    <w:rsid w:val="0080709A"/>
    <w:rsid w:val="00810C38"/>
    <w:rsid w:val="00811008"/>
    <w:rsid w:val="00811994"/>
    <w:rsid w:val="008121E0"/>
    <w:rsid w:val="008151C2"/>
    <w:rsid w:val="00815DEE"/>
    <w:rsid w:val="008200A5"/>
    <w:rsid w:val="008203F6"/>
    <w:rsid w:val="0082155C"/>
    <w:rsid w:val="0082249F"/>
    <w:rsid w:val="00823F50"/>
    <w:rsid w:val="0082580A"/>
    <w:rsid w:val="008258FC"/>
    <w:rsid w:val="00830186"/>
    <w:rsid w:val="00832C87"/>
    <w:rsid w:val="00833E28"/>
    <w:rsid w:val="00834897"/>
    <w:rsid w:val="0083676B"/>
    <w:rsid w:val="008406CE"/>
    <w:rsid w:val="008441C8"/>
    <w:rsid w:val="008501EB"/>
    <w:rsid w:val="00851BB8"/>
    <w:rsid w:val="00852C30"/>
    <w:rsid w:val="0085445C"/>
    <w:rsid w:val="008571D6"/>
    <w:rsid w:val="00857AD6"/>
    <w:rsid w:val="008609BE"/>
    <w:rsid w:val="00861333"/>
    <w:rsid w:val="008618A5"/>
    <w:rsid w:val="00861CEC"/>
    <w:rsid w:val="00863301"/>
    <w:rsid w:val="0086403A"/>
    <w:rsid w:val="00864A18"/>
    <w:rsid w:val="008664DF"/>
    <w:rsid w:val="0086758E"/>
    <w:rsid w:val="008705E6"/>
    <w:rsid w:val="0087083D"/>
    <w:rsid w:val="00871B0C"/>
    <w:rsid w:val="008728F8"/>
    <w:rsid w:val="00875511"/>
    <w:rsid w:val="008755C4"/>
    <w:rsid w:val="00876C59"/>
    <w:rsid w:val="0087734D"/>
    <w:rsid w:val="00877B83"/>
    <w:rsid w:val="00882001"/>
    <w:rsid w:val="00882866"/>
    <w:rsid w:val="00883949"/>
    <w:rsid w:val="00883BF5"/>
    <w:rsid w:val="00883E20"/>
    <w:rsid w:val="00886481"/>
    <w:rsid w:val="00887E25"/>
    <w:rsid w:val="00892F07"/>
    <w:rsid w:val="008935E5"/>
    <w:rsid w:val="00894D6E"/>
    <w:rsid w:val="008A08F5"/>
    <w:rsid w:val="008A13A3"/>
    <w:rsid w:val="008A13B4"/>
    <w:rsid w:val="008A1436"/>
    <w:rsid w:val="008A3A39"/>
    <w:rsid w:val="008A47F3"/>
    <w:rsid w:val="008A6481"/>
    <w:rsid w:val="008A7381"/>
    <w:rsid w:val="008A776B"/>
    <w:rsid w:val="008B3771"/>
    <w:rsid w:val="008B3F4F"/>
    <w:rsid w:val="008B4E95"/>
    <w:rsid w:val="008B503B"/>
    <w:rsid w:val="008B5412"/>
    <w:rsid w:val="008B5456"/>
    <w:rsid w:val="008B5824"/>
    <w:rsid w:val="008B5B1A"/>
    <w:rsid w:val="008B5F24"/>
    <w:rsid w:val="008C0971"/>
    <w:rsid w:val="008C246C"/>
    <w:rsid w:val="008C2E79"/>
    <w:rsid w:val="008C3047"/>
    <w:rsid w:val="008C3663"/>
    <w:rsid w:val="008C3ED8"/>
    <w:rsid w:val="008C4583"/>
    <w:rsid w:val="008C6B8F"/>
    <w:rsid w:val="008C7C46"/>
    <w:rsid w:val="008D5554"/>
    <w:rsid w:val="008D5BB3"/>
    <w:rsid w:val="008D6122"/>
    <w:rsid w:val="008D7675"/>
    <w:rsid w:val="008E4594"/>
    <w:rsid w:val="008E6C3D"/>
    <w:rsid w:val="008E7012"/>
    <w:rsid w:val="008E708E"/>
    <w:rsid w:val="008E79EB"/>
    <w:rsid w:val="008E7EE4"/>
    <w:rsid w:val="008F0CB8"/>
    <w:rsid w:val="008F138C"/>
    <w:rsid w:val="008F17CF"/>
    <w:rsid w:val="008F22B4"/>
    <w:rsid w:val="008F24AD"/>
    <w:rsid w:val="008F310B"/>
    <w:rsid w:val="008F3290"/>
    <w:rsid w:val="008F4A86"/>
    <w:rsid w:val="008F7078"/>
    <w:rsid w:val="008F79B3"/>
    <w:rsid w:val="00900549"/>
    <w:rsid w:val="00901B1A"/>
    <w:rsid w:val="00901E44"/>
    <w:rsid w:val="0090260B"/>
    <w:rsid w:val="00902B42"/>
    <w:rsid w:val="00902E25"/>
    <w:rsid w:val="00902E53"/>
    <w:rsid w:val="009031FF"/>
    <w:rsid w:val="00903465"/>
    <w:rsid w:val="009037BE"/>
    <w:rsid w:val="00903C51"/>
    <w:rsid w:val="009053D5"/>
    <w:rsid w:val="00905CE1"/>
    <w:rsid w:val="009079C8"/>
    <w:rsid w:val="00907B12"/>
    <w:rsid w:val="009135EA"/>
    <w:rsid w:val="00915B7A"/>
    <w:rsid w:val="00916630"/>
    <w:rsid w:val="00916EF4"/>
    <w:rsid w:val="00917D36"/>
    <w:rsid w:val="00920C0A"/>
    <w:rsid w:val="00923518"/>
    <w:rsid w:val="00923C91"/>
    <w:rsid w:val="00923C9B"/>
    <w:rsid w:val="0092517A"/>
    <w:rsid w:val="0092757F"/>
    <w:rsid w:val="0092780D"/>
    <w:rsid w:val="00930965"/>
    <w:rsid w:val="00931940"/>
    <w:rsid w:val="00932383"/>
    <w:rsid w:val="00933C1B"/>
    <w:rsid w:val="009353E9"/>
    <w:rsid w:val="00936AF7"/>
    <w:rsid w:val="00937630"/>
    <w:rsid w:val="00941B8D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4F2"/>
    <w:rsid w:val="00954606"/>
    <w:rsid w:val="0095678F"/>
    <w:rsid w:val="00962692"/>
    <w:rsid w:val="0096387B"/>
    <w:rsid w:val="00964D11"/>
    <w:rsid w:val="009662F5"/>
    <w:rsid w:val="009670DF"/>
    <w:rsid w:val="0096728A"/>
    <w:rsid w:val="0097149E"/>
    <w:rsid w:val="009717A0"/>
    <w:rsid w:val="00971ED9"/>
    <w:rsid w:val="00974132"/>
    <w:rsid w:val="00974B08"/>
    <w:rsid w:val="0097508C"/>
    <w:rsid w:val="0097632A"/>
    <w:rsid w:val="0097695E"/>
    <w:rsid w:val="00977C46"/>
    <w:rsid w:val="009831C1"/>
    <w:rsid w:val="009837D9"/>
    <w:rsid w:val="009840C1"/>
    <w:rsid w:val="00984CF8"/>
    <w:rsid w:val="00986004"/>
    <w:rsid w:val="00986F78"/>
    <w:rsid w:val="0098755F"/>
    <w:rsid w:val="00987E1A"/>
    <w:rsid w:val="00990BDE"/>
    <w:rsid w:val="00990C8F"/>
    <w:rsid w:val="0099107A"/>
    <w:rsid w:val="0099226A"/>
    <w:rsid w:val="00992DD8"/>
    <w:rsid w:val="009940F1"/>
    <w:rsid w:val="00995178"/>
    <w:rsid w:val="00997B37"/>
    <w:rsid w:val="009A00A0"/>
    <w:rsid w:val="009A1272"/>
    <w:rsid w:val="009A1AFF"/>
    <w:rsid w:val="009A5226"/>
    <w:rsid w:val="009A562B"/>
    <w:rsid w:val="009A5E73"/>
    <w:rsid w:val="009A64A8"/>
    <w:rsid w:val="009A66B2"/>
    <w:rsid w:val="009A73C8"/>
    <w:rsid w:val="009B22FD"/>
    <w:rsid w:val="009B36B7"/>
    <w:rsid w:val="009B38F2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6893"/>
    <w:rsid w:val="009C72A9"/>
    <w:rsid w:val="009C7615"/>
    <w:rsid w:val="009C782C"/>
    <w:rsid w:val="009D139A"/>
    <w:rsid w:val="009D1FD6"/>
    <w:rsid w:val="009D5751"/>
    <w:rsid w:val="009D6722"/>
    <w:rsid w:val="009D6E04"/>
    <w:rsid w:val="009D73D2"/>
    <w:rsid w:val="009E0E9C"/>
    <w:rsid w:val="009E2A82"/>
    <w:rsid w:val="009E562E"/>
    <w:rsid w:val="009E57A2"/>
    <w:rsid w:val="009E582E"/>
    <w:rsid w:val="009E6092"/>
    <w:rsid w:val="009E6186"/>
    <w:rsid w:val="009F02A6"/>
    <w:rsid w:val="009F03D8"/>
    <w:rsid w:val="009F1A21"/>
    <w:rsid w:val="009F1C2D"/>
    <w:rsid w:val="009F2505"/>
    <w:rsid w:val="009F3F0A"/>
    <w:rsid w:val="009F4942"/>
    <w:rsid w:val="009F4951"/>
    <w:rsid w:val="009F4EE3"/>
    <w:rsid w:val="009F52C4"/>
    <w:rsid w:val="009F5805"/>
    <w:rsid w:val="00A01699"/>
    <w:rsid w:val="00A025C1"/>
    <w:rsid w:val="00A03138"/>
    <w:rsid w:val="00A035A3"/>
    <w:rsid w:val="00A06173"/>
    <w:rsid w:val="00A10981"/>
    <w:rsid w:val="00A10FC7"/>
    <w:rsid w:val="00A112BB"/>
    <w:rsid w:val="00A116EF"/>
    <w:rsid w:val="00A119E8"/>
    <w:rsid w:val="00A14952"/>
    <w:rsid w:val="00A14ED6"/>
    <w:rsid w:val="00A151E6"/>
    <w:rsid w:val="00A15809"/>
    <w:rsid w:val="00A1792F"/>
    <w:rsid w:val="00A2088C"/>
    <w:rsid w:val="00A20DC7"/>
    <w:rsid w:val="00A216FC"/>
    <w:rsid w:val="00A23674"/>
    <w:rsid w:val="00A25823"/>
    <w:rsid w:val="00A26785"/>
    <w:rsid w:val="00A2714F"/>
    <w:rsid w:val="00A27293"/>
    <w:rsid w:val="00A2793C"/>
    <w:rsid w:val="00A303CA"/>
    <w:rsid w:val="00A30794"/>
    <w:rsid w:val="00A31646"/>
    <w:rsid w:val="00A337ED"/>
    <w:rsid w:val="00A35240"/>
    <w:rsid w:val="00A35B5B"/>
    <w:rsid w:val="00A35B85"/>
    <w:rsid w:val="00A36A14"/>
    <w:rsid w:val="00A37642"/>
    <w:rsid w:val="00A41929"/>
    <w:rsid w:val="00A42798"/>
    <w:rsid w:val="00A4503B"/>
    <w:rsid w:val="00A45FD5"/>
    <w:rsid w:val="00A4716D"/>
    <w:rsid w:val="00A47A7D"/>
    <w:rsid w:val="00A47C82"/>
    <w:rsid w:val="00A51446"/>
    <w:rsid w:val="00A52643"/>
    <w:rsid w:val="00A53349"/>
    <w:rsid w:val="00A533D7"/>
    <w:rsid w:val="00A53704"/>
    <w:rsid w:val="00A53AF4"/>
    <w:rsid w:val="00A55546"/>
    <w:rsid w:val="00A56C4A"/>
    <w:rsid w:val="00A60F08"/>
    <w:rsid w:val="00A61471"/>
    <w:rsid w:val="00A61DE3"/>
    <w:rsid w:val="00A61E01"/>
    <w:rsid w:val="00A6357B"/>
    <w:rsid w:val="00A63763"/>
    <w:rsid w:val="00A64300"/>
    <w:rsid w:val="00A6729C"/>
    <w:rsid w:val="00A679CB"/>
    <w:rsid w:val="00A70026"/>
    <w:rsid w:val="00A710EB"/>
    <w:rsid w:val="00A714A8"/>
    <w:rsid w:val="00A72D5A"/>
    <w:rsid w:val="00A73363"/>
    <w:rsid w:val="00A73B96"/>
    <w:rsid w:val="00A75FC4"/>
    <w:rsid w:val="00A7663F"/>
    <w:rsid w:val="00A76E89"/>
    <w:rsid w:val="00A77CA8"/>
    <w:rsid w:val="00A77D22"/>
    <w:rsid w:val="00A77FD4"/>
    <w:rsid w:val="00A80048"/>
    <w:rsid w:val="00A808D8"/>
    <w:rsid w:val="00A827A7"/>
    <w:rsid w:val="00A83CE9"/>
    <w:rsid w:val="00A84089"/>
    <w:rsid w:val="00A84A05"/>
    <w:rsid w:val="00A852AE"/>
    <w:rsid w:val="00A86C1D"/>
    <w:rsid w:val="00A90464"/>
    <w:rsid w:val="00A904CA"/>
    <w:rsid w:val="00A905A0"/>
    <w:rsid w:val="00A90AE2"/>
    <w:rsid w:val="00A91183"/>
    <w:rsid w:val="00A915F6"/>
    <w:rsid w:val="00A91D8A"/>
    <w:rsid w:val="00A921CD"/>
    <w:rsid w:val="00A924E2"/>
    <w:rsid w:val="00A92519"/>
    <w:rsid w:val="00A95013"/>
    <w:rsid w:val="00A96405"/>
    <w:rsid w:val="00A96BD4"/>
    <w:rsid w:val="00A97579"/>
    <w:rsid w:val="00A97693"/>
    <w:rsid w:val="00AA1D05"/>
    <w:rsid w:val="00AA2284"/>
    <w:rsid w:val="00AA3D62"/>
    <w:rsid w:val="00AA3E5D"/>
    <w:rsid w:val="00AA4347"/>
    <w:rsid w:val="00AA4FCD"/>
    <w:rsid w:val="00AA65BC"/>
    <w:rsid w:val="00AA751F"/>
    <w:rsid w:val="00AB0A39"/>
    <w:rsid w:val="00AB0DF2"/>
    <w:rsid w:val="00AB2293"/>
    <w:rsid w:val="00AB450A"/>
    <w:rsid w:val="00AB4DF3"/>
    <w:rsid w:val="00AB7B7F"/>
    <w:rsid w:val="00AB7D7D"/>
    <w:rsid w:val="00AC0015"/>
    <w:rsid w:val="00AC0254"/>
    <w:rsid w:val="00AC23F2"/>
    <w:rsid w:val="00AC36A8"/>
    <w:rsid w:val="00AC511A"/>
    <w:rsid w:val="00AC5339"/>
    <w:rsid w:val="00AC569F"/>
    <w:rsid w:val="00AC61A8"/>
    <w:rsid w:val="00AC7A3C"/>
    <w:rsid w:val="00AC7E61"/>
    <w:rsid w:val="00AD2791"/>
    <w:rsid w:val="00AD3AB7"/>
    <w:rsid w:val="00AD3BCF"/>
    <w:rsid w:val="00AD4376"/>
    <w:rsid w:val="00AD4A44"/>
    <w:rsid w:val="00AD4FB5"/>
    <w:rsid w:val="00AD6391"/>
    <w:rsid w:val="00AD6D49"/>
    <w:rsid w:val="00AD745A"/>
    <w:rsid w:val="00AE1925"/>
    <w:rsid w:val="00AE23E8"/>
    <w:rsid w:val="00AE2DBA"/>
    <w:rsid w:val="00AE4661"/>
    <w:rsid w:val="00AE52DA"/>
    <w:rsid w:val="00AE53B0"/>
    <w:rsid w:val="00AE67E5"/>
    <w:rsid w:val="00AE7F4C"/>
    <w:rsid w:val="00AF2CA4"/>
    <w:rsid w:val="00AF60EE"/>
    <w:rsid w:val="00AF71D7"/>
    <w:rsid w:val="00AF735F"/>
    <w:rsid w:val="00B00C9A"/>
    <w:rsid w:val="00B04C24"/>
    <w:rsid w:val="00B04F8F"/>
    <w:rsid w:val="00B05C86"/>
    <w:rsid w:val="00B0641F"/>
    <w:rsid w:val="00B07071"/>
    <w:rsid w:val="00B073CA"/>
    <w:rsid w:val="00B109D0"/>
    <w:rsid w:val="00B11C98"/>
    <w:rsid w:val="00B12EBD"/>
    <w:rsid w:val="00B14A28"/>
    <w:rsid w:val="00B16411"/>
    <w:rsid w:val="00B164D2"/>
    <w:rsid w:val="00B16D72"/>
    <w:rsid w:val="00B21401"/>
    <w:rsid w:val="00B229D2"/>
    <w:rsid w:val="00B22EEB"/>
    <w:rsid w:val="00B23965"/>
    <w:rsid w:val="00B252F0"/>
    <w:rsid w:val="00B26C20"/>
    <w:rsid w:val="00B27F67"/>
    <w:rsid w:val="00B304B6"/>
    <w:rsid w:val="00B313FC"/>
    <w:rsid w:val="00B32135"/>
    <w:rsid w:val="00B34B73"/>
    <w:rsid w:val="00B34B8B"/>
    <w:rsid w:val="00B35A4B"/>
    <w:rsid w:val="00B37601"/>
    <w:rsid w:val="00B37DF2"/>
    <w:rsid w:val="00B40613"/>
    <w:rsid w:val="00B4286E"/>
    <w:rsid w:val="00B4406B"/>
    <w:rsid w:val="00B45B8D"/>
    <w:rsid w:val="00B46B31"/>
    <w:rsid w:val="00B46C91"/>
    <w:rsid w:val="00B47351"/>
    <w:rsid w:val="00B474FA"/>
    <w:rsid w:val="00B50892"/>
    <w:rsid w:val="00B50C51"/>
    <w:rsid w:val="00B5342C"/>
    <w:rsid w:val="00B562B2"/>
    <w:rsid w:val="00B5701A"/>
    <w:rsid w:val="00B60080"/>
    <w:rsid w:val="00B615A8"/>
    <w:rsid w:val="00B62BAD"/>
    <w:rsid w:val="00B631FA"/>
    <w:rsid w:val="00B640DC"/>
    <w:rsid w:val="00B641C0"/>
    <w:rsid w:val="00B64CB6"/>
    <w:rsid w:val="00B6687D"/>
    <w:rsid w:val="00B66ADD"/>
    <w:rsid w:val="00B66BBC"/>
    <w:rsid w:val="00B74A7E"/>
    <w:rsid w:val="00B765C3"/>
    <w:rsid w:val="00B768C9"/>
    <w:rsid w:val="00B808FB"/>
    <w:rsid w:val="00B808FC"/>
    <w:rsid w:val="00B815F8"/>
    <w:rsid w:val="00B81BBD"/>
    <w:rsid w:val="00B8216E"/>
    <w:rsid w:val="00B8250B"/>
    <w:rsid w:val="00B85432"/>
    <w:rsid w:val="00B9090A"/>
    <w:rsid w:val="00B90DCB"/>
    <w:rsid w:val="00B97108"/>
    <w:rsid w:val="00B97270"/>
    <w:rsid w:val="00BA03C4"/>
    <w:rsid w:val="00BA5327"/>
    <w:rsid w:val="00BA625A"/>
    <w:rsid w:val="00BA629A"/>
    <w:rsid w:val="00BA726F"/>
    <w:rsid w:val="00BA7614"/>
    <w:rsid w:val="00BB097E"/>
    <w:rsid w:val="00BB1A6D"/>
    <w:rsid w:val="00BB1BE3"/>
    <w:rsid w:val="00BB31D0"/>
    <w:rsid w:val="00BB5592"/>
    <w:rsid w:val="00BC0C1F"/>
    <w:rsid w:val="00BC1D27"/>
    <w:rsid w:val="00BC2F0B"/>
    <w:rsid w:val="00BC5A00"/>
    <w:rsid w:val="00BC5A0B"/>
    <w:rsid w:val="00BC5B5C"/>
    <w:rsid w:val="00BC5D37"/>
    <w:rsid w:val="00BC6818"/>
    <w:rsid w:val="00BD008A"/>
    <w:rsid w:val="00BD0353"/>
    <w:rsid w:val="00BD0974"/>
    <w:rsid w:val="00BD1488"/>
    <w:rsid w:val="00BD1797"/>
    <w:rsid w:val="00BD19F1"/>
    <w:rsid w:val="00BD2FBB"/>
    <w:rsid w:val="00BD409C"/>
    <w:rsid w:val="00BD69BD"/>
    <w:rsid w:val="00BD6DCF"/>
    <w:rsid w:val="00BE0B03"/>
    <w:rsid w:val="00BE137E"/>
    <w:rsid w:val="00BE1420"/>
    <w:rsid w:val="00BE1DDA"/>
    <w:rsid w:val="00BE1E64"/>
    <w:rsid w:val="00BE2589"/>
    <w:rsid w:val="00BE31EA"/>
    <w:rsid w:val="00BE3970"/>
    <w:rsid w:val="00BE4C23"/>
    <w:rsid w:val="00BE4D8A"/>
    <w:rsid w:val="00BE51A1"/>
    <w:rsid w:val="00BE5709"/>
    <w:rsid w:val="00BF0110"/>
    <w:rsid w:val="00BF0216"/>
    <w:rsid w:val="00BF1916"/>
    <w:rsid w:val="00BF2774"/>
    <w:rsid w:val="00BF44CC"/>
    <w:rsid w:val="00BF6F99"/>
    <w:rsid w:val="00C03097"/>
    <w:rsid w:val="00C04A0A"/>
    <w:rsid w:val="00C0570C"/>
    <w:rsid w:val="00C06563"/>
    <w:rsid w:val="00C06B1D"/>
    <w:rsid w:val="00C11029"/>
    <w:rsid w:val="00C14345"/>
    <w:rsid w:val="00C148F1"/>
    <w:rsid w:val="00C14D46"/>
    <w:rsid w:val="00C1738D"/>
    <w:rsid w:val="00C17C1F"/>
    <w:rsid w:val="00C17D7E"/>
    <w:rsid w:val="00C20227"/>
    <w:rsid w:val="00C21E23"/>
    <w:rsid w:val="00C24BC9"/>
    <w:rsid w:val="00C25A7E"/>
    <w:rsid w:val="00C25B7F"/>
    <w:rsid w:val="00C25B82"/>
    <w:rsid w:val="00C25D61"/>
    <w:rsid w:val="00C25F2A"/>
    <w:rsid w:val="00C27806"/>
    <w:rsid w:val="00C3036B"/>
    <w:rsid w:val="00C3277B"/>
    <w:rsid w:val="00C32CB3"/>
    <w:rsid w:val="00C333A6"/>
    <w:rsid w:val="00C33935"/>
    <w:rsid w:val="00C36C2E"/>
    <w:rsid w:val="00C372E2"/>
    <w:rsid w:val="00C403BA"/>
    <w:rsid w:val="00C40E40"/>
    <w:rsid w:val="00C414B8"/>
    <w:rsid w:val="00C41A3C"/>
    <w:rsid w:val="00C43BB9"/>
    <w:rsid w:val="00C4405E"/>
    <w:rsid w:val="00C4773F"/>
    <w:rsid w:val="00C5193E"/>
    <w:rsid w:val="00C51C1B"/>
    <w:rsid w:val="00C51F7D"/>
    <w:rsid w:val="00C52C19"/>
    <w:rsid w:val="00C52E99"/>
    <w:rsid w:val="00C536D8"/>
    <w:rsid w:val="00C53FD1"/>
    <w:rsid w:val="00C5431D"/>
    <w:rsid w:val="00C5674B"/>
    <w:rsid w:val="00C56EC3"/>
    <w:rsid w:val="00C601FD"/>
    <w:rsid w:val="00C618F6"/>
    <w:rsid w:val="00C622FA"/>
    <w:rsid w:val="00C643E0"/>
    <w:rsid w:val="00C65A8B"/>
    <w:rsid w:val="00C66E3E"/>
    <w:rsid w:val="00C67C4B"/>
    <w:rsid w:val="00C7016C"/>
    <w:rsid w:val="00C70C5C"/>
    <w:rsid w:val="00C716F2"/>
    <w:rsid w:val="00C718B3"/>
    <w:rsid w:val="00C72702"/>
    <w:rsid w:val="00C72B01"/>
    <w:rsid w:val="00C75587"/>
    <w:rsid w:val="00C76DD3"/>
    <w:rsid w:val="00C8070A"/>
    <w:rsid w:val="00C82445"/>
    <w:rsid w:val="00C85B52"/>
    <w:rsid w:val="00C86A6C"/>
    <w:rsid w:val="00C8760F"/>
    <w:rsid w:val="00C94389"/>
    <w:rsid w:val="00C948CA"/>
    <w:rsid w:val="00C948F8"/>
    <w:rsid w:val="00C952AB"/>
    <w:rsid w:val="00C9736D"/>
    <w:rsid w:val="00CA10B5"/>
    <w:rsid w:val="00CA1E19"/>
    <w:rsid w:val="00CA2FC8"/>
    <w:rsid w:val="00CA38C8"/>
    <w:rsid w:val="00CA3B1C"/>
    <w:rsid w:val="00CA5596"/>
    <w:rsid w:val="00CA59DB"/>
    <w:rsid w:val="00CA6BBF"/>
    <w:rsid w:val="00CA7447"/>
    <w:rsid w:val="00CA74AC"/>
    <w:rsid w:val="00CA7EA2"/>
    <w:rsid w:val="00CB33A0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3ED"/>
    <w:rsid w:val="00CC385E"/>
    <w:rsid w:val="00CC44DD"/>
    <w:rsid w:val="00CC5F01"/>
    <w:rsid w:val="00CC7BEF"/>
    <w:rsid w:val="00CD0E5C"/>
    <w:rsid w:val="00CD2245"/>
    <w:rsid w:val="00CD2F5A"/>
    <w:rsid w:val="00CD35BA"/>
    <w:rsid w:val="00CD4C98"/>
    <w:rsid w:val="00CD6634"/>
    <w:rsid w:val="00CD6766"/>
    <w:rsid w:val="00CD700B"/>
    <w:rsid w:val="00CE02E5"/>
    <w:rsid w:val="00CE2198"/>
    <w:rsid w:val="00CE4849"/>
    <w:rsid w:val="00CE549F"/>
    <w:rsid w:val="00CE5CA4"/>
    <w:rsid w:val="00CE68E8"/>
    <w:rsid w:val="00CE7709"/>
    <w:rsid w:val="00CF0357"/>
    <w:rsid w:val="00CF0555"/>
    <w:rsid w:val="00CF2714"/>
    <w:rsid w:val="00CF2978"/>
    <w:rsid w:val="00CF2C04"/>
    <w:rsid w:val="00CF2FEC"/>
    <w:rsid w:val="00CF33A2"/>
    <w:rsid w:val="00CF3794"/>
    <w:rsid w:val="00CF3A8B"/>
    <w:rsid w:val="00CF5811"/>
    <w:rsid w:val="00CF6CA8"/>
    <w:rsid w:val="00D0276D"/>
    <w:rsid w:val="00D05572"/>
    <w:rsid w:val="00D0574C"/>
    <w:rsid w:val="00D05F54"/>
    <w:rsid w:val="00D065C9"/>
    <w:rsid w:val="00D123BE"/>
    <w:rsid w:val="00D13BEF"/>
    <w:rsid w:val="00D16A26"/>
    <w:rsid w:val="00D17472"/>
    <w:rsid w:val="00D20103"/>
    <w:rsid w:val="00D20EFD"/>
    <w:rsid w:val="00D21E17"/>
    <w:rsid w:val="00D22093"/>
    <w:rsid w:val="00D22445"/>
    <w:rsid w:val="00D22955"/>
    <w:rsid w:val="00D24390"/>
    <w:rsid w:val="00D24461"/>
    <w:rsid w:val="00D2657C"/>
    <w:rsid w:val="00D27B62"/>
    <w:rsid w:val="00D30F00"/>
    <w:rsid w:val="00D32335"/>
    <w:rsid w:val="00D32437"/>
    <w:rsid w:val="00D3266C"/>
    <w:rsid w:val="00D32A19"/>
    <w:rsid w:val="00D3337A"/>
    <w:rsid w:val="00D339A1"/>
    <w:rsid w:val="00D35C97"/>
    <w:rsid w:val="00D37341"/>
    <w:rsid w:val="00D40307"/>
    <w:rsid w:val="00D41468"/>
    <w:rsid w:val="00D4361A"/>
    <w:rsid w:val="00D43FA2"/>
    <w:rsid w:val="00D47B5E"/>
    <w:rsid w:val="00D532FD"/>
    <w:rsid w:val="00D5390C"/>
    <w:rsid w:val="00D5398E"/>
    <w:rsid w:val="00D5487B"/>
    <w:rsid w:val="00D550EA"/>
    <w:rsid w:val="00D55588"/>
    <w:rsid w:val="00D567FE"/>
    <w:rsid w:val="00D56CAF"/>
    <w:rsid w:val="00D61C52"/>
    <w:rsid w:val="00D61F7C"/>
    <w:rsid w:val="00D637BE"/>
    <w:rsid w:val="00D66E97"/>
    <w:rsid w:val="00D713FB"/>
    <w:rsid w:val="00D719A2"/>
    <w:rsid w:val="00D72456"/>
    <w:rsid w:val="00D72B39"/>
    <w:rsid w:val="00D734AB"/>
    <w:rsid w:val="00D74235"/>
    <w:rsid w:val="00D747CC"/>
    <w:rsid w:val="00D74B9D"/>
    <w:rsid w:val="00D750A3"/>
    <w:rsid w:val="00D75F35"/>
    <w:rsid w:val="00D771F7"/>
    <w:rsid w:val="00D777F0"/>
    <w:rsid w:val="00D77DE9"/>
    <w:rsid w:val="00D80B46"/>
    <w:rsid w:val="00D81FA7"/>
    <w:rsid w:val="00D82E15"/>
    <w:rsid w:val="00D83246"/>
    <w:rsid w:val="00D844A8"/>
    <w:rsid w:val="00D86CB9"/>
    <w:rsid w:val="00D877BA"/>
    <w:rsid w:val="00D901B1"/>
    <w:rsid w:val="00D90D04"/>
    <w:rsid w:val="00D90D55"/>
    <w:rsid w:val="00D914CA"/>
    <w:rsid w:val="00D9155B"/>
    <w:rsid w:val="00D915E0"/>
    <w:rsid w:val="00D94DEF"/>
    <w:rsid w:val="00D95BD7"/>
    <w:rsid w:val="00D967C2"/>
    <w:rsid w:val="00D970D4"/>
    <w:rsid w:val="00D97EF3"/>
    <w:rsid w:val="00D97F65"/>
    <w:rsid w:val="00DA013B"/>
    <w:rsid w:val="00DA01C3"/>
    <w:rsid w:val="00DA0812"/>
    <w:rsid w:val="00DA0901"/>
    <w:rsid w:val="00DA0C5C"/>
    <w:rsid w:val="00DA5E39"/>
    <w:rsid w:val="00DA7981"/>
    <w:rsid w:val="00DB2697"/>
    <w:rsid w:val="00DB3B7C"/>
    <w:rsid w:val="00DB3C51"/>
    <w:rsid w:val="00DB4E1E"/>
    <w:rsid w:val="00DB6046"/>
    <w:rsid w:val="00DB6F50"/>
    <w:rsid w:val="00DB7D03"/>
    <w:rsid w:val="00DC04B9"/>
    <w:rsid w:val="00DC0670"/>
    <w:rsid w:val="00DC0A41"/>
    <w:rsid w:val="00DC14A0"/>
    <w:rsid w:val="00DC2807"/>
    <w:rsid w:val="00DC28F8"/>
    <w:rsid w:val="00DC2CDE"/>
    <w:rsid w:val="00DC3AAF"/>
    <w:rsid w:val="00DC4182"/>
    <w:rsid w:val="00DC46DD"/>
    <w:rsid w:val="00DC5467"/>
    <w:rsid w:val="00DC59C8"/>
    <w:rsid w:val="00DC6BA3"/>
    <w:rsid w:val="00DD1CEE"/>
    <w:rsid w:val="00DD23EB"/>
    <w:rsid w:val="00DD2A6D"/>
    <w:rsid w:val="00DD2ECB"/>
    <w:rsid w:val="00DD4C97"/>
    <w:rsid w:val="00DD7CB6"/>
    <w:rsid w:val="00DE0EED"/>
    <w:rsid w:val="00DE12A9"/>
    <w:rsid w:val="00DE12D8"/>
    <w:rsid w:val="00DE2097"/>
    <w:rsid w:val="00DE2FD7"/>
    <w:rsid w:val="00DE3000"/>
    <w:rsid w:val="00DE764B"/>
    <w:rsid w:val="00DF0585"/>
    <w:rsid w:val="00DF153B"/>
    <w:rsid w:val="00DF1C31"/>
    <w:rsid w:val="00DF1D31"/>
    <w:rsid w:val="00DF2176"/>
    <w:rsid w:val="00DF2F6D"/>
    <w:rsid w:val="00DF543B"/>
    <w:rsid w:val="00DF57B4"/>
    <w:rsid w:val="00DF69E8"/>
    <w:rsid w:val="00DF79BE"/>
    <w:rsid w:val="00E03D4A"/>
    <w:rsid w:val="00E06077"/>
    <w:rsid w:val="00E072E1"/>
    <w:rsid w:val="00E07A6A"/>
    <w:rsid w:val="00E1003D"/>
    <w:rsid w:val="00E10454"/>
    <w:rsid w:val="00E128AA"/>
    <w:rsid w:val="00E1292D"/>
    <w:rsid w:val="00E12FF7"/>
    <w:rsid w:val="00E136E2"/>
    <w:rsid w:val="00E15A8E"/>
    <w:rsid w:val="00E1656E"/>
    <w:rsid w:val="00E178CA"/>
    <w:rsid w:val="00E17A28"/>
    <w:rsid w:val="00E23D5E"/>
    <w:rsid w:val="00E27BB5"/>
    <w:rsid w:val="00E27EE5"/>
    <w:rsid w:val="00E3027C"/>
    <w:rsid w:val="00E30DBE"/>
    <w:rsid w:val="00E31CC0"/>
    <w:rsid w:val="00E325AA"/>
    <w:rsid w:val="00E33B03"/>
    <w:rsid w:val="00E33E8E"/>
    <w:rsid w:val="00E343BF"/>
    <w:rsid w:val="00E349FD"/>
    <w:rsid w:val="00E3734F"/>
    <w:rsid w:val="00E40379"/>
    <w:rsid w:val="00E42F8B"/>
    <w:rsid w:val="00E447EE"/>
    <w:rsid w:val="00E44836"/>
    <w:rsid w:val="00E4584D"/>
    <w:rsid w:val="00E47642"/>
    <w:rsid w:val="00E47D18"/>
    <w:rsid w:val="00E5034E"/>
    <w:rsid w:val="00E50DEF"/>
    <w:rsid w:val="00E513D0"/>
    <w:rsid w:val="00E5171C"/>
    <w:rsid w:val="00E51945"/>
    <w:rsid w:val="00E52E1C"/>
    <w:rsid w:val="00E54F76"/>
    <w:rsid w:val="00E57581"/>
    <w:rsid w:val="00E57E98"/>
    <w:rsid w:val="00E60254"/>
    <w:rsid w:val="00E6049F"/>
    <w:rsid w:val="00E622F7"/>
    <w:rsid w:val="00E628DB"/>
    <w:rsid w:val="00E63B49"/>
    <w:rsid w:val="00E64163"/>
    <w:rsid w:val="00E6442E"/>
    <w:rsid w:val="00E662FE"/>
    <w:rsid w:val="00E66329"/>
    <w:rsid w:val="00E674D8"/>
    <w:rsid w:val="00E73B42"/>
    <w:rsid w:val="00E7409C"/>
    <w:rsid w:val="00E744F5"/>
    <w:rsid w:val="00E74609"/>
    <w:rsid w:val="00E76619"/>
    <w:rsid w:val="00E76ADA"/>
    <w:rsid w:val="00E76F7A"/>
    <w:rsid w:val="00E77120"/>
    <w:rsid w:val="00E776D3"/>
    <w:rsid w:val="00E80729"/>
    <w:rsid w:val="00E80748"/>
    <w:rsid w:val="00E810AF"/>
    <w:rsid w:val="00E837C5"/>
    <w:rsid w:val="00E85753"/>
    <w:rsid w:val="00E85E77"/>
    <w:rsid w:val="00E8698E"/>
    <w:rsid w:val="00E87041"/>
    <w:rsid w:val="00E8717A"/>
    <w:rsid w:val="00E900A1"/>
    <w:rsid w:val="00E9117E"/>
    <w:rsid w:val="00E92437"/>
    <w:rsid w:val="00E9480C"/>
    <w:rsid w:val="00EA03FB"/>
    <w:rsid w:val="00EA0574"/>
    <w:rsid w:val="00EA1BBA"/>
    <w:rsid w:val="00EA316B"/>
    <w:rsid w:val="00EA3995"/>
    <w:rsid w:val="00EA4571"/>
    <w:rsid w:val="00EA4BCD"/>
    <w:rsid w:val="00EA6647"/>
    <w:rsid w:val="00EA69D1"/>
    <w:rsid w:val="00EB1F10"/>
    <w:rsid w:val="00EB2011"/>
    <w:rsid w:val="00EB5861"/>
    <w:rsid w:val="00EB5D10"/>
    <w:rsid w:val="00EC140C"/>
    <w:rsid w:val="00EC214D"/>
    <w:rsid w:val="00EC3911"/>
    <w:rsid w:val="00EC3A5D"/>
    <w:rsid w:val="00EC5088"/>
    <w:rsid w:val="00EC56EA"/>
    <w:rsid w:val="00EC57CB"/>
    <w:rsid w:val="00EC5B0D"/>
    <w:rsid w:val="00EC6209"/>
    <w:rsid w:val="00EC72B4"/>
    <w:rsid w:val="00EC7A9C"/>
    <w:rsid w:val="00ED1E7E"/>
    <w:rsid w:val="00ED2041"/>
    <w:rsid w:val="00ED4E95"/>
    <w:rsid w:val="00ED579E"/>
    <w:rsid w:val="00ED6251"/>
    <w:rsid w:val="00ED719D"/>
    <w:rsid w:val="00ED72BF"/>
    <w:rsid w:val="00ED7F66"/>
    <w:rsid w:val="00EE0033"/>
    <w:rsid w:val="00EE0590"/>
    <w:rsid w:val="00EE1768"/>
    <w:rsid w:val="00EE20BC"/>
    <w:rsid w:val="00EE2697"/>
    <w:rsid w:val="00EE35FF"/>
    <w:rsid w:val="00EE52BB"/>
    <w:rsid w:val="00EE58BA"/>
    <w:rsid w:val="00EE6D12"/>
    <w:rsid w:val="00EE7041"/>
    <w:rsid w:val="00EE7C78"/>
    <w:rsid w:val="00EF0205"/>
    <w:rsid w:val="00EF0697"/>
    <w:rsid w:val="00EF1230"/>
    <w:rsid w:val="00EF16AD"/>
    <w:rsid w:val="00EF25D0"/>
    <w:rsid w:val="00EF31DF"/>
    <w:rsid w:val="00EF3707"/>
    <w:rsid w:val="00EF403B"/>
    <w:rsid w:val="00EF4551"/>
    <w:rsid w:val="00EF48C9"/>
    <w:rsid w:val="00EF52D0"/>
    <w:rsid w:val="00EF564E"/>
    <w:rsid w:val="00EF66BC"/>
    <w:rsid w:val="00EF7DDC"/>
    <w:rsid w:val="00EF7DFC"/>
    <w:rsid w:val="00F012A1"/>
    <w:rsid w:val="00F02972"/>
    <w:rsid w:val="00F041F4"/>
    <w:rsid w:val="00F0760A"/>
    <w:rsid w:val="00F10002"/>
    <w:rsid w:val="00F11508"/>
    <w:rsid w:val="00F12991"/>
    <w:rsid w:val="00F15CAF"/>
    <w:rsid w:val="00F16AD8"/>
    <w:rsid w:val="00F21F0C"/>
    <w:rsid w:val="00F22996"/>
    <w:rsid w:val="00F24337"/>
    <w:rsid w:val="00F2466A"/>
    <w:rsid w:val="00F269F1"/>
    <w:rsid w:val="00F31127"/>
    <w:rsid w:val="00F3297E"/>
    <w:rsid w:val="00F343D6"/>
    <w:rsid w:val="00F357F5"/>
    <w:rsid w:val="00F37570"/>
    <w:rsid w:val="00F3781E"/>
    <w:rsid w:val="00F410F8"/>
    <w:rsid w:val="00F41B6C"/>
    <w:rsid w:val="00F41BC5"/>
    <w:rsid w:val="00F420EF"/>
    <w:rsid w:val="00F42A4C"/>
    <w:rsid w:val="00F437D0"/>
    <w:rsid w:val="00F508D6"/>
    <w:rsid w:val="00F50E4A"/>
    <w:rsid w:val="00F5136F"/>
    <w:rsid w:val="00F54054"/>
    <w:rsid w:val="00F55B9D"/>
    <w:rsid w:val="00F5780C"/>
    <w:rsid w:val="00F57863"/>
    <w:rsid w:val="00F57EB0"/>
    <w:rsid w:val="00F6061C"/>
    <w:rsid w:val="00F625B7"/>
    <w:rsid w:val="00F63F03"/>
    <w:rsid w:val="00F649C5"/>
    <w:rsid w:val="00F64E92"/>
    <w:rsid w:val="00F65856"/>
    <w:rsid w:val="00F66A6B"/>
    <w:rsid w:val="00F66F08"/>
    <w:rsid w:val="00F6727D"/>
    <w:rsid w:val="00F70AF7"/>
    <w:rsid w:val="00F74FB2"/>
    <w:rsid w:val="00F757C2"/>
    <w:rsid w:val="00F7630E"/>
    <w:rsid w:val="00F767DF"/>
    <w:rsid w:val="00F811F5"/>
    <w:rsid w:val="00F820A8"/>
    <w:rsid w:val="00F8236A"/>
    <w:rsid w:val="00F82DD0"/>
    <w:rsid w:val="00F8343B"/>
    <w:rsid w:val="00F8389F"/>
    <w:rsid w:val="00F84B50"/>
    <w:rsid w:val="00F85052"/>
    <w:rsid w:val="00F9083D"/>
    <w:rsid w:val="00F9084C"/>
    <w:rsid w:val="00F91233"/>
    <w:rsid w:val="00F92A17"/>
    <w:rsid w:val="00F93252"/>
    <w:rsid w:val="00F94423"/>
    <w:rsid w:val="00F94F42"/>
    <w:rsid w:val="00F95397"/>
    <w:rsid w:val="00F9544E"/>
    <w:rsid w:val="00F96070"/>
    <w:rsid w:val="00F97988"/>
    <w:rsid w:val="00F97EAA"/>
    <w:rsid w:val="00FA11A0"/>
    <w:rsid w:val="00FA1831"/>
    <w:rsid w:val="00FA3DD4"/>
    <w:rsid w:val="00FA452C"/>
    <w:rsid w:val="00FA7522"/>
    <w:rsid w:val="00FB05B5"/>
    <w:rsid w:val="00FB08D0"/>
    <w:rsid w:val="00FB0CA9"/>
    <w:rsid w:val="00FB13A6"/>
    <w:rsid w:val="00FB1D52"/>
    <w:rsid w:val="00FB31A5"/>
    <w:rsid w:val="00FB43F8"/>
    <w:rsid w:val="00FB7B5E"/>
    <w:rsid w:val="00FC0281"/>
    <w:rsid w:val="00FC1FCE"/>
    <w:rsid w:val="00FC2D59"/>
    <w:rsid w:val="00FC3228"/>
    <w:rsid w:val="00FC3D40"/>
    <w:rsid w:val="00FC3FEA"/>
    <w:rsid w:val="00FC435B"/>
    <w:rsid w:val="00FC665F"/>
    <w:rsid w:val="00FC745C"/>
    <w:rsid w:val="00FC7B5F"/>
    <w:rsid w:val="00FD1434"/>
    <w:rsid w:val="00FD19D6"/>
    <w:rsid w:val="00FD24DE"/>
    <w:rsid w:val="00FD2EE9"/>
    <w:rsid w:val="00FD4F22"/>
    <w:rsid w:val="00FD628D"/>
    <w:rsid w:val="00FE0E76"/>
    <w:rsid w:val="00FE1B9A"/>
    <w:rsid w:val="00FE255F"/>
    <w:rsid w:val="00FE271C"/>
    <w:rsid w:val="00FE4C80"/>
    <w:rsid w:val="00FE4D4E"/>
    <w:rsid w:val="00FE511B"/>
    <w:rsid w:val="00FE5568"/>
    <w:rsid w:val="00FF0388"/>
    <w:rsid w:val="00FF079E"/>
    <w:rsid w:val="00FF0AF5"/>
    <w:rsid w:val="00FF23ED"/>
    <w:rsid w:val="00FF28F3"/>
    <w:rsid w:val="00FF2C67"/>
    <w:rsid w:val="00FF2C98"/>
    <w:rsid w:val="00FF3AA8"/>
    <w:rsid w:val="00FF6585"/>
    <w:rsid w:val="00FF6A14"/>
    <w:rsid w:val="00FF6D64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C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500B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E0173-E3AC-44D7-97E6-699EA36A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4</cp:revision>
  <cp:lastPrinted>2018-10-24T03:26:00Z</cp:lastPrinted>
  <dcterms:created xsi:type="dcterms:W3CDTF">2018-10-24T03:55:00Z</dcterms:created>
  <dcterms:modified xsi:type="dcterms:W3CDTF">2018-10-24T03:56:00Z</dcterms:modified>
</cp:coreProperties>
</file>