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A72D5A" w:rsidRDefault="003F3080" w:rsidP="009866A3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13.05.2019 №02-05/16</w:t>
      </w:r>
    </w:p>
    <w:p w:rsidR="005F7F01" w:rsidRDefault="008D4C26" w:rsidP="005F7F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gramStart"/>
      <w:r w:rsidRPr="0013116E">
        <w:rPr>
          <w:rFonts w:ascii="Times New Roman" w:eastAsia="Calibri" w:hAnsi="Times New Roman" w:cs="Times New Roman"/>
          <w:sz w:val="26"/>
          <w:szCs w:val="26"/>
        </w:rPr>
        <w:t xml:space="preserve">по результатам </w:t>
      </w:r>
      <w:r w:rsidR="009866A3" w:rsidRPr="0013116E">
        <w:rPr>
          <w:rFonts w:ascii="Times New Roman" w:eastAsia="Calibri" w:hAnsi="Times New Roman" w:cs="Times New Roman"/>
          <w:sz w:val="26"/>
          <w:szCs w:val="26"/>
        </w:rPr>
        <w:t xml:space="preserve">экспертизы </w:t>
      </w:r>
      <w:r w:rsidR="00A9338C" w:rsidRPr="0013116E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A9338C" w:rsidRPr="0013116E">
        <w:rPr>
          <w:rFonts w:ascii="Times New Roman" w:eastAsia="Calibri" w:hAnsi="Times New Roman" w:cs="Times New Roman"/>
          <w:bCs/>
          <w:sz w:val="26"/>
          <w:szCs w:val="26"/>
        </w:rPr>
        <w:t>решения</w:t>
      </w:r>
      <w:r w:rsidR="00A9338C" w:rsidRPr="0013116E">
        <w:rPr>
          <w:rFonts w:ascii="Times New Roman" w:hAnsi="Times New Roman" w:cs="Times New Roman"/>
          <w:bCs/>
          <w:sz w:val="26"/>
          <w:szCs w:val="26"/>
        </w:rPr>
        <w:t xml:space="preserve"> Совета депутатов городского поселения «Город Вяземский» </w:t>
      </w:r>
      <w:r w:rsidR="005F7F01" w:rsidRPr="0013116E">
        <w:rPr>
          <w:rFonts w:ascii="Times New Roman" w:hAnsi="Times New Roman" w:cs="Times New Roman"/>
          <w:bCs/>
          <w:sz w:val="26"/>
          <w:szCs w:val="26"/>
        </w:rPr>
        <w:t>Вяземского муниципального района Хабаровского края «</w:t>
      </w:r>
      <w:r w:rsidR="005F7F01" w:rsidRPr="0013116E">
        <w:rPr>
          <w:rFonts w:ascii="Times New Roman" w:hAnsi="Times New Roman" w:cs="Times New Roman"/>
          <w:color w:val="000000"/>
          <w:sz w:val="26"/>
          <w:szCs w:val="26"/>
        </w:rPr>
        <w:t>О внесении изменений в решение</w:t>
      </w:r>
      <w:r w:rsidR="000F5037" w:rsidRPr="001311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F7F01" w:rsidRPr="0013116E">
        <w:rPr>
          <w:rFonts w:ascii="Times New Roman" w:hAnsi="Times New Roman" w:cs="Times New Roman"/>
          <w:color w:val="000000"/>
          <w:sz w:val="26"/>
          <w:szCs w:val="26"/>
        </w:rPr>
        <w:t xml:space="preserve"> Совета депутатов городского поселения «Город Вяземский» </w:t>
      </w:r>
      <w:r w:rsidR="000F5037" w:rsidRPr="0013116E">
        <w:rPr>
          <w:rFonts w:ascii="Times New Roman" w:hAnsi="Times New Roman" w:cs="Times New Roman"/>
          <w:color w:val="000000"/>
          <w:sz w:val="26"/>
          <w:szCs w:val="26"/>
        </w:rPr>
        <w:t xml:space="preserve">Вяземского муниципального района Хабаровского края </w:t>
      </w:r>
      <w:r w:rsidR="005F7F01" w:rsidRPr="0013116E">
        <w:rPr>
          <w:rFonts w:ascii="Times New Roman" w:hAnsi="Times New Roman" w:cs="Times New Roman"/>
          <w:color w:val="000000"/>
          <w:sz w:val="26"/>
          <w:szCs w:val="26"/>
        </w:rPr>
        <w:t>от 03.04.2009 №15 «Об утверждении перечня муниципального имущества, предназначенного для использования субъектами малого и среднего предпринимательства».</w:t>
      </w:r>
      <w:proofErr w:type="gramEnd"/>
    </w:p>
    <w:p w:rsidR="003F3080" w:rsidRDefault="003F3080" w:rsidP="00FA4A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14C7F" w:rsidRPr="001A4493" w:rsidRDefault="00FA4A3C" w:rsidP="00FD40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654292">
        <w:rPr>
          <w:rFonts w:ascii="Times New Roman" w:hAnsi="Times New Roman" w:cs="Times New Roman"/>
          <w:sz w:val="26"/>
          <w:szCs w:val="26"/>
        </w:rPr>
        <w:t>Разработчиком п</w:t>
      </w:r>
      <w:r w:rsidR="009C56A8" w:rsidRPr="001A4493">
        <w:rPr>
          <w:rFonts w:ascii="Times New Roman" w:hAnsi="Times New Roman" w:cs="Times New Roman"/>
          <w:sz w:val="26"/>
          <w:szCs w:val="26"/>
        </w:rPr>
        <w:t>роект</w:t>
      </w:r>
      <w:r w:rsidR="00654292">
        <w:rPr>
          <w:rFonts w:ascii="Times New Roman" w:hAnsi="Times New Roman" w:cs="Times New Roman"/>
          <w:sz w:val="26"/>
          <w:szCs w:val="26"/>
        </w:rPr>
        <w:t>а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4B72E6">
        <w:rPr>
          <w:rFonts w:ascii="Times New Roman" w:hAnsi="Times New Roman" w:cs="Times New Roman"/>
          <w:sz w:val="26"/>
          <w:szCs w:val="26"/>
        </w:rPr>
        <w:t>Р</w:t>
      </w:r>
      <w:r w:rsidR="00E16A0F">
        <w:rPr>
          <w:rFonts w:ascii="Times New Roman" w:hAnsi="Times New Roman" w:cs="Times New Roman"/>
          <w:sz w:val="26"/>
          <w:szCs w:val="26"/>
        </w:rPr>
        <w:t>ешения</w:t>
      </w:r>
      <w:r w:rsidR="004B3684">
        <w:rPr>
          <w:rFonts w:ascii="Times New Roman" w:hAnsi="Times New Roman" w:cs="Times New Roman"/>
          <w:sz w:val="26"/>
          <w:szCs w:val="26"/>
        </w:rPr>
        <w:t xml:space="preserve"> </w:t>
      </w:r>
      <w:r w:rsidR="00654292">
        <w:rPr>
          <w:rFonts w:ascii="Times New Roman" w:hAnsi="Times New Roman" w:cs="Times New Roman"/>
          <w:sz w:val="26"/>
          <w:szCs w:val="26"/>
        </w:rPr>
        <w:t>является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35783F">
        <w:rPr>
          <w:rFonts w:ascii="Times New Roman" w:hAnsi="Times New Roman" w:cs="Times New Roman"/>
          <w:sz w:val="26"/>
          <w:szCs w:val="26"/>
        </w:rPr>
        <w:t>отдел</w:t>
      </w:r>
      <w:r w:rsidR="00654292">
        <w:rPr>
          <w:rFonts w:ascii="Times New Roman" w:hAnsi="Times New Roman" w:cs="Times New Roman"/>
          <w:sz w:val="26"/>
          <w:szCs w:val="26"/>
        </w:rPr>
        <w:t xml:space="preserve"> </w:t>
      </w:r>
      <w:r w:rsidR="001C40E7">
        <w:rPr>
          <w:rFonts w:ascii="Times New Roman" w:hAnsi="Times New Roman" w:cs="Times New Roman"/>
          <w:sz w:val="26"/>
          <w:szCs w:val="26"/>
        </w:rPr>
        <w:t>имущественных отношений и приватизации администрации г</w:t>
      </w:r>
      <w:r w:rsidR="0035783F">
        <w:rPr>
          <w:rFonts w:ascii="Times New Roman" w:hAnsi="Times New Roman" w:cs="Times New Roman"/>
          <w:sz w:val="26"/>
          <w:szCs w:val="26"/>
        </w:rPr>
        <w:t>о</w:t>
      </w:r>
      <w:r w:rsidR="001C40E7">
        <w:rPr>
          <w:rFonts w:ascii="Times New Roman" w:hAnsi="Times New Roman" w:cs="Times New Roman"/>
          <w:sz w:val="26"/>
          <w:szCs w:val="26"/>
        </w:rPr>
        <w:t>родского</w:t>
      </w:r>
      <w:r w:rsidR="0035783F">
        <w:rPr>
          <w:rFonts w:ascii="Times New Roman" w:hAnsi="Times New Roman" w:cs="Times New Roman"/>
          <w:sz w:val="26"/>
          <w:szCs w:val="26"/>
        </w:rPr>
        <w:t xml:space="preserve"> поселения «Город Вяземский»</w:t>
      </w:r>
      <w:r w:rsidR="00C46042">
        <w:rPr>
          <w:rFonts w:ascii="Times New Roman" w:hAnsi="Times New Roman" w:cs="Times New Roman"/>
          <w:sz w:val="26"/>
          <w:szCs w:val="26"/>
        </w:rPr>
        <w:t xml:space="preserve"> (д</w:t>
      </w:r>
      <w:r w:rsidR="00914C7F">
        <w:rPr>
          <w:rFonts w:ascii="Times New Roman" w:hAnsi="Times New Roman" w:cs="Times New Roman"/>
          <w:sz w:val="26"/>
          <w:szCs w:val="26"/>
        </w:rPr>
        <w:t>алее – отдел имущества)</w:t>
      </w:r>
      <w:r w:rsidR="00C46042">
        <w:rPr>
          <w:rFonts w:ascii="Times New Roman" w:hAnsi="Times New Roman" w:cs="Times New Roman"/>
          <w:sz w:val="26"/>
          <w:szCs w:val="26"/>
        </w:rPr>
        <w:t>. Проект решения</w:t>
      </w:r>
      <w:r w:rsidR="00914C7F">
        <w:rPr>
          <w:rFonts w:ascii="Times New Roman" w:hAnsi="Times New Roman" w:cs="Times New Roman"/>
          <w:sz w:val="26"/>
          <w:szCs w:val="26"/>
        </w:rPr>
        <w:t xml:space="preserve"> прошел предусмотренную процедуру согласования, что подтверждается представленным листом согласования. </w:t>
      </w:r>
      <w:r w:rsidR="00C46042">
        <w:rPr>
          <w:rFonts w:ascii="Times New Roman" w:hAnsi="Times New Roman" w:cs="Times New Roman"/>
          <w:sz w:val="26"/>
          <w:szCs w:val="26"/>
        </w:rPr>
        <w:t>Одновременно с проектом Решения представлена пояснительная записка.</w:t>
      </w:r>
    </w:p>
    <w:p w:rsidR="00EC17AC" w:rsidRDefault="00914C7F" w:rsidP="00914C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4A8F">
        <w:rPr>
          <w:rFonts w:ascii="Times New Roman" w:hAnsi="Times New Roman" w:cs="Times New Roman"/>
          <w:sz w:val="26"/>
          <w:szCs w:val="26"/>
        </w:rPr>
        <w:t>Представленный проект решения предусматривает</w:t>
      </w:r>
      <w:r w:rsidR="00EC17AC">
        <w:rPr>
          <w:rFonts w:ascii="Times New Roman" w:hAnsi="Times New Roman" w:cs="Times New Roman"/>
          <w:sz w:val="26"/>
          <w:szCs w:val="26"/>
        </w:rPr>
        <w:t>:</w:t>
      </w:r>
    </w:p>
    <w:p w:rsidR="004B75AC" w:rsidRPr="004B75AC" w:rsidRDefault="00914C7F" w:rsidP="004B75AC">
      <w:pPr>
        <w:pStyle w:val="a3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5AC">
        <w:rPr>
          <w:rFonts w:ascii="Times New Roman" w:hAnsi="Times New Roman" w:cs="Times New Roman"/>
          <w:sz w:val="26"/>
          <w:szCs w:val="26"/>
        </w:rPr>
        <w:t>дополн</w:t>
      </w:r>
      <w:r w:rsidR="00A56071" w:rsidRPr="004B75AC">
        <w:rPr>
          <w:rFonts w:ascii="Times New Roman" w:hAnsi="Times New Roman" w:cs="Times New Roman"/>
          <w:sz w:val="26"/>
          <w:szCs w:val="26"/>
        </w:rPr>
        <w:t>ить</w:t>
      </w:r>
      <w:r w:rsidRPr="004B75AC">
        <w:rPr>
          <w:rFonts w:ascii="Times New Roman" w:hAnsi="Times New Roman" w:cs="Times New Roman"/>
          <w:sz w:val="26"/>
          <w:szCs w:val="26"/>
        </w:rPr>
        <w:t xml:space="preserve"> переч</w:t>
      </w:r>
      <w:r w:rsidR="00A56071" w:rsidRPr="004B75AC">
        <w:rPr>
          <w:rFonts w:ascii="Times New Roman" w:hAnsi="Times New Roman" w:cs="Times New Roman"/>
          <w:sz w:val="26"/>
          <w:szCs w:val="26"/>
        </w:rPr>
        <w:t>ень</w:t>
      </w:r>
      <w:r w:rsidRPr="004B75AC">
        <w:rPr>
          <w:rFonts w:ascii="Times New Roman" w:hAnsi="Times New Roman" w:cs="Times New Roman"/>
          <w:sz w:val="26"/>
          <w:szCs w:val="26"/>
        </w:rPr>
        <w:t xml:space="preserve"> имущества</w:t>
      </w:r>
      <w:r w:rsidR="004B75AC" w:rsidRPr="004B75AC">
        <w:rPr>
          <w:rFonts w:ascii="Times New Roman" w:hAnsi="Times New Roman" w:cs="Times New Roman"/>
          <w:sz w:val="26"/>
          <w:szCs w:val="26"/>
        </w:rPr>
        <w:t xml:space="preserve"> </w:t>
      </w:r>
      <w:r w:rsidR="00A56071" w:rsidRPr="004B75AC">
        <w:rPr>
          <w:rFonts w:ascii="Times New Roman" w:hAnsi="Times New Roman" w:cs="Times New Roman"/>
          <w:sz w:val="26"/>
          <w:szCs w:val="26"/>
        </w:rPr>
        <w:t>в связи с</w:t>
      </w:r>
      <w:r w:rsidR="000609AB">
        <w:rPr>
          <w:rFonts w:ascii="Times New Roman" w:hAnsi="Times New Roman" w:cs="Times New Roman"/>
          <w:sz w:val="26"/>
          <w:szCs w:val="26"/>
        </w:rPr>
        <w:t xml:space="preserve"> включением объектов муниципального движимого имущества</w:t>
      </w:r>
      <w:r w:rsidR="0097389F">
        <w:rPr>
          <w:rFonts w:ascii="Times New Roman" w:hAnsi="Times New Roman" w:cs="Times New Roman"/>
          <w:sz w:val="26"/>
          <w:szCs w:val="26"/>
        </w:rPr>
        <w:t xml:space="preserve">: насос ЭЦВ 8-25-110н -5 шт., насос ЭЦВ 8-40-90н – 2 шт., насос </w:t>
      </w:r>
      <w:r w:rsidR="0097389F">
        <w:rPr>
          <w:rFonts w:ascii="Times New Roman" w:hAnsi="Times New Roman" w:cs="Times New Roman"/>
          <w:sz w:val="26"/>
          <w:szCs w:val="26"/>
          <w:lang w:val="en-US"/>
        </w:rPr>
        <w:t>GR</w:t>
      </w:r>
      <w:r w:rsidR="0097389F" w:rsidRPr="0097389F">
        <w:rPr>
          <w:rFonts w:ascii="Times New Roman" w:hAnsi="Times New Roman" w:cs="Times New Roman"/>
          <w:sz w:val="26"/>
          <w:szCs w:val="26"/>
        </w:rPr>
        <w:t xml:space="preserve"> </w:t>
      </w:r>
      <w:r w:rsidR="0097389F">
        <w:rPr>
          <w:rFonts w:ascii="Times New Roman" w:hAnsi="Times New Roman" w:cs="Times New Roman"/>
          <w:sz w:val="26"/>
          <w:szCs w:val="26"/>
          <w:lang w:val="en-US"/>
        </w:rPr>
        <w:t>BLUE</w:t>
      </w:r>
      <w:r w:rsidR="0097389F" w:rsidRPr="0097389F">
        <w:rPr>
          <w:rFonts w:ascii="Times New Roman" w:hAnsi="Times New Roman" w:cs="Times New Roman"/>
          <w:sz w:val="26"/>
          <w:szCs w:val="26"/>
        </w:rPr>
        <w:t xml:space="preserve"> 150/2/</w:t>
      </w:r>
      <w:r w:rsidR="0097389F">
        <w:rPr>
          <w:rFonts w:ascii="Times New Roman" w:hAnsi="Times New Roman" w:cs="Times New Roman"/>
          <w:sz w:val="26"/>
          <w:szCs w:val="26"/>
          <w:lang w:val="en-US"/>
        </w:rPr>
        <w:t>G</w:t>
      </w:r>
      <w:r w:rsidR="0097389F" w:rsidRPr="0097389F">
        <w:rPr>
          <w:rFonts w:ascii="Times New Roman" w:hAnsi="Times New Roman" w:cs="Times New Roman"/>
          <w:sz w:val="26"/>
          <w:szCs w:val="26"/>
        </w:rPr>
        <w:t>40</w:t>
      </w:r>
      <w:r w:rsidR="0097389F">
        <w:rPr>
          <w:rFonts w:ascii="Times New Roman" w:hAnsi="Times New Roman" w:cs="Times New Roman"/>
          <w:sz w:val="26"/>
          <w:szCs w:val="26"/>
          <w:lang w:val="en-US"/>
        </w:rPr>
        <w:t>H</w:t>
      </w:r>
      <w:r w:rsidR="0097389F" w:rsidRPr="0097389F">
        <w:rPr>
          <w:rFonts w:ascii="Times New Roman" w:hAnsi="Times New Roman" w:cs="Times New Roman"/>
          <w:sz w:val="26"/>
          <w:szCs w:val="26"/>
        </w:rPr>
        <w:t xml:space="preserve"> </w:t>
      </w:r>
      <w:r w:rsidR="0097389F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97389F" w:rsidRPr="0097389F">
        <w:rPr>
          <w:rFonts w:ascii="Times New Roman" w:hAnsi="Times New Roman" w:cs="Times New Roman"/>
          <w:sz w:val="26"/>
          <w:szCs w:val="26"/>
        </w:rPr>
        <w:t>1</w:t>
      </w:r>
      <w:r w:rsidR="0097389F">
        <w:rPr>
          <w:rFonts w:ascii="Times New Roman" w:hAnsi="Times New Roman" w:cs="Times New Roman"/>
          <w:sz w:val="26"/>
          <w:szCs w:val="26"/>
          <w:lang w:val="en-US"/>
        </w:rPr>
        <w:t>CM</w:t>
      </w:r>
      <w:r w:rsidR="0097389F" w:rsidRPr="0097389F">
        <w:rPr>
          <w:rFonts w:ascii="Times New Roman" w:hAnsi="Times New Roman" w:cs="Times New Roman"/>
          <w:sz w:val="26"/>
          <w:szCs w:val="26"/>
        </w:rPr>
        <w:t xml:space="preserve">/50/ - 2 </w:t>
      </w:r>
      <w:r w:rsidR="0097389F">
        <w:rPr>
          <w:rFonts w:ascii="Times New Roman" w:hAnsi="Times New Roman" w:cs="Times New Roman"/>
          <w:sz w:val="26"/>
          <w:szCs w:val="26"/>
        </w:rPr>
        <w:t>шт.</w:t>
      </w:r>
    </w:p>
    <w:p w:rsidR="00192D4E" w:rsidRPr="00192D4E" w:rsidRDefault="00EC17AC" w:rsidP="000609AB">
      <w:pPr>
        <w:pStyle w:val="a3"/>
        <w:numPr>
          <w:ilvl w:val="0"/>
          <w:numId w:val="4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исключ</w:t>
      </w:r>
      <w:r w:rsidR="000609AB">
        <w:rPr>
          <w:rFonts w:ascii="Times New Roman" w:hAnsi="Times New Roman" w:cs="Times New Roman"/>
          <w:sz w:val="26"/>
          <w:szCs w:val="26"/>
        </w:rPr>
        <w:t>ение</w:t>
      </w:r>
      <w:r>
        <w:rPr>
          <w:rFonts w:ascii="Times New Roman" w:hAnsi="Times New Roman" w:cs="Times New Roman"/>
          <w:sz w:val="26"/>
          <w:szCs w:val="26"/>
        </w:rPr>
        <w:t xml:space="preserve"> из перечня</w:t>
      </w:r>
      <w:r w:rsidR="00914C7F" w:rsidRPr="00EC17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имуществ</w:t>
      </w:r>
      <w:r w:rsidR="000609AB">
        <w:rPr>
          <w:rFonts w:ascii="Times New Roman" w:hAnsi="Times New Roman" w:cs="Times New Roman"/>
          <w:sz w:val="26"/>
          <w:szCs w:val="26"/>
        </w:rPr>
        <w:t>а</w:t>
      </w:r>
      <w:r w:rsidR="00D857BC">
        <w:rPr>
          <w:rFonts w:ascii="Times New Roman" w:hAnsi="Times New Roman" w:cs="Times New Roman"/>
          <w:sz w:val="26"/>
          <w:szCs w:val="26"/>
        </w:rPr>
        <w:t>:</w:t>
      </w:r>
      <w:r w:rsidR="000609AB">
        <w:rPr>
          <w:rFonts w:ascii="Times New Roman" w:hAnsi="Times New Roman" w:cs="Times New Roman"/>
          <w:sz w:val="26"/>
          <w:szCs w:val="26"/>
        </w:rPr>
        <w:t xml:space="preserve"> </w:t>
      </w:r>
      <w:r w:rsidR="00260B70">
        <w:rPr>
          <w:rFonts w:ascii="Times New Roman" w:hAnsi="Times New Roman" w:cs="Times New Roman"/>
          <w:sz w:val="26"/>
          <w:szCs w:val="26"/>
        </w:rPr>
        <w:t>нежило</w:t>
      </w:r>
      <w:r w:rsidR="00D857BC">
        <w:rPr>
          <w:rFonts w:ascii="Times New Roman" w:hAnsi="Times New Roman" w:cs="Times New Roman"/>
          <w:sz w:val="26"/>
          <w:szCs w:val="26"/>
        </w:rPr>
        <w:t>го</w:t>
      </w:r>
      <w:r w:rsidR="00260B70">
        <w:rPr>
          <w:rFonts w:ascii="Times New Roman" w:hAnsi="Times New Roman" w:cs="Times New Roman"/>
          <w:sz w:val="26"/>
          <w:szCs w:val="26"/>
        </w:rPr>
        <w:t xml:space="preserve"> помещени</w:t>
      </w:r>
      <w:r w:rsidR="00D857BC">
        <w:rPr>
          <w:rFonts w:ascii="Times New Roman" w:hAnsi="Times New Roman" w:cs="Times New Roman"/>
          <w:sz w:val="26"/>
          <w:szCs w:val="26"/>
        </w:rPr>
        <w:t>я</w:t>
      </w:r>
      <w:r w:rsidR="00260B70">
        <w:rPr>
          <w:rFonts w:ascii="Times New Roman" w:hAnsi="Times New Roman" w:cs="Times New Roman"/>
          <w:sz w:val="26"/>
          <w:szCs w:val="26"/>
        </w:rPr>
        <w:t>, расположенно</w:t>
      </w:r>
      <w:r w:rsidR="00D857BC">
        <w:rPr>
          <w:rFonts w:ascii="Times New Roman" w:hAnsi="Times New Roman" w:cs="Times New Roman"/>
          <w:sz w:val="26"/>
          <w:szCs w:val="26"/>
        </w:rPr>
        <w:t>го</w:t>
      </w:r>
      <w:r w:rsidR="00260B70">
        <w:rPr>
          <w:rFonts w:ascii="Times New Roman" w:hAnsi="Times New Roman" w:cs="Times New Roman"/>
          <w:sz w:val="26"/>
          <w:szCs w:val="26"/>
        </w:rPr>
        <w:t xml:space="preserve"> по адресу: Хабаровский край, г</w:t>
      </w:r>
      <w:proofErr w:type="gramStart"/>
      <w:r w:rsidR="00260B70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="00260B70">
        <w:rPr>
          <w:rFonts w:ascii="Times New Roman" w:hAnsi="Times New Roman" w:cs="Times New Roman"/>
          <w:sz w:val="26"/>
          <w:szCs w:val="26"/>
        </w:rPr>
        <w:t xml:space="preserve">яземский, ул. Коммунистическая д.17 помещение </w:t>
      </w:r>
      <w:r w:rsidR="00260B7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260B70" w:rsidRPr="00260B70">
        <w:rPr>
          <w:rFonts w:ascii="Times New Roman" w:hAnsi="Times New Roman" w:cs="Times New Roman"/>
          <w:sz w:val="26"/>
          <w:szCs w:val="26"/>
        </w:rPr>
        <w:t xml:space="preserve"> (13)</w:t>
      </w:r>
      <w:r w:rsidR="00260B70">
        <w:rPr>
          <w:rFonts w:ascii="Times New Roman" w:hAnsi="Times New Roman" w:cs="Times New Roman"/>
          <w:sz w:val="26"/>
          <w:szCs w:val="26"/>
        </w:rPr>
        <w:t xml:space="preserve"> площадью 15,4 кв.м.  </w:t>
      </w:r>
    </w:p>
    <w:p w:rsidR="00E40305" w:rsidRDefault="00E40305" w:rsidP="00914C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Контрольно-счетная палата отме</w:t>
      </w:r>
      <w:r w:rsidR="00FD40E5">
        <w:rPr>
          <w:rFonts w:ascii="Times New Roman" w:hAnsi="Times New Roman" w:cs="Times New Roman"/>
          <w:color w:val="000000"/>
          <w:sz w:val="26"/>
          <w:szCs w:val="26"/>
        </w:rPr>
        <w:t>тила</w:t>
      </w:r>
      <w:r>
        <w:rPr>
          <w:rFonts w:ascii="Times New Roman" w:hAnsi="Times New Roman" w:cs="Times New Roman"/>
          <w:color w:val="000000"/>
          <w:sz w:val="26"/>
          <w:szCs w:val="26"/>
        </w:rPr>
        <w:t>, что в перечне муниципального имущества в графе 5 табличной формы</w:t>
      </w:r>
      <w:r w:rsidR="00E91DDC">
        <w:rPr>
          <w:rFonts w:ascii="Times New Roman" w:hAnsi="Times New Roman" w:cs="Times New Roman"/>
          <w:color w:val="000000"/>
          <w:sz w:val="26"/>
          <w:szCs w:val="26"/>
        </w:rPr>
        <w:t xml:space="preserve"> не указаны единицы измерения по следующим </w:t>
      </w:r>
      <w:r w:rsidR="00EF2020">
        <w:rPr>
          <w:rFonts w:ascii="Times New Roman" w:hAnsi="Times New Roman" w:cs="Times New Roman"/>
          <w:color w:val="000000"/>
          <w:sz w:val="26"/>
          <w:szCs w:val="26"/>
        </w:rPr>
        <w:t>строкам (№</w:t>
      </w:r>
      <w:proofErr w:type="spellStart"/>
      <w:proofErr w:type="gramStart"/>
      <w:r w:rsidR="00EF2020">
        <w:rPr>
          <w:rFonts w:ascii="Times New Roman" w:hAnsi="Times New Roman" w:cs="Times New Roman"/>
          <w:color w:val="000000"/>
          <w:sz w:val="26"/>
          <w:szCs w:val="26"/>
        </w:rPr>
        <w:t>п</w:t>
      </w:r>
      <w:proofErr w:type="spellEnd"/>
      <w:proofErr w:type="gramEnd"/>
      <w:r w:rsidR="00EF2020">
        <w:rPr>
          <w:rFonts w:ascii="Times New Roman" w:hAnsi="Times New Roman" w:cs="Times New Roman"/>
          <w:color w:val="000000"/>
          <w:sz w:val="26"/>
          <w:szCs w:val="26"/>
        </w:rPr>
        <w:t>/</w:t>
      </w:r>
      <w:proofErr w:type="spellStart"/>
      <w:r w:rsidR="00EF2020">
        <w:rPr>
          <w:rFonts w:ascii="Times New Roman" w:hAnsi="Times New Roman" w:cs="Times New Roman"/>
          <w:color w:val="000000"/>
          <w:sz w:val="26"/>
          <w:szCs w:val="26"/>
        </w:rPr>
        <w:t>п</w:t>
      </w:r>
      <w:proofErr w:type="spellEnd"/>
      <w:r w:rsidR="00EF2020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E91DDC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EF2020">
        <w:rPr>
          <w:rFonts w:ascii="Times New Roman" w:hAnsi="Times New Roman" w:cs="Times New Roman"/>
          <w:color w:val="000000"/>
          <w:sz w:val="26"/>
          <w:szCs w:val="26"/>
        </w:rPr>
        <w:t xml:space="preserve"> 5,6,13,15,16,17,77,88,89,96,99,101,111,125,145,148.</w:t>
      </w:r>
      <w:r w:rsidR="00E91DD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14295" w:rsidRDefault="00BE18D2" w:rsidP="008F15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Предл</w:t>
      </w:r>
      <w:r w:rsidR="00FD40E5">
        <w:rPr>
          <w:rFonts w:ascii="Times New Roman" w:hAnsi="Times New Roman" w:cs="Times New Roman"/>
          <w:sz w:val="26"/>
          <w:szCs w:val="26"/>
        </w:rPr>
        <w:t>ожено</w:t>
      </w:r>
      <w:r>
        <w:rPr>
          <w:rFonts w:ascii="Times New Roman" w:hAnsi="Times New Roman" w:cs="Times New Roman"/>
          <w:sz w:val="26"/>
          <w:szCs w:val="26"/>
        </w:rPr>
        <w:t xml:space="preserve"> приложение к проекту решения «Перечень муниципального имущества, предназначенного для использования субъектами малого и среднего предпринимательства» </w:t>
      </w:r>
      <w:r w:rsidR="006330AE">
        <w:rPr>
          <w:rFonts w:ascii="Times New Roman" w:hAnsi="Times New Roman" w:cs="Times New Roman"/>
          <w:sz w:val="26"/>
          <w:szCs w:val="26"/>
        </w:rPr>
        <w:t xml:space="preserve">доработать </w:t>
      </w:r>
      <w:r w:rsidR="00F5076F">
        <w:rPr>
          <w:rFonts w:ascii="Times New Roman" w:hAnsi="Times New Roman" w:cs="Times New Roman"/>
          <w:sz w:val="26"/>
          <w:szCs w:val="26"/>
        </w:rPr>
        <w:t>путем внесения единиц измерений</w:t>
      </w:r>
      <w:r w:rsidR="00505DCB">
        <w:rPr>
          <w:rFonts w:ascii="Times New Roman" w:hAnsi="Times New Roman" w:cs="Times New Roman"/>
          <w:sz w:val="26"/>
          <w:szCs w:val="26"/>
        </w:rPr>
        <w:t xml:space="preserve"> в соответствующие строки</w:t>
      </w:r>
      <w:r w:rsidR="00F5076F">
        <w:rPr>
          <w:rFonts w:ascii="Times New Roman" w:hAnsi="Times New Roman" w:cs="Times New Roman"/>
          <w:sz w:val="26"/>
          <w:szCs w:val="26"/>
        </w:rPr>
        <w:t>.</w:t>
      </w:r>
    </w:p>
    <w:p w:rsidR="00F5076F" w:rsidRDefault="00F5076F" w:rsidP="008F15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5076F" w:rsidRPr="00DC765D" w:rsidRDefault="00F5076F" w:rsidP="008F15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44A9E" w:rsidRDefault="001A4493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                                                                                               Т.С.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Шишло</w:t>
      </w:r>
      <w:proofErr w:type="spellEnd"/>
    </w:p>
    <w:p w:rsidR="00902DD7" w:rsidRDefault="00902DD7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902DD7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745" w:rsidRDefault="00E00745" w:rsidP="00665EF4">
      <w:pPr>
        <w:spacing w:after="0" w:line="240" w:lineRule="auto"/>
      </w:pPr>
      <w:r>
        <w:separator/>
      </w:r>
    </w:p>
  </w:endnote>
  <w:endnote w:type="continuationSeparator" w:id="0">
    <w:p w:rsidR="00E00745" w:rsidRDefault="00E00745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745" w:rsidRDefault="00E00745" w:rsidP="00665EF4">
      <w:pPr>
        <w:spacing w:after="0" w:line="240" w:lineRule="auto"/>
      </w:pPr>
      <w:r>
        <w:separator/>
      </w:r>
    </w:p>
  </w:footnote>
  <w:footnote w:type="continuationSeparator" w:id="0">
    <w:p w:rsidR="00E00745" w:rsidRDefault="00E00745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3132CD" w:rsidRDefault="008A0D0D">
        <w:pPr>
          <w:pStyle w:val="a5"/>
          <w:jc w:val="right"/>
        </w:pPr>
        <w:fldSimple w:instr=" PAGE   \* MERGEFORMAT ">
          <w:r w:rsidR="00FD40E5">
            <w:rPr>
              <w:noProof/>
            </w:rPr>
            <w:t>2</w:t>
          </w:r>
        </w:fldSimple>
      </w:p>
    </w:sdtContent>
  </w:sdt>
  <w:p w:rsidR="003132CD" w:rsidRDefault="003132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2789"/>
    <w:multiLevelType w:val="hybridMultilevel"/>
    <w:tmpl w:val="CE0E823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3836F56"/>
    <w:multiLevelType w:val="hybridMultilevel"/>
    <w:tmpl w:val="D3CA63C4"/>
    <w:lvl w:ilvl="0" w:tplc="54604B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9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DD84126"/>
    <w:multiLevelType w:val="hybridMultilevel"/>
    <w:tmpl w:val="00EA7C7C"/>
    <w:lvl w:ilvl="0" w:tplc="DD48D57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4650EC0"/>
    <w:multiLevelType w:val="hybridMultilevel"/>
    <w:tmpl w:val="2806CB8A"/>
    <w:lvl w:ilvl="0" w:tplc="150C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E30EF1"/>
    <w:multiLevelType w:val="hybridMultilevel"/>
    <w:tmpl w:val="BB12399A"/>
    <w:lvl w:ilvl="0" w:tplc="DAF0A8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62B3D92"/>
    <w:multiLevelType w:val="hybridMultilevel"/>
    <w:tmpl w:val="965A6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748057E"/>
    <w:multiLevelType w:val="hybridMultilevel"/>
    <w:tmpl w:val="1108A66A"/>
    <w:lvl w:ilvl="0" w:tplc="AA96A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3AE75FEE"/>
    <w:multiLevelType w:val="hybridMultilevel"/>
    <w:tmpl w:val="0A7A42BE"/>
    <w:lvl w:ilvl="0" w:tplc="F790FC6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3F5C7052"/>
    <w:multiLevelType w:val="hybridMultilevel"/>
    <w:tmpl w:val="B00E7B48"/>
    <w:lvl w:ilvl="0" w:tplc="6FBC1A0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4">
    <w:nsid w:val="449139DA"/>
    <w:multiLevelType w:val="multilevel"/>
    <w:tmpl w:val="1CE860E4"/>
    <w:lvl w:ilvl="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5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230F72"/>
    <w:multiLevelType w:val="hybridMultilevel"/>
    <w:tmpl w:val="6896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1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3">
    <w:nsid w:val="6E6730F2"/>
    <w:multiLevelType w:val="hybridMultilevel"/>
    <w:tmpl w:val="55C6DFD6"/>
    <w:lvl w:ilvl="0" w:tplc="BBA43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5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6"/>
  </w:num>
  <w:num w:numId="3">
    <w:abstractNumId w:val="38"/>
  </w:num>
  <w:num w:numId="4">
    <w:abstractNumId w:val="15"/>
  </w:num>
  <w:num w:numId="5">
    <w:abstractNumId w:val="7"/>
  </w:num>
  <w:num w:numId="6">
    <w:abstractNumId w:val="12"/>
  </w:num>
  <w:num w:numId="7">
    <w:abstractNumId w:val="45"/>
  </w:num>
  <w:num w:numId="8">
    <w:abstractNumId w:val="16"/>
  </w:num>
  <w:num w:numId="9">
    <w:abstractNumId w:val="24"/>
  </w:num>
  <w:num w:numId="10">
    <w:abstractNumId w:val="4"/>
  </w:num>
  <w:num w:numId="11">
    <w:abstractNumId w:val="42"/>
  </w:num>
  <w:num w:numId="12">
    <w:abstractNumId w:val="22"/>
  </w:num>
  <w:num w:numId="13">
    <w:abstractNumId w:val="30"/>
  </w:num>
  <w:num w:numId="14">
    <w:abstractNumId w:val="5"/>
  </w:num>
  <w:num w:numId="15">
    <w:abstractNumId w:val="19"/>
  </w:num>
  <w:num w:numId="16">
    <w:abstractNumId w:val="14"/>
  </w:num>
  <w:num w:numId="17">
    <w:abstractNumId w:val="28"/>
  </w:num>
  <w:num w:numId="18">
    <w:abstractNumId w:val="37"/>
  </w:num>
  <w:num w:numId="19">
    <w:abstractNumId w:val="13"/>
  </w:num>
  <w:num w:numId="20">
    <w:abstractNumId w:val="3"/>
  </w:num>
  <w:num w:numId="21">
    <w:abstractNumId w:val="0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6"/>
  </w:num>
  <w:num w:numId="25">
    <w:abstractNumId w:val="23"/>
  </w:num>
  <w:num w:numId="26">
    <w:abstractNumId w:val="18"/>
  </w:num>
  <w:num w:numId="27">
    <w:abstractNumId w:val="9"/>
  </w:num>
  <w:num w:numId="28">
    <w:abstractNumId w:val="29"/>
  </w:num>
  <w:num w:numId="29">
    <w:abstractNumId w:val="25"/>
  </w:num>
  <w:num w:numId="30">
    <w:abstractNumId w:val="35"/>
  </w:num>
  <w:num w:numId="31">
    <w:abstractNumId w:val="8"/>
  </w:num>
  <w:num w:numId="32">
    <w:abstractNumId w:val="41"/>
  </w:num>
  <w:num w:numId="33">
    <w:abstractNumId w:val="40"/>
  </w:num>
  <w:num w:numId="34">
    <w:abstractNumId w:val="44"/>
  </w:num>
  <w:num w:numId="35">
    <w:abstractNumId w:val="46"/>
  </w:num>
  <w:num w:numId="36">
    <w:abstractNumId w:val="27"/>
  </w:num>
  <w:num w:numId="37">
    <w:abstractNumId w:val="10"/>
  </w:num>
  <w:num w:numId="38">
    <w:abstractNumId w:val="11"/>
  </w:num>
  <w:num w:numId="39">
    <w:abstractNumId w:val="26"/>
  </w:num>
  <w:num w:numId="40">
    <w:abstractNumId w:val="1"/>
  </w:num>
  <w:num w:numId="41">
    <w:abstractNumId w:val="39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 w:numId="44">
    <w:abstractNumId w:val="20"/>
  </w:num>
  <w:num w:numId="45">
    <w:abstractNumId w:val="43"/>
  </w:num>
  <w:num w:numId="46">
    <w:abstractNumId w:val="2"/>
  </w:num>
  <w:num w:numId="4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22CA"/>
    <w:rsid w:val="00003D85"/>
    <w:rsid w:val="00010D38"/>
    <w:rsid w:val="00010DAD"/>
    <w:rsid w:val="000122CC"/>
    <w:rsid w:val="00013EF6"/>
    <w:rsid w:val="000158B0"/>
    <w:rsid w:val="00016904"/>
    <w:rsid w:val="00020D3C"/>
    <w:rsid w:val="000215BF"/>
    <w:rsid w:val="0002232A"/>
    <w:rsid w:val="0002405E"/>
    <w:rsid w:val="00026566"/>
    <w:rsid w:val="000302C6"/>
    <w:rsid w:val="000311E0"/>
    <w:rsid w:val="00033ABC"/>
    <w:rsid w:val="00035E32"/>
    <w:rsid w:val="00037A59"/>
    <w:rsid w:val="000430C5"/>
    <w:rsid w:val="00044395"/>
    <w:rsid w:val="00044BB5"/>
    <w:rsid w:val="00045171"/>
    <w:rsid w:val="00046EF8"/>
    <w:rsid w:val="00047A99"/>
    <w:rsid w:val="00050E5C"/>
    <w:rsid w:val="00052744"/>
    <w:rsid w:val="00055129"/>
    <w:rsid w:val="00055E7A"/>
    <w:rsid w:val="00055F8E"/>
    <w:rsid w:val="000601E8"/>
    <w:rsid w:val="00060816"/>
    <w:rsid w:val="000609AB"/>
    <w:rsid w:val="000609D0"/>
    <w:rsid w:val="00060B46"/>
    <w:rsid w:val="00061F87"/>
    <w:rsid w:val="00064FA6"/>
    <w:rsid w:val="0006752C"/>
    <w:rsid w:val="00070F39"/>
    <w:rsid w:val="000710EA"/>
    <w:rsid w:val="00072552"/>
    <w:rsid w:val="0007297D"/>
    <w:rsid w:val="00076A11"/>
    <w:rsid w:val="00076E92"/>
    <w:rsid w:val="000806BB"/>
    <w:rsid w:val="00081AE5"/>
    <w:rsid w:val="000824D5"/>
    <w:rsid w:val="00083718"/>
    <w:rsid w:val="00083F85"/>
    <w:rsid w:val="0008480F"/>
    <w:rsid w:val="00086FDF"/>
    <w:rsid w:val="00090CE4"/>
    <w:rsid w:val="00091552"/>
    <w:rsid w:val="00091809"/>
    <w:rsid w:val="000929D2"/>
    <w:rsid w:val="0009446E"/>
    <w:rsid w:val="000963FE"/>
    <w:rsid w:val="000965A8"/>
    <w:rsid w:val="00097EEF"/>
    <w:rsid w:val="00097FF4"/>
    <w:rsid w:val="000A1CD5"/>
    <w:rsid w:val="000A2149"/>
    <w:rsid w:val="000A2F1B"/>
    <w:rsid w:val="000A64DD"/>
    <w:rsid w:val="000A7FAE"/>
    <w:rsid w:val="000B069C"/>
    <w:rsid w:val="000B0C42"/>
    <w:rsid w:val="000B145A"/>
    <w:rsid w:val="000B1A9E"/>
    <w:rsid w:val="000B34B6"/>
    <w:rsid w:val="000B3E11"/>
    <w:rsid w:val="000C09F1"/>
    <w:rsid w:val="000C1702"/>
    <w:rsid w:val="000C194F"/>
    <w:rsid w:val="000C333F"/>
    <w:rsid w:val="000C3EB5"/>
    <w:rsid w:val="000C4BA3"/>
    <w:rsid w:val="000C6232"/>
    <w:rsid w:val="000D4D6E"/>
    <w:rsid w:val="000D5B54"/>
    <w:rsid w:val="000D628D"/>
    <w:rsid w:val="000D710D"/>
    <w:rsid w:val="000D7FED"/>
    <w:rsid w:val="000E0DAD"/>
    <w:rsid w:val="000E2BA2"/>
    <w:rsid w:val="000E35A7"/>
    <w:rsid w:val="000E49D3"/>
    <w:rsid w:val="000E4A2E"/>
    <w:rsid w:val="000E5634"/>
    <w:rsid w:val="000E7049"/>
    <w:rsid w:val="000E71AA"/>
    <w:rsid w:val="000E7EB1"/>
    <w:rsid w:val="000F1533"/>
    <w:rsid w:val="000F2AA7"/>
    <w:rsid w:val="000F3055"/>
    <w:rsid w:val="000F3761"/>
    <w:rsid w:val="000F38ED"/>
    <w:rsid w:val="000F5037"/>
    <w:rsid w:val="0010125B"/>
    <w:rsid w:val="00101919"/>
    <w:rsid w:val="001026F6"/>
    <w:rsid w:val="00103119"/>
    <w:rsid w:val="00107390"/>
    <w:rsid w:val="001104D2"/>
    <w:rsid w:val="00110898"/>
    <w:rsid w:val="00112904"/>
    <w:rsid w:val="00114060"/>
    <w:rsid w:val="001144CA"/>
    <w:rsid w:val="00114EBA"/>
    <w:rsid w:val="00115187"/>
    <w:rsid w:val="00122765"/>
    <w:rsid w:val="00123154"/>
    <w:rsid w:val="00123327"/>
    <w:rsid w:val="00124A66"/>
    <w:rsid w:val="0012574D"/>
    <w:rsid w:val="001277F8"/>
    <w:rsid w:val="0013049C"/>
    <w:rsid w:val="00130716"/>
    <w:rsid w:val="0013116E"/>
    <w:rsid w:val="00131A46"/>
    <w:rsid w:val="001345A3"/>
    <w:rsid w:val="00136207"/>
    <w:rsid w:val="00136461"/>
    <w:rsid w:val="001375E2"/>
    <w:rsid w:val="00142739"/>
    <w:rsid w:val="001443E6"/>
    <w:rsid w:val="00144BD5"/>
    <w:rsid w:val="00146BD0"/>
    <w:rsid w:val="001474BA"/>
    <w:rsid w:val="00151780"/>
    <w:rsid w:val="001523A2"/>
    <w:rsid w:val="0015696D"/>
    <w:rsid w:val="00157C7F"/>
    <w:rsid w:val="0016055D"/>
    <w:rsid w:val="00161E7C"/>
    <w:rsid w:val="00161F97"/>
    <w:rsid w:val="00163139"/>
    <w:rsid w:val="00164675"/>
    <w:rsid w:val="0016469F"/>
    <w:rsid w:val="00166B02"/>
    <w:rsid w:val="00167C42"/>
    <w:rsid w:val="0017149A"/>
    <w:rsid w:val="00174F79"/>
    <w:rsid w:val="00175ACA"/>
    <w:rsid w:val="001770D1"/>
    <w:rsid w:val="00180403"/>
    <w:rsid w:val="0018179C"/>
    <w:rsid w:val="00183DA4"/>
    <w:rsid w:val="00184DA0"/>
    <w:rsid w:val="00184DFF"/>
    <w:rsid w:val="00187D0F"/>
    <w:rsid w:val="0019043F"/>
    <w:rsid w:val="001914A1"/>
    <w:rsid w:val="001926E9"/>
    <w:rsid w:val="00192D4E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A1C70"/>
    <w:rsid w:val="001A3BE6"/>
    <w:rsid w:val="001A4493"/>
    <w:rsid w:val="001A49A8"/>
    <w:rsid w:val="001A573C"/>
    <w:rsid w:val="001A74D1"/>
    <w:rsid w:val="001B014D"/>
    <w:rsid w:val="001B024B"/>
    <w:rsid w:val="001B2F36"/>
    <w:rsid w:val="001B5DC1"/>
    <w:rsid w:val="001C0A99"/>
    <w:rsid w:val="001C0E0B"/>
    <w:rsid w:val="001C1293"/>
    <w:rsid w:val="001C15CA"/>
    <w:rsid w:val="001C1C3D"/>
    <w:rsid w:val="001C28D4"/>
    <w:rsid w:val="001C40E7"/>
    <w:rsid w:val="001C4B99"/>
    <w:rsid w:val="001C64EA"/>
    <w:rsid w:val="001C6E45"/>
    <w:rsid w:val="001C79EB"/>
    <w:rsid w:val="001D4A15"/>
    <w:rsid w:val="001D6B98"/>
    <w:rsid w:val="001E1D48"/>
    <w:rsid w:val="001E4D90"/>
    <w:rsid w:val="001E559A"/>
    <w:rsid w:val="001E699F"/>
    <w:rsid w:val="001F1124"/>
    <w:rsid w:val="001F14AA"/>
    <w:rsid w:val="001F161B"/>
    <w:rsid w:val="001F2BB5"/>
    <w:rsid w:val="001F3EF5"/>
    <w:rsid w:val="001F560F"/>
    <w:rsid w:val="001F57BB"/>
    <w:rsid w:val="001F7378"/>
    <w:rsid w:val="001F7C49"/>
    <w:rsid w:val="002027E3"/>
    <w:rsid w:val="00205A03"/>
    <w:rsid w:val="002109F0"/>
    <w:rsid w:val="00210E0E"/>
    <w:rsid w:val="00211264"/>
    <w:rsid w:val="00213F7A"/>
    <w:rsid w:val="0021411F"/>
    <w:rsid w:val="00214A10"/>
    <w:rsid w:val="00214F55"/>
    <w:rsid w:val="002174AD"/>
    <w:rsid w:val="0021780E"/>
    <w:rsid w:val="002178A3"/>
    <w:rsid w:val="00222621"/>
    <w:rsid w:val="00224B39"/>
    <w:rsid w:val="00225298"/>
    <w:rsid w:val="00227415"/>
    <w:rsid w:val="00227984"/>
    <w:rsid w:val="0023249D"/>
    <w:rsid w:val="0023282E"/>
    <w:rsid w:val="00236851"/>
    <w:rsid w:val="00237F78"/>
    <w:rsid w:val="0024090E"/>
    <w:rsid w:val="00242753"/>
    <w:rsid w:val="002429AA"/>
    <w:rsid w:val="00242C2C"/>
    <w:rsid w:val="002439CD"/>
    <w:rsid w:val="0024470D"/>
    <w:rsid w:val="00244DDE"/>
    <w:rsid w:val="00244E21"/>
    <w:rsid w:val="002458FE"/>
    <w:rsid w:val="00245B0C"/>
    <w:rsid w:val="002477F2"/>
    <w:rsid w:val="0024799F"/>
    <w:rsid w:val="00247EC4"/>
    <w:rsid w:val="002505D1"/>
    <w:rsid w:val="00254EF8"/>
    <w:rsid w:val="00256CAB"/>
    <w:rsid w:val="002600D7"/>
    <w:rsid w:val="00260A79"/>
    <w:rsid w:val="00260B70"/>
    <w:rsid w:val="00262BA4"/>
    <w:rsid w:val="00266229"/>
    <w:rsid w:val="00270A39"/>
    <w:rsid w:val="00270F41"/>
    <w:rsid w:val="002727E4"/>
    <w:rsid w:val="00273D18"/>
    <w:rsid w:val="00275467"/>
    <w:rsid w:val="0027634B"/>
    <w:rsid w:val="00277044"/>
    <w:rsid w:val="00277F57"/>
    <w:rsid w:val="00280BEA"/>
    <w:rsid w:val="00287264"/>
    <w:rsid w:val="00287B86"/>
    <w:rsid w:val="002901A0"/>
    <w:rsid w:val="00290667"/>
    <w:rsid w:val="00291158"/>
    <w:rsid w:val="00291A0D"/>
    <w:rsid w:val="00293BCF"/>
    <w:rsid w:val="00293C46"/>
    <w:rsid w:val="002961BC"/>
    <w:rsid w:val="00296359"/>
    <w:rsid w:val="002968CB"/>
    <w:rsid w:val="00297046"/>
    <w:rsid w:val="002970DC"/>
    <w:rsid w:val="00297FE8"/>
    <w:rsid w:val="002A096C"/>
    <w:rsid w:val="002A1690"/>
    <w:rsid w:val="002A2E4B"/>
    <w:rsid w:val="002A544B"/>
    <w:rsid w:val="002A5C8E"/>
    <w:rsid w:val="002A75A8"/>
    <w:rsid w:val="002A75C9"/>
    <w:rsid w:val="002B02C5"/>
    <w:rsid w:val="002B1649"/>
    <w:rsid w:val="002B19A3"/>
    <w:rsid w:val="002B5C37"/>
    <w:rsid w:val="002B7545"/>
    <w:rsid w:val="002B7ADA"/>
    <w:rsid w:val="002C1DF5"/>
    <w:rsid w:val="002C504F"/>
    <w:rsid w:val="002C51F9"/>
    <w:rsid w:val="002C7FE6"/>
    <w:rsid w:val="002D00B6"/>
    <w:rsid w:val="002D119C"/>
    <w:rsid w:val="002D19E3"/>
    <w:rsid w:val="002D2844"/>
    <w:rsid w:val="002E165C"/>
    <w:rsid w:val="002E2209"/>
    <w:rsid w:val="002E6779"/>
    <w:rsid w:val="002E6E0B"/>
    <w:rsid w:val="002E7182"/>
    <w:rsid w:val="002E722B"/>
    <w:rsid w:val="002E77AC"/>
    <w:rsid w:val="002E7B01"/>
    <w:rsid w:val="002F08F7"/>
    <w:rsid w:val="002F0C9B"/>
    <w:rsid w:val="002F104C"/>
    <w:rsid w:val="002F1DC4"/>
    <w:rsid w:val="002F2686"/>
    <w:rsid w:val="002F3EA5"/>
    <w:rsid w:val="002F4070"/>
    <w:rsid w:val="002F40A7"/>
    <w:rsid w:val="002F4764"/>
    <w:rsid w:val="002F5E69"/>
    <w:rsid w:val="00301522"/>
    <w:rsid w:val="0030164B"/>
    <w:rsid w:val="003025DD"/>
    <w:rsid w:val="003033E5"/>
    <w:rsid w:val="0031025F"/>
    <w:rsid w:val="003132CD"/>
    <w:rsid w:val="0031414E"/>
    <w:rsid w:val="003204FA"/>
    <w:rsid w:val="00321AD7"/>
    <w:rsid w:val="003232ED"/>
    <w:rsid w:val="003233B7"/>
    <w:rsid w:val="00324434"/>
    <w:rsid w:val="00324CAF"/>
    <w:rsid w:val="003259B7"/>
    <w:rsid w:val="00326D5A"/>
    <w:rsid w:val="00326FE2"/>
    <w:rsid w:val="00327126"/>
    <w:rsid w:val="00327E7C"/>
    <w:rsid w:val="00330C15"/>
    <w:rsid w:val="00336292"/>
    <w:rsid w:val="003408D8"/>
    <w:rsid w:val="003439EC"/>
    <w:rsid w:val="00345376"/>
    <w:rsid w:val="00345D7F"/>
    <w:rsid w:val="0034647B"/>
    <w:rsid w:val="00350EAE"/>
    <w:rsid w:val="003512E0"/>
    <w:rsid w:val="003527B2"/>
    <w:rsid w:val="0035361B"/>
    <w:rsid w:val="00354057"/>
    <w:rsid w:val="0035783F"/>
    <w:rsid w:val="003623C6"/>
    <w:rsid w:val="00362B0F"/>
    <w:rsid w:val="00362DF7"/>
    <w:rsid w:val="00364198"/>
    <w:rsid w:val="00364C12"/>
    <w:rsid w:val="003706A4"/>
    <w:rsid w:val="00370BBB"/>
    <w:rsid w:val="003712AE"/>
    <w:rsid w:val="003734CB"/>
    <w:rsid w:val="00373AF6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6031"/>
    <w:rsid w:val="003874A4"/>
    <w:rsid w:val="003951DA"/>
    <w:rsid w:val="0039552E"/>
    <w:rsid w:val="00396397"/>
    <w:rsid w:val="003A0CEC"/>
    <w:rsid w:val="003A0F90"/>
    <w:rsid w:val="003A14EE"/>
    <w:rsid w:val="003A59E1"/>
    <w:rsid w:val="003A6F7A"/>
    <w:rsid w:val="003A7190"/>
    <w:rsid w:val="003A7865"/>
    <w:rsid w:val="003B06FF"/>
    <w:rsid w:val="003B28AD"/>
    <w:rsid w:val="003B3F83"/>
    <w:rsid w:val="003B4899"/>
    <w:rsid w:val="003B6FD6"/>
    <w:rsid w:val="003C03BB"/>
    <w:rsid w:val="003C0653"/>
    <w:rsid w:val="003C1B30"/>
    <w:rsid w:val="003C1E13"/>
    <w:rsid w:val="003C2C4E"/>
    <w:rsid w:val="003C564F"/>
    <w:rsid w:val="003C5D56"/>
    <w:rsid w:val="003C68CB"/>
    <w:rsid w:val="003C7137"/>
    <w:rsid w:val="003C7E1E"/>
    <w:rsid w:val="003D362E"/>
    <w:rsid w:val="003D4197"/>
    <w:rsid w:val="003D6B7A"/>
    <w:rsid w:val="003D7B63"/>
    <w:rsid w:val="003E028B"/>
    <w:rsid w:val="003E02CB"/>
    <w:rsid w:val="003E0320"/>
    <w:rsid w:val="003E7493"/>
    <w:rsid w:val="003F1211"/>
    <w:rsid w:val="003F3080"/>
    <w:rsid w:val="003F6A54"/>
    <w:rsid w:val="00400B28"/>
    <w:rsid w:val="004012E7"/>
    <w:rsid w:val="004032D3"/>
    <w:rsid w:val="00403AB9"/>
    <w:rsid w:val="00405397"/>
    <w:rsid w:val="00406389"/>
    <w:rsid w:val="004074B0"/>
    <w:rsid w:val="00407604"/>
    <w:rsid w:val="004135F9"/>
    <w:rsid w:val="004144FA"/>
    <w:rsid w:val="004150B9"/>
    <w:rsid w:val="00421088"/>
    <w:rsid w:val="004214B7"/>
    <w:rsid w:val="0042354A"/>
    <w:rsid w:val="00425691"/>
    <w:rsid w:val="00430AF6"/>
    <w:rsid w:val="00430EBF"/>
    <w:rsid w:val="004328BE"/>
    <w:rsid w:val="00454ABF"/>
    <w:rsid w:val="00455C97"/>
    <w:rsid w:val="00455CE5"/>
    <w:rsid w:val="0045711A"/>
    <w:rsid w:val="00457D2F"/>
    <w:rsid w:val="0046001E"/>
    <w:rsid w:val="00460D47"/>
    <w:rsid w:val="00463272"/>
    <w:rsid w:val="00463A56"/>
    <w:rsid w:val="00463BED"/>
    <w:rsid w:val="00464B27"/>
    <w:rsid w:val="00464BB0"/>
    <w:rsid w:val="00466A72"/>
    <w:rsid w:val="00466E46"/>
    <w:rsid w:val="00470D6D"/>
    <w:rsid w:val="0047222C"/>
    <w:rsid w:val="00472F34"/>
    <w:rsid w:val="00473564"/>
    <w:rsid w:val="00474D74"/>
    <w:rsid w:val="00484C36"/>
    <w:rsid w:val="00486A4A"/>
    <w:rsid w:val="0049514A"/>
    <w:rsid w:val="00495CEF"/>
    <w:rsid w:val="004962A0"/>
    <w:rsid w:val="00497D9F"/>
    <w:rsid w:val="004A029F"/>
    <w:rsid w:val="004A5CD9"/>
    <w:rsid w:val="004A68A2"/>
    <w:rsid w:val="004A73F1"/>
    <w:rsid w:val="004A7B4B"/>
    <w:rsid w:val="004B3684"/>
    <w:rsid w:val="004B40EA"/>
    <w:rsid w:val="004B5BB3"/>
    <w:rsid w:val="004B6328"/>
    <w:rsid w:val="004B63C3"/>
    <w:rsid w:val="004B6A8D"/>
    <w:rsid w:val="004B7217"/>
    <w:rsid w:val="004B72E6"/>
    <w:rsid w:val="004B74B2"/>
    <w:rsid w:val="004B75AC"/>
    <w:rsid w:val="004B76A1"/>
    <w:rsid w:val="004C0BCB"/>
    <w:rsid w:val="004C1522"/>
    <w:rsid w:val="004C16D5"/>
    <w:rsid w:val="004C2131"/>
    <w:rsid w:val="004C330B"/>
    <w:rsid w:val="004C64B3"/>
    <w:rsid w:val="004C77B8"/>
    <w:rsid w:val="004C789F"/>
    <w:rsid w:val="004D0978"/>
    <w:rsid w:val="004D3E60"/>
    <w:rsid w:val="004D4408"/>
    <w:rsid w:val="004D69EE"/>
    <w:rsid w:val="004D7D12"/>
    <w:rsid w:val="004E0E24"/>
    <w:rsid w:val="004E45C5"/>
    <w:rsid w:val="004F09E7"/>
    <w:rsid w:val="004F19C7"/>
    <w:rsid w:val="004F2F53"/>
    <w:rsid w:val="004F3AA7"/>
    <w:rsid w:val="004F3BA4"/>
    <w:rsid w:val="004F42EB"/>
    <w:rsid w:val="004F6432"/>
    <w:rsid w:val="00500AD2"/>
    <w:rsid w:val="0050181F"/>
    <w:rsid w:val="00502302"/>
    <w:rsid w:val="00502BED"/>
    <w:rsid w:val="00505B48"/>
    <w:rsid w:val="00505DCB"/>
    <w:rsid w:val="005062DE"/>
    <w:rsid w:val="0051380D"/>
    <w:rsid w:val="00515186"/>
    <w:rsid w:val="005156B9"/>
    <w:rsid w:val="005168FB"/>
    <w:rsid w:val="0051707F"/>
    <w:rsid w:val="005179CE"/>
    <w:rsid w:val="00517BE9"/>
    <w:rsid w:val="005203A6"/>
    <w:rsid w:val="00524BD1"/>
    <w:rsid w:val="00525DC0"/>
    <w:rsid w:val="00525E4C"/>
    <w:rsid w:val="00525EB3"/>
    <w:rsid w:val="00527F5E"/>
    <w:rsid w:val="00531144"/>
    <w:rsid w:val="00531BE1"/>
    <w:rsid w:val="00534799"/>
    <w:rsid w:val="005348A2"/>
    <w:rsid w:val="00534D4C"/>
    <w:rsid w:val="00540459"/>
    <w:rsid w:val="005413E2"/>
    <w:rsid w:val="005416C4"/>
    <w:rsid w:val="0054525B"/>
    <w:rsid w:val="005452EF"/>
    <w:rsid w:val="00556E60"/>
    <w:rsid w:val="00563BC0"/>
    <w:rsid w:val="00563D11"/>
    <w:rsid w:val="005652A5"/>
    <w:rsid w:val="005660D2"/>
    <w:rsid w:val="00576A7E"/>
    <w:rsid w:val="0057779B"/>
    <w:rsid w:val="005803BA"/>
    <w:rsid w:val="00581160"/>
    <w:rsid w:val="0058201D"/>
    <w:rsid w:val="00582DC7"/>
    <w:rsid w:val="0058343D"/>
    <w:rsid w:val="005870D1"/>
    <w:rsid w:val="005877E6"/>
    <w:rsid w:val="005901F0"/>
    <w:rsid w:val="00590894"/>
    <w:rsid w:val="0059537B"/>
    <w:rsid w:val="0059768C"/>
    <w:rsid w:val="005A2672"/>
    <w:rsid w:val="005A5F7E"/>
    <w:rsid w:val="005A69BA"/>
    <w:rsid w:val="005A7009"/>
    <w:rsid w:val="005A7A09"/>
    <w:rsid w:val="005B28BA"/>
    <w:rsid w:val="005B3CE6"/>
    <w:rsid w:val="005B4065"/>
    <w:rsid w:val="005B478C"/>
    <w:rsid w:val="005B47F3"/>
    <w:rsid w:val="005B4E90"/>
    <w:rsid w:val="005B6AA2"/>
    <w:rsid w:val="005C1730"/>
    <w:rsid w:val="005C351E"/>
    <w:rsid w:val="005C4967"/>
    <w:rsid w:val="005C4CFC"/>
    <w:rsid w:val="005C5A0B"/>
    <w:rsid w:val="005C7334"/>
    <w:rsid w:val="005C741D"/>
    <w:rsid w:val="005D1DDC"/>
    <w:rsid w:val="005D396A"/>
    <w:rsid w:val="005E0D59"/>
    <w:rsid w:val="005E23A3"/>
    <w:rsid w:val="005E3296"/>
    <w:rsid w:val="005E3496"/>
    <w:rsid w:val="005E598F"/>
    <w:rsid w:val="005E5DD3"/>
    <w:rsid w:val="005E6875"/>
    <w:rsid w:val="005F0A51"/>
    <w:rsid w:val="005F0B9B"/>
    <w:rsid w:val="005F3171"/>
    <w:rsid w:val="005F4451"/>
    <w:rsid w:val="005F4A43"/>
    <w:rsid w:val="005F4F8A"/>
    <w:rsid w:val="005F63F0"/>
    <w:rsid w:val="005F7F01"/>
    <w:rsid w:val="00600473"/>
    <w:rsid w:val="006074DE"/>
    <w:rsid w:val="00610CBD"/>
    <w:rsid w:val="006167BC"/>
    <w:rsid w:val="006206BC"/>
    <w:rsid w:val="00624C08"/>
    <w:rsid w:val="00626C43"/>
    <w:rsid w:val="00626CB1"/>
    <w:rsid w:val="00632325"/>
    <w:rsid w:val="0063276F"/>
    <w:rsid w:val="006330AE"/>
    <w:rsid w:val="00634515"/>
    <w:rsid w:val="00635225"/>
    <w:rsid w:val="0063756E"/>
    <w:rsid w:val="006400EA"/>
    <w:rsid w:val="0064382D"/>
    <w:rsid w:val="00644B8A"/>
    <w:rsid w:val="00650DDC"/>
    <w:rsid w:val="006540AE"/>
    <w:rsid w:val="00654292"/>
    <w:rsid w:val="006543F1"/>
    <w:rsid w:val="006550FA"/>
    <w:rsid w:val="00660B3D"/>
    <w:rsid w:val="00661584"/>
    <w:rsid w:val="00661B0F"/>
    <w:rsid w:val="00663504"/>
    <w:rsid w:val="00664BC1"/>
    <w:rsid w:val="006655CC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2A82"/>
    <w:rsid w:val="00674908"/>
    <w:rsid w:val="006749ED"/>
    <w:rsid w:val="00676EAC"/>
    <w:rsid w:val="00676FA7"/>
    <w:rsid w:val="006770CA"/>
    <w:rsid w:val="006776DA"/>
    <w:rsid w:val="00680138"/>
    <w:rsid w:val="00681BEA"/>
    <w:rsid w:val="006860E4"/>
    <w:rsid w:val="00692F1C"/>
    <w:rsid w:val="00694507"/>
    <w:rsid w:val="00695E92"/>
    <w:rsid w:val="00697E91"/>
    <w:rsid w:val="006A0C73"/>
    <w:rsid w:val="006A115E"/>
    <w:rsid w:val="006A16E6"/>
    <w:rsid w:val="006A299D"/>
    <w:rsid w:val="006A3E23"/>
    <w:rsid w:val="006A423A"/>
    <w:rsid w:val="006A66C3"/>
    <w:rsid w:val="006A7772"/>
    <w:rsid w:val="006B17B8"/>
    <w:rsid w:val="006B2B73"/>
    <w:rsid w:val="006B4975"/>
    <w:rsid w:val="006B6138"/>
    <w:rsid w:val="006B6D8B"/>
    <w:rsid w:val="006C0CD1"/>
    <w:rsid w:val="006C1D50"/>
    <w:rsid w:val="006C3C27"/>
    <w:rsid w:val="006C43C5"/>
    <w:rsid w:val="006D0A24"/>
    <w:rsid w:val="006D14E1"/>
    <w:rsid w:val="006D1680"/>
    <w:rsid w:val="006D4616"/>
    <w:rsid w:val="006D7F2A"/>
    <w:rsid w:val="006E2000"/>
    <w:rsid w:val="006E68CA"/>
    <w:rsid w:val="006F06C6"/>
    <w:rsid w:val="006F0B53"/>
    <w:rsid w:val="006F288E"/>
    <w:rsid w:val="006F30C0"/>
    <w:rsid w:val="006F3F0C"/>
    <w:rsid w:val="00700FAE"/>
    <w:rsid w:val="007010A2"/>
    <w:rsid w:val="007036E1"/>
    <w:rsid w:val="00704913"/>
    <w:rsid w:val="00710FFA"/>
    <w:rsid w:val="00711A69"/>
    <w:rsid w:val="00711D48"/>
    <w:rsid w:val="00713292"/>
    <w:rsid w:val="00716BEF"/>
    <w:rsid w:val="00717B64"/>
    <w:rsid w:val="00720C86"/>
    <w:rsid w:val="00720F90"/>
    <w:rsid w:val="00721186"/>
    <w:rsid w:val="00721661"/>
    <w:rsid w:val="007219B9"/>
    <w:rsid w:val="00721EC6"/>
    <w:rsid w:val="0072346D"/>
    <w:rsid w:val="00723939"/>
    <w:rsid w:val="007239D8"/>
    <w:rsid w:val="0072460B"/>
    <w:rsid w:val="007268CB"/>
    <w:rsid w:val="00727934"/>
    <w:rsid w:val="007336EC"/>
    <w:rsid w:val="0073515C"/>
    <w:rsid w:val="0073599F"/>
    <w:rsid w:val="007362E6"/>
    <w:rsid w:val="00736B4B"/>
    <w:rsid w:val="00737AAD"/>
    <w:rsid w:val="007408DB"/>
    <w:rsid w:val="00740B2A"/>
    <w:rsid w:val="007431A1"/>
    <w:rsid w:val="007434E6"/>
    <w:rsid w:val="00743B3D"/>
    <w:rsid w:val="00746606"/>
    <w:rsid w:val="007470F3"/>
    <w:rsid w:val="0074782E"/>
    <w:rsid w:val="007501BF"/>
    <w:rsid w:val="007518B2"/>
    <w:rsid w:val="00752101"/>
    <w:rsid w:val="00754050"/>
    <w:rsid w:val="00754BAB"/>
    <w:rsid w:val="00754C77"/>
    <w:rsid w:val="00754D3F"/>
    <w:rsid w:val="007553F4"/>
    <w:rsid w:val="00755750"/>
    <w:rsid w:val="00756E24"/>
    <w:rsid w:val="007572FD"/>
    <w:rsid w:val="0076049D"/>
    <w:rsid w:val="00761038"/>
    <w:rsid w:val="00762ECF"/>
    <w:rsid w:val="0076416E"/>
    <w:rsid w:val="00764954"/>
    <w:rsid w:val="00766A8C"/>
    <w:rsid w:val="00767867"/>
    <w:rsid w:val="00770511"/>
    <w:rsid w:val="00770652"/>
    <w:rsid w:val="00771558"/>
    <w:rsid w:val="007720F9"/>
    <w:rsid w:val="007730AF"/>
    <w:rsid w:val="007761DC"/>
    <w:rsid w:val="0077669D"/>
    <w:rsid w:val="00776E4B"/>
    <w:rsid w:val="007774C8"/>
    <w:rsid w:val="00777AD7"/>
    <w:rsid w:val="0078203A"/>
    <w:rsid w:val="00782108"/>
    <w:rsid w:val="007827F1"/>
    <w:rsid w:val="0078413D"/>
    <w:rsid w:val="0078551B"/>
    <w:rsid w:val="007866B7"/>
    <w:rsid w:val="007866DC"/>
    <w:rsid w:val="00786D6E"/>
    <w:rsid w:val="007873BB"/>
    <w:rsid w:val="007877FB"/>
    <w:rsid w:val="00792B32"/>
    <w:rsid w:val="00793205"/>
    <w:rsid w:val="007965DB"/>
    <w:rsid w:val="00796FA5"/>
    <w:rsid w:val="00797988"/>
    <w:rsid w:val="007A0532"/>
    <w:rsid w:val="007A4028"/>
    <w:rsid w:val="007A6151"/>
    <w:rsid w:val="007B03D3"/>
    <w:rsid w:val="007B1672"/>
    <w:rsid w:val="007B3A85"/>
    <w:rsid w:val="007B61CD"/>
    <w:rsid w:val="007B7A09"/>
    <w:rsid w:val="007C32F6"/>
    <w:rsid w:val="007C3526"/>
    <w:rsid w:val="007C4B20"/>
    <w:rsid w:val="007C760A"/>
    <w:rsid w:val="007C7E8C"/>
    <w:rsid w:val="007D02AC"/>
    <w:rsid w:val="007D0B0A"/>
    <w:rsid w:val="007D1610"/>
    <w:rsid w:val="007D2F69"/>
    <w:rsid w:val="007D53D3"/>
    <w:rsid w:val="007D59D6"/>
    <w:rsid w:val="007D62CB"/>
    <w:rsid w:val="007D653C"/>
    <w:rsid w:val="007D7311"/>
    <w:rsid w:val="007D7DA8"/>
    <w:rsid w:val="007E00D3"/>
    <w:rsid w:val="007E17DD"/>
    <w:rsid w:val="007E2239"/>
    <w:rsid w:val="007E3B60"/>
    <w:rsid w:val="007E443B"/>
    <w:rsid w:val="007E48F7"/>
    <w:rsid w:val="007E5CB4"/>
    <w:rsid w:val="007E690F"/>
    <w:rsid w:val="007F2567"/>
    <w:rsid w:val="007F3324"/>
    <w:rsid w:val="007F4B87"/>
    <w:rsid w:val="007F576D"/>
    <w:rsid w:val="00803BDC"/>
    <w:rsid w:val="008042BC"/>
    <w:rsid w:val="00806B9D"/>
    <w:rsid w:val="0080709A"/>
    <w:rsid w:val="00810C38"/>
    <w:rsid w:val="00811008"/>
    <w:rsid w:val="008122ED"/>
    <w:rsid w:val="008151C2"/>
    <w:rsid w:val="00815945"/>
    <w:rsid w:val="00815DEE"/>
    <w:rsid w:val="008200A5"/>
    <w:rsid w:val="0082249F"/>
    <w:rsid w:val="00823F50"/>
    <w:rsid w:val="0082412B"/>
    <w:rsid w:val="00832C87"/>
    <w:rsid w:val="00833E28"/>
    <w:rsid w:val="00834897"/>
    <w:rsid w:val="0083676B"/>
    <w:rsid w:val="00841DBA"/>
    <w:rsid w:val="008441C8"/>
    <w:rsid w:val="00846F57"/>
    <w:rsid w:val="008478DF"/>
    <w:rsid w:val="00851BB8"/>
    <w:rsid w:val="0085445C"/>
    <w:rsid w:val="008571D6"/>
    <w:rsid w:val="00857AD6"/>
    <w:rsid w:val="00861333"/>
    <w:rsid w:val="008618A5"/>
    <w:rsid w:val="0086403A"/>
    <w:rsid w:val="00864A18"/>
    <w:rsid w:val="00865422"/>
    <w:rsid w:val="0086583A"/>
    <w:rsid w:val="008664DF"/>
    <w:rsid w:val="0086758E"/>
    <w:rsid w:val="0087083D"/>
    <w:rsid w:val="00871B0C"/>
    <w:rsid w:val="00875511"/>
    <w:rsid w:val="0087734D"/>
    <w:rsid w:val="008836A7"/>
    <w:rsid w:val="00883A46"/>
    <w:rsid w:val="00883BF5"/>
    <w:rsid w:val="00883E20"/>
    <w:rsid w:val="008846DA"/>
    <w:rsid w:val="00886BC7"/>
    <w:rsid w:val="0088772A"/>
    <w:rsid w:val="008A0D0D"/>
    <w:rsid w:val="008A13B4"/>
    <w:rsid w:val="008A1436"/>
    <w:rsid w:val="008A47F3"/>
    <w:rsid w:val="008A5025"/>
    <w:rsid w:val="008A6481"/>
    <w:rsid w:val="008A7055"/>
    <w:rsid w:val="008B2950"/>
    <w:rsid w:val="008B4E95"/>
    <w:rsid w:val="008B5412"/>
    <w:rsid w:val="008B5456"/>
    <w:rsid w:val="008B5B1A"/>
    <w:rsid w:val="008B5F24"/>
    <w:rsid w:val="008B71A5"/>
    <w:rsid w:val="008C03E8"/>
    <w:rsid w:val="008C0971"/>
    <w:rsid w:val="008C1D3D"/>
    <w:rsid w:val="008C246C"/>
    <w:rsid w:val="008C2EF9"/>
    <w:rsid w:val="008C3047"/>
    <w:rsid w:val="008C3663"/>
    <w:rsid w:val="008C683A"/>
    <w:rsid w:val="008C6B8F"/>
    <w:rsid w:val="008C7C46"/>
    <w:rsid w:val="008D330E"/>
    <w:rsid w:val="008D4C26"/>
    <w:rsid w:val="008D5554"/>
    <w:rsid w:val="008E4594"/>
    <w:rsid w:val="008E7012"/>
    <w:rsid w:val="008E79EB"/>
    <w:rsid w:val="008E7EE4"/>
    <w:rsid w:val="008F1514"/>
    <w:rsid w:val="008F24AD"/>
    <w:rsid w:val="008F310B"/>
    <w:rsid w:val="008F4A86"/>
    <w:rsid w:val="008F79B3"/>
    <w:rsid w:val="00900549"/>
    <w:rsid w:val="00901E44"/>
    <w:rsid w:val="00902DD7"/>
    <w:rsid w:val="00902E53"/>
    <w:rsid w:val="009053D5"/>
    <w:rsid w:val="009079C8"/>
    <w:rsid w:val="00907B12"/>
    <w:rsid w:val="009127E6"/>
    <w:rsid w:val="00914295"/>
    <w:rsid w:val="009149C0"/>
    <w:rsid w:val="00914C7F"/>
    <w:rsid w:val="00915EA1"/>
    <w:rsid w:val="00916EF4"/>
    <w:rsid w:val="00917D36"/>
    <w:rsid w:val="00920C0A"/>
    <w:rsid w:val="00922097"/>
    <w:rsid w:val="00923518"/>
    <w:rsid w:val="00923C9B"/>
    <w:rsid w:val="0092517A"/>
    <w:rsid w:val="0092780D"/>
    <w:rsid w:val="00931940"/>
    <w:rsid w:val="009353E9"/>
    <w:rsid w:val="00936AF7"/>
    <w:rsid w:val="009406A8"/>
    <w:rsid w:val="00941E6E"/>
    <w:rsid w:val="00942BFF"/>
    <w:rsid w:val="00942E1B"/>
    <w:rsid w:val="00944A9E"/>
    <w:rsid w:val="009451B3"/>
    <w:rsid w:val="00945967"/>
    <w:rsid w:val="00945E9E"/>
    <w:rsid w:val="00946C44"/>
    <w:rsid w:val="00950DCB"/>
    <w:rsid w:val="009512A1"/>
    <w:rsid w:val="00952E5B"/>
    <w:rsid w:val="00952F44"/>
    <w:rsid w:val="009533FD"/>
    <w:rsid w:val="00954026"/>
    <w:rsid w:val="00954606"/>
    <w:rsid w:val="0095593A"/>
    <w:rsid w:val="00962692"/>
    <w:rsid w:val="009670DF"/>
    <w:rsid w:val="0097149E"/>
    <w:rsid w:val="00971ED9"/>
    <w:rsid w:val="0097389F"/>
    <w:rsid w:val="00974132"/>
    <w:rsid w:val="00974B08"/>
    <w:rsid w:val="0097508C"/>
    <w:rsid w:val="0097632A"/>
    <w:rsid w:val="00977BBC"/>
    <w:rsid w:val="00977C46"/>
    <w:rsid w:val="00981F6D"/>
    <w:rsid w:val="009837D9"/>
    <w:rsid w:val="00984FFA"/>
    <w:rsid w:val="009866A3"/>
    <w:rsid w:val="00986F78"/>
    <w:rsid w:val="0098755F"/>
    <w:rsid w:val="00990BDE"/>
    <w:rsid w:val="009929DD"/>
    <w:rsid w:val="00992DD8"/>
    <w:rsid w:val="0099331A"/>
    <w:rsid w:val="00993E49"/>
    <w:rsid w:val="009A1272"/>
    <w:rsid w:val="009A1AFF"/>
    <w:rsid w:val="009A5E73"/>
    <w:rsid w:val="009B0693"/>
    <w:rsid w:val="009B42E3"/>
    <w:rsid w:val="009C0F88"/>
    <w:rsid w:val="009C126F"/>
    <w:rsid w:val="009C17A3"/>
    <w:rsid w:val="009C1CCA"/>
    <w:rsid w:val="009C28C2"/>
    <w:rsid w:val="009C28EB"/>
    <w:rsid w:val="009C33A7"/>
    <w:rsid w:val="009C39C9"/>
    <w:rsid w:val="009C3DF7"/>
    <w:rsid w:val="009C4EEA"/>
    <w:rsid w:val="009C56A8"/>
    <w:rsid w:val="009C5E40"/>
    <w:rsid w:val="009C6460"/>
    <w:rsid w:val="009C72A9"/>
    <w:rsid w:val="009C7615"/>
    <w:rsid w:val="009D3331"/>
    <w:rsid w:val="009D5751"/>
    <w:rsid w:val="009D6722"/>
    <w:rsid w:val="009D6E04"/>
    <w:rsid w:val="009E0E9C"/>
    <w:rsid w:val="009E10EE"/>
    <w:rsid w:val="009E2A82"/>
    <w:rsid w:val="009E562E"/>
    <w:rsid w:val="009E57A2"/>
    <w:rsid w:val="009E582E"/>
    <w:rsid w:val="009E6186"/>
    <w:rsid w:val="009F02A6"/>
    <w:rsid w:val="009F03D8"/>
    <w:rsid w:val="009F1225"/>
    <w:rsid w:val="009F267D"/>
    <w:rsid w:val="009F4951"/>
    <w:rsid w:val="009F4EE3"/>
    <w:rsid w:val="009F52C4"/>
    <w:rsid w:val="009F5805"/>
    <w:rsid w:val="00A010A2"/>
    <w:rsid w:val="00A010CD"/>
    <w:rsid w:val="00A01699"/>
    <w:rsid w:val="00A03138"/>
    <w:rsid w:val="00A10981"/>
    <w:rsid w:val="00A10FC7"/>
    <w:rsid w:val="00A112BB"/>
    <w:rsid w:val="00A116EF"/>
    <w:rsid w:val="00A119E8"/>
    <w:rsid w:val="00A12DFE"/>
    <w:rsid w:val="00A151E6"/>
    <w:rsid w:val="00A15971"/>
    <w:rsid w:val="00A1792F"/>
    <w:rsid w:val="00A2088C"/>
    <w:rsid w:val="00A20DC7"/>
    <w:rsid w:val="00A216FC"/>
    <w:rsid w:val="00A21922"/>
    <w:rsid w:val="00A23674"/>
    <w:rsid w:val="00A26682"/>
    <w:rsid w:val="00A26785"/>
    <w:rsid w:val="00A2714F"/>
    <w:rsid w:val="00A2793C"/>
    <w:rsid w:val="00A314B7"/>
    <w:rsid w:val="00A31646"/>
    <w:rsid w:val="00A37642"/>
    <w:rsid w:val="00A42798"/>
    <w:rsid w:val="00A4599F"/>
    <w:rsid w:val="00A45FD5"/>
    <w:rsid w:val="00A4716D"/>
    <w:rsid w:val="00A47C82"/>
    <w:rsid w:val="00A52198"/>
    <w:rsid w:val="00A53349"/>
    <w:rsid w:val="00A53704"/>
    <w:rsid w:val="00A53AF4"/>
    <w:rsid w:val="00A546B5"/>
    <w:rsid w:val="00A55546"/>
    <w:rsid w:val="00A559C1"/>
    <w:rsid w:val="00A56071"/>
    <w:rsid w:val="00A56C4A"/>
    <w:rsid w:val="00A60F08"/>
    <w:rsid w:val="00A61471"/>
    <w:rsid w:val="00A61DE3"/>
    <w:rsid w:val="00A61E01"/>
    <w:rsid w:val="00A6357B"/>
    <w:rsid w:val="00A6729C"/>
    <w:rsid w:val="00A679CB"/>
    <w:rsid w:val="00A70026"/>
    <w:rsid w:val="00A714A8"/>
    <w:rsid w:val="00A72867"/>
    <w:rsid w:val="00A72D5A"/>
    <w:rsid w:val="00A75FC4"/>
    <w:rsid w:val="00A7663F"/>
    <w:rsid w:val="00A76E23"/>
    <w:rsid w:val="00A76E89"/>
    <w:rsid w:val="00A77CA8"/>
    <w:rsid w:val="00A77D22"/>
    <w:rsid w:val="00A80048"/>
    <w:rsid w:val="00A808D8"/>
    <w:rsid w:val="00A8255A"/>
    <w:rsid w:val="00A827A7"/>
    <w:rsid w:val="00A83C06"/>
    <w:rsid w:val="00A84A05"/>
    <w:rsid w:val="00A852AE"/>
    <w:rsid w:val="00A86C1D"/>
    <w:rsid w:val="00A90464"/>
    <w:rsid w:val="00A90AE2"/>
    <w:rsid w:val="00A91D8A"/>
    <w:rsid w:val="00A921CD"/>
    <w:rsid w:val="00A9338C"/>
    <w:rsid w:val="00A95752"/>
    <w:rsid w:val="00A96BD4"/>
    <w:rsid w:val="00AA1D05"/>
    <w:rsid w:val="00AA3E5D"/>
    <w:rsid w:val="00AA4FCD"/>
    <w:rsid w:val="00AA65BC"/>
    <w:rsid w:val="00AA7024"/>
    <w:rsid w:val="00AB0707"/>
    <w:rsid w:val="00AB0A39"/>
    <w:rsid w:val="00AC0254"/>
    <w:rsid w:val="00AC23F2"/>
    <w:rsid w:val="00AC36A8"/>
    <w:rsid w:val="00AC5339"/>
    <w:rsid w:val="00AC7E61"/>
    <w:rsid w:val="00AD0DC0"/>
    <w:rsid w:val="00AD2AEA"/>
    <w:rsid w:val="00AD4376"/>
    <w:rsid w:val="00AD4FB5"/>
    <w:rsid w:val="00AD6D49"/>
    <w:rsid w:val="00AE158D"/>
    <w:rsid w:val="00AE18D0"/>
    <w:rsid w:val="00AE2DBA"/>
    <w:rsid w:val="00AE52DA"/>
    <w:rsid w:val="00AE55DB"/>
    <w:rsid w:val="00AE674D"/>
    <w:rsid w:val="00AE67E5"/>
    <w:rsid w:val="00AE7F4C"/>
    <w:rsid w:val="00AF1FB5"/>
    <w:rsid w:val="00AF4725"/>
    <w:rsid w:val="00AF60EE"/>
    <w:rsid w:val="00AF71D7"/>
    <w:rsid w:val="00AF735F"/>
    <w:rsid w:val="00B04C24"/>
    <w:rsid w:val="00B04F8F"/>
    <w:rsid w:val="00B05C86"/>
    <w:rsid w:val="00B0641F"/>
    <w:rsid w:val="00B07071"/>
    <w:rsid w:val="00B109D0"/>
    <w:rsid w:val="00B14A28"/>
    <w:rsid w:val="00B164D2"/>
    <w:rsid w:val="00B21401"/>
    <w:rsid w:val="00B229D2"/>
    <w:rsid w:val="00B22EEB"/>
    <w:rsid w:val="00B23965"/>
    <w:rsid w:val="00B252F0"/>
    <w:rsid w:val="00B27F67"/>
    <w:rsid w:val="00B27F6A"/>
    <w:rsid w:val="00B34B8B"/>
    <w:rsid w:val="00B373DA"/>
    <w:rsid w:val="00B37601"/>
    <w:rsid w:val="00B40C5C"/>
    <w:rsid w:val="00B4286E"/>
    <w:rsid w:val="00B435E1"/>
    <w:rsid w:val="00B4406B"/>
    <w:rsid w:val="00B45147"/>
    <w:rsid w:val="00B45B8D"/>
    <w:rsid w:val="00B46B31"/>
    <w:rsid w:val="00B47351"/>
    <w:rsid w:val="00B474FA"/>
    <w:rsid w:val="00B50892"/>
    <w:rsid w:val="00B50C51"/>
    <w:rsid w:val="00B562B2"/>
    <w:rsid w:val="00B62BAD"/>
    <w:rsid w:val="00B640DC"/>
    <w:rsid w:val="00B641C0"/>
    <w:rsid w:val="00B66ADD"/>
    <w:rsid w:val="00B66BBC"/>
    <w:rsid w:val="00B74A1A"/>
    <w:rsid w:val="00B765C3"/>
    <w:rsid w:val="00B81BBD"/>
    <w:rsid w:val="00B8250B"/>
    <w:rsid w:val="00B8466D"/>
    <w:rsid w:val="00B849F6"/>
    <w:rsid w:val="00B85432"/>
    <w:rsid w:val="00B9090A"/>
    <w:rsid w:val="00B90A8E"/>
    <w:rsid w:val="00B913B3"/>
    <w:rsid w:val="00B91FB1"/>
    <w:rsid w:val="00B97108"/>
    <w:rsid w:val="00BA03C4"/>
    <w:rsid w:val="00BA1BBE"/>
    <w:rsid w:val="00BA625A"/>
    <w:rsid w:val="00BA726F"/>
    <w:rsid w:val="00BB097E"/>
    <w:rsid w:val="00BB31D0"/>
    <w:rsid w:val="00BB5592"/>
    <w:rsid w:val="00BC0C1F"/>
    <w:rsid w:val="00BC2F0B"/>
    <w:rsid w:val="00BC43ED"/>
    <w:rsid w:val="00BC5A0B"/>
    <w:rsid w:val="00BC5B5C"/>
    <w:rsid w:val="00BC62B0"/>
    <w:rsid w:val="00BD008A"/>
    <w:rsid w:val="00BD0974"/>
    <w:rsid w:val="00BD1488"/>
    <w:rsid w:val="00BD19F1"/>
    <w:rsid w:val="00BD2FBB"/>
    <w:rsid w:val="00BD69BD"/>
    <w:rsid w:val="00BE0B03"/>
    <w:rsid w:val="00BE137E"/>
    <w:rsid w:val="00BE1420"/>
    <w:rsid w:val="00BE18D2"/>
    <w:rsid w:val="00BE1DDA"/>
    <w:rsid w:val="00BE1E64"/>
    <w:rsid w:val="00BE31EA"/>
    <w:rsid w:val="00BE3970"/>
    <w:rsid w:val="00BE4C23"/>
    <w:rsid w:val="00BE4D8A"/>
    <w:rsid w:val="00BE5709"/>
    <w:rsid w:val="00BE6987"/>
    <w:rsid w:val="00BF0110"/>
    <w:rsid w:val="00BF126C"/>
    <w:rsid w:val="00BF2774"/>
    <w:rsid w:val="00BF559F"/>
    <w:rsid w:val="00BF6F99"/>
    <w:rsid w:val="00C03097"/>
    <w:rsid w:val="00C04A0A"/>
    <w:rsid w:val="00C0570C"/>
    <w:rsid w:val="00C06563"/>
    <w:rsid w:val="00C06B1D"/>
    <w:rsid w:val="00C11029"/>
    <w:rsid w:val="00C148F1"/>
    <w:rsid w:val="00C14D46"/>
    <w:rsid w:val="00C17D7E"/>
    <w:rsid w:val="00C20227"/>
    <w:rsid w:val="00C24BC9"/>
    <w:rsid w:val="00C25A7E"/>
    <w:rsid w:val="00C25D61"/>
    <w:rsid w:val="00C27806"/>
    <w:rsid w:val="00C3036B"/>
    <w:rsid w:val="00C3179E"/>
    <w:rsid w:val="00C3277B"/>
    <w:rsid w:val="00C333A6"/>
    <w:rsid w:val="00C33935"/>
    <w:rsid w:val="00C354B4"/>
    <w:rsid w:val="00C3551E"/>
    <w:rsid w:val="00C368FA"/>
    <w:rsid w:val="00C372E2"/>
    <w:rsid w:val="00C403BA"/>
    <w:rsid w:val="00C40E40"/>
    <w:rsid w:val="00C41A3C"/>
    <w:rsid w:val="00C41D34"/>
    <w:rsid w:val="00C4287F"/>
    <w:rsid w:val="00C43074"/>
    <w:rsid w:val="00C4405E"/>
    <w:rsid w:val="00C45759"/>
    <w:rsid w:val="00C46042"/>
    <w:rsid w:val="00C5193E"/>
    <w:rsid w:val="00C51C1B"/>
    <w:rsid w:val="00C51F7D"/>
    <w:rsid w:val="00C52C19"/>
    <w:rsid w:val="00C52E99"/>
    <w:rsid w:val="00C53FD1"/>
    <w:rsid w:val="00C5431D"/>
    <w:rsid w:val="00C5674B"/>
    <w:rsid w:val="00C56EC3"/>
    <w:rsid w:val="00C57FB2"/>
    <w:rsid w:val="00C60C6D"/>
    <w:rsid w:val="00C61A1E"/>
    <w:rsid w:val="00C6420B"/>
    <w:rsid w:val="00C65A8B"/>
    <w:rsid w:val="00C66E3E"/>
    <w:rsid w:val="00C7016C"/>
    <w:rsid w:val="00C70C5C"/>
    <w:rsid w:val="00C716F2"/>
    <w:rsid w:val="00C72702"/>
    <w:rsid w:val="00C72B01"/>
    <w:rsid w:val="00C75526"/>
    <w:rsid w:val="00C75587"/>
    <w:rsid w:val="00C76DD3"/>
    <w:rsid w:val="00C8070A"/>
    <w:rsid w:val="00C856BD"/>
    <w:rsid w:val="00C85B52"/>
    <w:rsid w:val="00C86A6C"/>
    <w:rsid w:val="00C8760F"/>
    <w:rsid w:val="00C94389"/>
    <w:rsid w:val="00C9736D"/>
    <w:rsid w:val="00CA10B5"/>
    <w:rsid w:val="00CA1E19"/>
    <w:rsid w:val="00CA1F32"/>
    <w:rsid w:val="00CA38C8"/>
    <w:rsid w:val="00CA3B1C"/>
    <w:rsid w:val="00CA5596"/>
    <w:rsid w:val="00CA7447"/>
    <w:rsid w:val="00CA74AC"/>
    <w:rsid w:val="00CA7EA2"/>
    <w:rsid w:val="00CB3955"/>
    <w:rsid w:val="00CB4E05"/>
    <w:rsid w:val="00CB5E2C"/>
    <w:rsid w:val="00CB66E6"/>
    <w:rsid w:val="00CB78F2"/>
    <w:rsid w:val="00CB7A38"/>
    <w:rsid w:val="00CB7CA2"/>
    <w:rsid w:val="00CC1495"/>
    <w:rsid w:val="00CC2917"/>
    <w:rsid w:val="00CC2FD8"/>
    <w:rsid w:val="00CC304B"/>
    <w:rsid w:val="00CC3167"/>
    <w:rsid w:val="00CC385E"/>
    <w:rsid w:val="00CC5F01"/>
    <w:rsid w:val="00CC7BEF"/>
    <w:rsid w:val="00CD1DB4"/>
    <w:rsid w:val="00CD2D5F"/>
    <w:rsid w:val="00CD4190"/>
    <w:rsid w:val="00CD4C98"/>
    <w:rsid w:val="00CD6ED3"/>
    <w:rsid w:val="00CD700B"/>
    <w:rsid w:val="00CE2198"/>
    <w:rsid w:val="00CE258A"/>
    <w:rsid w:val="00CE549F"/>
    <w:rsid w:val="00CE6851"/>
    <w:rsid w:val="00CE68E8"/>
    <w:rsid w:val="00CF1A95"/>
    <w:rsid w:val="00CF2FEC"/>
    <w:rsid w:val="00CF3A8B"/>
    <w:rsid w:val="00CF4371"/>
    <w:rsid w:val="00CF5811"/>
    <w:rsid w:val="00CF6CA8"/>
    <w:rsid w:val="00D0276D"/>
    <w:rsid w:val="00D05572"/>
    <w:rsid w:val="00D065C9"/>
    <w:rsid w:val="00D13BEF"/>
    <w:rsid w:val="00D13CA7"/>
    <w:rsid w:val="00D15985"/>
    <w:rsid w:val="00D16933"/>
    <w:rsid w:val="00D16A26"/>
    <w:rsid w:val="00D17472"/>
    <w:rsid w:val="00D20EFD"/>
    <w:rsid w:val="00D22093"/>
    <w:rsid w:val="00D22445"/>
    <w:rsid w:val="00D22955"/>
    <w:rsid w:val="00D24390"/>
    <w:rsid w:val="00D2657C"/>
    <w:rsid w:val="00D27B62"/>
    <w:rsid w:val="00D30F00"/>
    <w:rsid w:val="00D32314"/>
    <w:rsid w:val="00D32335"/>
    <w:rsid w:val="00D32437"/>
    <w:rsid w:val="00D32A19"/>
    <w:rsid w:val="00D3337A"/>
    <w:rsid w:val="00D339A1"/>
    <w:rsid w:val="00D35C97"/>
    <w:rsid w:val="00D37341"/>
    <w:rsid w:val="00D425A0"/>
    <w:rsid w:val="00D43FA2"/>
    <w:rsid w:val="00D4556C"/>
    <w:rsid w:val="00D473F4"/>
    <w:rsid w:val="00D532FD"/>
    <w:rsid w:val="00D5398E"/>
    <w:rsid w:val="00D55588"/>
    <w:rsid w:val="00D5670E"/>
    <w:rsid w:val="00D567FE"/>
    <w:rsid w:val="00D574E0"/>
    <w:rsid w:val="00D61C52"/>
    <w:rsid w:val="00D61F7C"/>
    <w:rsid w:val="00D66E97"/>
    <w:rsid w:val="00D72456"/>
    <w:rsid w:val="00D73A16"/>
    <w:rsid w:val="00D75F35"/>
    <w:rsid w:val="00D771F7"/>
    <w:rsid w:val="00D777F0"/>
    <w:rsid w:val="00D77DE9"/>
    <w:rsid w:val="00D83246"/>
    <w:rsid w:val="00D844A8"/>
    <w:rsid w:val="00D857BC"/>
    <w:rsid w:val="00D8640D"/>
    <w:rsid w:val="00D86CB9"/>
    <w:rsid w:val="00D877BA"/>
    <w:rsid w:val="00D90D55"/>
    <w:rsid w:val="00D914CA"/>
    <w:rsid w:val="00D9155B"/>
    <w:rsid w:val="00D942D1"/>
    <w:rsid w:val="00D95BD7"/>
    <w:rsid w:val="00D970D4"/>
    <w:rsid w:val="00D97E85"/>
    <w:rsid w:val="00D97EF3"/>
    <w:rsid w:val="00DA01C3"/>
    <w:rsid w:val="00DA0812"/>
    <w:rsid w:val="00DA0901"/>
    <w:rsid w:val="00DA6ADC"/>
    <w:rsid w:val="00DA70C9"/>
    <w:rsid w:val="00DB2697"/>
    <w:rsid w:val="00DB3B7C"/>
    <w:rsid w:val="00DB3C51"/>
    <w:rsid w:val="00DB6046"/>
    <w:rsid w:val="00DB66EF"/>
    <w:rsid w:val="00DB7015"/>
    <w:rsid w:val="00DC04B9"/>
    <w:rsid w:val="00DC0670"/>
    <w:rsid w:val="00DC0A41"/>
    <w:rsid w:val="00DC14A0"/>
    <w:rsid w:val="00DC2807"/>
    <w:rsid w:val="00DC2CDE"/>
    <w:rsid w:val="00DC3AAF"/>
    <w:rsid w:val="00DC4182"/>
    <w:rsid w:val="00DC5467"/>
    <w:rsid w:val="00DC59C8"/>
    <w:rsid w:val="00DC6BA3"/>
    <w:rsid w:val="00DC765D"/>
    <w:rsid w:val="00DD099A"/>
    <w:rsid w:val="00DD1CEE"/>
    <w:rsid w:val="00DD2A6D"/>
    <w:rsid w:val="00DD427C"/>
    <w:rsid w:val="00DD4C97"/>
    <w:rsid w:val="00DD71B1"/>
    <w:rsid w:val="00DD79A6"/>
    <w:rsid w:val="00DD7CB6"/>
    <w:rsid w:val="00DE0EED"/>
    <w:rsid w:val="00DE12D8"/>
    <w:rsid w:val="00DE2097"/>
    <w:rsid w:val="00DE2B65"/>
    <w:rsid w:val="00DE63A4"/>
    <w:rsid w:val="00DE764B"/>
    <w:rsid w:val="00DF1C31"/>
    <w:rsid w:val="00DF2F6D"/>
    <w:rsid w:val="00DF543B"/>
    <w:rsid w:val="00DF57B4"/>
    <w:rsid w:val="00DF69E8"/>
    <w:rsid w:val="00E00745"/>
    <w:rsid w:val="00E03D4A"/>
    <w:rsid w:val="00E05C22"/>
    <w:rsid w:val="00E06077"/>
    <w:rsid w:val="00E072E1"/>
    <w:rsid w:val="00E07A6A"/>
    <w:rsid w:val="00E128AA"/>
    <w:rsid w:val="00E1292D"/>
    <w:rsid w:val="00E149FF"/>
    <w:rsid w:val="00E16A0F"/>
    <w:rsid w:val="00E17A28"/>
    <w:rsid w:val="00E20D9B"/>
    <w:rsid w:val="00E23D5E"/>
    <w:rsid w:val="00E247AE"/>
    <w:rsid w:val="00E2698B"/>
    <w:rsid w:val="00E27BB5"/>
    <w:rsid w:val="00E27EE5"/>
    <w:rsid w:val="00E3027C"/>
    <w:rsid w:val="00E30DBE"/>
    <w:rsid w:val="00E31CC0"/>
    <w:rsid w:val="00E325AA"/>
    <w:rsid w:val="00E33A16"/>
    <w:rsid w:val="00E33E8E"/>
    <w:rsid w:val="00E343BF"/>
    <w:rsid w:val="00E40305"/>
    <w:rsid w:val="00E44836"/>
    <w:rsid w:val="00E4584D"/>
    <w:rsid w:val="00E46744"/>
    <w:rsid w:val="00E47642"/>
    <w:rsid w:val="00E47D55"/>
    <w:rsid w:val="00E50DEF"/>
    <w:rsid w:val="00E513D0"/>
    <w:rsid w:val="00E51945"/>
    <w:rsid w:val="00E54F50"/>
    <w:rsid w:val="00E54F76"/>
    <w:rsid w:val="00E56413"/>
    <w:rsid w:val="00E569F1"/>
    <w:rsid w:val="00E57581"/>
    <w:rsid w:val="00E60254"/>
    <w:rsid w:val="00E628DB"/>
    <w:rsid w:val="00E64163"/>
    <w:rsid w:val="00E6442E"/>
    <w:rsid w:val="00E6786E"/>
    <w:rsid w:val="00E73B42"/>
    <w:rsid w:val="00E7409C"/>
    <w:rsid w:val="00E76ADA"/>
    <w:rsid w:val="00E76CCA"/>
    <w:rsid w:val="00E76F7A"/>
    <w:rsid w:val="00E77120"/>
    <w:rsid w:val="00E776D3"/>
    <w:rsid w:val="00E810AF"/>
    <w:rsid w:val="00E85753"/>
    <w:rsid w:val="00E8698E"/>
    <w:rsid w:val="00E8717A"/>
    <w:rsid w:val="00E900A1"/>
    <w:rsid w:val="00E9117E"/>
    <w:rsid w:val="00E91DDC"/>
    <w:rsid w:val="00E92B77"/>
    <w:rsid w:val="00E9480C"/>
    <w:rsid w:val="00E95A24"/>
    <w:rsid w:val="00E96DE8"/>
    <w:rsid w:val="00EA1BBA"/>
    <w:rsid w:val="00EA316B"/>
    <w:rsid w:val="00EA3216"/>
    <w:rsid w:val="00EA3995"/>
    <w:rsid w:val="00EA4571"/>
    <w:rsid w:val="00EA4BCD"/>
    <w:rsid w:val="00EB2011"/>
    <w:rsid w:val="00EB5861"/>
    <w:rsid w:val="00EC17AC"/>
    <w:rsid w:val="00EC20A3"/>
    <w:rsid w:val="00EC3911"/>
    <w:rsid w:val="00EC3A5D"/>
    <w:rsid w:val="00EC6209"/>
    <w:rsid w:val="00EC71CC"/>
    <w:rsid w:val="00EC72B4"/>
    <w:rsid w:val="00EC7A9C"/>
    <w:rsid w:val="00ED1E7E"/>
    <w:rsid w:val="00ED47DA"/>
    <w:rsid w:val="00ED4E95"/>
    <w:rsid w:val="00ED6251"/>
    <w:rsid w:val="00ED719D"/>
    <w:rsid w:val="00ED72BF"/>
    <w:rsid w:val="00EE0590"/>
    <w:rsid w:val="00EE2F80"/>
    <w:rsid w:val="00EE35FF"/>
    <w:rsid w:val="00EE570C"/>
    <w:rsid w:val="00EE58BA"/>
    <w:rsid w:val="00EE7041"/>
    <w:rsid w:val="00EF0697"/>
    <w:rsid w:val="00EF2020"/>
    <w:rsid w:val="00EF25D0"/>
    <w:rsid w:val="00EF3707"/>
    <w:rsid w:val="00EF403B"/>
    <w:rsid w:val="00EF4551"/>
    <w:rsid w:val="00EF45FC"/>
    <w:rsid w:val="00EF52D0"/>
    <w:rsid w:val="00EF564E"/>
    <w:rsid w:val="00EF7DDC"/>
    <w:rsid w:val="00EF7DFC"/>
    <w:rsid w:val="00F012A1"/>
    <w:rsid w:val="00F10002"/>
    <w:rsid w:val="00F105EF"/>
    <w:rsid w:val="00F11508"/>
    <w:rsid w:val="00F11EE5"/>
    <w:rsid w:val="00F12991"/>
    <w:rsid w:val="00F15CAF"/>
    <w:rsid w:val="00F16AD8"/>
    <w:rsid w:val="00F21F0C"/>
    <w:rsid w:val="00F22996"/>
    <w:rsid w:val="00F306E8"/>
    <w:rsid w:val="00F31127"/>
    <w:rsid w:val="00F3297E"/>
    <w:rsid w:val="00F343D6"/>
    <w:rsid w:val="00F357F5"/>
    <w:rsid w:val="00F35842"/>
    <w:rsid w:val="00F36D9E"/>
    <w:rsid w:val="00F3781E"/>
    <w:rsid w:val="00F410F8"/>
    <w:rsid w:val="00F41B6C"/>
    <w:rsid w:val="00F42A4C"/>
    <w:rsid w:val="00F437D0"/>
    <w:rsid w:val="00F43F38"/>
    <w:rsid w:val="00F470CA"/>
    <w:rsid w:val="00F47AA0"/>
    <w:rsid w:val="00F5076F"/>
    <w:rsid w:val="00F5136F"/>
    <w:rsid w:val="00F52024"/>
    <w:rsid w:val="00F54054"/>
    <w:rsid w:val="00F556E6"/>
    <w:rsid w:val="00F55B9D"/>
    <w:rsid w:val="00F57863"/>
    <w:rsid w:val="00F57EB0"/>
    <w:rsid w:val="00F63F03"/>
    <w:rsid w:val="00F649C5"/>
    <w:rsid w:val="00F65856"/>
    <w:rsid w:val="00F66F08"/>
    <w:rsid w:val="00F6727D"/>
    <w:rsid w:val="00F67B26"/>
    <w:rsid w:val="00F70AF7"/>
    <w:rsid w:val="00F757C2"/>
    <w:rsid w:val="00F7630E"/>
    <w:rsid w:val="00F767DF"/>
    <w:rsid w:val="00F77D2F"/>
    <w:rsid w:val="00F8343B"/>
    <w:rsid w:val="00F8389F"/>
    <w:rsid w:val="00F8423B"/>
    <w:rsid w:val="00F85052"/>
    <w:rsid w:val="00F91233"/>
    <w:rsid w:val="00F92A17"/>
    <w:rsid w:val="00F93252"/>
    <w:rsid w:val="00F93AAC"/>
    <w:rsid w:val="00F94423"/>
    <w:rsid w:val="00F94C17"/>
    <w:rsid w:val="00F94F42"/>
    <w:rsid w:val="00F9544E"/>
    <w:rsid w:val="00F97988"/>
    <w:rsid w:val="00FA11A0"/>
    <w:rsid w:val="00FA1831"/>
    <w:rsid w:val="00FA3DD4"/>
    <w:rsid w:val="00FA4454"/>
    <w:rsid w:val="00FA452C"/>
    <w:rsid w:val="00FA4A3C"/>
    <w:rsid w:val="00FA6476"/>
    <w:rsid w:val="00FB1343"/>
    <w:rsid w:val="00FB13A6"/>
    <w:rsid w:val="00FB31A5"/>
    <w:rsid w:val="00FB43F8"/>
    <w:rsid w:val="00FB7B5E"/>
    <w:rsid w:val="00FC0281"/>
    <w:rsid w:val="00FC1FCE"/>
    <w:rsid w:val="00FC2D59"/>
    <w:rsid w:val="00FC3228"/>
    <w:rsid w:val="00FC3DA9"/>
    <w:rsid w:val="00FC4B70"/>
    <w:rsid w:val="00FC665F"/>
    <w:rsid w:val="00FC745C"/>
    <w:rsid w:val="00FD1434"/>
    <w:rsid w:val="00FD20BA"/>
    <w:rsid w:val="00FD24CE"/>
    <w:rsid w:val="00FD24DE"/>
    <w:rsid w:val="00FD40E5"/>
    <w:rsid w:val="00FE1B9A"/>
    <w:rsid w:val="00FE4C80"/>
    <w:rsid w:val="00FE4D4E"/>
    <w:rsid w:val="00FE511B"/>
    <w:rsid w:val="00FE73B2"/>
    <w:rsid w:val="00FF0181"/>
    <w:rsid w:val="00FF079E"/>
    <w:rsid w:val="00FF1325"/>
    <w:rsid w:val="00FF23ED"/>
    <w:rsid w:val="00FF28F3"/>
    <w:rsid w:val="00FF2C67"/>
    <w:rsid w:val="00FF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qFormat/>
    <w:rsid w:val="00E76A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AAF"/>
  </w:style>
  <w:style w:type="paragraph" w:styleId="a7">
    <w:name w:val="footer"/>
    <w:basedOn w:val="a"/>
    <w:link w:val="a8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3AAF"/>
  </w:style>
  <w:style w:type="table" w:styleId="a9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c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d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a4">
    <w:name w:val="Абзац списка Знак"/>
    <w:link w:val="a3"/>
    <w:locked/>
    <w:rsid w:val="00672A82"/>
  </w:style>
  <w:style w:type="character" w:customStyle="1" w:styleId="30">
    <w:name w:val="Заголовок 3 Знак"/>
    <w:basedOn w:val="a0"/>
    <w:link w:val="3"/>
    <w:uiPriority w:val="9"/>
    <w:semiHidden/>
    <w:rsid w:val="00B74A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7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E71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2E718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47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474BA"/>
    <w:pPr>
      <w:widowControl w:val="0"/>
      <w:autoSpaceDE w:val="0"/>
      <w:autoSpaceDN w:val="0"/>
      <w:adjustRightInd w:val="0"/>
      <w:spacing w:after="0" w:line="314" w:lineRule="exact"/>
      <w:ind w:firstLine="52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4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3">
    <w:name w:val="s3"/>
    <w:rsid w:val="00B846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3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8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62E3A-C1A1-4CAD-BBAF-4F7AD6D29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Giga</cp:lastModifiedBy>
  <cp:revision>6</cp:revision>
  <cp:lastPrinted>2019-05-13T03:23:00Z</cp:lastPrinted>
  <dcterms:created xsi:type="dcterms:W3CDTF">2019-05-13T03:21:00Z</dcterms:created>
  <dcterms:modified xsi:type="dcterms:W3CDTF">2019-05-13T03:23:00Z</dcterms:modified>
</cp:coreProperties>
</file>