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70" w:rsidRDefault="00656270" w:rsidP="00656270">
      <w:pPr>
        <w:tabs>
          <w:tab w:val="left" w:pos="1260"/>
        </w:tabs>
      </w:pPr>
    </w:p>
    <w:p w:rsidR="00656270" w:rsidRDefault="00656270" w:rsidP="00656270">
      <w:pPr>
        <w:tabs>
          <w:tab w:val="left" w:pos="1260"/>
        </w:tabs>
      </w:pPr>
    </w:p>
    <w:p w:rsidR="00656270" w:rsidRDefault="00656270" w:rsidP="00656270">
      <w:pPr>
        <w:tabs>
          <w:tab w:val="left" w:pos="15451"/>
        </w:tabs>
      </w:pPr>
    </w:p>
    <w:p w:rsidR="00656270" w:rsidRPr="009710B5" w:rsidRDefault="004C0EA8" w:rsidP="00656270">
      <w:pPr>
        <w:jc w:val="center"/>
        <w:rPr>
          <w:b/>
        </w:rPr>
      </w:pPr>
      <w:r>
        <w:rPr>
          <w:b/>
        </w:rPr>
        <w:t xml:space="preserve">Уточненные </w:t>
      </w:r>
      <w:r w:rsidR="00656270" w:rsidRPr="009710B5">
        <w:rPr>
          <w:b/>
        </w:rPr>
        <w:t xml:space="preserve">Сведения о доходах, </w:t>
      </w:r>
      <w:r w:rsidR="00656270">
        <w:rPr>
          <w:b/>
        </w:rPr>
        <w:t xml:space="preserve">расходах </w:t>
      </w:r>
      <w:r w:rsidR="00656270" w:rsidRPr="009710B5">
        <w:rPr>
          <w:b/>
        </w:rPr>
        <w:t xml:space="preserve">об имуществе и обязательствах </w:t>
      </w:r>
      <w:r w:rsidR="00656270">
        <w:rPr>
          <w:b/>
        </w:rPr>
        <w:t xml:space="preserve">имущественного характера муниципальных служащих администрации городского поселения «Город Вяземский» за 2018 </w:t>
      </w:r>
      <w:r w:rsidR="00656270" w:rsidRPr="009710B5">
        <w:rPr>
          <w:b/>
        </w:rPr>
        <w:t xml:space="preserve"> год</w:t>
      </w:r>
    </w:p>
    <w:p w:rsidR="00656270" w:rsidRPr="009710B5" w:rsidRDefault="00656270" w:rsidP="00656270">
      <w:pPr>
        <w:jc w:val="center"/>
        <w:rPr>
          <w:b/>
          <w:sz w:val="36"/>
          <w:szCs w:val="36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2197"/>
        <w:gridCol w:w="38"/>
        <w:gridCol w:w="1805"/>
        <w:gridCol w:w="1276"/>
        <w:gridCol w:w="3685"/>
        <w:gridCol w:w="1134"/>
        <w:gridCol w:w="142"/>
        <w:gridCol w:w="1134"/>
        <w:gridCol w:w="1559"/>
        <w:gridCol w:w="993"/>
      </w:tblGrid>
      <w:tr w:rsidR="00656270" w:rsidTr="009276CD">
        <w:tc>
          <w:tcPr>
            <w:tcW w:w="2447" w:type="dxa"/>
            <w:vMerge w:val="restart"/>
          </w:tcPr>
          <w:p w:rsidR="00656270" w:rsidRPr="008A0C4B" w:rsidRDefault="00656270" w:rsidP="009276CD">
            <w:pPr>
              <w:jc w:val="center"/>
            </w:pPr>
            <w:r>
              <w:t>Фамилия, инициалы муниципального служащего; супруг (супруга), несовершеннолетние дети</w:t>
            </w:r>
          </w:p>
        </w:tc>
        <w:tc>
          <w:tcPr>
            <w:tcW w:w="2235" w:type="dxa"/>
            <w:gridSpan w:val="2"/>
            <w:vMerge w:val="restart"/>
          </w:tcPr>
          <w:p w:rsidR="00656270" w:rsidRDefault="00656270" w:rsidP="009276CD">
            <w:pPr>
              <w:jc w:val="center"/>
            </w:pPr>
          </w:p>
          <w:p w:rsidR="00656270" w:rsidRDefault="00656270" w:rsidP="009276CD">
            <w:pPr>
              <w:jc w:val="center"/>
            </w:pPr>
          </w:p>
          <w:p w:rsidR="00656270" w:rsidRDefault="00656270" w:rsidP="009276CD">
            <w:r>
              <w:t>Должность</w:t>
            </w:r>
          </w:p>
        </w:tc>
        <w:tc>
          <w:tcPr>
            <w:tcW w:w="1805" w:type="dxa"/>
            <w:vMerge w:val="restart"/>
          </w:tcPr>
          <w:p w:rsidR="00656270" w:rsidRDefault="00656270" w:rsidP="009276CD">
            <w:r>
              <w:t>Декларированный годовой доход за 2018 го</w:t>
            </w:r>
            <w:proofErr w:type="gramStart"/>
            <w:r>
              <w:t>д(</w:t>
            </w:r>
            <w:proofErr w:type="gramEnd"/>
            <w:r>
              <w:t>руб.)</w:t>
            </w:r>
          </w:p>
        </w:tc>
        <w:tc>
          <w:tcPr>
            <w:tcW w:w="1276" w:type="dxa"/>
          </w:tcPr>
          <w:p w:rsidR="00656270" w:rsidRDefault="00656270" w:rsidP="009276CD">
            <w:pPr>
              <w:jc w:val="center"/>
            </w:pPr>
            <w:r>
              <w:t>Сведения об источниках получения средств, за счет которых совершены сделки</w:t>
            </w:r>
          </w:p>
        </w:tc>
        <w:tc>
          <w:tcPr>
            <w:tcW w:w="3685" w:type="dxa"/>
          </w:tcPr>
          <w:p w:rsidR="00656270" w:rsidRPr="008A0C4B" w:rsidRDefault="00656270" w:rsidP="009276CD">
            <w:pPr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962" w:type="dxa"/>
            <w:gridSpan w:val="5"/>
          </w:tcPr>
          <w:p w:rsidR="00656270" w:rsidRPr="008A0C4B" w:rsidRDefault="00656270" w:rsidP="009276CD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</w:tr>
      <w:tr w:rsidR="00656270" w:rsidTr="009276CD">
        <w:tc>
          <w:tcPr>
            <w:tcW w:w="2447" w:type="dxa"/>
            <w:vMerge/>
          </w:tcPr>
          <w:p w:rsidR="00656270" w:rsidRPr="008A0C4B" w:rsidRDefault="00656270" w:rsidP="009276CD"/>
        </w:tc>
        <w:tc>
          <w:tcPr>
            <w:tcW w:w="2235" w:type="dxa"/>
            <w:gridSpan w:val="2"/>
            <w:vMerge/>
          </w:tcPr>
          <w:p w:rsidR="00656270" w:rsidRPr="008A0C4B" w:rsidRDefault="00656270" w:rsidP="009276CD"/>
        </w:tc>
        <w:tc>
          <w:tcPr>
            <w:tcW w:w="1805" w:type="dxa"/>
            <w:vMerge/>
          </w:tcPr>
          <w:p w:rsidR="00656270" w:rsidRPr="008A0C4B" w:rsidRDefault="00656270" w:rsidP="009276CD"/>
        </w:tc>
        <w:tc>
          <w:tcPr>
            <w:tcW w:w="1276" w:type="dxa"/>
          </w:tcPr>
          <w:p w:rsidR="00656270" w:rsidRDefault="00656270" w:rsidP="009276CD">
            <w:pPr>
              <w:jc w:val="center"/>
            </w:pPr>
          </w:p>
        </w:tc>
        <w:tc>
          <w:tcPr>
            <w:tcW w:w="3685" w:type="dxa"/>
          </w:tcPr>
          <w:p w:rsidR="00656270" w:rsidRPr="008A0C4B" w:rsidRDefault="00656270" w:rsidP="009276C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gridSpan w:val="2"/>
          </w:tcPr>
          <w:p w:rsidR="00656270" w:rsidRPr="008A0C4B" w:rsidRDefault="00656270" w:rsidP="009276CD">
            <w:pPr>
              <w:jc w:val="center"/>
            </w:pPr>
            <w:r>
              <w:t>Площадь (кв.м.)</w:t>
            </w:r>
          </w:p>
        </w:tc>
        <w:tc>
          <w:tcPr>
            <w:tcW w:w="1134" w:type="dxa"/>
          </w:tcPr>
          <w:p w:rsidR="00656270" w:rsidRPr="008A0C4B" w:rsidRDefault="00656270" w:rsidP="009276CD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</w:tcPr>
          <w:p w:rsidR="00656270" w:rsidRPr="008A0C4B" w:rsidRDefault="00656270" w:rsidP="009276CD">
            <w:pPr>
              <w:jc w:val="center"/>
            </w:pPr>
            <w:r>
              <w:t>Вид</w:t>
            </w:r>
          </w:p>
        </w:tc>
        <w:tc>
          <w:tcPr>
            <w:tcW w:w="993" w:type="dxa"/>
          </w:tcPr>
          <w:p w:rsidR="00656270" w:rsidRPr="008A0C4B" w:rsidRDefault="00656270" w:rsidP="009276CD">
            <w:pPr>
              <w:jc w:val="center"/>
            </w:pPr>
            <w:r>
              <w:t>Марка</w:t>
            </w:r>
          </w:p>
        </w:tc>
      </w:tr>
      <w:tr w:rsidR="00656270" w:rsidRPr="003E1107" w:rsidTr="009276CD">
        <w:tc>
          <w:tcPr>
            <w:tcW w:w="2447" w:type="dxa"/>
          </w:tcPr>
          <w:p w:rsidR="00656270" w:rsidRPr="000D606D" w:rsidRDefault="00656270" w:rsidP="009276CD">
            <w:proofErr w:type="spellStart"/>
            <w:r w:rsidRPr="000D606D">
              <w:t>Хотинец</w:t>
            </w:r>
            <w:proofErr w:type="spellEnd"/>
            <w:r w:rsidRPr="000D606D">
              <w:t xml:space="preserve"> Сергей Владимирович</w:t>
            </w:r>
          </w:p>
        </w:tc>
        <w:tc>
          <w:tcPr>
            <w:tcW w:w="2235" w:type="dxa"/>
            <w:gridSpan w:val="2"/>
          </w:tcPr>
          <w:p w:rsidR="00656270" w:rsidRPr="008A0C4B" w:rsidRDefault="00656270" w:rsidP="009276CD">
            <w:r>
              <w:t>Заместитель главы администрации</w:t>
            </w:r>
          </w:p>
        </w:tc>
        <w:tc>
          <w:tcPr>
            <w:tcW w:w="1805" w:type="dxa"/>
          </w:tcPr>
          <w:p w:rsidR="00656270" w:rsidRPr="008A0C4B" w:rsidRDefault="00656270" w:rsidP="009276CD">
            <w:r>
              <w:t>866 030,22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(собственность 1/3 доли) с отцом, и братом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Собственность</w:t>
            </w:r>
          </w:p>
          <w:p w:rsidR="00656270" w:rsidRPr="008A0C4B" w:rsidRDefault="00656270" w:rsidP="009276CD">
            <w:r>
              <w:t>1/3 доли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34,1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400</w:t>
            </w:r>
          </w:p>
        </w:tc>
        <w:tc>
          <w:tcPr>
            <w:tcW w:w="1134" w:type="dxa"/>
          </w:tcPr>
          <w:p w:rsidR="00656270" w:rsidRPr="008A0C4B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t>Автомобиль легковой</w:t>
            </w:r>
          </w:p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Автомобиль грузовой</w:t>
            </w:r>
          </w:p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>
              <w:t>1</w:t>
            </w:r>
            <w:r w:rsidRPr="003E1107">
              <w:rPr>
                <w:lang w:val="en-US"/>
              </w:rPr>
              <w:t>) NISSAN-TINO</w:t>
            </w:r>
          </w:p>
          <w:p w:rsidR="00656270" w:rsidRPr="003E1107" w:rsidRDefault="00656270" w:rsidP="009276CD">
            <w:pPr>
              <w:rPr>
                <w:lang w:val="en-US"/>
              </w:rPr>
            </w:pPr>
            <w:r>
              <w:t>2)</w:t>
            </w:r>
            <w:proofErr w:type="spellStart"/>
            <w:r>
              <w:t>Мазда</w:t>
            </w:r>
            <w:proofErr w:type="spellEnd"/>
            <w:r w:rsidRPr="003E1107">
              <w:rPr>
                <w:lang w:val="en-US"/>
              </w:rPr>
              <w:t xml:space="preserve"> </w:t>
            </w:r>
            <w:proofErr w:type="spellStart"/>
            <w:r>
              <w:t>Бонго</w:t>
            </w:r>
            <w:proofErr w:type="spellEnd"/>
          </w:p>
        </w:tc>
      </w:tr>
      <w:tr w:rsidR="00656270" w:rsidTr="009276CD">
        <w:tc>
          <w:tcPr>
            <w:tcW w:w="2447" w:type="dxa"/>
          </w:tcPr>
          <w:p w:rsidR="00656270" w:rsidRPr="00242AD0" w:rsidRDefault="00656270" w:rsidP="009276CD">
            <w:r>
              <w:t>супруга</w:t>
            </w:r>
          </w:p>
        </w:tc>
        <w:tc>
          <w:tcPr>
            <w:tcW w:w="2235" w:type="dxa"/>
            <w:gridSpan w:val="2"/>
          </w:tcPr>
          <w:p w:rsidR="00656270" w:rsidRPr="008A0C4B" w:rsidRDefault="00656270" w:rsidP="009276CD"/>
        </w:tc>
        <w:tc>
          <w:tcPr>
            <w:tcW w:w="1805" w:type="dxa"/>
          </w:tcPr>
          <w:p w:rsidR="00656270" w:rsidRPr="008A0C4B" w:rsidRDefault="00656270" w:rsidP="009276CD">
            <w:r>
              <w:t>252 140,68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/>
          <w:p w:rsidR="00656270" w:rsidRPr="008A0C4B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34,1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400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/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8A0C4B" w:rsidRDefault="00656270" w:rsidP="009276CD">
            <w:r>
              <w:t>Несовершеннолетний сын</w:t>
            </w:r>
          </w:p>
        </w:tc>
        <w:tc>
          <w:tcPr>
            <w:tcW w:w="2235" w:type="dxa"/>
            <w:gridSpan w:val="2"/>
          </w:tcPr>
          <w:p w:rsidR="00656270" w:rsidRPr="008A0C4B" w:rsidRDefault="00656270" w:rsidP="009276CD"/>
        </w:tc>
        <w:tc>
          <w:tcPr>
            <w:tcW w:w="1805" w:type="dxa"/>
          </w:tcPr>
          <w:p w:rsidR="00656270" w:rsidRPr="008A0C4B" w:rsidRDefault="00656270" w:rsidP="009276CD">
            <w:r>
              <w:t>0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lastRenderedPageBreak/>
              <w:t>фактическое предоставление</w:t>
            </w:r>
          </w:p>
          <w:p w:rsidR="00656270" w:rsidRPr="008A0C4B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34,1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lastRenderedPageBreak/>
              <w:t>400</w:t>
            </w:r>
          </w:p>
          <w:p w:rsidR="00656270" w:rsidRDefault="00656270" w:rsidP="009276CD"/>
          <w:p w:rsidR="00656270" w:rsidRDefault="00656270" w:rsidP="009276CD"/>
          <w:p w:rsidR="00656270" w:rsidRPr="008A0C4B" w:rsidRDefault="00656270" w:rsidP="009276CD"/>
        </w:tc>
        <w:tc>
          <w:tcPr>
            <w:tcW w:w="1134" w:type="dxa"/>
          </w:tcPr>
          <w:p w:rsidR="00656270" w:rsidRPr="008A0C4B" w:rsidRDefault="00656270" w:rsidP="009276CD">
            <w:r>
              <w:lastRenderedPageBreak/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proofErr w:type="spellStart"/>
            <w:r w:rsidRPr="00B1113C">
              <w:lastRenderedPageBreak/>
              <w:t>Горяшина</w:t>
            </w:r>
            <w:proofErr w:type="spellEnd"/>
            <w:r w:rsidRPr="00B1113C">
              <w:t xml:space="preserve"> Татьяна Николаевна</w:t>
            </w:r>
          </w:p>
        </w:tc>
        <w:tc>
          <w:tcPr>
            <w:tcW w:w="2235" w:type="dxa"/>
            <w:gridSpan w:val="2"/>
          </w:tcPr>
          <w:p w:rsidR="00656270" w:rsidRPr="008A0C4B" w:rsidRDefault="00656270" w:rsidP="009276CD">
            <w:r>
              <w:t>Начальник отдела организационно-правовой и кадровой работы</w:t>
            </w:r>
          </w:p>
        </w:tc>
        <w:tc>
          <w:tcPr>
            <w:tcW w:w="1805" w:type="dxa"/>
          </w:tcPr>
          <w:p w:rsidR="00656270" w:rsidRPr="00D413E3" w:rsidRDefault="00656270" w:rsidP="009276CD">
            <w:r>
              <w:t>10669 038,80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 Трехкомнатная квартира</w:t>
            </w:r>
          </w:p>
          <w:p w:rsidR="00656270" w:rsidRDefault="00656270" w:rsidP="009276CD">
            <w:r>
              <w:t>( индивидуальная собственность)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60,1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Пантелеева Анна Николаевна</w:t>
            </w:r>
          </w:p>
        </w:tc>
        <w:tc>
          <w:tcPr>
            <w:tcW w:w="2235" w:type="dxa"/>
            <w:gridSpan w:val="2"/>
          </w:tcPr>
          <w:p w:rsidR="00656270" w:rsidRDefault="00656270" w:rsidP="009276CD">
            <w:r>
              <w:t>Начальник отдела учета и отчетности</w:t>
            </w:r>
          </w:p>
        </w:tc>
        <w:tc>
          <w:tcPr>
            <w:tcW w:w="1805" w:type="dxa"/>
          </w:tcPr>
          <w:p w:rsidR="00656270" w:rsidRDefault="00656270" w:rsidP="009276CD">
            <w:r>
              <w:t>880 735,94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1)Трехкомнатная квартира</w:t>
            </w:r>
          </w:p>
          <w:p w:rsidR="00656270" w:rsidRDefault="00656270" w:rsidP="009276CD">
            <w:proofErr w:type="gramStart"/>
            <w:r>
              <w:t>общая</w:t>
            </w:r>
            <w:proofErr w:type="gramEnd"/>
            <w:r>
              <w:t xml:space="preserve"> долевая ½ с супругом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59,2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49,3</w:t>
            </w:r>
          </w:p>
          <w:p w:rsidR="00656270" w:rsidRDefault="00656270" w:rsidP="009276CD">
            <w:r>
              <w:t>30,1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30,1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супруг</w:t>
            </w:r>
          </w:p>
        </w:tc>
        <w:tc>
          <w:tcPr>
            <w:tcW w:w="2235" w:type="dxa"/>
            <w:gridSpan w:val="2"/>
          </w:tcPr>
          <w:p w:rsidR="00656270" w:rsidRDefault="00656270" w:rsidP="009276CD"/>
        </w:tc>
        <w:tc>
          <w:tcPr>
            <w:tcW w:w="1805" w:type="dxa"/>
          </w:tcPr>
          <w:p w:rsidR="00656270" w:rsidRDefault="00656270" w:rsidP="009276CD">
            <w:r>
              <w:t>1 312608,76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1)Трехкомнатная квартира</w:t>
            </w:r>
          </w:p>
          <w:p w:rsidR="00656270" w:rsidRDefault="00656270" w:rsidP="009276CD">
            <w:proofErr w:type="gramStart"/>
            <w:r>
              <w:t>общая</w:t>
            </w:r>
            <w:proofErr w:type="gramEnd"/>
            <w:r>
              <w:t xml:space="preserve"> долевая ½ с супругой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3) земельный участок</w:t>
            </w:r>
          </w:p>
          <w:p w:rsidR="00656270" w:rsidRDefault="00656270" w:rsidP="009276CD">
            <w:r>
              <w:t>(собственность)</w:t>
            </w:r>
          </w:p>
          <w:p w:rsidR="00656270" w:rsidRDefault="00656270" w:rsidP="009276CD">
            <w:r>
              <w:t>Гараж</w:t>
            </w:r>
          </w:p>
          <w:p w:rsidR="00656270" w:rsidRDefault="00656270" w:rsidP="009276CD">
            <w:r>
              <w:t>( собственность индивидуальная)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59,2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30,1</w:t>
            </w:r>
          </w:p>
          <w:p w:rsidR="00656270" w:rsidRDefault="00656270" w:rsidP="009276CD"/>
          <w:p w:rsidR="00656270" w:rsidRDefault="00656270" w:rsidP="009276CD">
            <w:r>
              <w:t>30,1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>
            <w:r>
              <w:t>Автомобиль легковой</w:t>
            </w:r>
          </w:p>
        </w:tc>
        <w:tc>
          <w:tcPr>
            <w:tcW w:w="993" w:type="dxa"/>
          </w:tcPr>
          <w:p w:rsidR="00656270" w:rsidRDefault="00656270" w:rsidP="009276CD">
            <w:proofErr w:type="spellStart"/>
            <w:r>
              <w:t>Хендай</w:t>
            </w:r>
            <w:proofErr w:type="spellEnd"/>
            <w:r w:rsidRPr="003B2372">
              <w:t xml:space="preserve"> </w:t>
            </w:r>
            <w:r w:rsidRPr="003E1107">
              <w:rPr>
                <w:lang w:val="en-US"/>
              </w:rPr>
              <w:t>ix</w:t>
            </w:r>
            <w:r w:rsidRPr="003B2372">
              <w:t xml:space="preserve"> -35</w:t>
            </w:r>
          </w:p>
          <w:p w:rsidR="00656270" w:rsidRPr="003B2372" w:rsidRDefault="00656270" w:rsidP="009276CD">
            <w:r>
              <w:t>(2013г</w:t>
            </w:r>
            <w:proofErr w:type="gramStart"/>
            <w:r>
              <w:t>.в</w:t>
            </w:r>
            <w:proofErr w:type="gramEnd"/>
            <w:r>
              <w:t>)</w:t>
            </w:r>
          </w:p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Лескова Ольга Александровна</w:t>
            </w:r>
          </w:p>
        </w:tc>
        <w:tc>
          <w:tcPr>
            <w:tcW w:w="2235" w:type="dxa"/>
            <w:gridSpan w:val="2"/>
          </w:tcPr>
          <w:p w:rsidR="00656270" w:rsidRDefault="00656270" w:rsidP="009276CD">
            <w:r>
              <w:t>Главный специалист отдела имущественных отношений и  приватизации</w:t>
            </w:r>
          </w:p>
        </w:tc>
        <w:tc>
          <w:tcPr>
            <w:tcW w:w="1805" w:type="dxa"/>
          </w:tcPr>
          <w:p w:rsidR="00656270" w:rsidRPr="00D64ED5" w:rsidRDefault="00656270" w:rsidP="009276CD">
            <w:r>
              <w:t>491 669,66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</w:t>
            </w:r>
          </w:p>
          <w:p w:rsidR="00656270" w:rsidRDefault="00656270" w:rsidP="009276CD">
            <w:r>
              <w:t>(безвозмездное пользование)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46,0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супруг</w:t>
            </w:r>
          </w:p>
        </w:tc>
        <w:tc>
          <w:tcPr>
            <w:tcW w:w="2235" w:type="dxa"/>
            <w:gridSpan w:val="2"/>
          </w:tcPr>
          <w:p w:rsidR="00656270" w:rsidRDefault="00656270" w:rsidP="009276CD"/>
        </w:tc>
        <w:tc>
          <w:tcPr>
            <w:tcW w:w="1805" w:type="dxa"/>
          </w:tcPr>
          <w:p w:rsidR="00656270" w:rsidRDefault="00656270" w:rsidP="009276CD">
            <w:r>
              <w:t>553 121,24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</w:t>
            </w:r>
          </w:p>
          <w:p w:rsidR="00656270" w:rsidRDefault="00656270" w:rsidP="009276CD">
            <w:r>
              <w:t>(безвозмездное пользование)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46,0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t>Автомобиль легковой</w:t>
            </w:r>
          </w:p>
          <w:p w:rsidR="00656270" w:rsidRPr="008A0C4B" w:rsidRDefault="00656270" w:rsidP="009276CD">
            <w:r>
              <w:t>Индивидуальная</w:t>
            </w:r>
          </w:p>
        </w:tc>
        <w:tc>
          <w:tcPr>
            <w:tcW w:w="993" w:type="dxa"/>
          </w:tcPr>
          <w:p w:rsidR="00656270" w:rsidRPr="003B2372" w:rsidRDefault="00656270" w:rsidP="009276CD">
            <w:smartTag w:uri="urn:schemas-microsoft-com:office:smarttags" w:element="place">
              <w:smartTag w:uri="urn:schemas-microsoft-com:office:smarttags" w:element="City">
                <w:r w:rsidRPr="003E1107">
                  <w:rPr>
                    <w:lang w:val="en-US"/>
                  </w:rPr>
                  <w:t>Toyota</w:t>
                </w:r>
              </w:smartTag>
            </w:smartTag>
            <w:r w:rsidRPr="003E1107">
              <w:rPr>
                <w:lang w:val="en-US"/>
              </w:rPr>
              <w:t xml:space="preserve"> Wish -2003</w:t>
            </w:r>
          </w:p>
        </w:tc>
      </w:tr>
      <w:tr w:rsidR="00656270" w:rsidTr="009276CD">
        <w:tc>
          <w:tcPr>
            <w:tcW w:w="2447" w:type="dxa"/>
          </w:tcPr>
          <w:p w:rsidR="00656270" w:rsidRDefault="00656270" w:rsidP="009276CD">
            <w:r>
              <w:t xml:space="preserve">несовершеннолетняя </w:t>
            </w:r>
            <w:r>
              <w:lastRenderedPageBreak/>
              <w:t>дочь</w:t>
            </w:r>
          </w:p>
        </w:tc>
        <w:tc>
          <w:tcPr>
            <w:tcW w:w="2235" w:type="dxa"/>
            <w:gridSpan w:val="2"/>
          </w:tcPr>
          <w:p w:rsidR="00656270" w:rsidRDefault="00656270" w:rsidP="009276CD"/>
        </w:tc>
        <w:tc>
          <w:tcPr>
            <w:tcW w:w="1805" w:type="dxa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</w:t>
            </w:r>
          </w:p>
          <w:p w:rsidR="00656270" w:rsidRDefault="00656270" w:rsidP="009276CD">
            <w:r>
              <w:lastRenderedPageBreak/>
              <w:t>(безвозмездное пользование)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46,0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Default="00656270" w:rsidP="009276CD">
            <w:r>
              <w:lastRenderedPageBreak/>
              <w:t>несовершеннолетний сын</w:t>
            </w:r>
          </w:p>
        </w:tc>
        <w:tc>
          <w:tcPr>
            <w:tcW w:w="2235" w:type="dxa"/>
            <w:gridSpan w:val="2"/>
          </w:tcPr>
          <w:p w:rsidR="00656270" w:rsidRDefault="00656270" w:rsidP="009276CD"/>
        </w:tc>
        <w:tc>
          <w:tcPr>
            <w:tcW w:w="1805" w:type="dxa"/>
          </w:tcPr>
          <w:p w:rsidR="00656270" w:rsidRDefault="00656270" w:rsidP="009276CD"/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</w:t>
            </w:r>
          </w:p>
          <w:p w:rsidR="00656270" w:rsidRDefault="00656270" w:rsidP="009276CD">
            <w:proofErr w:type="gramStart"/>
            <w:r>
              <w:t>(безвозмездное пользование</w:t>
            </w:r>
            <w:proofErr w:type="gramEnd"/>
          </w:p>
          <w:p w:rsidR="00656270" w:rsidRDefault="00656270" w:rsidP="009276CD">
            <w:proofErr w:type="gramStart"/>
            <w:r>
              <w:t>Фактическое предоставление)</w:t>
            </w:r>
            <w:proofErr w:type="gramEnd"/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46,0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221F52" w:rsidRDefault="00656270" w:rsidP="009276CD">
            <w:proofErr w:type="spellStart"/>
            <w:r>
              <w:t>Петялин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2235" w:type="dxa"/>
            <w:gridSpan w:val="2"/>
          </w:tcPr>
          <w:p w:rsidR="00656270" w:rsidRDefault="00656270" w:rsidP="009276CD">
            <w:r>
              <w:t>Начальник отдела</w:t>
            </w:r>
          </w:p>
          <w:p w:rsidR="00656270" w:rsidRDefault="00656270" w:rsidP="009276CD">
            <w:r>
              <w:t xml:space="preserve"> архитектуры, градостроительства и земельных отношений</w:t>
            </w:r>
          </w:p>
        </w:tc>
        <w:tc>
          <w:tcPr>
            <w:tcW w:w="1805" w:type="dxa"/>
          </w:tcPr>
          <w:p w:rsidR="00656270" w:rsidRDefault="00656270" w:rsidP="009276CD">
            <w:r>
              <w:t>817 383,12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(индивидуальная собственность</w:t>
            </w:r>
            <w:proofErr w:type="gramStart"/>
            <w:r>
              <w:t xml:space="preserve"> )</w:t>
            </w:r>
            <w:proofErr w:type="gramEnd"/>
          </w:p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( индивидуальная собственность)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1200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36,3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656270" w:rsidRPr="002C1C2F" w:rsidRDefault="00656270" w:rsidP="009276CD"/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Медведева Наталья Александровна</w:t>
            </w:r>
          </w:p>
        </w:tc>
        <w:tc>
          <w:tcPr>
            <w:tcW w:w="2235" w:type="dxa"/>
            <w:gridSpan w:val="2"/>
          </w:tcPr>
          <w:p w:rsidR="00656270" w:rsidRDefault="00656270" w:rsidP="009276CD">
            <w:r>
              <w:t>Заместитель начальника отдела архитектуры, градостроительства и земельных отношений</w:t>
            </w:r>
          </w:p>
        </w:tc>
        <w:tc>
          <w:tcPr>
            <w:tcW w:w="1805" w:type="dxa"/>
          </w:tcPr>
          <w:p w:rsidR="00656270" w:rsidRPr="00A05CCB" w:rsidRDefault="00656270" w:rsidP="009276CD">
            <w:r>
              <w:t>553 897,74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1)однокомнатная квартира</w:t>
            </w:r>
          </w:p>
          <w:p w:rsidR="00656270" w:rsidRDefault="00656270" w:rsidP="009276CD">
            <w:r>
              <w:t>(индивидуальная собственность)</w:t>
            </w:r>
          </w:p>
          <w:p w:rsidR="00656270" w:rsidRDefault="00656270" w:rsidP="009276CD"/>
          <w:p w:rsidR="00656270" w:rsidRDefault="00656270" w:rsidP="009276CD">
            <w:r>
              <w:t>2)часть жилого дома ½  с несовершеннолетним с сыном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17,8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58,7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>
            <w:r>
              <w:t>Автомобиль легковой</w:t>
            </w:r>
          </w:p>
        </w:tc>
        <w:tc>
          <w:tcPr>
            <w:tcW w:w="993" w:type="dxa"/>
          </w:tcPr>
          <w:p w:rsidR="00656270" w:rsidRPr="00284DEE" w:rsidRDefault="00656270" w:rsidP="009276CD">
            <w:r w:rsidRPr="003E1107">
              <w:rPr>
                <w:lang w:val="en-US"/>
              </w:rPr>
              <w:t>Toyota-</w:t>
            </w:r>
            <w:proofErr w:type="spellStart"/>
            <w:r w:rsidRPr="003E1107">
              <w:rPr>
                <w:lang w:val="en-US"/>
              </w:rPr>
              <w:t>Ist</w:t>
            </w:r>
            <w:proofErr w:type="spellEnd"/>
            <w:r>
              <w:t xml:space="preserve"> 2003г.</w:t>
            </w:r>
          </w:p>
        </w:tc>
      </w:tr>
      <w:tr w:rsidR="00656270" w:rsidTr="009276CD">
        <w:tc>
          <w:tcPr>
            <w:tcW w:w="2447" w:type="dxa"/>
          </w:tcPr>
          <w:p w:rsidR="00656270" w:rsidRPr="00B1113C" w:rsidRDefault="00656270" w:rsidP="009276CD">
            <w:r w:rsidRPr="00B1113C">
              <w:t>несовершеннолетний сын</w:t>
            </w:r>
          </w:p>
        </w:tc>
        <w:tc>
          <w:tcPr>
            <w:tcW w:w="2235" w:type="dxa"/>
            <w:gridSpan w:val="2"/>
          </w:tcPr>
          <w:p w:rsidR="00656270" w:rsidRDefault="00656270" w:rsidP="009276CD"/>
        </w:tc>
        <w:tc>
          <w:tcPr>
            <w:tcW w:w="1805" w:type="dxa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Часть жилого дома</w:t>
            </w:r>
            <w:r w:rsidRPr="00F72B32">
              <w:t xml:space="preserve"> </w:t>
            </w:r>
            <w:r>
              <w:t xml:space="preserve"> ½  с матерью</w:t>
            </w:r>
          </w:p>
          <w:p w:rsidR="00656270" w:rsidRDefault="00656270" w:rsidP="009276CD"/>
          <w:p w:rsidR="00656270" w:rsidRPr="003B1EB3" w:rsidRDefault="00656270" w:rsidP="009276CD">
            <w:r>
              <w:t>Квартир</w:t>
            </w:r>
            <w:proofErr w:type="gramStart"/>
            <w:r>
              <w:t>а(</w:t>
            </w:r>
            <w:proofErr w:type="gramEnd"/>
            <w:r>
              <w:t>безвозмездное пользование)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58,7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17,8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/>
        </w:tc>
        <w:tc>
          <w:tcPr>
            <w:tcW w:w="993" w:type="dxa"/>
          </w:tcPr>
          <w:p w:rsidR="00656270" w:rsidRPr="008A0C4B" w:rsidRDefault="00656270" w:rsidP="009276CD"/>
        </w:tc>
      </w:tr>
      <w:tr w:rsidR="00656270" w:rsidTr="009276CD">
        <w:tc>
          <w:tcPr>
            <w:tcW w:w="2447" w:type="dxa"/>
          </w:tcPr>
          <w:p w:rsidR="00656270" w:rsidRPr="008C1741" w:rsidRDefault="00656270" w:rsidP="009276CD">
            <w:r w:rsidRPr="008C1741">
              <w:t>Горбань Лариса Александровна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>главный специалист отдела экономики и финансов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495 033,08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</w:t>
            </w:r>
            <w:proofErr w:type="gramStart"/>
            <w:r>
              <w:t>м(</w:t>
            </w:r>
            <w:proofErr w:type="gramEnd"/>
            <w:r>
              <w:t>индивидуальная)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(безвозмездное  пользование)</w:t>
            </w:r>
          </w:p>
          <w:p w:rsidR="00656270" w:rsidRDefault="00656270" w:rsidP="009276CD"/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(безвозмездное пользование)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(индивидуальная)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lastRenderedPageBreak/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27,6</w:t>
            </w:r>
          </w:p>
          <w:p w:rsidR="00656270" w:rsidRDefault="00656270" w:rsidP="009276CD"/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17,4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538,5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>
            <w:r>
              <w:t>Россия</w:t>
            </w:r>
          </w:p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RPr="004C0EA8" w:rsidTr="009276CD">
        <w:tc>
          <w:tcPr>
            <w:tcW w:w="2447" w:type="dxa"/>
          </w:tcPr>
          <w:p w:rsidR="00656270" w:rsidRPr="00D94336" w:rsidRDefault="00656270" w:rsidP="009276CD">
            <w:r w:rsidRPr="00D94336">
              <w:lastRenderedPageBreak/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-</w:t>
            </w:r>
          </w:p>
        </w:tc>
        <w:tc>
          <w:tcPr>
            <w:tcW w:w="1276" w:type="dxa"/>
          </w:tcPr>
          <w:p w:rsidR="00656270" w:rsidRDefault="00656270" w:rsidP="009276CD">
            <w:r>
              <w:t xml:space="preserve"> </w:t>
            </w:r>
          </w:p>
        </w:tc>
        <w:tc>
          <w:tcPr>
            <w:tcW w:w="3685" w:type="dxa"/>
          </w:tcPr>
          <w:p w:rsidR="00656270" w:rsidRPr="00561DEE" w:rsidRDefault="00656270" w:rsidP="009276CD">
            <w:r>
              <w:t>Земельный участок</w:t>
            </w:r>
          </w:p>
          <w:p w:rsidR="00656270" w:rsidRPr="002E7464" w:rsidRDefault="00656270" w:rsidP="009276CD">
            <w:r w:rsidRPr="00561DEE">
              <w:t>(индивидуальная</w:t>
            </w:r>
            <w:r>
              <w:t xml:space="preserve"> </w:t>
            </w:r>
            <w:r w:rsidRPr="00561DEE">
              <w:t xml:space="preserve"> собственность)</w:t>
            </w:r>
          </w:p>
          <w:p w:rsidR="00656270" w:rsidRPr="00656270" w:rsidRDefault="00656270" w:rsidP="009276CD"/>
          <w:p w:rsidR="00656270" w:rsidRDefault="00656270" w:rsidP="009276CD">
            <w:r>
              <w:t>Жилой дом</w:t>
            </w:r>
          </w:p>
          <w:p w:rsidR="00656270" w:rsidRPr="00B775D5" w:rsidRDefault="00656270" w:rsidP="009276CD">
            <w:r>
              <w:t>Индивидуальная</w:t>
            </w:r>
            <w:r w:rsidRPr="00F72B32">
              <w:t xml:space="preserve"> собственность</w:t>
            </w:r>
          </w:p>
          <w:p w:rsidR="00656270" w:rsidRP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Pr="00F72B32" w:rsidRDefault="00656270" w:rsidP="009276CD">
            <w:r>
              <w:t xml:space="preserve">(аренда) </w:t>
            </w:r>
          </w:p>
          <w:p w:rsidR="00656270" w:rsidRPr="00656270" w:rsidRDefault="00656270" w:rsidP="009276CD"/>
          <w:p w:rsidR="00656270" w:rsidRDefault="00656270" w:rsidP="009276CD">
            <w:r>
              <w:t>Земельный участок безвозмездное пользование фактическое предоставление</w:t>
            </w:r>
          </w:p>
          <w:p w:rsidR="00656270" w:rsidRPr="00656270" w:rsidRDefault="00656270" w:rsidP="009276CD"/>
          <w:p w:rsidR="00656270" w:rsidRDefault="00656270" w:rsidP="009276CD">
            <w:r>
              <w:t xml:space="preserve">Жилой дом </w:t>
            </w:r>
          </w:p>
          <w:p w:rsidR="00656270" w:rsidRDefault="00656270" w:rsidP="009276CD">
            <w:r>
              <w:t>безвозмездное пользование 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Default="00656270" w:rsidP="009276CD">
            <w:pPr>
              <w:rPr>
                <w:lang w:val="en-US"/>
              </w:rPr>
            </w:pPr>
          </w:p>
          <w:p w:rsidR="00656270" w:rsidRDefault="00656270" w:rsidP="009276CD">
            <w:pPr>
              <w:rPr>
                <w:lang w:val="en-US"/>
              </w:rPr>
            </w:pPr>
          </w:p>
          <w:p w:rsidR="00656270" w:rsidRDefault="00656270" w:rsidP="009276CD">
            <w:r>
              <w:t>17,4</w:t>
            </w:r>
          </w:p>
          <w:p w:rsidR="00656270" w:rsidRDefault="00656270" w:rsidP="009276CD"/>
          <w:p w:rsidR="00656270" w:rsidRPr="002726DB" w:rsidRDefault="00656270" w:rsidP="009276CD">
            <w:r>
              <w:t>538,5</w:t>
            </w:r>
          </w:p>
          <w:p w:rsidR="00656270" w:rsidRPr="002726DB" w:rsidRDefault="00656270" w:rsidP="009276CD"/>
          <w:p w:rsidR="00656270" w:rsidRPr="002726DB" w:rsidRDefault="00656270" w:rsidP="009276CD"/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Pr="002726DB" w:rsidRDefault="00656270" w:rsidP="009276CD"/>
          <w:p w:rsidR="00656270" w:rsidRPr="002726DB" w:rsidRDefault="00656270" w:rsidP="009276CD"/>
          <w:p w:rsidR="00656270" w:rsidRPr="00BF7712" w:rsidRDefault="00656270" w:rsidP="009276CD">
            <w:r>
              <w:t>27,6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Pr="002726DB" w:rsidRDefault="00656270" w:rsidP="009276CD"/>
          <w:p w:rsidR="00656270" w:rsidRPr="002726DB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Pr="002726DB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Pr="002726DB" w:rsidRDefault="00656270" w:rsidP="009276CD"/>
          <w:p w:rsidR="00656270" w:rsidRDefault="00656270" w:rsidP="009276CD">
            <w:r>
              <w:t>Россия</w:t>
            </w:r>
          </w:p>
          <w:p w:rsidR="00656270" w:rsidRPr="002726DB" w:rsidRDefault="00656270" w:rsidP="009276CD"/>
        </w:tc>
        <w:tc>
          <w:tcPr>
            <w:tcW w:w="1559" w:type="dxa"/>
          </w:tcPr>
          <w:p w:rsidR="00656270" w:rsidRDefault="00656270" w:rsidP="009276CD">
            <w:r>
              <w:t>Автомобиль легковой</w:t>
            </w:r>
          </w:p>
          <w:p w:rsidR="00656270" w:rsidRDefault="00656270" w:rsidP="009276CD"/>
          <w:p w:rsidR="00656270" w:rsidRDefault="00656270" w:rsidP="009276CD">
            <w:r>
              <w:t>Автомобиль грузовой</w:t>
            </w:r>
          </w:p>
        </w:tc>
        <w:tc>
          <w:tcPr>
            <w:tcW w:w="993" w:type="dxa"/>
          </w:tcPr>
          <w:p w:rsidR="00656270" w:rsidRPr="00656270" w:rsidRDefault="00656270" w:rsidP="009276CD">
            <w:pPr>
              <w:rPr>
                <w:lang w:val="en-US"/>
              </w:rPr>
            </w:pPr>
            <w:r>
              <w:t>Хонда</w:t>
            </w:r>
          </w:p>
          <w:p w:rsidR="00656270" w:rsidRPr="00656270" w:rsidRDefault="00656270" w:rsidP="009276CD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  <w:r w:rsidRPr="00656270">
              <w:rPr>
                <w:lang w:val="en-US"/>
              </w:rPr>
              <w:t xml:space="preserve"> </w:t>
            </w:r>
            <w:r>
              <w:rPr>
                <w:lang w:val="en-US"/>
              </w:rPr>
              <w:t>WAGON</w:t>
            </w:r>
            <w:r w:rsidRPr="00656270">
              <w:rPr>
                <w:lang w:val="en-US"/>
              </w:rPr>
              <w:t xml:space="preserve"> </w:t>
            </w:r>
          </w:p>
          <w:p w:rsidR="00656270" w:rsidRPr="00656270" w:rsidRDefault="00656270" w:rsidP="009276CD">
            <w:pPr>
              <w:rPr>
                <w:lang w:val="en-US"/>
              </w:rPr>
            </w:pPr>
          </w:p>
          <w:p w:rsidR="00656270" w:rsidRPr="00656270" w:rsidRDefault="00656270" w:rsidP="009276CD">
            <w:pPr>
              <w:rPr>
                <w:lang w:val="en-US"/>
              </w:rPr>
            </w:pPr>
            <w:r w:rsidRPr="003E1107">
              <w:rPr>
                <w:lang w:val="en-US"/>
              </w:rPr>
              <w:t>ISUZU</w:t>
            </w:r>
            <w:r w:rsidRPr="00656270">
              <w:rPr>
                <w:lang w:val="en-US"/>
              </w:rPr>
              <w:t xml:space="preserve">  </w:t>
            </w:r>
            <w:r w:rsidRPr="003E1107">
              <w:rPr>
                <w:lang w:val="en-US"/>
              </w:rPr>
              <w:t>ELF</w:t>
            </w:r>
          </w:p>
        </w:tc>
      </w:tr>
      <w:tr w:rsidR="00656270" w:rsidTr="009276CD">
        <w:tc>
          <w:tcPr>
            <w:tcW w:w="2447" w:type="dxa"/>
          </w:tcPr>
          <w:p w:rsidR="00656270" w:rsidRPr="00C36DA5" w:rsidRDefault="00656270" w:rsidP="009276CD">
            <w:r w:rsidRPr="00C36DA5"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(безвозмездное пользование)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(безвозмездное пользование фактическое предоставление)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 xml:space="preserve">безвозмездное пользование </w:t>
            </w:r>
            <w:r>
              <w:lastRenderedPageBreak/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17,4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538,5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27,6</w:t>
            </w:r>
          </w:p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0F6B12" w:rsidRDefault="00656270" w:rsidP="009276CD">
            <w:proofErr w:type="spellStart"/>
            <w:r w:rsidRPr="000F6B12">
              <w:lastRenderedPageBreak/>
              <w:t>Гаращук</w:t>
            </w:r>
            <w:proofErr w:type="spellEnd"/>
            <w:r w:rsidRPr="000F6B12">
              <w:t xml:space="preserve"> Антон Валерьевич</w:t>
            </w:r>
          </w:p>
        </w:tc>
        <w:tc>
          <w:tcPr>
            <w:tcW w:w="2197" w:type="dxa"/>
          </w:tcPr>
          <w:p w:rsidR="00656270" w:rsidRDefault="00656270" w:rsidP="009276CD">
            <w:r>
              <w:t>Начальник отдела экономики и финансов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602 576,40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участок Общая долевая собственность ¼ совместно с супругой и двумя несовершеннолетними детьми</w:t>
            </w:r>
          </w:p>
          <w:p w:rsidR="00656270" w:rsidRDefault="00656270" w:rsidP="009276CD">
            <w:r w:rsidRPr="00E33877">
              <w:t xml:space="preserve">Жилой </w:t>
            </w:r>
            <w:r>
              <w:t xml:space="preserve">дом </w:t>
            </w:r>
          </w:p>
          <w:p w:rsidR="00656270" w:rsidRDefault="00656270" w:rsidP="009276CD">
            <w:r>
              <w:t>Общая долевая собственность¼ совместно с супругой и двумя несовершеннолетними детьми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(аренда)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1201,0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122,8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605,0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>
              <w:t>Автомобиль легковой</w:t>
            </w:r>
          </w:p>
          <w:p w:rsidR="00656270" w:rsidRDefault="00656270" w:rsidP="009276CD"/>
          <w:p w:rsidR="00656270" w:rsidRPr="008002D9" w:rsidRDefault="00656270" w:rsidP="009276CD">
            <w:r>
              <w:t>Лодка</w:t>
            </w:r>
          </w:p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Probox</w:t>
            </w:r>
            <w:proofErr w:type="spellEnd"/>
          </w:p>
          <w:p w:rsidR="00656270" w:rsidRDefault="00656270" w:rsidP="009276CD">
            <w:pPr>
              <w:rPr>
                <w:lang w:val="en-US"/>
              </w:rPr>
            </w:pPr>
          </w:p>
          <w:p w:rsidR="00656270" w:rsidRPr="00CC1D00" w:rsidRDefault="00656270" w:rsidP="009276CD">
            <w:r>
              <w:t>Выдра</w:t>
            </w:r>
          </w:p>
        </w:tc>
      </w:tr>
      <w:tr w:rsidR="00656270" w:rsidTr="009276CD">
        <w:tc>
          <w:tcPr>
            <w:tcW w:w="2447" w:type="dxa"/>
          </w:tcPr>
          <w:p w:rsidR="00656270" w:rsidRPr="000A6E70" w:rsidRDefault="00656270" w:rsidP="009276CD">
            <w:r w:rsidRPr="000A6E70">
              <w:t>супруга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371873,62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участок Общая долевая собственность ¼ совместно с супругой и двумя несовершеннолетними детьми</w:t>
            </w:r>
          </w:p>
          <w:p w:rsidR="00656270" w:rsidRDefault="00656270" w:rsidP="009276CD">
            <w:r w:rsidRPr="00E33877">
              <w:t xml:space="preserve">Жилой </w:t>
            </w:r>
            <w:r>
              <w:t xml:space="preserve">дом </w:t>
            </w:r>
          </w:p>
          <w:p w:rsidR="00656270" w:rsidRDefault="00656270" w:rsidP="009276CD">
            <w:r>
              <w:t>Общая долевая собственность¼ совместно с супругой и двумя несовершеннолетними детьми</w:t>
            </w:r>
          </w:p>
          <w:p w:rsidR="00656270" w:rsidRPr="00946C21" w:rsidRDefault="00656270" w:rsidP="009276CD">
            <w:r w:rsidRPr="00946C21">
              <w:t>Земельный участок</w:t>
            </w:r>
          </w:p>
          <w:p w:rsidR="00656270" w:rsidRDefault="00656270" w:rsidP="009276CD">
            <w:r w:rsidRPr="00946C21">
              <w:t>(аренда)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1201,0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122,8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605,0</w:t>
            </w:r>
          </w:p>
        </w:tc>
        <w:tc>
          <w:tcPr>
            <w:tcW w:w="1134" w:type="dxa"/>
          </w:tcPr>
          <w:p w:rsidR="00656270" w:rsidRDefault="00656270" w:rsidP="009276CD">
            <w:r>
              <w:t xml:space="preserve">Россия 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0A6E70" w:rsidRDefault="00656270" w:rsidP="009276CD">
            <w:r w:rsidRPr="000A6E70"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участок Общая долевая собственность ¼ совместно с матерью отцом и братом</w:t>
            </w:r>
          </w:p>
          <w:p w:rsidR="00656270" w:rsidRDefault="00656270" w:rsidP="009276CD">
            <w:r w:rsidRPr="00E33877">
              <w:t xml:space="preserve">Жилой </w:t>
            </w:r>
            <w:r>
              <w:t xml:space="preserve">дом </w:t>
            </w:r>
          </w:p>
          <w:p w:rsidR="00656270" w:rsidRDefault="00656270" w:rsidP="009276CD">
            <w:r>
              <w:t>Общая долевая собственность¼ совместно с матерью отцом братом</w:t>
            </w:r>
          </w:p>
          <w:p w:rsidR="00656270" w:rsidRPr="00AF2E81" w:rsidRDefault="00656270" w:rsidP="009276CD">
            <w:r w:rsidRPr="00AF2E81">
              <w:t>Земельный участок</w:t>
            </w:r>
          </w:p>
          <w:p w:rsidR="00656270" w:rsidRDefault="00656270" w:rsidP="009276CD">
            <w:r w:rsidRPr="00AF2E81">
              <w:t>(аренда)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1201,0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122,8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605,0</w:t>
            </w:r>
          </w:p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 xml:space="preserve">Россия 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Россия 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0A6E70" w:rsidRDefault="00656270" w:rsidP="009276CD">
            <w:r w:rsidRPr="000A6E70"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Земельный участок Общая долевая собственность ¼ </w:t>
            </w:r>
            <w:r>
              <w:lastRenderedPageBreak/>
              <w:t>совместно с матерью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тцом братом  </w:t>
            </w:r>
          </w:p>
          <w:p w:rsidR="00656270" w:rsidRDefault="00656270" w:rsidP="009276CD">
            <w:r w:rsidRPr="00E33877">
              <w:t xml:space="preserve">Жилой </w:t>
            </w:r>
            <w:r>
              <w:t xml:space="preserve">дом </w:t>
            </w:r>
          </w:p>
          <w:p w:rsidR="00656270" w:rsidRDefault="00656270" w:rsidP="009276CD">
            <w:r>
              <w:t>Общая долевая собственность¼ совместно с отцом, матерью, братом</w:t>
            </w:r>
          </w:p>
          <w:p w:rsidR="00656270" w:rsidRPr="00946C21" w:rsidRDefault="00656270" w:rsidP="009276CD">
            <w:r w:rsidRPr="00946C21">
              <w:t>Земельный участок</w:t>
            </w:r>
          </w:p>
          <w:p w:rsidR="00656270" w:rsidRPr="0060613F" w:rsidRDefault="00656270" w:rsidP="009276CD">
            <w:r w:rsidRPr="00946C21">
              <w:t>(аренда)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1201,0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122,8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605,0</w:t>
            </w:r>
          </w:p>
        </w:tc>
        <w:tc>
          <w:tcPr>
            <w:tcW w:w="1134" w:type="dxa"/>
          </w:tcPr>
          <w:p w:rsidR="00656270" w:rsidRDefault="00656270" w:rsidP="009276CD">
            <w:r>
              <w:lastRenderedPageBreak/>
              <w:t xml:space="preserve">Россия 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4C0EA8">
        <w:tc>
          <w:tcPr>
            <w:tcW w:w="2447" w:type="dxa"/>
          </w:tcPr>
          <w:p w:rsidR="00656270" w:rsidRPr="000A6E70" w:rsidRDefault="00656270" w:rsidP="009276CD">
            <w:r w:rsidRPr="000A6E70">
              <w:lastRenderedPageBreak/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 xml:space="preserve">Безвозмездное пользование фактическое предоставление </w:t>
            </w:r>
          </w:p>
          <w:p w:rsidR="00656270" w:rsidRDefault="00656270" w:rsidP="009276CD">
            <w:r w:rsidRPr="00E33877">
              <w:t xml:space="preserve">Жилой </w:t>
            </w:r>
            <w:r>
              <w:t xml:space="preserve">дом </w:t>
            </w:r>
          </w:p>
          <w:p w:rsidR="00656270" w:rsidRPr="00656270" w:rsidRDefault="00656270" w:rsidP="009276CD">
            <w:pPr>
              <w:rPr>
                <w:u w:val="single"/>
              </w:rPr>
            </w:pPr>
            <w:r>
              <w:t xml:space="preserve">Безвозмездное пользование фактическое предоставление </w:t>
            </w:r>
            <w:r w:rsidRPr="00656270">
              <w:rPr>
                <w:u w:val="single"/>
              </w:rPr>
              <w:t>Земельный участок</w:t>
            </w:r>
          </w:p>
          <w:p w:rsidR="00656270" w:rsidRPr="00656270" w:rsidRDefault="00656270" w:rsidP="009276CD">
            <w:pPr>
              <w:rPr>
                <w:u w:val="single"/>
              </w:rPr>
            </w:pPr>
            <w:r w:rsidRPr="00656270">
              <w:rPr>
                <w:u w:val="single"/>
              </w:rPr>
              <w:t>Безвозмездное пользование</w:t>
            </w:r>
          </w:p>
          <w:p w:rsidR="00656270" w:rsidRDefault="00656270" w:rsidP="009276CD">
            <w:r w:rsidRPr="00656270">
              <w:rPr>
                <w:u w:val="single"/>
              </w:rPr>
              <w:t>Фактическое предоставление</w:t>
            </w:r>
          </w:p>
        </w:tc>
        <w:tc>
          <w:tcPr>
            <w:tcW w:w="1134" w:type="dxa"/>
          </w:tcPr>
          <w:p w:rsidR="00656270" w:rsidRDefault="00656270" w:rsidP="009276CD">
            <w:r>
              <w:t>1201,0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122,8</w:t>
            </w:r>
          </w:p>
          <w:p w:rsidR="00656270" w:rsidRDefault="00656270" w:rsidP="009276CD"/>
          <w:p w:rsidR="00656270" w:rsidRPr="004C0EA8" w:rsidRDefault="00656270" w:rsidP="009276CD">
            <w:pPr>
              <w:rPr>
                <w:u w:val="single"/>
              </w:rPr>
            </w:pPr>
            <w:r w:rsidRPr="004C0EA8">
              <w:rPr>
                <w:u w:val="single"/>
              </w:rPr>
              <w:t>605,0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Россия 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F53815" w:rsidRDefault="00656270" w:rsidP="009276CD">
            <w:r w:rsidRPr="00F53815">
              <w:t>Макарова Олеся Васильевна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>Главный</w:t>
            </w:r>
          </w:p>
          <w:p w:rsidR="00656270" w:rsidRPr="00F53815" w:rsidRDefault="00656270" w:rsidP="009276CD">
            <w:r w:rsidRPr="00F53815">
              <w:t>специалист отдела учета и отчетности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488 949,98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Двухкомнатная квартира общая совместная </w:t>
            </w:r>
          </w:p>
          <w:p w:rsidR="00656270" w:rsidRDefault="00656270" w:rsidP="009276CD">
            <w:r>
              <w:t>собственность</w:t>
            </w:r>
          </w:p>
          <w:p w:rsidR="00656270" w:rsidRDefault="00656270" w:rsidP="009276CD">
            <w:r>
              <w:t xml:space="preserve"> с супругом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45,6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F53815" w:rsidRDefault="00656270" w:rsidP="009276CD">
            <w:r w:rsidRPr="00F53815">
              <w:t>супруг</w:t>
            </w:r>
          </w:p>
        </w:tc>
        <w:tc>
          <w:tcPr>
            <w:tcW w:w="2197" w:type="dxa"/>
          </w:tcPr>
          <w:p w:rsidR="00656270" w:rsidRPr="00F53815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754 956,74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</w:t>
            </w:r>
          </w:p>
          <w:p w:rsidR="00656270" w:rsidRDefault="00656270" w:rsidP="009276CD">
            <w:r>
              <w:t xml:space="preserve">Общая  Совместная </w:t>
            </w:r>
          </w:p>
          <w:p w:rsidR="00656270" w:rsidRDefault="00656270" w:rsidP="009276CD">
            <w:r>
              <w:t>собственность с супругой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45,6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>
              <w:t>Автомобиль легковой</w:t>
            </w:r>
          </w:p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 w:rsidRPr="003E1107">
              <w:rPr>
                <w:lang w:val="en-US"/>
              </w:rPr>
              <w:t xml:space="preserve">NISSAN </w:t>
            </w:r>
            <w:r>
              <w:rPr>
                <w:lang w:val="en-US"/>
              </w:rPr>
              <w:t>–X-TRAIL</w:t>
            </w:r>
          </w:p>
        </w:tc>
      </w:tr>
      <w:tr w:rsidR="00656270" w:rsidTr="009276CD">
        <w:tc>
          <w:tcPr>
            <w:tcW w:w="2447" w:type="dxa"/>
          </w:tcPr>
          <w:p w:rsidR="00656270" w:rsidRPr="00CE1C5F" w:rsidRDefault="00656270" w:rsidP="009276CD">
            <w:r w:rsidRPr="00CE1C5F">
              <w:t>несовершеннолетняя дочь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 w:rsidRPr="00AA71F4">
              <w:t xml:space="preserve">Квартира </w:t>
            </w:r>
            <w:r>
              <w:t>родителей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Pr="00B9055C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45,6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Pr="00577EC3" w:rsidRDefault="00656270" w:rsidP="009276CD">
            <w:r w:rsidRPr="00577EC3">
              <w:t>Усенко Лариса Викторовна</w:t>
            </w:r>
          </w:p>
        </w:tc>
        <w:tc>
          <w:tcPr>
            <w:tcW w:w="2197" w:type="dxa"/>
          </w:tcPr>
          <w:p w:rsidR="00656270" w:rsidRPr="00577EC3" w:rsidRDefault="00656270" w:rsidP="009276CD">
            <w:r w:rsidRPr="00577EC3">
              <w:t>Заместитель начальника отдела экономики и финансов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317998,36</w:t>
            </w:r>
          </w:p>
        </w:tc>
        <w:tc>
          <w:tcPr>
            <w:tcW w:w="1276" w:type="dxa"/>
          </w:tcPr>
          <w:p w:rsidR="00656270" w:rsidRPr="008A0C4B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Квартира </w:t>
            </w:r>
          </w:p>
          <w:p w:rsidR="00656270" w:rsidRPr="00766BCB" w:rsidRDefault="00656270" w:rsidP="009276CD">
            <w:r>
              <w:t>(индивидуальная собственность)</w:t>
            </w:r>
          </w:p>
          <w:p w:rsidR="00656270" w:rsidRPr="00766BCB" w:rsidRDefault="00656270" w:rsidP="009276CD"/>
          <w:p w:rsidR="00656270" w:rsidRDefault="00656270" w:rsidP="009276CD">
            <w:r>
              <w:t>Земельный участок под гаражом (аренда)</w:t>
            </w:r>
          </w:p>
          <w:p w:rsidR="00656270" w:rsidRDefault="00656270" w:rsidP="009276CD"/>
          <w:p w:rsidR="00656270" w:rsidRDefault="00656270" w:rsidP="009276CD">
            <w:r>
              <w:t xml:space="preserve">Однокомнатная квартира </w:t>
            </w:r>
            <w:r>
              <w:lastRenderedPageBreak/>
              <w:t>безвозмездное пользование</w:t>
            </w:r>
          </w:p>
          <w:p w:rsidR="00656270" w:rsidRDefault="00656270" w:rsidP="009276CD">
            <w:r>
              <w:t xml:space="preserve">фактическое предоставление </w:t>
            </w:r>
          </w:p>
          <w:p w:rsidR="00656270" w:rsidRDefault="00656270" w:rsidP="009276CD"/>
          <w:p w:rsidR="00656270" w:rsidRDefault="00656270" w:rsidP="009276CD"/>
          <w:p w:rsidR="00656270" w:rsidRPr="008A0C4B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51,2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19,3</w:t>
            </w:r>
          </w:p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30,5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A0C4B" w:rsidRDefault="00656270" w:rsidP="009276CD">
            <w:r>
              <w:t>Автомобиль легковой</w:t>
            </w:r>
          </w:p>
        </w:tc>
        <w:tc>
          <w:tcPr>
            <w:tcW w:w="993" w:type="dxa"/>
          </w:tcPr>
          <w:p w:rsidR="00656270" w:rsidRDefault="00656270" w:rsidP="009276CD">
            <w:r>
              <w:t>OPEL-WOL</w:t>
            </w:r>
            <w:r w:rsidRPr="003E1107">
              <w:rPr>
                <w:lang w:val="en-US"/>
              </w:rPr>
              <w:t>J</w:t>
            </w:r>
          </w:p>
          <w:p w:rsidR="00656270" w:rsidRPr="00CC090A" w:rsidRDefault="00656270" w:rsidP="009276CD">
            <w:r>
              <w:t>(МОККА)</w:t>
            </w:r>
          </w:p>
        </w:tc>
      </w:tr>
      <w:tr w:rsidR="00656270" w:rsidTr="009276CD">
        <w:tc>
          <w:tcPr>
            <w:tcW w:w="2447" w:type="dxa"/>
          </w:tcPr>
          <w:p w:rsidR="00656270" w:rsidRDefault="00656270" w:rsidP="009276CD">
            <w:r>
              <w:lastRenderedPageBreak/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1 140327,57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Однокомнатная квартира</w:t>
            </w:r>
          </w:p>
          <w:p w:rsidR="00656270" w:rsidRDefault="00656270" w:rsidP="009276CD">
            <w:r>
              <w:t>индивидуальная</w:t>
            </w:r>
          </w:p>
          <w:p w:rsidR="00656270" w:rsidRDefault="00656270" w:rsidP="009276CD">
            <w:r>
              <w:t>собственность</w:t>
            </w:r>
          </w:p>
          <w:p w:rsidR="00656270" w:rsidRDefault="00656270" w:rsidP="009276CD">
            <w:r>
              <w:t>Трехкомнатная квартира</w:t>
            </w:r>
          </w:p>
          <w:p w:rsidR="00656270" w:rsidRDefault="00656270" w:rsidP="009276CD">
            <w:r>
              <w:t>½ доли</w:t>
            </w:r>
          </w:p>
          <w:p w:rsidR="00656270" w:rsidRDefault="00656270" w:rsidP="009276CD"/>
          <w:p w:rsidR="00656270" w:rsidRDefault="00656270" w:rsidP="009276CD">
            <w:r>
              <w:t>Квартира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proofErr w:type="gramStart"/>
            <w:r>
              <w:t>квартира в двухквартирном доме (безвозмездное пользование</w:t>
            </w:r>
            <w:proofErr w:type="gramEnd"/>
          </w:p>
          <w:p w:rsidR="00656270" w:rsidRDefault="00656270" w:rsidP="009276CD">
            <w:r>
              <w:t>фактическое предоставление)</w:t>
            </w:r>
          </w:p>
          <w:p w:rsidR="00656270" w:rsidRDefault="00656270" w:rsidP="009276CD"/>
          <w:p w:rsidR="00656270" w:rsidRDefault="00656270" w:rsidP="009276CD">
            <w:r>
              <w:t>Земельный участок под гаражом</w:t>
            </w:r>
          </w:p>
          <w:p w:rsidR="00656270" w:rsidRDefault="00656270" w:rsidP="009276CD">
            <w:r>
              <w:t>Безвозмездное пользование 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30,5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68,3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51,2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27,7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19,3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9 101,0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656270" w:rsidRDefault="00656270" w:rsidP="009276CD"/>
        </w:tc>
      </w:tr>
      <w:tr w:rsidR="00656270" w:rsidTr="009276CD">
        <w:tc>
          <w:tcPr>
            <w:tcW w:w="2447" w:type="dxa"/>
          </w:tcPr>
          <w:p w:rsidR="00656270" w:rsidRDefault="00656270" w:rsidP="009276CD">
            <w:r>
              <w:t>Несовершеннолетняя дочь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Квартира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51,2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30,5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Tr="009276CD">
        <w:tc>
          <w:tcPr>
            <w:tcW w:w="2447" w:type="dxa"/>
          </w:tcPr>
          <w:p w:rsidR="00656270" w:rsidRDefault="00656270" w:rsidP="009276CD">
            <w:r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 безвозмездное пользование</w:t>
            </w:r>
          </w:p>
          <w:p w:rsidR="00656270" w:rsidRDefault="00656270" w:rsidP="009276CD">
            <w:r>
              <w:lastRenderedPageBreak/>
              <w:t xml:space="preserve">Фактическое предоставление </w:t>
            </w:r>
          </w:p>
          <w:p w:rsidR="00656270" w:rsidRDefault="00656270" w:rsidP="009276CD"/>
          <w:p w:rsidR="00656270" w:rsidRDefault="00656270" w:rsidP="009276CD">
            <w:r>
              <w:t>Квартира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51,2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30,5</w:t>
            </w:r>
          </w:p>
        </w:tc>
        <w:tc>
          <w:tcPr>
            <w:tcW w:w="1134" w:type="dxa"/>
          </w:tcPr>
          <w:p w:rsidR="00656270" w:rsidRDefault="00656270" w:rsidP="009276CD">
            <w:r>
              <w:lastRenderedPageBreak/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>
              <w:lastRenderedPageBreak/>
              <w:t>Лепехина Татьяна Васильевна</w:t>
            </w:r>
          </w:p>
        </w:tc>
        <w:tc>
          <w:tcPr>
            <w:tcW w:w="2197" w:type="dxa"/>
          </w:tcPr>
          <w:p w:rsidR="00656270" w:rsidRPr="008A0C4B" w:rsidRDefault="00656270" w:rsidP="009276CD">
            <w:r>
              <w:t>Главный специалист отдела организационно-правовой и кадровой работы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490 937,55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общая совместная с супругом)</w:t>
            </w:r>
          </w:p>
          <w:p w:rsidR="00656270" w:rsidRDefault="00656270" w:rsidP="009276CD"/>
          <w:p w:rsidR="00656270" w:rsidRDefault="00656270" w:rsidP="009276CD">
            <w:r>
              <w:t>Жилой до</w:t>
            </w:r>
            <w:proofErr w:type="gramStart"/>
            <w:r>
              <w:t>м(</w:t>
            </w:r>
            <w:proofErr w:type="gramEnd"/>
            <w:r>
              <w:t>общая совместная с  супругом)</w:t>
            </w:r>
          </w:p>
          <w:p w:rsidR="00656270" w:rsidRPr="00057947" w:rsidRDefault="00656270" w:rsidP="009276CD">
            <w:r>
              <w:t>Квартира безвозмездное пользование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актическое предоставление, супруг)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1500,00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49,5кв</w:t>
            </w:r>
            <w:proofErr w:type="gramStart"/>
            <w:r>
              <w:t>.м</w:t>
            </w:r>
            <w:proofErr w:type="gramEnd"/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64,7 кв.м.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/>
        </w:tc>
        <w:tc>
          <w:tcPr>
            <w:tcW w:w="1559" w:type="dxa"/>
          </w:tcPr>
          <w:p w:rsidR="00656270" w:rsidRPr="00460938" w:rsidRDefault="00656270" w:rsidP="009276CD"/>
        </w:tc>
        <w:tc>
          <w:tcPr>
            <w:tcW w:w="993" w:type="dxa"/>
          </w:tcPr>
          <w:p w:rsidR="00656270" w:rsidRPr="00C436D9" w:rsidRDefault="00656270" w:rsidP="009276CD"/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1190 509,92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общая совместная с супругой)</w:t>
            </w:r>
          </w:p>
          <w:p w:rsidR="00656270" w:rsidRDefault="00656270" w:rsidP="009276CD"/>
          <w:p w:rsidR="00656270" w:rsidRDefault="00656270" w:rsidP="009276CD"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proofErr w:type="gramStart"/>
            <w:r>
              <w:t>Квартира, аренда бессрочно)</w:t>
            </w:r>
            <w:proofErr w:type="gramEnd"/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1500,00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49,5 кв</w:t>
            </w:r>
            <w:proofErr w:type="gramStart"/>
            <w:r>
              <w:t>.м</w:t>
            </w:r>
            <w:proofErr w:type="gramEnd"/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64,7 кв.м.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7A4F1E" w:rsidRDefault="00656270" w:rsidP="009276CD"/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 w:rsidRPr="00241938">
              <w:t>несовершеннолетняя дочь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 (отца)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lastRenderedPageBreak/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64,7кв.м.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>
              <w:lastRenderedPageBreak/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квартира (отца)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64,7кв.м.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proofErr w:type="spellStart"/>
            <w:r w:rsidRPr="00241938">
              <w:t>Тырданова</w:t>
            </w:r>
            <w:proofErr w:type="spellEnd"/>
            <w:r w:rsidRPr="00241938">
              <w:t xml:space="preserve"> Наталья Геннадьевна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>Заместитель начальника  отдела организационно-правовой и кадровой работы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541 973,72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жилой дом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29,6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35,9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649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2A3CB9" w:rsidRDefault="00656270" w:rsidP="009276CD"/>
        </w:tc>
      </w:tr>
      <w:tr w:rsidR="00656270" w:rsidRPr="004C0EA8" w:rsidTr="009276CD">
        <w:tc>
          <w:tcPr>
            <w:tcW w:w="2447" w:type="dxa"/>
          </w:tcPr>
          <w:p w:rsidR="00656270" w:rsidRPr="00241938" w:rsidRDefault="00656270" w:rsidP="009276CD">
            <w:r w:rsidRPr="00241938"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217610,79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Индивидуальная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Индивидуальная</w:t>
            </w:r>
          </w:p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29,6</w:t>
            </w:r>
          </w:p>
          <w:p w:rsidR="00656270" w:rsidRDefault="00656270" w:rsidP="009276CD"/>
          <w:p w:rsidR="00656270" w:rsidRDefault="00656270" w:rsidP="009276CD">
            <w:r>
              <w:t>649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35,9</w:t>
            </w:r>
          </w:p>
          <w:p w:rsidR="00656270" w:rsidRDefault="00656270" w:rsidP="009276CD"/>
          <w:p w:rsidR="00656270" w:rsidRDefault="00656270" w:rsidP="009276CD">
            <w:r>
              <w:t>1200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</w:tc>
        <w:tc>
          <w:tcPr>
            <w:tcW w:w="1559" w:type="dxa"/>
          </w:tcPr>
          <w:p w:rsidR="00656270" w:rsidRDefault="00656270" w:rsidP="009276CD">
            <w:r>
              <w:t>Автомобиль легковой</w:t>
            </w:r>
          </w:p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  <w:r w:rsidRPr="003E1107">
              <w:rPr>
                <w:lang w:val="en-US"/>
              </w:rPr>
              <w:t>NISSAN-AD 2000</w:t>
            </w:r>
            <w:r>
              <w:t>г</w:t>
            </w:r>
            <w:r w:rsidRPr="003E1107">
              <w:rPr>
                <w:lang w:val="en-US"/>
              </w:rPr>
              <w:t>. T 623 MP 27</w:t>
            </w:r>
          </w:p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 w:rsidRPr="00241938"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>
            <w:r>
              <w:lastRenderedPageBreak/>
              <w:t>Земельный участок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29,6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649</w:t>
            </w:r>
          </w:p>
          <w:p w:rsidR="00656270" w:rsidRDefault="00656270" w:rsidP="009276CD"/>
          <w:p w:rsidR="00656270" w:rsidRDefault="00656270" w:rsidP="009276CD">
            <w:r>
              <w:t>35,9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</w:t>
            </w:r>
          </w:p>
        </w:tc>
        <w:tc>
          <w:tcPr>
            <w:tcW w:w="1134" w:type="dxa"/>
          </w:tcPr>
          <w:p w:rsidR="00656270" w:rsidRDefault="00656270" w:rsidP="009276CD">
            <w:r>
              <w:lastRenderedPageBreak/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2A3CB9" w:rsidRDefault="00656270" w:rsidP="009276CD"/>
        </w:tc>
      </w:tr>
      <w:tr w:rsidR="00656270" w:rsidTr="009276CD">
        <w:trPr>
          <w:trHeight w:val="713"/>
        </w:trPr>
        <w:tc>
          <w:tcPr>
            <w:tcW w:w="2447" w:type="dxa"/>
          </w:tcPr>
          <w:p w:rsidR="00656270" w:rsidRPr="0064684F" w:rsidRDefault="00656270" w:rsidP="009276CD">
            <w:proofErr w:type="spellStart"/>
            <w:r w:rsidRPr="0064684F">
              <w:lastRenderedPageBreak/>
              <w:t>Тимкив</w:t>
            </w:r>
            <w:proofErr w:type="spellEnd"/>
            <w:r w:rsidRPr="0064684F">
              <w:t xml:space="preserve"> Оксана Борисовна</w:t>
            </w:r>
          </w:p>
        </w:tc>
        <w:tc>
          <w:tcPr>
            <w:tcW w:w="2197" w:type="dxa"/>
          </w:tcPr>
          <w:p w:rsidR="00656270" w:rsidRPr="008A0C4B" w:rsidRDefault="00656270" w:rsidP="009276CD">
            <w:r>
              <w:t xml:space="preserve">начальник отдела имущественных отношений и приватизации 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628 359,95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Трехкомнатная квартира</w:t>
            </w:r>
          </w:p>
          <w:p w:rsidR="00656270" w:rsidRDefault="00656270" w:rsidP="009276CD">
            <w:r>
              <w:t xml:space="preserve"> </w:t>
            </w:r>
            <w:proofErr w:type="gramStart"/>
            <w:r>
              <w:t>Общая</w:t>
            </w:r>
            <w:proofErr w:type="gramEnd"/>
            <w:r>
              <w:t xml:space="preserve"> долевая ¾ с супругом</w:t>
            </w:r>
          </w:p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>(безвозмездное пользование, фактическое предоставление)</w:t>
            </w:r>
          </w:p>
          <w:p w:rsidR="00656270" w:rsidRDefault="00656270" w:rsidP="009276CD">
            <w:r>
              <w:t>Жилой до</w:t>
            </w:r>
            <w:proofErr w:type="gramStart"/>
            <w:r>
              <w:t>м(</w:t>
            </w:r>
            <w:proofErr w:type="gramEnd"/>
            <w:r>
              <w:t>безвозмездное пользование фактическое предоставление)</w:t>
            </w:r>
          </w:p>
          <w:p w:rsidR="00656270" w:rsidRDefault="00656270" w:rsidP="009276CD">
            <w:r>
              <w:t>Земельный участок для эксплуатации гаража</w:t>
            </w:r>
          </w:p>
          <w:p w:rsidR="00656270" w:rsidRDefault="00656270" w:rsidP="009276CD">
            <w:r>
              <w:t>Безвозмездное пользование фактическое предоставление</w:t>
            </w:r>
          </w:p>
          <w:p w:rsidR="00656270" w:rsidRDefault="00656270" w:rsidP="009276CD">
            <w:r>
              <w:t>Гара</w:t>
            </w:r>
            <w:proofErr w:type="gramStart"/>
            <w:r>
              <w:t>ж(</w:t>
            </w:r>
            <w:proofErr w:type="gramEnd"/>
            <w:r>
              <w:t>безвозмездное пользование фактическое предоставление)</w:t>
            </w:r>
          </w:p>
          <w:p w:rsidR="00656270" w:rsidRDefault="00656270" w:rsidP="009276CD">
            <w:r>
              <w:t>Земельный участок малоэтажная жилая застройк</w:t>
            </w:r>
            <w:proofErr w:type="gramStart"/>
            <w:r>
              <w:t>а(</w:t>
            </w:r>
            <w:proofErr w:type="gramEnd"/>
            <w:r>
              <w:t>безвозмездное пользование фактическое предоставление)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 xml:space="preserve">62,0 </w:t>
            </w:r>
          </w:p>
          <w:p w:rsidR="00656270" w:rsidRDefault="00656270" w:rsidP="009276CD"/>
          <w:p w:rsidR="00656270" w:rsidRDefault="00656270" w:rsidP="009276CD">
            <w:r>
              <w:t>1046,0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24,6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49,0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43,2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</w:t>
            </w:r>
          </w:p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Pr="008A0C4B" w:rsidRDefault="00656270" w:rsidP="009276CD"/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F72B32" w:rsidRDefault="00656270" w:rsidP="009276CD"/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 w:rsidRPr="00241938">
              <w:t>супруг</w:t>
            </w:r>
          </w:p>
        </w:tc>
        <w:tc>
          <w:tcPr>
            <w:tcW w:w="2197" w:type="dxa"/>
          </w:tcPr>
          <w:p w:rsidR="00656270" w:rsidRPr="008A0C4B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177 718,45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 Трехкомнатная квартира</w:t>
            </w:r>
          </w:p>
          <w:p w:rsidR="00656270" w:rsidRDefault="00656270" w:rsidP="009276CD">
            <w:r>
              <w:t xml:space="preserve"> </w:t>
            </w:r>
            <w:proofErr w:type="gramStart"/>
            <w:r>
              <w:t>Общая</w:t>
            </w:r>
            <w:proofErr w:type="gramEnd"/>
            <w:r>
              <w:t xml:space="preserve"> долевая ¼ с супругой</w:t>
            </w:r>
          </w:p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(индивидуальная)</w:t>
            </w:r>
          </w:p>
          <w:p w:rsidR="00656270" w:rsidRDefault="00656270" w:rsidP="009276CD">
            <w:r>
              <w:t>Земельный участок для эксплуатации гаража</w:t>
            </w:r>
          </w:p>
          <w:p w:rsidR="00656270" w:rsidRDefault="00656270" w:rsidP="009276CD">
            <w:r>
              <w:t>(индивидуальная)</w:t>
            </w:r>
          </w:p>
          <w:p w:rsidR="00656270" w:rsidRDefault="00656270" w:rsidP="009276CD">
            <w:r>
              <w:t xml:space="preserve">Гараж </w:t>
            </w:r>
            <w:proofErr w:type="gramStart"/>
            <w:r>
              <w:t>индивидуальная</w:t>
            </w:r>
            <w:proofErr w:type="gramEnd"/>
          </w:p>
          <w:p w:rsidR="00656270" w:rsidRDefault="00656270" w:rsidP="009276CD"/>
          <w:p w:rsidR="00656270" w:rsidRDefault="00656270" w:rsidP="009276CD">
            <w:r>
              <w:t>Земельный участок</w:t>
            </w:r>
          </w:p>
          <w:p w:rsidR="00656270" w:rsidRDefault="00656270" w:rsidP="009276CD">
            <w:r>
              <w:t xml:space="preserve">Разрешенное использование: для </w:t>
            </w:r>
            <w:r>
              <w:lastRenderedPageBreak/>
              <w:t>эксплуатации индивидуального жилого дома и сельскохозяйственного использования</w:t>
            </w:r>
          </w:p>
          <w:p w:rsidR="00656270" w:rsidRDefault="00656270" w:rsidP="009276CD">
            <w:r>
              <w:t>(индивидуальная)</w:t>
            </w:r>
          </w:p>
          <w:p w:rsidR="00656270" w:rsidRDefault="00656270" w:rsidP="009276CD"/>
          <w:p w:rsidR="00656270" w:rsidRDefault="00656270" w:rsidP="009276CD">
            <w:r>
              <w:t>Земельный участок, разрешенное использование: малоэтажная жилая застройк</w:t>
            </w:r>
            <w:proofErr w:type="gramStart"/>
            <w:r>
              <w:t>а(</w:t>
            </w:r>
            <w:proofErr w:type="gramEnd"/>
            <w:r>
              <w:t>строительство индивидуального жилого дома)</w:t>
            </w:r>
          </w:p>
          <w:p w:rsidR="00656270" w:rsidRDefault="00656270" w:rsidP="009276CD">
            <w:r>
              <w:t>аренда 20 лет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 xml:space="preserve">62,0 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24,6 </w:t>
            </w:r>
          </w:p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49 кв. м"/>
              </w:smartTagPr>
              <w:r>
                <w:t>49 кв. м</w:t>
              </w:r>
            </w:smartTag>
            <w:r>
              <w:t>.</w:t>
            </w:r>
          </w:p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43,2 кв. м"/>
              </w:smartTagPr>
              <w:r>
                <w:t>43,2 кв. м</w:t>
              </w:r>
            </w:smartTag>
            <w:r>
              <w:t>.</w:t>
            </w:r>
          </w:p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1046 кв. м"/>
              </w:smartTagPr>
              <w:r>
                <w:t>1046 кв. м</w:t>
              </w:r>
            </w:smartTag>
            <w:r>
              <w:t>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 кв.м.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lastRenderedPageBreak/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/>
        </w:tc>
        <w:tc>
          <w:tcPr>
            <w:tcW w:w="1559" w:type="dxa"/>
          </w:tcPr>
          <w:p w:rsidR="00656270" w:rsidRDefault="00656270" w:rsidP="009276CD">
            <w:r>
              <w:lastRenderedPageBreak/>
              <w:t>Автомобиль</w:t>
            </w:r>
          </w:p>
          <w:p w:rsidR="00656270" w:rsidRDefault="00656270" w:rsidP="009276CD">
            <w:r>
              <w:t>Легковой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993" w:type="dxa"/>
          </w:tcPr>
          <w:p w:rsidR="00656270" w:rsidRPr="00092781" w:rsidRDefault="00656270" w:rsidP="009276CD">
            <w:pPr>
              <w:rPr>
                <w:lang w:val="en-US"/>
              </w:rPr>
            </w:pPr>
            <w:r>
              <w:rPr>
                <w:lang w:val="en-US"/>
              </w:rPr>
              <w:t>TOYOTA-PRIUS</w:t>
            </w:r>
          </w:p>
          <w:p w:rsidR="00656270" w:rsidRPr="00B54F70" w:rsidRDefault="00656270" w:rsidP="009276CD"/>
        </w:tc>
      </w:tr>
      <w:tr w:rsidR="00656270" w:rsidTr="009276CD">
        <w:tc>
          <w:tcPr>
            <w:tcW w:w="2447" w:type="dxa"/>
          </w:tcPr>
          <w:p w:rsidR="00656270" w:rsidRPr="00241938" w:rsidRDefault="00656270" w:rsidP="009276CD">
            <w:r w:rsidRPr="00241938">
              <w:lastRenderedPageBreak/>
              <w:t>несовершеннолетняя дочь</w:t>
            </w:r>
          </w:p>
        </w:tc>
        <w:tc>
          <w:tcPr>
            <w:tcW w:w="2197" w:type="dxa"/>
          </w:tcPr>
          <w:p w:rsidR="00656270" w:rsidRPr="008A0C4B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Квартира родителей 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 xml:space="preserve">фактическое предоставление </w:t>
            </w:r>
          </w:p>
          <w:p w:rsidR="00656270" w:rsidRDefault="00656270" w:rsidP="009276CD"/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(безвозмездное бессрочное пользование фактическое предоставление)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Земельный участок, разрешенное использование: малоэтажная жилая застройк</w:t>
            </w:r>
            <w:proofErr w:type="gramStart"/>
            <w:r>
              <w:t>а(</w:t>
            </w:r>
            <w:proofErr w:type="gramEnd"/>
            <w:r>
              <w:t>строительство индивидуального жилого дома)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 малоэтажная жилая застройка безвозмездное пользование 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62,0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24,6 кв</w:t>
            </w:r>
            <w:proofErr w:type="gramStart"/>
            <w:r>
              <w:t>.м</w:t>
            </w:r>
            <w:proofErr w:type="gramEnd"/>
          </w:p>
          <w:p w:rsidR="00656270" w:rsidRPr="00092781" w:rsidRDefault="00656270" w:rsidP="009276CD">
            <w:pPr>
              <w:rPr>
                <w:lang w:val="en-US"/>
              </w:rPr>
            </w:pP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1046 кв.м.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1200 кв.м.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092781" w:rsidRDefault="00656270" w:rsidP="009276C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Pr="00092781" w:rsidRDefault="00656270" w:rsidP="009276C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B54F70" w:rsidRDefault="00656270" w:rsidP="009276CD"/>
        </w:tc>
      </w:tr>
      <w:tr w:rsidR="00656270" w:rsidRPr="00DD4A8A" w:rsidTr="009276CD">
        <w:tc>
          <w:tcPr>
            <w:tcW w:w="2447" w:type="dxa"/>
          </w:tcPr>
          <w:p w:rsidR="00656270" w:rsidRPr="000D5490" w:rsidRDefault="00656270" w:rsidP="009276CD">
            <w:proofErr w:type="spellStart"/>
            <w:r w:rsidRPr="00BA25BE">
              <w:t>Яцук</w:t>
            </w:r>
            <w:proofErr w:type="spellEnd"/>
            <w:r w:rsidRPr="00BA25BE">
              <w:t xml:space="preserve"> Владимир</w:t>
            </w:r>
            <w:r w:rsidRPr="000D5490">
              <w:t xml:space="preserve"> </w:t>
            </w:r>
            <w:r w:rsidRPr="000D5490">
              <w:lastRenderedPageBreak/>
              <w:t>Анатольевич</w:t>
            </w:r>
          </w:p>
        </w:tc>
        <w:tc>
          <w:tcPr>
            <w:tcW w:w="2197" w:type="dxa"/>
          </w:tcPr>
          <w:p w:rsidR="00656270" w:rsidRPr="008A0C4B" w:rsidRDefault="00656270" w:rsidP="009276CD">
            <w:r>
              <w:lastRenderedPageBreak/>
              <w:t xml:space="preserve">начальник отдела </w:t>
            </w:r>
            <w:r>
              <w:lastRenderedPageBreak/>
              <w:t>коммунального хозяйства, благоустройства, транспорта, связи и социально-жилищной политики</w:t>
            </w:r>
          </w:p>
        </w:tc>
        <w:tc>
          <w:tcPr>
            <w:tcW w:w="1843" w:type="dxa"/>
            <w:gridSpan w:val="2"/>
          </w:tcPr>
          <w:p w:rsidR="00656270" w:rsidRPr="005B59CF" w:rsidRDefault="00656270" w:rsidP="009276CD">
            <w:r>
              <w:lastRenderedPageBreak/>
              <w:t>611984,07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</w:t>
            </w:r>
            <w:proofErr w:type="gramStart"/>
            <w:r>
              <w:t>м(</w:t>
            </w:r>
            <w:proofErr w:type="gramEnd"/>
            <w:r>
              <w:t xml:space="preserve">индивидуальная </w:t>
            </w:r>
            <w:r>
              <w:lastRenderedPageBreak/>
              <w:t>собственность)</w:t>
            </w:r>
          </w:p>
          <w:p w:rsidR="00656270" w:rsidRDefault="00656270" w:rsidP="009276CD"/>
          <w:p w:rsidR="00656270" w:rsidRDefault="00656270" w:rsidP="009276CD">
            <w:r>
              <w:t>Земельный участок для индивидуального строительства</w:t>
            </w:r>
          </w:p>
          <w:p w:rsidR="00656270" w:rsidRDefault="00656270" w:rsidP="009276CD">
            <w:r>
              <w:t>(собственность)</w:t>
            </w:r>
          </w:p>
          <w:p w:rsidR="00656270" w:rsidRDefault="00656270" w:rsidP="009276CD"/>
          <w:p w:rsidR="00656270" w:rsidRDefault="00656270" w:rsidP="009276CD">
            <w:r>
              <w:t>Двухкомнатная квартира долевая собственность ½ с бабушкой</w:t>
            </w:r>
          </w:p>
          <w:p w:rsidR="00656270" w:rsidRDefault="00656270" w:rsidP="009276CD"/>
          <w:p w:rsidR="00656270" w:rsidRPr="003D0313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29,9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1200 кв. м"/>
              </w:smartTagPr>
              <w:r>
                <w:t>1200 кв. м</w:t>
              </w:r>
            </w:smartTag>
            <w:r>
              <w:t>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44,3 </w:t>
            </w:r>
          </w:p>
        </w:tc>
        <w:tc>
          <w:tcPr>
            <w:tcW w:w="1134" w:type="dxa"/>
          </w:tcPr>
          <w:p w:rsidR="00656270" w:rsidRDefault="00656270" w:rsidP="009276CD">
            <w:r>
              <w:lastRenderedPageBreak/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8A0C4B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lastRenderedPageBreak/>
              <w:t xml:space="preserve">Автомобиль </w:t>
            </w:r>
            <w:r>
              <w:lastRenderedPageBreak/>
              <w:t>легковой</w:t>
            </w:r>
          </w:p>
          <w:p w:rsidR="00656270" w:rsidRDefault="00656270" w:rsidP="009276CD"/>
          <w:p w:rsidR="00656270" w:rsidRDefault="00656270" w:rsidP="009276CD"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  <w:p w:rsidR="00656270" w:rsidRPr="00DD4A8A" w:rsidRDefault="00656270" w:rsidP="009276CD"/>
        </w:tc>
        <w:tc>
          <w:tcPr>
            <w:tcW w:w="993" w:type="dxa"/>
          </w:tcPr>
          <w:p w:rsidR="00656270" w:rsidRPr="00F72B32" w:rsidRDefault="00656270" w:rsidP="009276CD">
            <w:pPr>
              <w:rPr>
                <w:lang w:val="en-US"/>
              </w:rPr>
            </w:pPr>
            <w:r w:rsidRPr="003E1107">
              <w:rPr>
                <w:lang w:val="en-US"/>
              </w:rPr>
              <w:lastRenderedPageBreak/>
              <w:t>Nissan</w:t>
            </w:r>
            <w:r w:rsidRPr="00F72B32">
              <w:rPr>
                <w:lang w:val="en-US"/>
              </w:rPr>
              <w:t xml:space="preserve"> </w:t>
            </w:r>
            <w:r w:rsidRPr="003E1107">
              <w:rPr>
                <w:lang w:val="en-US"/>
              </w:rPr>
              <w:lastRenderedPageBreak/>
              <w:t>WINGROAD</w:t>
            </w:r>
            <w:r w:rsidRPr="00F72B32">
              <w:rPr>
                <w:lang w:val="en-US"/>
              </w:rPr>
              <w:t>2002</w:t>
            </w:r>
            <w:r>
              <w:t>год</w:t>
            </w:r>
          </w:p>
          <w:p w:rsidR="00656270" w:rsidRPr="00F72B32" w:rsidRDefault="00656270" w:rsidP="009276CD">
            <w:pPr>
              <w:rPr>
                <w:lang w:val="en-US"/>
              </w:rPr>
            </w:pPr>
          </w:p>
          <w:p w:rsidR="00656270" w:rsidRPr="00F72B32" w:rsidRDefault="00656270" w:rsidP="009276CD">
            <w:pPr>
              <w:rPr>
                <w:lang w:val="en-US"/>
              </w:rPr>
            </w:pPr>
            <w:r w:rsidRPr="003E1107">
              <w:rPr>
                <w:lang w:val="en-US"/>
              </w:rPr>
              <w:t>HONDA</w:t>
            </w:r>
            <w:r w:rsidRPr="00F72B32">
              <w:rPr>
                <w:lang w:val="en-US"/>
              </w:rPr>
              <w:t xml:space="preserve"> </w:t>
            </w:r>
            <w:r w:rsidRPr="003E1107">
              <w:rPr>
                <w:lang w:val="en-US"/>
              </w:rPr>
              <w:t>SHADOW</w:t>
            </w:r>
            <w:r w:rsidRPr="00F72B32">
              <w:rPr>
                <w:lang w:val="en-US"/>
              </w:rPr>
              <w:t xml:space="preserve"> </w:t>
            </w:r>
            <w:r w:rsidRPr="003E1107">
              <w:rPr>
                <w:lang w:val="en-US"/>
              </w:rPr>
              <w:t>VT</w:t>
            </w:r>
            <w:r w:rsidRPr="00F72B32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750C"/>
              </w:smartTagPr>
              <w:r w:rsidRPr="00F72B32">
                <w:rPr>
                  <w:lang w:val="en-US"/>
                </w:rPr>
                <w:t>750</w:t>
              </w:r>
              <w:r w:rsidRPr="003E1107">
                <w:rPr>
                  <w:lang w:val="en-US"/>
                </w:rPr>
                <w:t>C</w:t>
              </w:r>
            </w:smartTag>
            <w:r w:rsidRPr="00F72B32">
              <w:rPr>
                <w:lang w:val="en-US"/>
              </w:rPr>
              <w:t xml:space="preserve"> </w:t>
            </w:r>
            <w:r w:rsidRPr="003E1107">
              <w:rPr>
                <w:lang w:val="en-US"/>
              </w:rPr>
              <w:t>Aero</w:t>
            </w:r>
          </w:p>
          <w:p w:rsidR="00656270" w:rsidRPr="00BA25BE" w:rsidRDefault="00656270" w:rsidP="009276CD">
            <w:r>
              <w:t>2004год</w:t>
            </w:r>
          </w:p>
        </w:tc>
      </w:tr>
      <w:tr w:rsidR="00656270" w:rsidRPr="00DD4A8A" w:rsidTr="009276CD">
        <w:tc>
          <w:tcPr>
            <w:tcW w:w="2447" w:type="dxa"/>
          </w:tcPr>
          <w:p w:rsidR="00656270" w:rsidRPr="000D5490" w:rsidRDefault="00656270" w:rsidP="009276CD">
            <w:r>
              <w:lastRenderedPageBreak/>
              <w:t>супруга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11098,79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 для индивидуального строительства</w:t>
            </w:r>
          </w:p>
          <w:p w:rsidR="00656270" w:rsidRDefault="00656270" w:rsidP="009276CD">
            <w:proofErr w:type="gramStart"/>
            <w:r>
              <w:t>(безвозмездное пользование</w:t>
            </w:r>
            <w:proofErr w:type="gramEnd"/>
          </w:p>
          <w:p w:rsidR="00656270" w:rsidRDefault="00656270" w:rsidP="009276CD">
            <w:r>
              <w:t>фактическое предоставление)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Pr="003D0313" w:rsidRDefault="00656270" w:rsidP="009276CD">
            <w:r>
              <w:t>двух комнатная квартира долевая собственность ½ с бабушкой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29,9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1200 кв. м"/>
              </w:smartTagPr>
              <w:r>
                <w:t>1200 кв. м</w:t>
              </w:r>
            </w:smartTag>
            <w:r>
              <w:t>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45,3 </w:t>
            </w:r>
          </w:p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Россия </w:t>
            </w:r>
          </w:p>
          <w:p w:rsidR="00656270" w:rsidRPr="008A0C4B" w:rsidRDefault="00656270" w:rsidP="009276CD"/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RPr="00DD4A8A" w:rsidTr="009276CD">
        <w:tc>
          <w:tcPr>
            <w:tcW w:w="2447" w:type="dxa"/>
          </w:tcPr>
          <w:p w:rsidR="00656270" w:rsidRDefault="00656270" w:rsidP="009276CD">
            <w:r>
              <w:t>Несовершеннолетний сын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 для индивидуального строительства</w:t>
            </w:r>
          </w:p>
          <w:p w:rsidR="00656270" w:rsidRDefault="00656270" w:rsidP="009276CD">
            <w:proofErr w:type="gramStart"/>
            <w:r>
              <w:t>(безвозмездное пользование</w:t>
            </w:r>
            <w:proofErr w:type="gramEnd"/>
          </w:p>
          <w:p w:rsidR="00656270" w:rsidRDefault="00656270" w:rsidP="009276CD">
            <w:r>
              <w:lastRenderedPageBreak/>
              <w:t>фактическое предоставление)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lastRenderedPageBreak/>
              <w:t>29,9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smartTag w:uri="urn:schemas-microsoft-com:office:smarttags" w:element="metricconverter">
              <w:smartTagPr>
                <w:attr w:name="ProductID" w:val="1200 кв. м"/>
              </w:smartTagPr>
              <w:r>
                <w:t xml:space="preserve">1200 кв. </w:t>
              </w:r>
              <w:r>
                <w:lastRenderedPageBreak/>
                <w:t>м</w:t>
              </w:r>
            </w:smartTag>
            <w:r>
              <w:t>.</w:t>
            </w:r>
          </w:p>
        </w:tc>
        <w:tc>
          <w:tcPr>
            <w:tcW w:w="1134" w:type="dxa"/>
          </w:tcPr>
          <w:p w:rsidR="00656270" w:rsidRDefault="00656270" w:rsidP="009276CD">
            <w:r>
              <w:lastRenderedPageBreak/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3E1107" w:rsidRDefault="00656270" w:rsidP="009276CD">
            <w:pPr>
              <w:rPr>
                <w:lang w:val="en-US"/>
              </w:rPr>
            </w:pPr>
          </w:p>
        </w:tc>
      </w:tr>
      <w:tr w:rsidR="00656270" w:rsidRPr="000E022D" w:rsidTr="009276CD">
        <w:tc>
          <w:tcPr>
            <w:tcW w:w="2447" w:type="dxa"/>
          </w:tcPr>
          <w:p w:rsidR="00656270" w:rsidRPr="00241938" w:rsidRDefault="00656270" w:rsidP="009276CD">
            <w:r w:rsidRPr="00241938">
              <w:lastRenderedPageBreak/>
              <w:t>Муратова Ирина Сергеевна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>главный специалист отдела коммунального хозяйства, благоустройства, транспорта, связи и социально-жилищной политики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580 162,35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</w:t>
            </w:r>
          </w:p>
          <w:p w:rsidR="00656270" w:rsidRDefault="00656270" w:rsidP="009276CD">
            <w:r>
              <w:t>совместная собственность с супругом</w:t>
            </w:r>
          </w:p>
          <w:p w:rsidR="00656270" w:rsidRDefault="00656270" w:rsidP="009276CD"/>
          <w:p w:rsidR="00656270" w:rsidRDefault="00656270" w:rsidP="009276CD">
            <w:r>
              <w:t>квартира 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 безвозмездное пользование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44,9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22,3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323,0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3E1107" w:rsidTr="009276CD">
        <w:tc>
          <w:tcPr>
            <w:tcW w:w="2447" w:type="dxa"/>
          </w:tcPr>
          <w:p w:rsidR="00656270" w:rsidRPr="00CF5D4D" w:rsidRDefault="00656270" w:rsidP="009276CD">
            <w:r w:rsidRPr="00CF5D4D"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481 393,71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</w:t>
            </w:r>
          </w:p>
          <w:p w:rsidR="00656270" w:rsidRDefault="00656270" w:rsidP="009276CD">
            <w:r>
              <w:t>совместная собственность с супругой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44,9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t>Автомобиль легковой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 xml:space="preserve">Автомобиль </w:t>
            </w:r>
          </w:p>
          <w:p w:rsidR="00656270" w:rsidRDefault="00656270" w:rsidP="009276CD">
            <w:r>
              <w:t>грузовой</w:t>
            </w:r>
          </w:p>
        </w:tc>
        <w:tc>
          <w:tcPr>
            <w:tcW w:w="993" w:type="dxa"/>
          </w:tcPr>
          <w:p w:rsidR="00656270" w:rsidRPr="00A52E0E" w:rsidRDefault="00656270" w:rsidP="009276CD">
            <w:r w:rsidRPr="003E1107">
              <w:rPr>
                <w:lang w:val="en-US"/>
              </w:rPr>
              <w:t xml:space="preserve"> </w:t>
            </w:r>
            <w:r>
              <w:t>УАЗ</w:t>
            </w:r>
            <w:r>
              <w:rPr>
                <w:lang w:val="en-US"/>
              </w:rPr>
              <w:t xml:space="preserve"> 3</w:t>
            </w:r>
            <w:r>
              <w:t>315126</w:t>
            </w:r>
          </w:p>
          <w:p w:rsidR="00656270" w:rsidRPr="003E1107" w:rsidRDefault="00656270" w:rsidP="009276CD">
            <w:pPr>
              <w:rPr>
                <w:lang w:val="en-US"/>
              </w:rPr>
            </w:pPr>
          </w:p>
          <w:p w:rsidR="00656270" w:rsidRPr="00A52E0E" w:rsidRDefault="00656270" w:rsidP="009276CD">
            <w:r>
              <w:t>ГАЗ</w:t>
            </w:r>
            <w:r w:rsidRPr="003E1107">
              <w:rPr>
                <w:lang w:val="en-US"/>
              </w:rPr>
              <w:t xml:space="preserve"> </w:t>
            </w:r>
            <w:r>
              <w:t>53</w:t>
            </w:r>
          </w:p>
        </w:tc>
      </w:tr>
      <w:tr w:rsidR="00656270" w:rsidRPr="000E022D" w:rsidTr="009276CD">
        <w:tc>
          <w:tcPr>
            <w:tcW w:w="2447" w:type="dxa"/>
          </w:tcPr>
          <w:p w:rsidR="00656270" w:rsidRPr="003262ED" w:rsidRDefault="00656270" w:rsidP="009276CD">
            <w:proofErr w:type="spellStart"/>
            <w:r>
              <w:t>Пестин</w:t>
            </w:r>
            <w:proofErr w:type="spellEnd"/>
            <w:r>
              <w:t xml:space="preserve"> Виталий Александрович</w:t>
            </w:r>
          </w:p>
        </w:tc>
        <w:tc>
          <w:tcPr>
            <w:tcW w:w="2197" w:type="dxa"/>
          </w:tcPr>
          <w:p w:rsidR="00656270" w:rsidRDefault="00656270" w:rsidP="009276CD">
            <w:r>
              <w:t>Заместитель начальника отдела коммунального хозяйства, благоустройства, транспорта, связи и социально-жилищной политики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538  009,30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</w:t>
            </w:r>
          </w:p>
          <w:p w:rsidR="00656270" w:rsidRDefault="00656270" w:rsidP="009276CD">
            <w:r>
              <w:t>Договор найма служебного жилого помещения на время прохождения муниципальной службы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47,0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Pr="008E0EE4" w:rsidRDefault="00656270" w:rsidP="009276CD">
            <w:pPr>
              <w:rPr>
                <w:lang w:val="en-US"/>
              </w:rPr>
            </w:pPr>
            <w:r>
              <w:t>Автомобиль легковой</w:t>
            </w:r>
          </w:p>
        </w:tc>
        <w:tc>
          <w:tcPr>
            <w:tcW w:w="993" w:type="dxa"/>
          </w:tcPr>
          <w:p w:rsidR="00656270" w:rsidRPr="009F7C28" w:rsidRDefault="00656270" w:rsidP="009276CD">
            <w:r>
              <w:rPr>
                <w:lang w:val="en-US"/>
              </w:rPr>
              <w:t>SUZUKI ESCUDO 1999г.</w:t>
            </w:r>
          </w:p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r>
              <w:t>супруга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465 535,52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 xml:space="preserve">Квартира общая долевая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56270" w:rsidRDefault="00656270" w:rsidP="009276CD">
            <w:r>
              <w:t>матерью</w:t>
            </w:r>
          </w:p>
          <w:p w:rsidR="00656270" w:rsidRDefault="00656270" w:rsidP="009276CD"/>
          <w:p w:rsidR="00656270" w:rsidRDefault="00656270" w:rsidP="009276CD">
            <w:r>
              <w:t xml:space="preserve">квартира безвозмездное пользование, фактическое предоставление  мужем 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40,6 кв. м.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47,0 кв. м.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D42076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Pr="005A3964" w:rsidRDefault="00656270" w:rsidP="009276CD">
            <w:r w:rsidRPr="005A3964">
              <w:lastRenderedPageBreak/>
              <w:t>Соломина Инна Юрьевна</w:t>
            </w:r>
          </w:p>
        </w:tc>
        <w:tc>
          <w:tcPr>
            <w:tcW w:w="2197" w:type="dxa"/>
          </w:tcPr>
          <w:p w:rsidR="00656270" w:rsidRPr="005A3964" w:rsidRDefault="00656270" w:rsidP="009276CD">
            <w:r w:rsidRPr="005A3964">
              <w:t>главный специалист отдела коммунального хозяйства, благоустройства, транспорта, связи и социально-жилищной политики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633 243,88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Трехкомнатная квартира общая долевая собственность ½ с матерью и отцом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57,3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Pr="005A3964" w:rsidRDefault="00656270" w:rsidP="009276CD">
            <w:r w:rsidRPr="005A3964">
              <w:t>несовершеннолетний сын</w:t>
            </w:r>
          </w:p>
        </w:tc>
        <w:tc>
          <w:tcPr>
            <w:tcW w:w="2197" w:type="dxa"/>
          </w:tcPr>
          <w:p w:rsidR="00656270" w:rsidRPr="005A3964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Трехкомнатная квартира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57,3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Pr="005A3964" w:rsidRDefault="00656270" w:rsidP="009276CD">
            <w:r>
              <w:t>Шевченко Татьяна Владимировна</w:t>
            </w:r>
          </w:p>
        </w:tc>
        <w:tc>
          <w:tcPr>
            <w:tcW w:w="2197" w:type="dxa"/>
          </w:tcPr>
          <w:p w:rsidR="00656270" w:rsidRPr="005A3964" w:rsidRDefault="00656270" w:rsidP="009276CD">
            <w:r>
              <w:t>главный специалист отдела экономики и финансов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488 107,48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 индивидуальная собственность</w:t>
            </w:r>
          </w:p>
          <w:p w:rsidR="00656270" w:rsidRDefault="00656270" w:rsidP="009276CD">
            <w:r>
              <w:t>Двухкомнатная квартира безвозмездное пользование,</w:t>
            </w:r>
          </w:p>
          <w:p w:rsidR="00656270" w:rsidRDefault="00656270" w:rsidP="009276CD">
            <w:r>
              <w:t>фактическое предоставление</w:t>
            </w:r>
          </w:p>
          <w:p w:rsidR="00656270" w:rsidRDefault="00656270" w:rsidP="009276CD"/>
          <w:p w:rsidR="00656270" w:rsidRDefault="00656270" w:rsidP="009276CD">
            <w:r>
              <w:t>земельный участок безвозмездное пользование 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50,4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38,0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879,0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r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399 703,48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приусадебный земельный участок</w:t>
            </w:r>
          </w:p>
          <w:p w:rsidR="00656270" w:rsidRDefault="00656270" w:rsidP="009276CD">
            <w:r>
              <w:t>индивидуальная собственность</w:t>
            </w:r>
          </w:p>
          <w:p w:rsidR="00656270" w:rsidRDefault="00656270" w:rsidP="009276CD"/>
          <w:p w:rsidR="00656270" w:rsidRDefault="00656270" w:rsidP="009276CD">
            <w:r>
              <w:t>однокомнатная квартира</w:t>
            </w:r>
          </w:p>
          <w:p w:rsidR="00656270" w:rsidRDefault="00656270" w:rsidP="009276CD">
            <w:r>
              <w:t>индивидуальная собственность</w:t>
            </w:r>
          </w:p>
          <w:p w:rsidR="00656270" w:rsidRDefault="00656270" w:rsidP="009276CD">
            <w:r>
              <w:t>двухкомнатная квартира индивидуальная собственность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879,0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30,3</w:t>
            </w:r>
          </w:p>
          <w:p w:rsidR="00656270" w:rsidRDefault="00656270" w:rsidP="009276CD"/>
          <w:p w:rsidR="00656270" w:rsidRDefault="00656270" w:rsidP="009276CD">
            <w:r>
              <w:t>38,0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t xml:space="preserve">Автомобиль легковой Хонда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трим</w:t>
            </w:r>
            <w:proofErr w:type="spellEnd"/>
            <w:r>
              <w:t xml:space="preserve"> 2009г</w:t>
            </w:r>
          </w:p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proofErr w:type="spellStart"/>
            <w:r>
              <w:t>Слаутина</w:t>
            </w:r>
            <w:proofErr w:type="spellEnd"/>
            <w:r>
              <w:t xml:space="preserve"> Анна Алексеевна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 xml:space="preserve">главный специалист отдела архитектуры, градостроительства и земельных </w:t>
            </w:r>
            <w:r>
              <w:lastRenderedPageBreak/>
              <w:t>отношений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lastRenderedPageBreak/>
              <w:t>453 800,61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>Безвозмездное пользование 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83,1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r>
              <w:lastRenderedPageBreak/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1 026151,11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Жилой дом</w:t>
            </w:r>
          </w:p>
          <w:p w:rsidR="00656270" w:rsidRDefault="00656270" w:rsidP="009276CD">
            <w:r>
              <w:t xml:space="preserve"> Бессрочно 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83,1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r>
              <w:t>Несовершеннолетняя дочь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/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Pr="00AF2E81" w:rsidRDefault="00656270" w:rsidP="009276CD">
            <w:r w:rsidRPr="00AF2E81">
              <w:t>Жилой дом</w:t>
            </w:r>
          </w:p>
          <w:p w:rsidR="00656270" w:rsidRPr="00AF2E81" w:rsidRDefault="00656270" w:rsidP="009276CD">
            <w:r w:rsidRPr="00AF2E81">
              <w:t>Безвозмездное пользование</w:t>
            </w:r>
          </w:p>
          <w:p w:rsidR="00656270" w:rsidRPr="00AF2E81" w:rsidRDefault="00656270" w:rsidP="009276CD">
            <w:r w:rsidRPr="00AF2E81">
              <w:t>Фактическое предоставление</w:t>
            </w:r>
          </w:p>
          <w:p w:rsidR="00656270" w:rsidRDefault="00656270" w:rsidP="009276CD"/>
        </w:tc>
        <w:tc>
          <w:tcPr>
            <w:tcW w:w="1276" w:type="dxa"/>
            <w:gridSpan w:val="2"/>
          </w:tcPr>
          <w:p w:rsidR="00656270" w:rsidRDefault="00656270" w:rsidP="009276CD">
            <w:r>
              <w:t>83,1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/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proofErr w:type="spellStart"/>
            <w:r>
              <w:t>Пестина</w:t>
            </w:r>
            <w:proofErr w:type="spellEnd"/>
            <w:r>
              <w:t xml:space="preserve"> Анастасия</w:t>
            </w:r>
          </w:p>
          <w:p w:rsidR="00656270" w:rsidRDefault="00656270" w:rsidP="009276CD">
            <w:r>
              <w:t>Александровна</w:t>
            </w:r>
          </w:p>
        </w:tc>
        <w:tc>
          <w:tcPr>
            <w:tcW w:w="2197" w:type="dxa"/>
          </w:tcPr>
          <w:p w:rsidR="00656270" w:rsidRDefault="00656270" w:rsidP="009276CD">
            <w:r>
              <w:t>главный специалист отдела экономики и финансов</w:t>
            </w:r>
          </w:p>
        </w:tc>
        <w:tc>
          <w:tcPr>
            <w:tcW w:w="1843" w:type="dxa"/>
            <w:gridSpan w:val="2"/>
          </w:tcPr>
          <w:p w:rsidR="00656270" w:rsidRDefault="00656270" w:rsidP="009276CD">
            <w:r>
              <w:t>465 535,52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 ½ доли с матерью</w:t>
            </w:r>
          </w:p>
          <w:p w:rsidR="00656270" w:rsidRDefault="00656270" w:rsidP="009276CD">
            <w:r>
              <w:t>Двухкомнатная квартира</w:t>
            </w:r>
          </w:p>
          <w:p w:rsidR="00656270" w:rsidRDefault="00656270" w:rsidP="009276CD">
            <w:r>
              <w:t>Безвозмездное пользование</w:t>
            </w:r>
          </w:p>
          <w:p w:rsidR="00656270" w:rsidRDefault="00656270" w:rsidP="009276CD">
            <w:r>
              <w:t>Фактическое предоставление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40,6</w:t>
            </w:r>
          </w:p>
          <w:p w:rsidR="00656270" w:rsidRDefault="00656270" w:rsidP="009276CD"/>
          <w:p w:rsidR="00656270" w:rsidRDefault="00656270" w:rsidP="009276CD">
            <w:r>
              <w:t>47,0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  <w:p w:rsidR="00656270" w:rsidRDefault="00656270" w:rsidP="009276CD"/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/>
        </w:tc>
        <w:tc>
          <w:tcPr>
            <w:tcW w:w="993" w:type="dxa"/>
          </w:tcPr>
          <w:p w:rsidR="00656270" w:rsidRPr="000E022D" w:rsidRDefault="00656270" w:rsidP="009276CD"/>
        </w:tc>
      </w:tr>
      <w:tr w:rsidR="00656270" w:rsidRPr="000E022D" w:rsidTr="009276CD">
        <w:tc>
          <w:tcPr>
            <w:tcW w:w="2447" w:type="dxa"/>
          </w:tcPr>
          <w:p w:rsidR="00656270" w:rsidRDefault="00656270" w:rsidP="009276CD">
            <w:r>
              <w:t>супруг</w:t>
            </w:r>
          </w:p>
        </w:tc>
        <w:tc>
          <w:tcPr>
            <w:tcW w:w="2197" w:type="dxa"/>
          </w:tcPr>
          <w:p w:rsidR="00656270" w:rsidRDefault="00656270" w:rsidP="009276CD"/>
        </w:tc>
        <w:tc>
          <w:tcPr>
            <w:tcW w:w="1843" w:type="dxa"/>
            <w:gridSpan w:val="2"/>
          </w:tcPr>
          <w:p w:rsidR="00656270" w:rsidRDefault="00656270" w:rsidP="009276CD">
            <w:r>
              <w:t>531 762,55</w:t>
            </w:r>
          </w:p>
        </w:tc>
        <w:tc>
          <w:tcPr>
            <w:tcW w:w="1276" w:type="dxa"/>
          </w:tcPr>
          <w:p w:rsidR="00656270" w:rsidRDefault="00656270" w:rsidP="009276CD"/>
        </w:tc>
        <w:tc>
          <w:tcPr>
            <w:tcW w:w="3685" w:type="dxa"/>
          </w:tcPr>
          <w:p w:rsidR="00656270" w:rsidRDefault="00656270" w:rsidP="009276CD">
            <w:r>
              <w:t>Двухкомнатная квартира договор найма на время прохождения муниципальной службы</w:t>
            </w:r>
          </w:p>
        </w:tc>
        <w:tc>
          <w:tcPr>
            <w:tcW w:w="1276" w:type="dxa"/>
            <w:gridSpan w:val="2"/>
          </w:tcPr>
          <w:p w:rsidR="00656270" w:rsidRDefault="00656270" w:rsidP="009276CD">
            <w:r>
              <w:t>47,0</w:t>
            </w:r>
          </w:p>
        </w:tc>
        <w:tc>
          <w:tcPr>
            <w:tcW w:w="1134" w:type="dxa"/>
          </w:tcPr>
          <w:p w:rsidR="00656270" w:rsidRDefault="00656270" w:rsidP="009276CD">
            <w:r>
              <w:t>Россия</w:t>
            </w:r>
          </w:p>
        </w:tc>
        <w:tc>
          <w:tcPr>
            <w:tcW w:w="1559" w:type="dxa"/>
          </w:tcPr>
          <w:p w:rsidR="00656270" w:rsidRDefault="00656270" w:rsidP="009276CD">
            <w:r>
              <w:rPr>
                <w:lang w:val="en-US"/>
              </w:rPr>
              <w:t>SUZUKI ESCUDO 1999г.</w:t>
            </w:r>
          </w:p>
        </w:tc>
        <w:tc>
          <w:tcPr>
            <w:tcW w:w="993" w:type="dxa"/>
          </w:tcPr>
          <w:p w:rsidR="00656270" w:rsidRPr="000E022D" w:rsidRDefault="00656270" w:rsidP="009276CD"/>
        </w:tc>
      </w:tr>
    </w:tbl>
    <w:p w:rsidR="00656270" w:rsidRPr="000E022D" w:rsidRDefault="00656270" w:rsidP="00656270"/>
    <w:p w:rsidR="00656270" w:rsidRPr="000E022D" w:rsidRDefault="00656270" w:rsidP="00656270"/>
    <w:p w:rsidR="00656270" w:rsidRPr="000E022D" w:rsidRDefault="00656270" w:rsidP="00656270"/>
    <w:p w:rsidR="00656270" w:rsidRPr="000E022D" w:rsidRDefault="00656270" w:rsidP="00656270"/>
    <w:p w:rsidR="00656270" w:rsidRDefault="00656270" w:rsidP="00656270"/>
    <w:p w:rsidR="00656270" w:rsidRDefault="00656270" w:rsidP="00656270"/>
    <w:p w:rsidR="00550D1F" w:rsidRDefault="00550D1F"/>
    <w:sectPr w:rsidR="00550D1F" w:rsidSect="00F72B32">
      <w:pgSz w:w="16838" w:h="11906" w:orient="landscape"/>
      <w:pgMar w:top="1134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270"/>
    <w:rsid w:val="00001C5F"/>
    <w:rsid w:val="000527E3"/>
    <w:rsid w:val="003A442F"/>
    <w:rsid w:val="004C0EA8"/>
    <w:rsid w:val="00521A85"/>
    <w:rsid w:val="00550D1F"/>
    <w:rsid w:val="00656270"/>
    <w:rsid w:val="00BB5D10"/>
    <w:rsid w:val="00CC5A43"/>
    <w:rsid w:val="00D87039"/>
    <w:rsid w:val="00DA7B87"/>
    <w:rsid w:val="00DC3120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70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270"/>
    <w:pPr>
      <w:spacing w:after="0" w:line="240" w:lineRule="auto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2019-05-23T05:29:00Z</dcterms:created>
  <dcterms:modified xsi:type="dcterms:W3CDTF">2019-05-24T01:31:00Z</dcterms:modified>
</cp:coreProperties>
</file>