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E45515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08.07.2019 №02-04/27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3E052D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640F92">
        <w:rPr>
          <w:rFonts w:ascii="Times New Roman" w:hAnsi="Times New Roman" w:cs="Times New Roman"/>
          <w:sz w:val="26"/>
          <w:szCs w:val="26"/>
        </w:rPr>
        <w:t>постановлени</w:t>
      </w:r>
      <w:r w:rsidR="003E052D">
        <w:rPr>
          <w:rFonts w:ascii="Times New Roman" w:hAnsi="Times New Roman" w:cs="Times New Roman"/>
          <w:sz w:val="26"/>
          <w:szCs w:val="26"/>
        </w:rPr>
        <w:t>я</w:t>
      </w:r>
      <w:r w:rsidRPr="00640F92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«Город Вяземский» Вяземского муниципального района Хабаровского края</w:t>
      </w:r>
      <w:r w:rsidR="00D65B75">
        <w:rPr>
          <w:rFonts w:ascii="Times New Roman" w:hAnsi="Times New Roman" w:cs="Times New Roman"/>
          <w:sz w:val="26"/>
          <w:szCs w:val="26"/>
        </w:rPr>
        <w:t xml:space="preserve"> </w:t>
      </w:r>
      <w:r w:rsidRPr="00640F92">
        <w:rPr>
          <w:rFonts w:ascii="Times New Roman" w:hAnsi="Times New Roman" w:cs="Times New Roman"/>
          <w:sz w:val="26"/>
          <w:szCs w:val="26"/>
        </w:rPr>
        <w:t>«О</w:t>
      </w:r>
      <w:r w:rsidR="00D65B75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287E31">
        <w:rPr>
          <w:rFonts w:ascii="Times New Roman" w:hAnsi="Times New Roman" w:cs="Times New Roman"/>
          <w:sz w:val="26"/>
          <w:szCs w:val="26"/>
        </w:rPr>
        <w:t>муниципальн</w:t>
      </w:r>
      <w:r w:rsidR="00D65B75">
        <w:rPr>
          <w:rFonts w:ascii="Times New Roman" w:hAnsi="Times New Roman" w:cs="Times New Roman"/>
          <w:sz w:val="26"/>
          <w:szCs w:val="26"/>
        </w:rPr>
        <w:t>ую</w:t>
      </w:r>
      <w:r w:rsidR="00287E31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D65B75">
        <w:rPr>
          <w:rFonts w:ascii="Times New Roman" w:hAnsi="Times New Roman" w:cs="Times New Roman"/>
          <w:sz w:val="26"/>
          <w:szCs w:val="26"/>
        </w:rPr>
        <w:t>у</w:t>
      </w:r>
      <w:r w:rsidR="00287E31">
        <w:rPr>
          <w:rFonts w:ascii="Times New Roman" w:hAnsi="Times New Roman" w:cs="Times New Roman"/>
          <w:sz w:val="26"/>
          <w:szCs w:val="26"/>
        </w:rPr>
        <w:t xml:space="preserve"> «</w:t>
      </w:r>
      <w:r w:rsidR="00EB1F10">
        <w:rPr>
          <w:rFonts w:ascii="Times New Roman" w:hAnsi="Times New Roman" w:cs="Times New Roman"/>
          <w:sz w:val="26"/>
          <w:szCs w:val="26"/>
        </w:rPr>
        <w:t>Благоустройство территории</w:t>
      </w:r>
      <w:r w:rsidR="00466F99" w:rsidRPr="00466F99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EB1F10">
        <w:rPr>
          <w:rFonts w:ascii="Times New Roman" w:hAnsi="Times New Roman" w:cs="Times New Roman"/>
          <w:sz w:val="26"/>
          <w:szCs w:val="26"/>
        </w:rPr>
        <w:t>го</w:t>
      </w:r>
      <w:r w:rsidR="00466F99" w:rsidRPr="00466F99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EB1F10">
        <w:rPr>
          <w:rFonts w:ascii="Times New Roman" w:hAnsi="Times New Roman" w:cs="Times New Roman"/>
          <w:sz w:val="26"/>
          <w:szCs w:val="26"/>
        </w:rPr>
        <w:t>я</w:t>
      </w:r>
      <w:r w:rsidR="00466F99" w:rsidRPr="00466F99">
        <w:rPr>
          <w:rFonts w:ascii="Times New Roman" w:hAnsi="Times New Roman" w:cs="Times New Roman"/>
          <w:sz w:val="26"/>
          <w:szCs w:val="26"/>
        </w:rPr>
        <w:t xml:space="preserve"> «Город Вяземский» на </w:t>
      </w:r>
      <w:r w:rsidR="00D65B75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466F99" w:rsidRPr="00466F99">
        <w:rPr>
          <w:rFonts w:ascii="Times New Roman" w:hAnsi="Times New Roman" w:cs="Times New Roman"/>
          <w:sz w:val="26"/>
          <w:szCs w:val="26"/>
        </w:rPr>
        <w:t>2018</w:t>
      </w:r>
      <w:r w:rsidR="00915E9C">
        <w:rPr>
          <w:rFonts w:ascii="Times New Roman" w:hAnsi="Times New Roman" w:cs="Times New Roman"/>
          <w:sz w:val="26"/>
          <w:szCs w:val="26"/>
        </w:rPr>
        <w:t>-</w:t>
      </w:r>
      <w:r w:rsidR="00466F99" w:rsidRPr="00466F99">
        <w:rPr>
          <w:rFonts w:ascii="Times New Roman" w:hAnsi="Times New Roman" w:cs="Times New Roman"/>
          <w:sz w:val="26"/>
          <w:szCs w:val="26"/>
        </w:rPr>
        <w:t>202</w:t>
      </w:r>
      <w:r w:rsidR="00EB1F10">
        <w:rPr>
          <w:rFonts w:ascii="Times New Roman" w:hAnsi="Times New Roman" w:cs="Times New Roman"/>
          <w:sz w:val="26"/>
          <w:szCs w:val="26"/>
        </w:rPr>
        <w:t>0</w:t>
      </w:r>
      <w:r w:rsidR="00466F99" w:rsidRPr="00466F99">
        <w:rPr>
          <w:rFonts w:ascii="Times New Roman" w:hAnsi="Times New Roman" w:cs="Times New Roman"/>
          <w:sz w:val="26"/>
          <w:szCs w:val="26"/>
        </w:rPr>
        <w:t xml:space="preserve"> годы</w:t>
      </w:r>
      <w:r w:rsidR="003C095D" w:rsidRPr="00466F99">
        <w:rPr>
          <w:rFonts w:ascii="Times New Roman" w:hAnsi="Times New Roman" w:cs="Times New Roman"/>
          <w:sz w:val="26"/>
          <w:szCs w:val="26"/>
        </w:rPr>
        <w:t>»</w:t>
      </w:r>
      <w:r w:rsidR="00D65B75">
        <w:rPr>
          <w:rFonts w:ascii="Times New Roman" w:hAnsi="Times New Roman" w:cs="Times New Roman"/>
          <w:sz w:val="26"/>
          <w:szCs w:val="26"/>
        </w:rPr>
        <w:t>, утвержденн</w:t>
      </w:r>
      <w:r w:rsidR="003E052D">
        <w:rPr>
          <w:rFonts w:ascii="Times New Roman" w:hAnsi="Times New Roman" w:cs="Times New Roman"/>
          <w:sz w:val="26"/>
          <w:szCs w:val="26"/>
        </w:rPr>
        <w:t>ой</w:t>
      </w:r>
      <w:r w:rsidR="00D65B75">
        <w:rPr>
          <w:rFonts w:ascii="Times New Roman" w:hAnsi="Times New Roman" w:cs="Times New Roman"/>
          <w:sz w:val="26"/>
          <w:szCs w:val="26"/>
        </w:rPr>
        <w:t xml:space="preserve"> постановлением от 24.11.2017 №1276</w:t>
      </w:r>
      <w:r w:rsidR="003E052D">
        <w:rPr>
          <w:rFonts w:ascii="Times New Roman" w:hAnsi="Times New Roman" w:cs="Times New Roman"/>
          <w:sz w:val="26"/>
          <w:szCs w:val="26"/>
        </w:rPr>
        <w:t>, с учетом изменений от 12.02.2019 №60</w:t>
      </w:r>
      <w:r w:rsidR="00915E9C">
        <w:rPr>
          <w:rFonts w:ascii="Times New Roman" w:hAnsi="Times New Roman" w:cs="Times New Roman"/>
          <w:sz w:val="26"/>
          <w:szCs w:val="26"/>
        </w:rPr>
        <w:t>»</w:t>
      </w:r>
      <w:r w:rsidR="003C095D" w:rsidRPr="00466F99">
        <w:rPr>
          <w:rFonts w:ascii="Times New Roman" w:hAnsi="Times New Roman" w:cs="Times New Roman"/>
          <w:sz w:val="26"/>
          <w:szCs w:val="26"/>
        </w:rPr>
        <w:t>.</w:t>
      </w:r>
    </w:p>
    <w:p w:rsidR="00E45515" w:rsidRPr="00466F99" w:rsidRDefault="00E45515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83C3C" w:rsidRDefault="00E5618D" w:rsidP="00983C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262AD">
        <w:rPr>
          <w:rFonts w:ascii="Times New Roman" w:hAnsi="Times New Roman" w:cs="Times New Roman"/>
          <w:sz w:val="26"/>
          <w:szCs w:val="26"/>
        </w:rPr>
        <w:t xml:space="preserve">  </w:t>
      </w:r>
      <w:r w:rsidR="00983C3C">
        <w:rPr>
          <w:rFonts w:ascii="Times New Roman" w:hAnsi="Times New Roman" w:cs="Times New Roman"/>
          <w:sz w:val="26"/>
          <w:szCs w:val="26"/>
        </w:rPr>
        <w:t>Ответственным исполнителем программы  является отдел коммунального хозяйства, благоустройства, транспорта, связи и социально-жилищной политики администрации городского поселения «Город Вяземский»,</w:t>
      </w:r>
      <w:r w:rsidR="00983C3C" w:rsidRPr="001A4493">
        <w:rPr>
          <w:rFonts w:ascii="Times New Roman" w:hAnsi="Times New Roman" w:cs="Times New Roman"/>
          <w:sz w:val="26"/>
          <w:szCs w:val="26"/>
        </w:rPr>
        <w:t xml:space="preserve">  </w:t>
      </w:r>
      <w:r w:rsidR="00983C3C">
        <w:rPr>
          <w:rFonts w:ascii="Times New Roman" w:hAnsi="Times New Roman" w:cs="Times New Roman"/>
          <w:sz w:val="26"/>
          <w:szCs w:val="26"/>
        </w:rPr>
        <w:t>что подтверждается  паспортом муниципальной программы.</w:t>
      </w:r>
    </w:p>
    <w:p w:rsidR="001262AD" w:rsidRDefault="001262AD" w:rsidP="00983C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результате экспертизы обнаружено следующее:</w:t>
      </w:r>
    </w:p>
    <w:p w:rsidR="008F22B4" w:rsidRDefault="008F22B4" w:rsidP="001A41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5CA4">
        <w:rPr>
          <w:rFonts w:ascii="Times New Roman" w:hAnsi="Times New Roman"/>
          <w:sz w:val="26"/>
          <w:szCs w:val="26"/>
        </w:rPr>
        <w:t xml:space="preserve"> </w:t>
      </w:r>
      <w:r w:rsidR="00983C3C">
        <w:rPr>
          <w:rFonts w:ascii="Times New Roman" w:hAnsi="Times New Roman"/>
          <w:sz w:val="26"/>
          <w:szCs w:val="26"/>
        </w:rPr>
        <w:t xml:space="preserve">     </w:t>
      </w:r>
      <w:r w:rsidR="001262AD">
        <w:rPr>
          <w:rFonts w:ascii="Times New Roman" w:hAnsi="Times New Roman"/>
          <w:sz w:val="26"/>
          <w:szCs w:val="26"/>
        </w:rPr>
        <w:t xml:space="preserve"> </w:t>
      </w:r>
      <w:r w:rsidR="00894733">
        <w:rPr>
          <w:rFonts w:ascii="Times New Roman" w:hAnsi="Times New Roman"/>
          <w:sz w:val="26"/>
          <w:szCs w:val="26"/>
        </w:rPr>
        <w:t>В нарушении требований пункта 5.2.</w:t>
      </w:r>
      <w:r w:rsidR="0056439D" w:rsidRPr="0056439D">
        <w:rPr>
          <w:rFonts w:ascii="Times New Roman" w:hAnsi="Times New Roman"/>
          <w:sz w:val="26"/>
          <w:szCs w:val="26"/>
        </w:rPr>
        <w:t xml:space="preserve"> </w:t>
      </w:r>
      <w:r w:rsidR="0056439D">
        <w:rPr>
          <w:rFonts w:ascii="Times New Roman" w:hAnsi="Times New Roman"/>
          <w:sz w:val="26"/>
          <w:szCs w:val="26"/>
        </w:rPr>
        <w:t xml:space="preserve">Порядка </w:t>
      </w:r>
      <w:r w:rsidR="0056439D" w:rsidRPr="004C0BEB">
        <w:rPr>
          <w:rFonts w:ascii="Times New Roman" w:hAnsi="Times New Roman"/>
          <w:sz w:val="26"/>
          <w:szCs w:val="26"/>
        </w:rPr>
        <w:t xml:space="preserve">принятия решений о разработке муниципальных программ городского поселения «Город Вяземский» Вяземского муниципального района Хабаровского края, </w:t>
      </w:r>
      <w:r w:rsidR="0056439D">
        <w:rPr>
          <w:rFonts w:ascii="Times New Roman" w:hAnsi="Times New Roman"/>
          <w:sz w:val="26"/>
          <w:szCs w:val="26"/>
        </w:rPr>
        <w:t xml:space="preserve"> их формирования, реализации, </w:t>
      </w:r>
      <w:r w:rsidR="0056439D" w:rsidRPr="004C0BEB">
        <w:rPr>
          <w:rFonts w:ascii="Times New Roman" w:hAnsi="Times New Roman"/>
          <w:sz w:val="26"/>
          <w:szCs w:val="26"/>
        </w:rPr>
        <w:t>утвержденного постановлением администрации городского поселения «Город Вяземский» Вяземского муниципального района Хабаровского края от  20.12.2016 №1130 (далее – Порядок от 20.12.2016 №1130</w:t>
      </w:r>
      <w:r w:rsidR="0056439D">
        <w:rPr>
          <w:rFonts w:ascii="Times New Roman" w:hAnsi="Times New Roman"/>
          <w:sz w:val="26"/>
          <w:szCs w:val="26"/>
        </w:rPr>
        <w:t xml:space="preserve">) не предоставлено </w:t>
      </w:r>
      <w:r w:rsidR="002C7DA5">
        <w:rPr>
          <w:rFonts w:ascii="Times New Roman" w:hAnsi="Times New Roman"/>
          <w:sz w:val="26"/>
          <w:szCs w:val="26"/>
        </w:rPr>
        <w:t>о</w:t>
      </w:r>
      <w:r w:rsidR="003C7901" w:rsidRPr="00CE5CA4">
        <w:rPr>
          <w:rFonts w:ascii="Times New Roman" w:hAnsi="Times New Roman"/>
          <w:sz w:val="26"/>
          <w:szCs w:val="26"/>
        </w:rPr>
        <w:t>боснование раз</w:t>
      </w:r>
      <w:r w:rsidR="000748FB">
        <w:rPr>
          <w:rFonts w:ascii="Times New Roman" w:hAnsi="Times New Roman"/>
          <w:sz w:val="26"/>
          <w:szCs w:val="26"/>
        </w:rPr>
        <w:t xml:space="preserve">работки </w:t>
      </w:r>
      <w:r w:rsidR="00894733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0748FB">
        <w:rPr>
          <w:rFonts w:ascii="Times New Roman" w:hAnsi="Times New Roman"/>
          <w:sz w:val="26"/>
          <w:szCs w:val="26"/>
        </w:rPr>
        <w:t>муниципальн</w:t>
      </w:r>
      <w:r w:rsidR="00894733">
        <w:rPr>
          <w:rFonts w:ascii="Times New Roman" w:hAnsi="Times New Roman"/>
          <w:sz w:val="26"/>
          <w:szCs w:val="26"/>
        </w:rPr>
        <w:t>ую</w:t>
      </w:r>
      <w:r w:rsidR="000748FB">
        <w:rPr>
          <w:rFonts w:ascii="Times New Roman" w:hAnsi="Times New Roman"/>
          <w:sz w:val="26"/>
          <w:szCs w:val="26"/>
        </w:rPr>
        <w:t xml:space="preserve"> программ</w:t>
      </w:r>
      <w:r w:rsidR="00894733">
        <w:rPr>
          <w:rFonts w:ascii="Times New Roman" w:hAnsi="Times New Roman"/>
          <w:sz w:val="26"/>
          <w:szCs w:val="26"/>
        </w:rPr>
        <w:t>у</w:t>
      </w:r>
      <w:r w:rsidR="00BC551C">
        <w:rPr>
          <w:rFonts w:ascii="Times New Roman" w:hAnsi="Times New Roman"/>
          <w:sz w:val="26"/>
          <w:szCs w:val="26"/>
        </w:rPr>
        <w:t>.</w:t>
      </w:r>
      <w:r w:rsidR="000748FB">
        <w:rPr>
          <w:rFonts w:ascii="Times New Roman" w:hAnsi="Times New Roman"/>
          <w:sz w:val="26"/>
          <w:szCs w:val="26"/>
        </w:rPr>
        <w:t xml:space="preserve"> </w:t>
      </w:r>
      <w:r w:rsidR="00BC551C" w:rsidRPr="00C17889">
        <w:rPr>
          <w:rFonts w:ascii="Times New Roman" w:hAnsi="Times New Roman"/>
          <w:sz w:val="26"/>
          <w:szCs w:val="26"/>
        </w:rPr>
        <w:t xml:space="preserve">Локально </w:t>
      </w:r>
      <w:r w:rsidR="000748FB" w:rsidRPr="00C17889">
        <w:rPr>
          <w:rFonts w:ascii="Times New Roman" w:hAnsi="Times New Roman"/>
          <w:sz w:val="26"/>
          <w:szCs w:val="26"/>
        </w:rPr>
        <w:t>смет</w:t>
      </w:r>
      <w:r w:rsidR="00BC551C" w:rsidRPr="00C17889">
        <w:rPr>
          <w:rFonts w:ascii="Times New Roman" w:hAnsi="Times New Roman"/>
          <w:sz w:val="26"/>
          <w:szCs w:val="26"/>
        </w:rPr>
        <w:t>ные расчеты</w:t>
      </w:r>
      <w:r w:rsidR="000748FB" w:rsidRPr="00C17889">
        <w:rPr>
          <w:rFonts w:ascii="Times New Roman" w:hAnsi="Times New Roman"/>
          <w:sz w:val="26"/>
          <w:szCs w:val="26"/>
        </w:rPr>
        <w:t xml:space="preserve"> </w:t>
      </w:r>
      <w:r w:rsidR="002C7DA5" w:rsidRPr="00C17889">
        <w:rPr>
          <w:rFonts w:ascii="Times New Roman" w:hAnsi="Times New Roman"/>
          <w:sz w:val="26"/>
          <w:szCs w:val="26"/>
        </w:rPr>
        <w:t xml:space="preserve">были предоставлены </w:t>
      </w:r>
      <w:r w:rsidR="00254CD0" w:rsidRPr="00C17889">
        <w:rPr>
          <w:rFonts w:ascii="Times New Roman" w:hAnsi="Times New Roman"/>
          <w:sz w:val="26"/>
          <w:szCs w:val="26"/>
        </w:rPr>
        <w:t xml:space="preserve">отделом экономики и финансов </w:t>
      </w:r>
      <w:r w:rsidR="002C7DA5" w:rsidRPr="00C17889">
        <w:rPr>
          <w:rFonts w:ascii="Times New Roman" w:hAnsi="Times New Roman"/>
          <w:sz w:val="26"/>
          <w:szCs w:val="26"/>
        </w:rPr>
        <w:t>в рабочем порядке п</w:t>
      </w:r>
      <w:r w:rsidR="007D680C" w:rsidRPr="00C17889">
        <w:rPr>
          <w:rFonts w:ascii="Times New Roman" w:hAnsi="Times New Roman"/>
          <w:sz w:val="26"/>
          <w:szCs w:val="26"/>
        </w:rPr>
        <w:t>осле устного</w:t>
      </w:r>
      <w:r w:rsidR="002C7DA5" w:rsidRPr="00C17889">
        <w:rPr>
          <w:rFonts w:ascii="Times New Roman" w:hAnsi="Times New Roman"/>
          <w:sz w:val="26"/>
          <w:szCs w:val="26"/>
        </w:rPr>
        <w:t xml:space="preserve"> </w:t>
      </w:r>
      <w:r w:rsidR="00254CD0" w:rsidRPr="00C17889">
        <w:rPr>
          <w:rFonts w:ascii="Times New Roman" w:hAnsi="Times New Roman"/>
          <w:sz w:val="26"/>
          <w:szCs w:val="26"/>
        </w:rPr>
        <w:t>обращения</w:t>
      </w:r>
      <w:r w:rsidR="007D680C" w:rsidRPr="00C17889">
        <w:rPr>
          <w:rFonts w:ascii="Times New Roman" w:hAnsi="Times New Roman"/>
          <w:sz w:val="26"/>
          <w:szCs w:val="26"/>
        </w:rPr>
        <w:t xml:space="preserve"> </w:t>
      </w:r>
      <w:r w:rsidR="00D901B1" w:rsidRPr="00C17889">
        <w:rPr>
          <w:rFonts w:ascii="Times New Roman" w:hAnsi="Times New Roman"/>
          <w:sz w:val="26"/>
          <w:szCs w:val="26"/>
        </w:rPr>
        <w:t>об</w:t>
      </w:r>
      <w:r w:rsidR="007D680C" w:rsidRPr="00C17889">
        <w:rPr>
          <w:rFonts w:ascii="Times New Roman" w:hAnsi="Times New Roman"/>
          <w:sz w:val="26"/>
          <w:szCs w:val="26"/>
        </w:rPr>
        <w:t xml:space="preserve"> их предоставлении</w:t>
      </w:r>
      <w:r w:rsidR="002C7DA5" w:rsidRPr="00C17889">
        <w:rPr>
          <w:rFonts w:ascii="Times New Roman" w:hAnsi="Times New Roman"/>
          <w:sz w:val="26"/>
          <w:szCs w:val="26"/>
        </w:rPr>
        <w:t>.</w:t>
      </w:r>
      <w:r w:rsidR="002C7DA5">
        <w:rPr>
          <w:rFonts w:ascii="Times New Roman" w:hAnsi="Times New Roman"/>
          <w:sz w:val="26"/>
          <w:szCs w:val="26"/>
        </w:rPr>
        <w:t xml:space="preserve"> </w:t>
      </w:r>
    </w:p>
    <w:p w:rsidR="006B1E45" w:rsidRDefault="00B8279A" w:rsidP="00D449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FE307B">
        <w:rPr>
          <w:rFonts w:ascii="Times New Roman" w:hAnsi="Times New Roman"/>
          <w:sz w:val="26"/>
          <w:szCs w:val="26"/>
        </w:rPr>
        <w:t>Проектом п</w:t>
      </w:r>
      <w:r w:rsidR="007C2D4B">
        <w:rPr>
          <w:rFonts w:ascii="Times New Roman" w:hAnsi="Times New Roman"/>
          <w:sz w:val="26"/>
          <w:szCs w:val="26"/>
        </w:rPr>
        <w:t>остановлени</w:t>
      </w:r>
      <w:r w:rsidR="00FE307B">
        <w:rPr>
          <w:rFonts w:ascii="Times New Roman" w:hAnsi="Times New Roman"/>
          <w:sz w:val="26"/>
          <w:szCs w:val="26"/>
        </w:rPr>
        <w:t xml:space="preserve">я предлагается </w:t>
      </w:r>
      <w:r w:rsidR="009D2A58">
        <w:rPr>
          <w:rFonts w:ascii="Times New Roman" w:hAnsi="Times New Roman"/>
          <w:sz w:val="26"/>
          <w:szCs w:val="26"/>
        </w:rPr>
        <w:t xml:space="preserve">на 2019 год </w:t>
      </w:r>
      <w:r w:rsidR="00FE307B">
        <w:rPr>
          <w:rFonts w:ascii="Times New Roman" w:hAnsi="Times New Roman"/>
          <w:sz w:val="26"/>
          <w:szCs w:val="26"/>
        </w:rPr>
        <w:t>в раздел "Прочие работы по благоустройству" внести новые мероприятия</w:t>
      </w:r>
      <w:r w:rsidR="006B1E45">
        <w:rPr>
          <w:rFonts w:ascii="Times New Roman" w:hAnsi="Times New Roman"/>
          <w:sz w:val="26"/>
          <w:szCs w:val="26"/>
        </w:rPr>
        <w:t>:</w:t>
      </w:r>
    </w:p>
    <w:p w:rsidR="006B1E45" w:rsidRDefault="006B1E45" w:rsidP="00D449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 ремонт детских комплексов, расположенных на территории городских парков</w:t>
      </w:r>
      <w:r w:rsidR="00811BFE">
        <w:rPr>
          <w:rFonts w:ascii="Times New Roman" w:hAnsi="Times New Roman"/>
          <w:sz w:val="26"/>
          <w:szCs w:val="26"/>
        </w:rPr>
        <w:t xml:space="preserve"> городского поселения "Город Вяземский" </w:t>
      </w:r>
      <w:r w:rsidR="004F2CBA">
        <w:rPr>
          <w:rFonts w:ascii="Times New Roman" w:hAnsi="Times New Roman"/>
          <w:sz w:val="26"/>
          <w:szCs w:val="26"/>
        </w:rPr>
        <w:t xml:space="preserve"> с объемом финансирования в размере </w:t>
      </w:r>
      <w:r w:rsidR="00C17889">
        <w:rPr>
          <w:rFonts w:ascii="Times New Roman" w:hAnsi="Times New Roman"/>
          <w:sz w:val="26"/>
          <w:szCs w:val="26"/>
        </w:rPr>
        <w:t>80,953 тыс.рублей</w:t>
      </w:r>
      <w:r w:rsidR="000A6D40">
        <w:rPr>
          <w:rFonts w:ascii="Times New Roman" w:hAnsi="Times New Roman"/>
          <w:sz w:val="26"/>
          <w:szCs w:val="26"/>
        </w:rPr>
        <w:t xml:space="preserve"> (замена утраченных элементов, ремонт)</w:t>
      </w:r>
      <w:r w:rsidR="00340D3E">
        <w:rPr>
          <w:rFonts w:ascii="Times New Roman" w:hAnsi="Times New Roman"/>
          <w:sz w:val="26"/>
          <w:szCs w:val="26"/>
        </w:rPr>
        <w:t>. НМЦ определена методом сопоставимых рыночных  цен на основании анализа рынка</w:t>
      </w:r>
      <w:r w:rsidR="0084209E">
        <w:rPr>
          <w:rFonts w:ascii="Times New Roman" w:hAnsi="Times New Roman"/>
          <w:sz w:val="26"/>
          <w:szCs w:val="26"/>
        </w:rPr>
        <w:t>;</w:t>
      </w:r>
    </w:p>
    <w:p w:rsidR="000A6D40" w:rsidRDefault="0084209E" w:rsidP="00D449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2.  </w:t>
      </w:r>
      <w:r w:rsidR="00651182">
        <w:rPr>
          <w:rFonts w:ascii="Times New Roman" w:hAnsi="Times New Roman"/>
          <w:sz w:val="26"/>
          <w:szCs w:val="26"/>
        </w:rPr>
        <w:t>укладка водоотводящих лотков на дворовой территории многоквартирного дома, расположенного по адресу: г. Вяземский ул. Казачья, д.20</w:t>
      </w:r>
      <w:r w:rsidR="009D30D3" w:rsidRPr="009D30D3">
        <w:rPr>
          <w:rFonts w:ascii="Times New Roman" w:hAnsi="Times New Roman"/>
          <w:sz w:val="26"/>
          <w:szCs w:val="26"/>
        </w:rPr>
        <w:t xml:space="preserve"> </w:t>
      </w:r>
      <w:r w:rsidR="009D30D3">
        <w:rPr>
          <w:rFonts w:ascii="Times New Roman" w:hAnsi="Times New Roman"/>
          <w:sz w:val="26"/>
          <w:szCs w:val="26"/>
        </w:rPr>
        <w:t>с объемом финансирования в размере 207,647 тыс.рублей</w:t>
      </w:r>
      <w:r w:rsidR="00741836">
        <w:rPr>
          <w:rFonts w:ascii="Times New Roman" w:hAnsi="Times New Roman"/>
          <w:sz w:val="26"/>
          <w:szCs w:val="26"/>
        </w:rPr>
        <w:t xml:space="preserve"> (</w:t>
      </w:r>
      <w:r w:rsidR="00F84BC0">
        <w:rPr>
          <w:rFonts w:ascii="Times New Roman" w:hAnsi="Times New Roman"/>
          <w:sz w:val="26"/>
          <w:szCs w:val="26"/>
        </w:rPr>
        <w:t xml:space="preserve">НМЦ сформирована на основании </w:t>
      </w:r>
      <w:r w:rsidR="00741836">
        <w:rPr>
          <w:rFonts w:ascii="Times New Roman" w:hAnsi="Times New Roman"/>
          <w:sz w:val="26"/>
          <w:szCs w:val="26"/>
        </w:rPr>
        <w:t xml:space="preserve"> локальн</w:t>
      </w:r>
      <w:r w:rsidR="00F84BC0">
        <w:rPr>
          <w:rFonts w:ascii="Times New Roman" w:hAnsi="Times New Roman"/>
          <w:sz w:val="26"/>
          <w:szCs w:val="26"/>
        </w:rPr>
        <w:t>ого</w:t>
      </w:r>
      <w:r w:rsidR="00741836">
        <w:rPr>
          <w:rFonts w:ascii="Times New Roman" w:hAnsi="Times New Roman"/>
          <w:sz w:val="26"/>
          <w:szCs w:val="26"/>
        </w:rPr>
        <w:t xml:space="preserve"> сметный расчет</w:t>
      </w:r>
      <w:r w:rsidR="00F84BC0">
        <w:rPr>
          <w:rFonts w:ascii="Times New Roman" w:hAnsi="Times New Roman"/>
          <w:sz w:val="26"/>
          <w:szCs w:val="26"/>
        </w:rPr>
        <w:t>а</w:t>
      </w:r>
      <w:r w:rsidR="00140160">
        <w:rPr>
          <w:rFonts w:ascii="Times New Roman" w:hAnsi="Times New Roman"/>
          <w:sz w:val="26"/>
          <w:szCs w:val="26"/>
        </w:rPr>
        <w:t xml:space="preserve"> с учетом цен по состоянию на второй квартал 2019 года</w:t>
      </w:r>
      <w:r w:rsidR="00B93998">
        <w:rPr>
          <w:rFonts w:ascii="Times New Roman" w:hAnsi="Times New Roman"/>
          <w:sz w:val="26"/>
          <w:szCs w:val="26"/>
        </w:rPr>
        <w:t>)</w:t>
      </w:r>
      <w:r w:rsidR="00140160">
        <w:rPr>
          <w:rFonts w:ascii="Times New Roman" w:hAnsi="Times New Roman"/>
          <w:sz w:val="26"/>
          <w:szCs w:val="26"/>
        </w:rPr>
        <w:t>.</w:t>
      </w:r>
    </w:p>
    <w:p w:rsidR="001843B9" w:rsidRDefault="004B1EA0" w:rsidP="00D449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Мероприятие </w:t>
      </w:r>
      <w:r w:rsidR="00417E38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>по поддержке проектов развития городского поселения, основанных на местных инициативах граждан</w:t>
      </w:r>
      <w:r w:rsidR="00417E38">
        <w:rPr>
          <w:rFonts w:ascii="Times New Roman" w:hAnsi="Times New Roman"/>
          <w:sz w:val="26"/>
          <w:szCs w:val="26"/>
        </w:rPr>
        <w:t>"</w:t>
      </w:r>
      <w:r w:rsidR="009D2A58">
        <w:rPr>
          <w:rFonts w:ascii="Times New Roman" w:hAnsi="Times New Roman"/>
          <w:sz w:val="26"/>
          <w:szCs w:val="26"/>
        </w:rPr>
        <w:t xml:space="preserve"> с раннее утвержденным объемом финансирования на 2019 год в сумме 360,8 тыс.рублей </w:t>
      </w:r>
      <w:r w:rsidR="00CF163F">
        <w:rPr>
          <w:rFonts w:ascii="Times New Roman" w:hAnsi="Times New Roman"/>
          <w:sz w:val="26"/>
          <w:szCs w:val="26"/>
        </w:rPr>
        <w:t xml:space="preserve">предлагаемым </w:t>
      </w:r>
      <w:r w:rsidR="009D2A58">
        <w:rPr>
          <w:rFonts w:ascii="Times New Roman" w:hAnsi="Times New Roman"/>
          <w:sz w:val="26"/>
          <w:szCs w:val="26"/>
        </w:rPr>
        <w:t>проектом постановления исключено.</w:t>
      </w:r>
      <w:r w:rsidR="001262AD">
        <w:rPr>
          <w:rFonts w:ascii="Times New Roman" w:hAnsi="Times New Roman"/>
          <w:sz w:val="26"/>
          <w:szCs w:val="26"/>
        </w:rPr>
        <w:t>С</w:t>
      </w:r>
      <w:r w:rsidR="007A7E42">
        <w:rPr>
          <w:rFonts w:ascii="Times New Roman" w:hAnsi="Times New Roman"/>
          <w:sz w:val="26"/>
          <w:szCs w:val="26"/>
        </w:rPr>
        <w:t xml:space="preserve"> учетом предлагаемых изменений объем финансирования на 2019 год в рамках муниципальной программы составит  </w:t>
      </w:r>
      <w:r w:rsidR="00A265F3">
        <w:rPr>
          <w:rFonts w:ascii="Times New Roman" w:hAnsi="Times New Roman"/>
          <w:sz w:val="26"/>
          <w:szCs w:val="26"/>
        </w:rPr>
        <w:t>7472,650 тыс.рублей, что на 150,753 тыс.рублей больше чем в предыдущей редакции (постановление от 12.02.2019 №60).</w:t>
      </w:r>
      <w:r w:rsidR="00E964AB">
        <w:rPr>
          <w:rFonts w:ascii="Times New Roman" w:hAnsi="Times New Roman"/>
          <w:sz w:val="26"/>
          <w:szCs w:val="26"/>
        </w:rPr>
        <w:t xml:space="preserve"> Расхождений финансовых ресурсов программы с бюджетными ассигнованиями утвержденными решением о бюджете на 2019 год не выявлено.</w:t>
      </w:r>
    </w:p>
    <w:p w:rsidR="001843B9" w:rsidRDefault="004A3DAC" w:rsidP="00D4494F">
      <w:pPr>
        <w:spacing w:after="0" w:line="240" w:lineRule="auto"/>
        <w:jc w:val="both"/>
        <w:rPr>
          <w:rStyle w:val="FontStyle12"/>
        </w:rPr>
      </w:pPr>
      <w:r w:rsidRPr="001C4930">
        <w:rPr>
          <w:rFonts w:ascii="Times New Roman" w:hAnsi="Times New Roman"/>
          <w:sz w:val="26"/>
          <w:szCs w:val="26"/>
        </w:rPr>
        <w:t xml:space="preserve">       </w:t>
      </w:r>
      <w:r w:rsidR="001C4930" w:rsidRPr="001C4930">
        <w:rPr>
          <w:rFonts w:ascii="Times New Roman" w:hAnsi="Times New Roman" w:cs="Times New Roman"/>
          <w:sz w:val="26"/>
          <w:szCs w:val="26"/>
        </w:rPr>
        <w:t xml:space="preserve">   </w:t>
      </w:r>
      <w:r w:rsidR="001262AD">
        <w:rPr>
          <w:rFonts w:ascii="Times New Roman" w:hAnsi="Times New Roman" w:cs="Times New Roman"/>
          <w:sz w:val="26"/>
          <w:szCs w:val="26"/>
        </w:rPr>
        <w:t>Однако</w:t>
      </w:r>
      <w:r w:rsidR="001C4930" w:rsidRPr="001C4930">
        <w:rPr>
          <w:rFonts w:ascii="Times New Roman" w:hAnsi="Times New Roman" w:cs="Times New Roman"/>
          <w:sz w:val="26"/>
          <w:szCs w:val="26"/>
        </w:rPr>
        <w:t xml:space="preserve"> в</w:t>
      </w:r>
      <w:r w:rsidR="001C4930" w:rsidRPr="001C4930">
        <w:rPr>
          <w:rStyle w:val="af"/>
          <w:rFonts w:eastAsiaTheme="minorHAnsi"/>
          <w:color w:val="000000" w:themeColor="text1"/>
          <w:sz w:val="26"/>
          <w:szCs w:val="26"/>
        </w:rPr>
        <w:t xml:space="preserve">  позиции паспорта муниципальной программы «Основные показатели (индикаторы)» утверждены только наименования показателя. Согласно установленного Порядка  </w:t>
      </w:r>
      <w:r w:rsidR="001C4930" w:rsidRPr="001C4930">
        <w:rPr>
          <w:rStyle w:val="FontStyle12"/>
        </w:rPr>
        <w:t>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от 20.12.2016 №1130 (далее – Порядок от 20.12.2016 №1130) в данную позицию необходимо внести количественн</w:t>
      </w:r>
      <w:r w:rsidR="000512B1">
        <w:rPr>
          <w:rStyle w:val="FontStyle12"/>
        </w:rPr>
        <w:t>ые</w:t>
      </w:r>
      <w:r w:rsidR="001C4930" w:rsidRPr="001C4930">
        <w:rPr>
          <w:rStyle w:val="FontStyle12"/>
        </w:rPr>
        <w:t xml:space="preserve"> значени</w:t>
      </w:r>
      <w:r w:rsidR="000512B1">
        <w:rPr>
          <w:rStyle w:val="FontStyle12"/>
        </w:rPr>
        <w:t>я</w:t>
      </w:r>
      <w:r w:rsidR="001C4930" w:rsidRPr="001C4930">
        <w:rPr>
          <w:rStyle w:val="FontStyle12"/>
        </w:rPr>
        <w:t xml:space="preserve"> </w:t>
      </w:r>
      <w:r w:rsidR="000512B1">
        <w:rPr>
          <w:rStyle w:val="FontStyle12"/>
        </w:rPr>
        <w:t xml:space="preserve">каждого </w:t>
      </w:r>
      <w:r w:rsidR="001C4930" w:rsidRPr="001C4930">
        <w:rPr>
          <w:rStyle w:val="FontStyle12"/>
        </w:rPr>
        <w:t>показателя</w:t>
      </w:r>
      <w:r w:rsidR="001C4930">
        <w:rPr>
          <w:rStyle w:val="FontStyle12"/>
        </w:rPr>
        <w:t>.</w:t>
      </w:r>
    </w:p>
    <w:p w:rsidR="00C06FA6" w:rsidRDefault="00F97F65" w:rsidP="00C06F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Также утвержденный конечный результат </w:t>
      </w:r>
      <w:r w:rsidR="001478F8">
        <w:rPr>
          <w:rFonts w:ascii="Times New Roman" w:hAnsi="Times New Roman"/>
          <w:sz w:val="26"/>
          <w:szCs w:val="26"/>
        </w:rPr>
        <w:t xml:space="preserve">установлен </w:t>
      </w:r>
      <w:r w:rsidR="001478F8" w:rsidRPr="003970CC">
        <w:rPr>
          <w:rFonts w:ascii="Times New Roman" w:hAnsi="Times New Roman"/>
          <w:b/>
          <w:i/>
          <w:sz w:val="26"/>
          <w:szCs w:val="26"/>
        </w:rPr>
        <w:t>в объеме выполненных работ</w:t>
      </w:r>
      <w:r w:rsidR="003970CC" w:rsidRPr="003970C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970CC">
        <w:rPr>
          <w:rFonts w:ascii="Times New Roman" w:hAnsi="Times New Roman"/>
          <w:sz w:val="26"/>
          <w:szCs w:val="26"/>
        </w:rPr>
        <w:t>в рамках мероприятий программы</w:t>
      </w:r>
      <w:r w:rsidR="001478F8">
        <w:rPr>
          <w:rFonts w:ascii="Times New Roman" w:hAnsi="Times New Roman"/>
          <w:sz w:val="26"/>
          <w:szCs w:val="26"/>
        </w:rPr>
        <w:t xml:space="preserve">, </w:t>
      </w:r>
      <w:r w:rsidR="00C06FA6">
        <w:rPr>
          <w:rFonts w:ascii="Times New Roman" w:hAnsi="Times New Roman" w:cs="Times New Roman"/>
          <w:sz w:val="26"/>
          <w:szCs w:val="26"/>
        </w:rPr>
        <w:t>что противоречит Порядку от 20.12.2016 №1130. П</w:t>
      </w:r>
      <w:r w:rsidR="00C06FA6" w:rsidRPr="00C00200">
        <w:rPr>
          <w:rFonts w:ascii="Times New Roman" w:hAnsi="Times New Roman" w:cs="Times New Roman"/>
          <w:sz w:val="26"/>
          <w:szCs w:val="26"/>
        </w:rPr>
        <w:t xml:space="preserve">ри </w:t>
      </w:r>
      <w:r w:rsidR="00C06FA6">
        <w:rPr>
          <w:rFonts w:ascii="Times New Roman" w:hAnsi="Times New Roman" w:cs="Times New Roman"/>
          <w:sz w:val="26"/>
          <w:szCs w:val="26"/>
        </w:rPr>
        <w:t xml:space="preserve">утвержденных </w:t>
      </w:r>
      <w:r w:rsidR="00C06FA6" w:rsidRPr="00C00200">
        <w:rPr>
          <w:rFonts w:ascii="Times New Roman" w:hAnsi="Times New Roman" w:cs="Times New Roman"/>
          <w:sz w:val="26"/>
          <w:szCs w:val="26"/>
        </w:rPr>
        <w:t>ожидаемых конечных результатах реализации программы невозможно оценить выгоды от реализации программы (экономические, социальные). Конечные результаты должны быть установлены, так чтобы охарактеризовать состояние и</w:t>
      </w:r>
      <w:r w:rsidR="00C06FA6">
        <w:rPr>
          <w:rFonts w:ascii="Times New Roman" w:hAnsi="Times New Roman" w:cs="Times New Roman"/>
          <w:sz w:val="26"/>
          <w:szCs w:val="26"/>
        </w:rPr>
        <w:t>ли</w:t>
      </w:r>
      <w:r w:rsidR="00C06FA6" w:rsidRPr="00C00200">
        <w:rPr>
          <w:rFonts w:ascii="Times New Roman" w:hAnsi="Times New Roman" w:cs="Times New Roman"/>
          <w:sz w:val="26"/>
          <w:szCs w:val="26"/>
        </w:rPr>
        <w:t xml:space="preserve"> изменение состояния уровня </w:t>
      </w:r>
      <w:r w:rsidR="00C06FA6">
        <w:rPr>
          <w:rFonts w:ascii="Times New Roman" w:hAnsi="Times New Roman" w:cs="Times New Roman"/>
          <w:sz w:val="26"/>
          <w:szCs w:val="26"/>
        </w:rPr>
        <w:t>благоустройства территории городского поселения</w:t>
      </w:r>
      <w:r w:rsidR="00C06FA6" w:rsidRPr="00C00200">
        <w:rPr>
          <w:rFonts w:ascii="Times New Roman" w:hAnsi="Times New Roman" w:cs="Times New Roman"/>
          <w:sz w:val="26"/>
          <w:szCs w:val="26"/>
        </w:rPr>
        <w:t xml:space="preserve">. </w:t>
      </w:r>
      <w:r w:rsidR="00C06FA6">
        <w:rPr>
          <w:rFonts w:ascii="Times New Roman" w:hAnsi="Times New Roman" w:cs="Times New Roman"/>
          <w:sz w:val="26"/>
          <w:szCs w:val="26"/>
        </w:rPr>
        <w:t>Р</w:t>
      </w:r>
      <w:r w:rsidR="00C06FA6" w:rsidRPr="00C00200">
        <w:rPr>
          <w:rFonts w:ascii="Times New Roman" w:hAnsi="Times New Roman" w:cs="Times New Roman"/>
          <w:sz w:val="26"/>
          <w:szCs w:val="26"/>
        </w:rPr>
        <w:t>езультаты должны быть  взаимосвязаны с индикаторами, задачами и целями программы</w:t>
      </w:r>
      <w:r w:rsidR="00C06FA6">
        <w:rPr>
          <w:rFonts w:ascii="Times New Roman" w:hAnsi="Times New Roman" w:cs="Times New Roman"/>
          <w:sz w:val="26"/>
          <w:szCs w:val="26"/>
        </w:rPr>
        <w:t xml:space="preserve">, что обеспечит достоверную и корректную оценку эффективности программы.      </w:t>
      </w:r>
    </w:p>
    <w:p w:rsidR="00F9433A" w:rsidRPr="001C4930" w:rsidRDefault="005A6E5E" w:rsidP="00D449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Вышеуказанные замечания неоднократно</w:t>
      </w:r>
      <w:r w:rsidR="00700874">
        <w:rPr>
          <w:rFonts w:ascii="Times New Roman" w:hAnsi="Times New Roman"/>
          <w:sz w:val="26"/>
          <w:szCs w:val="26"/>
        </w:rPr>
        <w:t xml:space="preserve"> </w:t>
      </w:r>
      <w:r w:rsidR="00E36002">
        <w:rPr>
          <w:rFonts w:ascii="Times New Roman" w:hAnsi="Times New Roman"/>
          <w:sz w:val="26"/>
          <w:szCs w:val="26"/>
        </w:rPr>
        <w:t>указывались в заключениях Контрольно-счетной палаты.</w:t>
      </w:r>
    </w:p>
    <w:p w:rsidR="00F054DD" w:rsidRPr="00864FF9" w:rsidRDefault="001262AD" w:rsidP="00F054D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5E0E11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 городского поселения предложено в</w:t>
      </w:r>
      <w:r w:rsidR="005E0E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E0E11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5E0E11" w:rsidRPr="00640F92">
        <w:rPr>
          <w:rFonts w:ascii="Times New Roman" w:hAnsi="Times New Roman" w:cs="Times New Roman"/>
          <w:sz w:val="26"/>
          <w:szCs w:val="26"/>
        </w:rPr>
        <w:t>постановлени</w:t>
      </w:r>
      <w:r w:rsidR="005E0E11">
        <w:rPr>
          <w:rFonts w:ascii="Times New Roman" w:hAnsi="Times New Roman" w:cs="Times New Roman"/>
          <w:sz w:val="26"/>
          <w:szCs w:val="26"/>
        </w:rPr>
        <w:t>я</w:t>
      </w:r>
      <w:r w:rsidR="005E0E11" w:rsidRPr="00640F92">
        <w:rPr>
          <w:rFonts w:ascii="Times New Roman" w:hAnsi="Times New Roman" w:cs="Times New Roman"/>
          <w:sz w:val="26"/>
          <w:szCs w:val="26"/>
        </w:rPr>
        <w:t xml:space="preserve"> </w:t>
      </w:r>
      <w:r w:rsidR="00F054DD">
        <w:rPr>
          <w:rFonts w:ascii="Times New Roman" w:hAnsi="Times New Roman" w:cs="Times New Roman"/>
          <w:sz w:val="26"/>
          <w:szCs w:val="26"/>
        </w:rPr>
        <w:t xml:space="preserve"> внести изменения по выявленным недостаткам и замечаниям.</w:t>
      </w:r>
      <w:r w:rsidR="00F054DD" w:rsidRPr="001F2401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Также при </w:t>
      </w:r>
      <w:r w:rsidR="00F054DD" w:rsidRPr="00864FF9">
        <w:rPr>
          <w:rFonts w:ascii="Times New Roman" w:hAnsi="Times New Roman" w:cs="Times New Roman"/>
          <w:sz w:val="26"/>
          <w:szCs w:val="26"/>
        </w:rPr>
        <w:t>подготовке обоснований</w:t>
      </w:r>
      <w:r w:rsidR="00F054DD">
        <w:rPr>
          <w:rFonts w:ascii="Times New Roman" w:hAnsi="Times New Roman" w:cs="Times New Roman"/>
          <w:sz w:val="26"/>
          <w:szCs w:val="26"/>
        </w:rPr>
        <w:t xml:space="preserve">  </w:t>
      </w:r>
      <w:r w:rsidR="00F054DD" w:rsidRPr="00864FF9">
        <w:rPr>
          <w:rFonts w:ascii="Times New Roman" w:hAnsi="Times New Roman" w:cs="Times New Roman"/>
          <w:sz w:val="26"/>
          <w:szCs w:val="26"/>
        </w:rPr>
        <w:t xml:space="preserve">внесения изменений в муниципальные программы </w:t>
      </w:r>
      <w:r>
        <w:rPr>
          <w:rFonts w:ascii="Times New Roman" w:hAnsi="Times New Roman" w:cs="Times New Roman"/>
          <w:sz w:val="26"/>
          <w:szCs w:val="26"/>
        </w:rPr>
        <w:t xml:space="preserve">указано на обязательное </w:t>
      </w:r>
      <w:r w:rsidR="00F054DD" w:rsidRPr="00864FF9">
        <w:rPr>
          <w:rFonts w:ascii="Times New Roman" w:hAnsi="Times New Roman" w:cs="Times New Roman"/>
          <w:sz w:val="26"/>
          <w:szCs w:val="26"/>
        </w:rPr>
        <w:t>отраж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="00F054DD" w:rsidRPr="00864FF9">
        <w:rPr>
          <w:rFonts w:ascii="Times New Roman" w:hAnsi="Times New Roman" w:cs="Times New Roman"/>
          <w:sz w:val="26"/>
          <w:szCs w:val="26"/>
        </w:rPr>
        <w:t xml:space="preserve"> расчет</w:t>
      </w:r>
      <w:r>
        <w:rPr>
          <w:rFonts w:ascii="Times New Roman" w:hAnsi="Times New Roman" w:cs="Times New Roman"/>
          <w:sz w:val="26"/>
          <w:szCs w:val="26"/>
        </w:rPr>
        <w:t xml:space="preserve">ов </w:t>
      </w:r>
      <w:r w:rsidR="00B870F0">
        <w:rPr>
          <w:rFonts w:ascii="Times New Roman" w:hAnsi="Times New Roman" w:cs="Times New Roman"/>
          <w:sz w:val="26"/>
          <w:szCs w:val="26"/>
        </w:rPr>
        <w:t xml:space="preserve">требуемого </w:t>
      </w:r>
      <w:r>
        <w:rPr>
          <w:rFonts w:ascii="Times New Roman" w:hAnsi="Times New Roman" w:cs="Times New Roman"/>
          <w:sz w:val="26"/>
          <w:szCs w:val="26"/>
        </w:rPr>
        <w:t>объем</w:t>
      </w:r>
      <w:r w:rsidR="00B870F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F054DD" w:rsidRPr="00864FF9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ли </w:t>
      </w:r>
      <w:r w:rsidR="00F054DD" w:rsidRPr="00864FF9">
        <w:rPr>
          <w:rFonts w:ascii="Times New Roman" w:hAnsi="Times New Roman" w:cs="Times New Roman"/>
          <w:sz w:val="26"/>
          <w:szCs w:val="26"/>
        </w:rPr>
        <w:t>предоставл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="00F054DD" w:rsidRPr="00864FF9">
        <w:rPr>
          <w:rFonts w:ascii="Times New Roman" w:hAnsi="Times New Roman" w:cs="Times New Roman"/>
          <w:sz w:val="26"/>
          <w:szCs w:val="26"/>
        </w:rPr>
        <w:t xml:space="preserve"> смет и други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F054DD" w:rsidRPr="00864FF9">
        <w:rPr>
          <w:rFonts w:ascii="Times New Roman" w:hAnsi="Times New Roman" w:cs="Times New Roman"/>
          <w:sz w:val="26"/>
          <w:szCs w:val="26"/>
        </w:rPr>
        <w:t xml:space="preserve"> документы в разрезе запланированных мероприятий программы, тем самым </w:t>
      </w:r>
      <w:r w:rsidR="00577621">
        <w:rPr>
          <w:rFonts w:ascii="Times New Roman" w:hAnsi="Times New Roman" w:cs="Times New Roman"/>
          <w:sz w:val="26"/>
          <w:szCs w:val="26"/>
        </w:rPr>
        <w:t>обеспечи</w:t>
      </w:r>
      <w:r>
        <w:rPr>
          <w:rFonts w:ascii="Times New Roman" w:hAnsi="Times New Roman" w:cs="Times New Roman"/>
          <w:sz w:val="26"/>
          <w:szCs w:val="26"/>
        </w:rPr>
        <w:t>ть</w:t>
      </w:r>
      <w:r w:rsidR="00577621">
        <w:rPr>
          <w:rFonts w:ascii="Times New Roman" w:hAnsi="Times New Roman" w:cs="Times New Roman"/>
          <w:sz w:val="26"/>
          <w:szCs w:val="26"/>
        </w:rPr>
        <w:t xml:space="preserve"> </w:t>
      </w:r>
      <w:r w:rsidR="00F054DD" w:rsidRPr="00864FF9">
        <w:rPr>
          <w:rFonts w:ascii="Times New Roman" w:hAnsi="Times New Roman" w:cs="Times New Roman"/>
          <w:sz w:val="26"/>
          <w:szCs w:val="26"/>
        </w:rPr>
        <w:t>соблюд</w:t>
      </w:r>
      <w:r w:rsidR="00577621">
        <w:rPr>
          <w:rFonts w:ascii="Times New Roman" w:hAnsi="Times New Roman" w:cs="Times New Roman"/>
          <w:sz w:val="26"/>
          <w:szCs w:val="26"/>
        </w:rPr>
        <w:t>ение</w:t>
      </w:r>
      <w:r w:rsidR="00F054DD" w:rsidRPr="00864FF9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577621">
        <w:rPr>
          <w:rFonts w:ascii="Times New Roman" w:hAnsi="Times New Roman" w:cs="Times New Roman"/>
          <w:sz w:val="26"/>
          <w:szCs w:val="26"/>
        </w:rPr>
        <w:t>й</w:t>
      </w:r>
      <w:r w:rsidR="00F054DD" w:rsidRPr="00864FF9">
        <w:rPr>
          <w:rFonts w:ascii="Times New Roman" w:hAnsi="Times New Roman" w:cs="Times New Roman"/>
          <w:sz w:val="26"/>
          <w:szCs w:val="26"/>
        </w:rPr>
        <w:t xml:space="preserve"> установленны</w:t>
      </w:r>
      <w:r w:rsidR="00577621">
        <w:rPr>
          <w:rFonts w:ascii="Times New Roman" w:hAnsi="Times New Roman" w:cs="Times New Roman"/>
          <w:sz w:val="26"/>
          <w:szCs w:val="26"/>
        </w:rPr>
        <w:t>х</w:t>
      </w:r>
      <w:r w:rsidR="00F054DD" w:rsidRPr="00864FF9">
        <w:rPr>
          <w:rFonts w:ascii="Times New Roman" w:hAnsi="Times New Roman" w:cs="Times New Roman"/>
          <w:sz w:val="26"/>
          <w:szCs w:val="26"/>
        </w:rPr>
        <w:t xml:space="preserve">  Порядком  от  20.12.2016 №1130 и не допускать направление документов в КСП без обоснования финансовых ресурсов.</w:t>
      </w:r>
    </w:p>
    <w:p w:rsidR="00F054DD" w:rsidRPr="0032244D" w:rsidRDefault="00F054DD" w:rsidP="00F054D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73D15" w:rsidRDefault="00273D15" w:rsidP="00273D15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B304B6" w:rsidRDefault="00B304B6" w:rsidP="00273D15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                                                                                    </w:t>
      </w:r>
      <w:r w:rsidR="00441FB1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Т.С. Шишло</w:t>
      </w:r>
    </w:p>
    <w:sectPr w:rsidR="00B304B6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818" w:rsidRDefault="005E6818" w:rsidP="00665EF4">
      <w:pPr>
        <w:spacing w:after="0" w:line="240" w:lineRule="auto"/>
      </w:pPr>
      <w:r>
        <w:separator/>
      </w:r>
    </w:p>
  </w:endnote>
  <w:endnote w:type="continuationSeparator" w:id="1">
    <w:p w:rsidR="005E6818" w:rsidRDefault="005E6818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818" w:rsidRDefault="005E6818" w:rsidP="00665EF4">
      <w:pPr>
        <w:spacing w:after="0" w:line="240" w:lineRule="auto"/>
      </w:pPr>
      <w:r>
        <w:separator/>
      </w:r>
    </w:p>
  </w:footnote>
  <w:footnote w:type="continuationSeparator" w:id="1">
    <w:p w:rsidR="005E6818" w:rsidRDefault="005E6818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134DEE" w:rsidRDefault="004F2394">
        <w:pPr>
          <w:pStyle w:val="a4"/>
          <w:jc w:val="right"/>
        </w:pPr>
        <w:fldSimple w:instr=" PAGE   \* MERGEFORMAT ">
          <w:r w:rsidR="00B870F0">
            <w:rPr>
              <w:noProof/>
            </w:rPr>
            <w:t>2</w:t>
          </w:r>
        </w:fldSimple>
      </w:p>
    </w:sdtContent>
  </w:sdt>
  <w:p w:rsidR="00134DEE" w:rsidRDefault="00134D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957FCB"/>
    <w:multiLevelType w:val="hybridMultilevel"/>
    <w:tmpl w:val="7F3E094C"/>
    <w:lvl w:ilvl="0" w:tplc="27881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2733D1C"/>
    <w:multiLevelType w:val="hybridMultilevel"/>
    <w:tmpl w:val="C8E6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B5B86"/>
    <w:multiLevelType w:val="hybridMultilevel"/>
    <w:tmpl w:val="AB9ABFE4"/>
    <w:lvl w:ilvl="0" w:tplc="BB1A5F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DC60D5B"/>
    <w:multiLevelType w:val="hybridMultilevel"/>
    <w:tmpl w:val="EFB8E5DC"/>
    <w:lvl w:ilvl="0" w:tplc="59B28B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96B57F8"/>
    <w:multiLevelType w:val="hybridMultilevel"/>
    <w:tmpl w:val="49EA19BC"/>
    <w:lvl w:ilvl="0" w:tplc="93C46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F0642"/>
    <w:multiLevelType w:val="hybridMultilevel"/>
    <w:tmpl w:val="3F7610EE"/>
    <w:lvl w:ilvl="0" w:tplc="CCDE1F5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7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8EE4CAA"/>
    <w:multiLevelType w:val="hybridMultilevel"/>
    <w:tmpl w:val="A01CF3B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0">
    <w:nsid w:val="6AE64D61"/>
    <w:multiLevelType w:val="hybridMultilevel"/>
    <w:tmpl w:val="73C015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43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5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7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4"/>
  </w:num>
  <w:num w:numId="4">
    <w:abstractNumId w:val="12"/>
  </w:num>
  <w:num w:numId="5">
    <w:abstractNumId w:val="5"/>
  </w:num>
  <w:num w:numId="6">
    <w:abstractNumId w:val="9"/>
  </w:num>
  <w:num w:numId="7">
    <w:abstractNumId w:val="45"/>
  </w:num>
  <w:num w:numId="8">
    <w:abstractNumId w:val="13"/>
  </w:num>
  <w:num w:numId="9">
    <w:abstractNumId w:val="23"/>
  </w:num>
  <w:num w:numId="10">
    <w:abstractNumId w:val="2"/>
  </w:num>
  <w:num w:numId="11">
    <w:abstractNumId w:val="41"/>
  </w:num>
  <w:num w:numId="12">
    <w:abstractNumId w:val="21"/>
  </w:num>
  <w:num w:numId="13">
    <w:abstractNumId w:val="27"/>
  </w:num>
  <w:num w:numId="14">
    <w:abstractNumId w:val="3"/>
  </w:num>
  <w:num w:numId="15">
    <w:abstractNumId w:val="18"/>
  </w:num>
  <w:num w:numId="16">
    <w:abstractNumId w:val="11"/>
  </w:num>
  <w:num w:numId="17">
    <w:abstractNumId w:val="25"/>
  </w:num>
  <w:num w:numId="18">
    <w:abstractNumId w:val="33"/>
  </w:num>
  <w:num w:numId="19">
    <w:abstractNumId w:val="10"/>
  </w:num>
  <w:num w:numId="20">
    <w:abstractNumId w:val="1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</w:num>
  <w:num w:numId="25">
    <w:abstractNumId w:val="22"/>
  </w:num>
  <w:num w:numId="26">
    <w:abstractNumId w:val="16"/>
  </w:num>
  <w:num w:numId="27">
    <w:abstractNumId w:val="7"/>
  </w:num>
  <w:num w:numId="28">
    <w:abstractNumId w:val="26"/>
  </w:num>
  <w:num w:numId="29">
    <w:abstractNumId w:val="24"/>
  </w:num>
  <w:num w:numId="30">
    <w:abstractNumId w:val="30"/>
  </w:num>
  <w:num w:numId="31">
    <w:abstractNumId w:val="6"/>
  </w:num>
  <w:num w:numId="32">
    <w:abstractNumId w:val="38"/>
  </w:num>
  <w:num w:numId="33">
    <w:abstractNumId w:val="37"/>
  </w:num>
  <w:num w:numId="34">
    <w:abstractNumId w:val="44"/>
  </w:num>
  <w:num w:numId="35">
    <w:abstractNumId w:val="47"/>
  </w:num>
  <w:num w:numId="36">
    <w:abstractNumId w:val="43"/>
  </w:num>
  <w:num w:numId="37">
    <w:abstractNumId w:val="17"/>
  </w:num>
  <w:num w:numId="38">
    <w:abstractNumId w:val="42"/>
  </w:num>
  <w:num w:numId="39">
    <w:abstractNumId w:val="46"/>
  </w:num>
  <w:num w:numId="40">
    <w:abstractNumId w:val="36"/>
  </w:num>
  <w:num w:numId="41">
    <w:abstractNumId w:val="28"/>
  </w:num>
  <w:num w:numId="42">
    <w:abstractNumId w:val="15"/>
  </w:num>
  <w:num w:numId="43">
    <w:abstractNumId w:val="19"/>
  </w:num>
  <w:num w:numId="44">
    <w:abstractNumId w:val="31"/>
  </w:num>
  <w:num w:numId="45">
    <w:abstractNumId w:val="8"/>
  </w:num>
  <w:num w:numId="46">
    <w:abstractNumId w:val="39"/>
  </w:num>
  <w:num w:numId="47">
    <w:abstractNumId w:val="40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3D85"/>
    <w:rsid w:val="000106D8"/>
    <w:rsid w:val="00010DAD"/>
    <w:rsid w:val="000122CC"/>
    <w:rsid w:val="00013EF6"/>
    <w:rsid w:val="000158B0"/>
    <w:rsid w:val="00016904"/>
    <w:rsid w:val="00017526"/>
    <w:rsid w:val="00017A9A"/>
    <w:rsid w:val="00017BFC"/>
    <w:rsid w:val="00020D3C"/>
    <w:rsid w:val="0002150F"/>
    <w:rsid w:val="000215BF"/>
    <w:rsid w:val="00021B0E"/>
    <w:rsid w:val="0002232A"/>
    <w:rsid w:val="00022908"/>
    <w:rsid w:val="00022D23"/>
    <w:rsid w:val="00026566"/>
    <w:rsid w:val="000302C6"/>
    <w:rsid w:val="00030AE6"/>
    <w:rsid w:val="00030C4A"/>
    <w:rsid w:val="000311E0"/>
    <w:rsid w:val="00033ABC"/>
    <w:rsid w:val="000346F3"/>
    <w:rsid w:val="00035E32"/>
    <w:rsid w:val="00035EB2"/>
    <w:rsid w:val="00036908"/>
    <w:rsid w:val="000376A5"/>
    <w:rsid w:val="0004018F"/>
    <w:rsid w:val="00041F80"/>
    <w:rsid w:val="00042B45"/>
    <w:rsid w:val="00044395"/>
    <w:rsid w:val="00045171"/>
    <w:rsid w:val="00047A99"/>
    <w:rsid w:val="00050E5C"/>
    <w:rsid w:val="000512B1"/>
    <w:rsid w:val="000524A3"/>
    <w:rsid w:val="0005260B"/>
    <w:rsid w:val="00052A95"/>
    <w:rsid w:val="00052C27"/>
    <w:rsid w:val="00053217"/>
    <w:rsid w:val="0005460E"/>
    <w:rsid w:val="00055129"/>
    <w:rsid w:val="000568DB"/>
    <w:rsid w:val="000601E8"/>
    <w:rsid w:val="00060816"/>
    <w:rsid w:val="000609D0"/>
    <w:rsid w:val="00060B46"/>
    <w:rsid w:val="00061F6B"/>
    <w:rsid w:val="00061F87"/>
    <w:rsid w:val="000639D6"/>
    <w:rsid w:val="00063E78"/>
    <w:rsid w:val="00064FA6"/>
    <w:rsid w:val="00066650"/>
    <w:rsid w:val="00070F39"/>
    <w:rsid w:val="00072552"/>
    <w:rsid w:val="0007266C"/>
    <w:rsid w:val="00072925"/>
    <w:rsid w:val="0007297D"/>
    <w:rsid w:val="000748FB"/>
    <w:rsid w:val="00076A11"/>
    <w:rsid w:val="00076E92"/>
    <w:rsid w:val="000806BB"/>
    <w:rsid w:val="00081AE5"/>
    <w:rsid w:val="00082AB2"/>
    <w:rsid w:val="00083718"/>
    <w:rsid w:val="00083F85"/>
    <w:rsid w:val="0008480F"/>
    <w:rsid w:val="00086FDF"/>
    <w:rsid w:val="00091809"/>
    <w:rsid w:val="000925E1"/>
    <w:rsid w:val="000929D2"/>
    <w:rsid w:val="0009446E"/>
    <w:rsid w:val="000954E4"/>
    <w:rsid w:val="000963FE"/>
    <w:rsid w:val="000965A8"/>
    <w:rsid w:val="00097EEF"/>
    <w:rsid w:val="00097FF4"/>
    <w:rsid w:val="000A1CD5"/>
    <w:rsid w:val="000A2149"/>
    <w:rsid w:val="000A2F1B"/>
    <w:rsid w:val="000A64DD"/>
    <w:rsid w:val="000A6D40"/>
    <w:rsid w:val="000A7FAE"/>
    <w:rsid w:val="000B069C"/>
    <w:rsid w:val="000B145A"/>
    <w:rsid w:val="000B1A9E"/>
    <w:rsid w:val="000B213C"/>
    <w:rsid w:val="000B3E11"/>
    <w:rsid w:val="000B47E8"/>
    <w:rsid w:val="000B7049"/>
    <w:rsid w:val="000C09F1"/>
    <w:rsid w:val="000C13E4"/>
    <w:rsid w:val="000C1702"/>
    <w:rsid w:val="000C194F"/>
    <w:rsid w:val="000C20C2"/>
    <w:rsid w:val="000C2B8D"/>
    <w:rsid w:val="000C3991"/>
    <w:rsid w:val="000C3EB5"/>
    <w:rsid w:val="000C6232"/>
    <w:rsid w:val="000C6C8B"/>
    <w:rsid w:val="000D07F9"/>
    <w:rsid w:val="000D10C1"/>
    <w:rsid w:val="000D4941"/>
    <w:rsid w:val="000D4AA3"/>
    <w:rsid w:val="000D4D6E"/>
    <w:rsid w:val="000D54E9"/>
    <w:rsid w:val="000D5B54"/>
    <w:rsid w:val="000D628D"/>
    <w:rsid w:val="000D6597"/>
    <w:rsid w:val="000D710D"/>
    <w:rsid w:val="000D7FED"/>
    <w:rsid w:val="000E0DAD"/>
    <w:rsid w:val="000E172D"/>
    <w:rsid w:val="000E1D14"/>
    <w:rsid w:val="000E2BA2"/>
    <w:rsid w:val="000E3097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0F5C02"/>
    <w:rsid w:val="000F6CD4"/>
    <w:rsid w:val="00101919"/>
    <w:rsid w:val="00102AC8"/>
    <w:rsid w:val="00103119"/>
    <w:rsid w:val="00107390"/>
    <w:rsid w:val="00110898"/>
    <w:rsid w:val="001113C2"/>
    <w:rsid w:val="00112904"/>
    <w:rsid w:val="001137FD"/>
    <w:rsid w:val="001139FA"/>
    <w:rsid w:val="001144CA"/>
    <w:rsid w:val="00114788"/>
    <w:rsid w:val="00114DFB"/>
    <w:rsid w:val="00114EBA"/>
    <w:rsid w:val="00115187"/>
    <w:rsid w:val="00116838"/>
    <w:rsid w:val="00116A01"/>
    <w:rsid w:val="00123154"/>
    <w:rsid w:val="00124A66"/>
    <w:rsid w:val="0012574D"/>
    <w:rsid w:val="001262AD"/>
    <w:rsid w:val="001277F8"/>
    <w:rsid w:val="0013049C"/>
    <w:rsid w:val="00130716"/>
    <w:rsid w:val="00131A46"/>
    <w:rsid w:val="00131F31"/>
    <w:rsid w:val="00134CFD"/>
    <w:rsid w:val="00134DEE"/>
    <w:rsid w:val="00136207"/>
    <w:rsid w:val="00136461"/>
    <w:rsid w:val="001375E2"/>
    <w:rsid w:val="00140160"/>
    <w:rsid w:val="00142739"/>
    <w:rsid w:val="001443E6"/>
    <w:rsid w:val="00144BD5"/>
    <w:rsid w:val="00146BD0"/>
    <w:rsid w:val="001478F8"/>
    <w:rsid w:val="001523A2"/>
    <w:rsid w:val="001524CB"/>
    <w:rsid w:val="00153BD4"/>
    <w:rsid w:val="001550AD"/>
    <w:rsid w:val="001555AF"/>
    <w:rsid w:val="0015696D"/>
    <w:rsid w:val="00157C7F"/>
    <w:rsid w:val="00160ADA"/>
    <w:rsid w:val="00161F97"/>
    <w:rsid w:val="00163120"/>
    <w:rsid w:val="00164675"/>
    <w:rsid w:val="00164CC5"/>
    <w:rsid w:val="001666F6"/>
    <w:rsid w:val="00166B02"/>
    <w:rsid w:val="00167C42"/>
    <w:rsid w:val="0017149A"/>
    <w:rsid w:val="00174F79"/>
    <w:rsid w:val="00175914"/>
    <w:rsid w:val="00175ACA"/>
    <w:rsid w:val="001770D1"/>
    <w:rsid w:val="00180403"/>
    <w:rsid w:val="0018179C"/>
    <w:rsid w:val="00183DA4"/>
    <w:rsid w:val="001843B9"/>
    <w:rsid w:val="00184DA0"/>
    <w:rsid w:val="00184DFF"/>
    <w:rsid w:val="00186323"/>
    <w:rsid w:val="001864BF"/>
    <w:rsid w:val="00187706"/>
    <w:rsid w:val="00187D0F"/>
    <w:rsid w:val="001926E9"/>
    <w:rsid w:val="0019373B"/>
    <w:rsid w:val="00194DAD"/>
    <w:rsid w:val="00194EF6"/>
    <w:rsid w:val="00194FC0"/>
    <w:rsid w:val="00195444"/>
    <w:rsid w:val="00195BCE"/>
    <w:rsid w:val="00196622"/>
    <w:rsid w:val="0019746C"/>
    <w:rsid w:val="00197834"/>
    <w:rsid w:val="00197A62"/>
    <w:rsid w:val="001A1C70"/>
    <w:rsid w:val="001A3BE6"/>
    <w:rsid w:val="001A41BA"/>
    <w:rsid w:val="001A4493"/>
    <w:rsid w:val="001A4C61"/>
    <w:rsid w:val="001A4D4A"/>
    <w:rsid w:val="001A573C"/>
    <w:rsid w:val="001A6FA9"/>
    <w:rsid w:val="001A74D1"/>
    <w:rsid w:val="001A7A0C"/>
    <w:rsid w:val="001B014D"/>
    <w:rsid w:val="001B024B"/>
    <w:rsid w:val="001B485C"/>
    <w:rsid w:val="001C02C6"/>
    <w:rsid w:val="001C0A99"/>
    <w:rsid w:val="001C0E0B"/>
    <w:rsid w:val="001C1293"/>
    <w:rsid w:val="001C15CA"/>
    <w:rsid w:val="001C4930"/>
    <w:rsid w:val="001C5210"/>
    <w:rsid w:val="001C64EA"/>
    <w:rsid w:val="001C6E45"/>
    <w:rsid w:val="001C79EB"/>
    <w:rsid w:val="001D12A3"/>
    <w:rsid w:val="001D138D"/>
    <w:rsid w:val="001D13BC"/>
    <w:rsid w:val="001D4A15"/>
    <w:rsid w:val="001D552B"/>
    <w:rsid w:val="001E1D48"/>
    <w:rsid w:val="001E35EF"/>
    <w:rsid w:val="001E3846"/>
    <w:rsid w:val="001E3DDE"/>
    <w:rsid w:val="001E414A"/>
    <w:rsid w:val="001E4378"/>
    <w:rsid w:val="001E4D90"/>
    <w:rsid w:val="001E52B0"/>
    <w:rsid w:val="001E699F"/>
    <w:rsid w:val="001E72BC"/>
    <w:rsid w:val="001F14AA"/>
    <w:rsid w:val="001F161B"/>
    <w:rsid w:val="001F20B3"/>
    <w:rsid w:val="001F3EF5"/>
    <w:rsid w:val="001F560F"/>
    <w:rsid w:val="001F57BB"/>
    <w:rsid w:val="001F7378"/>
    <w:rsid w:val="001F7823"/>
    <w:rsid w:val="001F7C49"/>
    <w:rsid w:val="0020237C"/>
    <w:rsid w:val="002025D1"/>
    <w:rsid w:val="00205A03"/>
    <w:rsid w:val="002109F0"/>
    <w:rsid w:val="00210E0E"/>
    <w:rsid w:val="00211264"/>
    <w:rsid w:val="00211BB9"/>
    <w:rsid w:val="002125DB"/>
    <w:rsid w:val="0021411F"/>
    <w:rsid w:val="00214A10"/>
    <w:rsid w:val="00214F55"/>
    <w:rsid w:val="00216064"/>
    <w:rsid w:val="002174AD"/>
    <w:rsid w:val="002178A3"/>
    <w:rsid w:val="00222621"/>
    <w:rsid w:val="00224B39"/>
    <w:rsid w:val="00224FC8"/>
    <w:rsid w:val="00225298"/>
    <w:rsid w:val="00226B99"/>
    <w:rsid w:val="00226D32"/>
    <w:rsid w:val="00227984"/>
    <w:rsid w:val="0023249D"/>
    <w:rsid w:val="002325EB"/>
    <w:rsid w:val="0023282E"/>
    <w:rsid w:val="00236851"/>
    <w:rsid w:val="00237F78"/>
    <w:rsid w:val="00237F88"/>
    <w:rsid w:val="0024090E"/>
    <w:rsid w:val="00240CA2"/>
    <w:rsid w:val="002429AA"/>
    <w:rsid w:val="00242C2C"/>
    <w:rsid w:val="002439CD"/>
    <w:rsid w:val="0024470D"/>
    <w:rsid w:val="00244DDE"/>
    <w:rsid w:val="00244E21"/>
    <w:rsid w:val="002458FE"/>
    <w:rsid w:val="002459EF"/>
    <w:rsid w:val="00245B0C"/>
    <w:rsid w:val="002473B8"/>
    <w:rsid w:val="002477F2"/>
    <w:rsid w:val="0024799F"/>
    <w:rsid w:val="00247EC4"/>
    <w:rsid w:val="002500B0"/>
    <w:rsid w:val="002505D1"/>
    <w:rsid w:val="002512B2"/>
    <w:rsid w:val="00253EF4"/>
    <w:rsid w:val="00254CD0"/>
    <w:rsid w:val="00254EF8"/>
    <w:rsid w:val="00256CAB"/>
    <w:rsid w:val="002573A8"/>
    <w:rsid w:val="002600D7"/>
    <w:rsid w:val="00260370"/>
    <w:rsid w:val="00260A79"/>
    <w:rsid w:val="00262112"/>
    <w:rsid w:val="00262BA4"/>
    <w:rsid w:val="00265AAE"/>
    <w:rsid w:val="00266229"/>
    <w:rsid w:val="00267AF5"/>
    <w:rsid w:val="00267FEB"/>
    <w:rsid w:val="00270A39"/>
    <w:rsid w:val="00270F41"/>
    <w:rsid w:val="00271139"/>
    <w:rsid w:val="0027160A"/>
    <w:rsid w:val="00271D01"/>
    <w:rsid w:val="002727E4"/>
    <w:rsid w:val="00273D15"/>
    <w:rsid w:val="00273D18"/>
    <w:rsid w:val="00274D33"/>
    <w:rsid w:val="00275467"/>
    <w:rsid w:val="00277044"/>
    <w:rsid w:val="00277F57"/>
    <w:rsid w:val="00277FB3"/>
    <w:rsid w:val="00280BEA"/>
    <w:rsid w:val="00284D58"/>
    <w:rsid w:val="00285F12"/>
    <w:rsid w:val="00287264"/>
    <w:rsid w:val="00287E31"/>
    <w:rsid w:val="002901A0"/>
    <w:rsid w:val="00290667"/>
    <w:rsid w:val="00291158"/>
    <w:rsid w:val="002918ED"/>
    <w:rsid w:val="00292154"/>
    <w:rsid w:val="00293BCF"/>
    <w:rsid w:val="0029561F"/>
    <w:rsid w:val="002961BC"/>
    <w:rsid w:val="00296359"/>
    <w:rsid w:val="002968CB"/>
    <w:rsid w:val="00297046"/>
    <w:rsid w:val="002970DC"/>
    <w:rsid w:val="002A07BA"/>
    <w:rsid w:val="002A14A8"/>
    <w:rsid w:val="002A1690"/>
    <w:rsid w:val="002A2E4B"/>
    <w:rsid w:val="002A544B"/>
    <w:rsid w:val="002A7290"/>
    <w:rsid w:val="002A75C9"/>
    <w:rsid w:val="002B1649"/>
    <w:rsid w:val="002B20A0"/>
    <w:rsid w:val="002B5C37"/>
    <w:rsid w:val="002B6070"/>
    <w:rsid w:val="002B7545"/>
    <w:rsid w:val="002B7ADA"/>
    <w:rsid w:val="002C1DF5"/>
    <w:rsid w:val="002C3353"/>
    <w:rsid w:val="002C4BB4"/>
    <w:rsid w:val="002C504F"/>
    <w:rsid w:val="002C6732"/>
    <w:rsid w:val="002C6FB4"/>
    <w:rsid w:val="002C7DA5"/>
    <w:rsid w:val="002C7FE6"/>
    <w:rsid w:val="002D00B6"/>
    <w:rsid w:val="002D0B55"/>
    <w:rsid w:val="002D119C"/>
    <w:rsid w:val="002D19E3"/>
    <w:rsid w:val="002D2844"/>
    <w:rsid w:val="002D4E8E"/>
    <w:rsid w:val="002D73D0"/>
    <w:rsid w:val="002D7D61"/>
    <w:rsid w:val="002E165C"/>
    <w:rsid w:val="002E2209"/>
    <w:rsid w:val="002E3A95"/>
    <w:rsid w:val="002E562C"/>
    <w:rsid w:val="002E6779"/>
    <w:rsid w:val="002E6E0B"/>
    <w:rsid w:val="002E6E28"/>
    <w:rsid w:val="002E722B"/>
    <w:rsid w:val="002E77AC"/>
    <w:rsid w:val="002E7B01"/>
    <w:rsid w:val="002F104C"/>
    <w:rsid w:val="002F1DC4"/>
    <w:rsid w:val="002F1E3F"/>
    <w:rsid w:val="002F3EA5"/>
    <w:rsid w:val="002F4070"/>
    <w:rsid w:val="002F40A7"/>
    <w:rsid w:val="002F4764"/>
    <w:rsid w:val="002F582A"/>
    <w:rsid w:val="002F7D6C"/>
    <w:rsid w:val="0030164B"/>
    <w:rsid w:val="0030222A"/>
    <w:rsid w:val="003025DD"/>
    <w:rsid w:val="003033E5"/>
    <w:rsid w:val="0030475B"/>
    <w:rsid w:val="00304EAB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30FF2"/>
    <w:rsid w:val="00332F4C"/>
    <w:rsid w:val="00333BEF"/>
    <w:rsid w:val="003365DF"/>
    <w:rsid w:val="00337181"/>
    <w:rsid w:val="003408D8"/>
    <w:rsid w:val="00340AE2"/>
    <w:rsid w:val="00340D3E"/>
    <w:rsid w:val="003439EC"/>
    <w:rsid w:val="00344871"/>
    <w:rsid w:val="00345376"/>
    <w:rsid w:val="00345D7F"/>
    <w:rsid w:val="0034647B"/>
    <w:rsid w:val="00350EAE"/>
    <w:rsid w:val="003512E0"/>
    <w:rsid w:val="003527B2"/>
    <w:rsid w:val="0035361B"/>
    <w:rsid w:val="00354057"/>
    <w:rsid w:val="00354942"/>
    <w:rsid w:val="00357663"/>
    <w:rsid w:val="0035783F"/>
    <w:rsid w:val="00357F35"/>
    <w:rsid w:val="003623C6"/>
    <w:rsid w:val="00362773"/>
    <w:rsid w:val="00362B0F"/>
    <w:rsid w:val="00362DF7"/>
    <w:rsid w:val="00364198"/>
    <w:rsid w:val="00364C12"/>
    <w:rsid w:val="0036589E"/>
    <w:rsid w:val="00367B2F"/>
    <w:rsid w:val="003706A4"/>
    <w:rsid w:val="00370BBB"/>
    <w:rsid w:val="003712AE"/>
    <w:rsid w:val="00371C91"/>
    <w:rsid w:val="00372FDA"/>
    <w:rsid w:val="00373AF6"/>
    <w:rsid w:val="00373BA2"/>
    <w:rsid w:val="00377228"/>
    <w:rsid w:val="0037729E"/>
    <w:rsid w:val="00377317"/>
    <w:rsid w:val="00377351"/>
    <w:rsid w:val="00377702"/>
    <w:rsid w:val="00377997"/>
    <w:rsid w:val="00380B29"/>
    <w:rsid w:val="00380E61"/>
    <w:rsid w:val="00381DAD"/>
    <w:rsid w:val="00382F84"/>
    <w:rsid w:val="0038483B"/>
    <w:rsid w:val="00385D17"/>
    <w:rsid w:val="00386031"/>
    <w:rsid w:val="00386C18"/>
    <w:rsid w:val="0038727F"/>
    <w:rsid w:val="003874A4"/>
    <w:rsid w:val="003876B0"/>
    <w:rsid w:val="00394C86"/>
    <w:rsid w:val="003951DA"/>
    <w:rsid w:val="0039552E"/>
    <w:rsid w:val="00396397"/>
    <w:rsid w:val="003970CC"/>
    <w:rsid w:val="003A0CEC"/>
    <w:rsid w:val="003A0D2F"/>
    <w:rsid w:val="003A0F90"/>
    <w:rsid w:val="003A14EE"/>
    <w:rsid w:val="003A1DF4"/>
    <w:rsid w:val="003A2094"/>
    <w:rsid w:val="003A3333"/>
    <w:rsid w:val="003A59E1"/>
    <w:rsid w:val="003A6F7A"/>
    <w:rsid w:val="003A7190"/>
    <w:rsid w:val="003A7927"/>
    <w:rsid w:val="003A7E13"/>
    <w:rsid w:val="003B06FF"/>
    <w:rsid w:val="003B11EF"/>
    <w:rsid w:val="003B28AD"/>
    <w:rsid w:val="003B2B3D"/>
    <w:rsid w:val="003B3F83"/>
    <w:rsid w:val="003B5BCB"/>
    <w:rsid w:val="003B6FD6"/>
    <w:rsid w:val="003C03BB"/>
    <w:rsid w:val="003C0653"/>
    <w:rsid w:val="003C095D"/>
    <w:rsid w:val="003C0E50"/>
    <w:rsid w:val="003C1B30"/>
    <w:rsid w:val="003C1E13"/>
    <w:rsid w:val="003C564F"/>
    <w:rsid w:val="003C68CB"/>
    <w:rsid w:val="003C7137"/>
    <w:rsid w:val="003C7901"/>
    <w:rsid w:val="003C7E1E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052D"/>
    <w:rsid w:val="003E7493"/>
    <w:rsid w:val="003F01B7"/>
    <w:rsid w:val="003F1092"/>
    <w:rsid w:val="003F1211"/>
    <w:rsid w:val="003F5E13"/>
    <w:rsid w:val="003F63EF"/>
    <w:rsid w:val="003F6A54"/>
    <w:rsid w:val="0040014B"/>
    <w:rsid w:val="00400B28"/>
    <w:rsid w:val="004012E7"/>
    <w:rsid w:val="004032D3"/>
    <w:rsid w:val="00403AB9"/>
    <w:rsid w:val="004040C3"/>
    <w:rsid w:val="004049E9"/>
    <w:rsid w:val="00405397"/>
    <w:rsid w:val="00406389"/>
    <w:rsid w:val="004074B0"/>
    <w:rsid w:val="00407604"/>
    <w:rsid w:val="004135F9"/>
    <w:rsid w:val="004150B9"/>
    <w:rsid w:val="00416BEB"/>
    <w:rsid w:val="00416E88"/>
    <w:rsid w:val="00417E38"/>
    <w:rsid w:val="004214B7"/>
    <w:rsid w:val="004217B0"/>
    <w:rsid w:val="00422277"/>
    <w:rsid w:val="0042354A"/>
    <w:rsid w:val="00424983"/>
    <w:rsid w:val="00425691"/>
    <w:rsid w:val="00426B39"/>
    <w:rsid w:val="00427DFE"/>
    <w:rsid w:val="004303E0"/>
    <w:rsid w:val="00430AF6"/>
    <w:rsid w:val="00430EBF"/>
    <w:rsid w:val="004328BE"/>
    <w:rsid w:val="00434C2E"/>
    <w:rsid w:val="0043687E"/>
    <w:rsid w:val="004374BB"/>
    <w:rsid w:val="004408DF"/>
    <w:rsid w:val="00441FB1"/>
    <w:rsid w:val="0044501F"/>
    <w:rsid w:val="00445908"/>
    <w:rsid w:val="00447103"/>
    <w:rsid w:val="00447E42"/>
    <w:rsid w:val="00454ACD"/>
    <w:rsid w:val="00455839"/>
    <w:rsid w:val="00455C97"/>
    <w:rsid w:val="00455CE5"/>
    <w:rsid w:val="0045711A"/>
    <w:rsid w:val="00457984"/>
    <w:rsid w:val="00457D2F"/>
    <w:rsid w:val="0046001E"/>
    <w:rsid w:val="00460D47"/>
    <w:rsid w:val="00463A56"/>
    <w:rsid w:val="00464BB0"/>
    <w:rsid w:val="00466A72"/>
    <w:rsid w:val="00466E46"/>
    <w:rsid w:val="00466F99"/>
    <w:rsid w:val="004673DC"/>
    <w:rsid w:val="00470D6D"/>
    <w:rsid w:val="00471A3A"/>
    <w:rsid w:val="00472137"/>
    <w:rsid w:val="0047222C"/>
    <w:rsid w:val="00472F34"/>
    <w:rsid w:val="00473F24"/>
    <w:rsid w:val="004746F6"/>
    <w:rsid w:val="00474D74"/>
    <w:rsid w:val="00484C36"/>
    <w:rsid w:val="00485733"/>
    <w:rsid w:val="00486A4A"/>
    <w:rsid w:val="004931E7"/>
    <w:rsid w:val="0049514A"/>
    <w:rsid w:val="004952A1"/>
    <w:rsid w:val="00495CEF"/>
    <w:rsid w:val="004962A0"/>
    <w:rsid w:val="004972F4"/>
    <w:rsid w:val="004A029F"/>
    <w:rsid w:val="004A0964"/>
    <w:rsid w:val="004A2F77"/>
    <w:rsid w:val="004A3DAC"/>
    <w:rsid w:val="004A411D"/>
    <w:rsid w:val="004A5CD9"/>
    <w:rsid w:val="004A68A2"/>
    <w:rsid w:val="004A73F1"/>
    <w:rsid w:val="004A7B4B"/>
    <w:rsid w:val="004B1EA0"/>
    <w:rsid w:val="004B5BB3"/>
    <w:rsid w:val="004B6328"/>
    <w:rsid w:val="004B63C3"/>
    <w:rsid w:val="004B6A8D"/>
    <w:rsid w:val="004B76A1"/>
    <w:rsid w:val="004C1522"/>
    <w:rsid w:val="004C16D5"/>
    <w:rsid w:val="004C1C30"/>
    <w:rsid w:val="004C2131"/>
    <w:rsid w:val="004C2ABD"/>
    <w:rsid w:val="004C330B"/>
    <w:rsid w:val="004C64B3"/>
    <w:rsid w:val="004C77B8"/>
    <w:rsid w:val="004C789F"/>
    <w:rsid w:val="004D0978"/>
    <w:rsid w:val="004D199F"/>
    <w:rsid w:val="004D34B8"/>
    <w:rsid w:val="004D4408"/>
    <w:rsid w:val="004D58DC"/>
    <w:rsid w:val="004D69EE"/>
    <w:rsid w:val="004D7D12"/>
    <w:rsid w:val="004E0E24"/>
    <w:rsid w:val="004E2727"/>
    <w:rsid w:val="004E45C5"/>
    <w:rsid w:val="004F09E7"/>
    <w:rsid w:val="004F19C7"/>
    <w:rsid w:val="004F2394"/>
    <w:rsid w:val="004F2CBA"/>
    <w:rsid w:val="004F2F53"/>
    <w:rsid w:val="004F3AA7"/>
    <w:rsid w:val="004F3BA4"/>
    <w:rsid w:val="004F42EB"/>
    <w:rsid w:val="004F6432"/>
    <w:rsid w:val="004F7A76"/>
    <w:rsid w:val="0050181F"/>
    <w:rsid w:val="00502302"/>
    <w:rsid w:val="00502BED"/>
    <w:rsid w:val="005031C1"/>
    <w:rsid w:val="0050551E"/>
    <w:rsid w:val="00505B48"/>
    <w:rsid w:val="005062DE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307B5"/>
    <w:rsid w:val="00530CFE"/>
    <w:rsid w:val="00531144"/>
    <w:rsid w:val="00531BE1"/>
    <w:rsid w:val="0053221C"/>
    <w:rsid w:val="00532E62"/>
    <w:rsid w:val="00534799"/>
    <w:rsid w:val="005348A2"/>
    <w:rsid w:val="00534D4C"/>
    <w:rsid w:val="005370BC"/>
    <w:rsid w:val="00540459"/>
    <w:rsid w:val="005416C4"/>
    <w:rsid w:val="0054309A"/>
    <w:rsid w:val="0054525B"/>
    <w:rsid w:val="0055093F"/>
    <w:rsid w:val="00553B39"/>
    <w:rsid w:val="00554A8B"/>
    <w:rsid w:val="005553EC"/>
    <w:rsid w:val="00556E60"/>
    <w:rsid w:val="005577DB"/>
    <w:rsid w:val="00561A53"/>
    <w:rsid w:val="00563BC0"/>
    <w:rsid w:val="00563D11"/>
    <w:rsid w:val="00564380"/>
    <w:rsid w:val="0056439D"/>
    <w:rsid w:val="005652A5"/>
    <w:rsid w:val="00565E9C"/>
    <w:rsid w:val="005660D2"/>
    <w:rsid w:val="00566CE3"/>
    <w:rsid w:val="005715FA"/>
    <w:rsid w:val="00573981"/>
    <w:rsid w:val="00575639"/>
    <w:rsid w:val="00575D14"/>
    <w:rsid w:val="00576A7E"/>
    <w:rsid w:val="00576EF0"/>
    <w:rsid w:val="00577621"/>
    <w:rsid w:val="005803BA"/>
    <w:rsid w:val="00581160"/>
    <w:rsid w:val="0058127F"/>
    <w:rsid w:val="0058201D"/>
    <w:rsid w:val="0058343D"/>
    <w:rsid w:val="00586DAE"/>
    <w:rsid w:val="005870D1"/>
    <w:rsid w:val="005877E6"/>
    <w:rsid w:val="0059003B"/>
    <w:rsid w:val="005901F0"/>
    <w:rsid w:val="00590894"/>
    <w:rsid w:val="00590B63"/>
    <w:rsid w:val="00590C47"/>
    <w:rsid w:val="005938D0"/>
    <w:rsid w:val="00595B4E"/>
    <w:rsid w:val="0059768C"/>
    <w:rsid w:val="005A05A3"/>
    <w:rsid w:val="005A2672"/>
    <w:rsid w:val="005A341C"/>
    <w:rsid w:val="005A4A53"/>
    <w:rsid w:val="005A5F7E"/>
    <w:rsid w:val="005A69BA"/>
    <w:rsid w:val="005A69F3"/>
    <w:rsid w:val="005A6E5E"/>
    <w:rsid w:val="005A7009"/>
    <w:rsid w:val="005A7613"/>
    <w:rsid w:val="005A7A09"/>
    <w:rsid w:val="005B28BA"/>
    <w:rsid w:val="005B3453"/>
    <w:rsid w:val="005B3B68"/>
    <w:rsid w:val="005B478C"/>
    <w:rsid w:val="005B4E90"/>
    <w:rsid w:val="005B5EAE"/>
    <w:rsid w:val="005B6AA2"/>
    <w:rsid w:val="005B6BDF"/>
    <w:rsid w:val="005B7862"/>
    <w:rsid w:val="005B7D97"/>
    <w:rsid w:val="005C0559"/>
    <w:rsid w:val="005C0913"/>
    <w:rsid w:val="005C12B5"/>
    <w:rsid w:val="005C1730"/>
    <w:rsid w:val="005C2151"/>
    <w:rsid w:val="005C2377"/>
    <w:rsid w:val="005C351E"/>
    <w:rsid w:val="005C4967"/>
    <w:rsid w:val="005C5A0B"/>
    <w:rsid w:val="005C741D"/>
    <w:rsid w:val="005D0B7F"/>
    <w:rsid w:val="005D1DDC"/>
    <w:rsid w:val="005D396A"/>
    <w:rsid w:val="005D6D6F"/>
    <w:rsid w:val="005E0D59"/>
    <w:rsid w:val="005E0E11"/>
    <w:rsid w:val="005E23A3"/>
    <w:rsid w:val="005E25A8"/>
    <w:rsid w:val="005E3296"/>
    <w:rsid w:val="005E3496"/>
    <w:rsid w:val="005E598F"/>
    <w:rsid w:val="005E5DD3"/>
    <w:rsid w:val="005E60B9"/>
    <w:rsid w:val="005E6818"/>
    <w:rsid w:val="005E6875"/>
    <w:rsid w:val="005E6FD9"/>
    <w:rsid w:val="005F067A"/>
    <w:rsid w:val="005F09C1"/>
    <w:rsid w:val="005F0A51"/>
    <w:rsid w:val="005F0B9B"/>
    <w:rsid w:val="005F1EC6"/>
    <w:rsid w:val="005F3171"/>
    <w:rsid w:val="005F3C42"/>
    <w:rsid w:val="005F3C53"/>
    <w:rsid w:val="005F4451"/>
    <w:rsid w:val="005F4A43"/>
    <w:rsid w:val="005F4F8A"/>
    <w:rsid w:val="005F5006"/>
    <w:rsid w:val="005F63F0"/>
    <w:rsid w:val="00600473"/>
    <w:rsid w:val="006020AB"/>
    <w:rsid w:val="00603456"/>
    <w:rsid w:val="00606FFE"/>
    <w:rsid w:val="006074DE"/>
    <w:rsid w:val="006100FF"/>
    <w:rsid w:val="00610CBD"/>
    <w:rsid w:val="00611E5F"/>
    <w:rsid w:val="006134D3"/>
    <w:rsid w:val="0061382C"/>
    <w:rsid w:val="0061559C"/>
    <w:rsid w:val="006167BC"/>
    <w:rsid w:val="00624C08"/>
    <w:rsid w:val="00626C43"/>
    <w:rsid w:val="0063171E"/>
    <w:rsid w:val="00635225"/>
    <w:rsid w:val="00635356"/>
    <w:rsid w:val="00635DB9"/>
    <w:rsid w:val="00640F92"/>
    <w:rsid w:val="0064382D"/>
    <w:rsid w:val="006438E3"/>
    <w:rsid w:val="00644B8A"/>
    <w:rsid w:val="00645EF1"/>
    <w:rsid w:val="00647A36"/>
    <w:rsid w:val="00651182"/>
    <w:rsid w:val="00653CE1"/>
    <w:rsid w:val="006540AE"/>
    <w:rsid w:val="006543F1"/>
    <w:rsid w:val="006550B5"/>
    <w:rsid w:val="006550FA"/>
    <w:rsid w:val="00660B3D"/>
    <w:rsid w:val="00661B0F"/>
    <w:rsid w:val="00662DED"/>
    <w:rsid w:val="00663504"/>
    <w:rsid w:val="00664BC1"/>
    <w:rsid w:val="00665384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4428"/>
    <w:rsid w:val="00674908"/>
    <w:rsid w:val="00676EAC"/>
    <w:rsid w:val="00676FA7"/>
    <w:rsid w:val="006770CA"/>
    <w:rsid w:val="006776DA"/>
    <w:rsid w:val="00680138"/>
    <w:rsid w:val="00681AEA"/>
    <w:rsid w:val="00681BE6"/>
    <w:rsid w:val="00681BEA"/>
    <w:rsid w:val="00683EA2"/>
    <w:rsid w:val="00685D41"/>
    <w:rsid w:val="006860E4"/>
    <w:rsid w:val="006879D7"/>
    <w:rsid w:val="00687F8D"/>
    <w:rsid w:val="00692B23"/>
    <w:rsid w:val="00692C2C"/>
    <w:rsid w:val="00692F1C"/>
    <w:rsid w:val="006938D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587B"/>
    <w:rsid w:val="006A66C3"/>
    <w:rsid w:val="006A7772"/>
    <w:rsid w:val="006B17B8"/>
    <w:rsid w:val="006B1D33"/>
    <w:rsid w:val="006B1DFD"/>
    <w:rsid w:val="006B1E45"/>
    <w:rsid w:val="006B2B73"/>
    <w:rsid w:val="006B4975"/>
    <w:rsid w:val="006B6138"/>
    <w:rsid w:val="006B6380"/>
    <w:rsid w:val="006B64C5"/>
    <w:rsid w:val="006B6D8B"/>
    <w:rsid w:val="006B6F64"/>
    <w:rsid w:val="006C056D"/>
    <w:rsid w:val="006C0CD1"/>
    <w:rsid w:val="006C1689"/>
    <w:rsid w:val="006C1D50"/>
    <w:rsid w:val="006C1E27"/>
    <w:rsid w:val="006C3EA3"/>
    <w:rsid w:val="006C4505"/>
    <w:rsid w:val="006C475E"/>
    <w:rsid w:val="006C5B52"/>
    <w:rsid w:val="006C790F"/>
    <w:rsid w:val="006D14E1"/>
    <w:rsid w:val="006D1680"/>
    <w:rsid w:val="006D75E4"/>
    <w:rsid w:val="006D7F01"/>
    <w:rsid w:val="006E2000"/>
    <w:rsid w:val="006E3B05"/>
    <w:rsid w:val="006E68CA"/>
    <w:rsid w:val="006E6959"/>
    <w:rsid w:val="006E7B7F"/>
    <w:rsid w:val="006E7BB6"/>
    <w:rsid w:val="006F06C6"/>
    <w:rsid w:val="006F0B53"/>
    <w:rsid w:val="006F288E"/>
    <w:rsid w:val="006F30C0"/>
    <w:rsid w:val="006F3F0C"/>
    <w:rsid w:val="00700874"/>
    <w:rsid w:val="00700FAE"/>
    <w:rsid w:val="007036E1"/>
    <w:rsid w:val="00704913"/>
    <w:rsid w:val="007057A0"/>
    <w:rsid w:val="007107B8"/>
    <w:rsid w:val="00710FFA"/>
    <w:rsid w:val="00711D48"/>
    <w:rsid w:val="00713292"/>
    <w:rsid w:val="00716BEF"/>
    <w:rsid w:val="00720C86"/>
    <w:rsid w:val="00720F90"/>
    <w:rsid w:val="00721186"/>
    <w:rsid w:val="007219B9"/>
    <w:rsid w:val="00721EC6"/>
    <w:rsid w:val="00722595"/>
    <w:rsid w:val="0072346D"/>
    <w:rsid w:val="00723939"/>
    <w:rsid w:val="007239D8"/>
    <w:rsid w:val="00724DAC"/>
    <w:rsid w:val="00724F0F"/>
    <w:rsid w:val="00725088"/>
    <w:rsid w:val="007268CB"/>
    <w:rsid w:val="00727934"/>
    <w:rsid w:val="007279FF"/>
    <w:rsid w:val="0073515C"/>
    <w:rsid w:val="00735728"/>
    <w:rsid w:val="0073599F"/>
    <w:rsid w:val="007362E6"/>
    <w:rsid w:val="00737AAD"/>
    <w:rsid w:val="007408DB"/>
    <w:rsid w:val="00740B2A"/>
    <w:rsid w:val="00741836"/>
    <w:rsid w:val="007431A1"/>
    <w:rsid w:val="00743B3D"/>
    <w:rsid w:val="0074583E"/>
    <w:rsid w:val="00746524"/>
    <w:rsid w:val="00746606"/>
    <w:rsid w:val="007470F3"/>
    <w:rsid w:val="0074782E"/>
    <w:rsid w:val="00750A68"/>
    <w:rsid w:val="00751AC1"/>
    <w:rsid w:val="00752101"/>
    <w:rsid w:val="00754BAB"/>
    <w:rsid w:val="00754C77"/>
    <w:rsid w:val="00754D3F"/>
    <w:rsid w:val="00755EDA"/>
    <w:rsid w:val="00756E02"/>
    <w:rsid w:val="00757084"/>
    <w:rsid w:val="007572FD"/>
    <w:rsid w:val="00757FA7"/>
    <w:rsid w:val="0076049D"/>
    <w:rsid w:val="00760FCD"/>
    <w:rsid w:val="00761038"/>
    <w:rsid w:val="0076242E"/>
    <w:rsid w:val="0076416E"/>
    <w:rsid w:val="00764954"/>
    <w:rsid w:val="00766561"/>
    <w:rsid w:val="00767867"/>
    <w:rsid w:val="00770511"/>
    <w:rsid w:val="00770652"/>
    <w:rsid w:val="00770C40"/>
    <w:rsid w:val="00771558"/>
    <w:rsid w:val="007720F9"/>
    <w:rsid w:val="007730AF"/>
    <w:rsid w:val="007732D4"/>
    <w:rsid w:val="007761DC"/>
    <w:rsid w:val="00776651"/>
    <w:rsid w:val="0077669D"/>
    <w:rsid w:val="007769A1"/>
    <w:rsid w:val="00776E4B"/>
    <w:rsid w:val="007774C8"/>
    <w:rsid w:val="007807B6"/>
    <w:rsid w:val="00781AAD"/>
    <w:rsid w:val="0078203A"/>
    <w:rsid w:val="0078281A"/>
    <w:rsid w:val="00783EA3"/>
    <w:rsid w:val="0078413D"/>
    <w:rsid w:val="0078502E"/>
    <w:rsid w:val="0078551B"/>
    <w:rsid w:val="0078668D"/>
    <w:rsid w:val="007866B7"/>
    <w:rsid w:val="007866DC"/>
    <w:rsid w:val="007877FB"/>
    <w:rsid w:val="007908CE"/>
    <w:rsid w:val="00792B32"/>
    <w:rsid w:val="00793205"/>
    <w:rsid w:val="007965DB"/>
    <w:rsid w:val="00796FA5"/>
    <w:rsid w:val="00797988"/>
    <w:rsid w:val="007A04AE"/>
    <w:rsid w:val="007A0532"/>
    <w:rsid w:val="007A1F2A"/>
    <w:rsid w:val="007A4028"/>
    <w:rsid w:val="007A6151"/>
    <w:rsid w:val="007A7E42"/>
    <w:rsid w:val="007A7E66"/>
    <w:rsid w:val="007B1672"/>
    <w:rsid w:val="007B1B0D"/>
    <w:rsid w:val="007B3A85"/>
    <w:rsid w:val="007B7A09"/>
    <w:rsid w:val="007B7AB4"/>
    <w:rsid w:val="007C088A"/>
    <w:rsid w:val="007C2D4B"/>
    <w:rsid w:val="007C3526"/>
    <w:rsid w:val="007C3735"/>
    <w:rsid w:val="007C4B20"/>
    <w:rsid w:val="007C4D5B"/>
    <w:rsid w:val="007C4F94"/>
    <w:rsid w:val="007C5ABF"/>
    <w:rsid w:val="007C760A"/>
    <w:rsid w:val="007C7E8C"/>
    <w:rsid w:val="007D02AC"/>
    <w:rsid w:val="007D054C"/>
    <w:rsid w:val="007D0574"/>
    <w:rsid w:val="007D1610"/>
    <w:rsid w:val="007D59D6"/>
    <w:rsid w:val="007D653C"/>
    <w:rsid w:val="007D680C"/>
    <w:rsid w:val="007D7D46"/>
    <w:rsid w:val="007D7DA8"/>
    <w:rsid w:val="007E00D3"/>
    <w:rsid w:val="007E17DD"/>
    <w:rsid w:val="007E3F60"/>
    <w:rsid w:val="007E443B"/>
    <w:rsid w:val="007E48F7"/>
    <w:rsid w:val="007E5315"/>
    <w:rsid w:val="007E5CB4"/>
    <w:rsid w:val="007E690F"/>
    <w:rsid w:val="007F2567"/>
    <w:rsid w:val="007F29F3"/>
    <w:rsid w:val="007F3324"/>
    <w:rsid w:val="007F4A2E"/>
    <w:rsid w:val="007F4B87"/>
    <w:rsid w:val="007F576D"/>
    <w:rsid w:val="007F6368"/>
    <w:rsid w:val="007F6C9D"/>
    <w:rsid w:val="007F715B"/>
    <w:rsid w:val="007F7211"/>
    <w:rsid w:val="0080115B"/>
    <w:rsid w:val="0080196F"/>
    <w:rsid w:val="00802E8A"/>
    <w:rsid w:val="0080351A"/>
    <w:rsid w:val="00803BDC"/>
    <w:rsid w:val="00803D13"/>
    <w:rsid w:val="008042BC"/>
    <w:rsid w:val="008050D5"/>
    <w:rsid w:val="00806B9D"/>
    <w:rsid w:val="0080709A"/>
    <w:rsid w:val="00810C38"/>
    <w:rsid w:val="00811008"/>
    <w:rsid w:val="00811BFE"/>
    <w:rsid w:val="008121E0"/>
    <w:rsid w:val="008151C2"/>
    <w:rsid w:val="00815DEE"/>
    <w:rsid w:val="008200A5"/>
    <w:rsid w:val="008203F6"/>
    <w:rsid w:val="0082155C"/>
    <w:rsid w:val="0082249F"/>
    <w:rsid w:val="00823F50"/>
    <w:rsid w:val="0082580A"/>
    <w:rsid w:val="008258FC"/>
    <w:rsid w:val="00830186"/>
    <w:rsid w:val="00832C87"/>
    <w:rsid w:val="00833E28"/>
    <w:rsid w:val="00834897"/>
    <w:rsid w:val="0083676B"/>
    <w:rsid w:val="008406CE"/>
    <w:rsid w:val="0084209E"/>
    <w:rsid w:val="008441C8"/>
    <w:rsid w:val="008501EB"/>
    <w:rsid w:val="00851BB8"/>
    <w:rsid w:val="00852C30"/>
    <w:rsid w:val="0085445C"/>
    <w:rsid w:val="008571D6"/>
    <w:rsid w:val="00857AD6"/>
    <w:rsid w:val="008609BE"/>
    <w:rsid w:val="00860FB4"/>
    <w:rsid w:val="00861333"/>
    <w:rsid w:val="008618A5"/>
    <w:rsid w:val="00861CEC"/>
    <w:rsid w:val="00863301"/>
    <w:rsid w:val="0086403A"/>
    <w:rsid w:val="00864A18"/>
    <w:rsid w:val="008664DF"/>
    <w:rsid w:val="0086758E"/>
    <w:rsid w:val="008705E6"/>
    <w:rsid w:val="0087083D"/>
    <w:rsid w:val="00871B0C"/>
    <w:rsid w:val="008728F8"/>
    <w:rsid w:val="00875511"/>
    <w:rsid w:val="008755C4"/>
    <w:rsid w:val="00876C59"/>
    <w:rsid w:val="0087734D"/>
    <w:rsid w:val="00882001"/>
    <w:rsid w:val="00882866"/>
    <w:rsid w:val="00883949"/>
    <w:rsid w:val="00883BF5"/>
    <w:rsid w:val="00883E20"/>
    <w:rsid w:val="00886481"/>
    <w:rsid w:val="00887E25"/>
    <w:rsid w:val="00892F07"/>
    <w:rsid w:val="008935E5"/>
    <w:rsid w:val="00894733"/>
    <w:rsid w:val="00894D6E"/>
    <w:rsid w:val="008A08F5"/>
    <w:rsid w:val="008A13B4"/>
    <w:rsid w:val="008A1436"/>
    <w:rsid w:val="008A47F3"/>
    <w:rsid w:val="008A6481"/>
    <w:rsid w:val="008A7381"/>
    <w:rsid w:val="008B3771"/>
    <w:rsid w:val="008B3F4F"/>
    <w:rsid w:val="008B4E95"/>
    <w:rsid w:val="008B503B"/>
    <w:rsid w:val="008B5412"/>
    <w:rsid w:val="008B5456"/>
    <w:rsid w:val="008B5824"/>
    <w:rsid w:val="008B5B1A"/>
    <w:rsid w:val="008B5F24"/>
    <w:rsid w:val="008C0971"/>
    <w:rsid w:val="008C246C"/>
    <w:rsid w:val="008C3047"/>
    <w:rsid w:val="008C3663"/>
    <w:rsid w:val="008C3ED8"/>
    <w:rsid w:val="008C4583"/>
    <w:rsid w:val="008C6B8F"/>
    <w:rsid w:val="008C7C46"/>
    <w:rsid w:val="008D5554"/>
    <w:rsid w:val="008D5BB3"/>
    <w:rsid w:val="008D6122"/>
    <w:rsid w:val="008D7675"/>
    <w:rsid w:val="008E4594"/>
    <w:rsid w:val="008E6C3D"/>
    <w:rsid w:val="008E7012"/>
    <w:rsid w:val="008E708E"/>
    <w:rsid w:val="008E79EB"/>
    <w:rsid w:val="008E7EE4"/>
    <w:rsid w:val="008F0CB8"/>
    <w:rsid w:val="008F138C"/>
    <w:rsid w:val="008F17CF"/>
    <w:rsid w:val="008F22B4"/>
    <w:rsid w:val="008F24AD"/>
    <w:rsid w:val="008F310B"/>
    <w:rsid w:val="008F3290"/>
    <w:rsid w:val="008F4A86"/>
    <w:rsid w:val="008F7078"/>
    <w:rsid w:val="008F79B3"/>
    <w:rsid w:val="00900549"/>
    <w:rsid w:val="00901B1A"/>
    <w:rsid w:val="00901E44"/>
    <w:rsid w:val="0090260B"/>
    <w:rsid w:val="00902E25"/>
    <w:rsid w:val="00902E53"/>
    <w:rsid w:val="009031FF"/>
    <w:rsid w:val="00903465"/>
    <w:rsid w:val="009037BE"/>
    <w:rsid w:val="00903C51"/>
    <w:rsid w:val="009053D5"/>
    <w:rsid w:val="00905CE1"/>
    <w:rsid w:val="009079C8"/>
    <w:rsid w:val="00907B12"/>
    <w:rsid w:val="009135EA"/>
    <w:rsid w:val="00915B7A"/>
    <w:rsid w:val="00915E9C"/>
    <w:rsid w:val="00916630"/>
    <w:rsid w:val="00916EF4"/>
    <w:rsid w:val="00917D36"/>
    <w:rsid w:val="00920C0A"/>
    <w:rsid w:val="00923518"/>
    <w:rsid w:val="00923C91"/>
    <w:rsid w:val="00923C9B"/>
    <w:rsid w:val="0092517A"/>
    <w:rsid w:val="0092757F"/>
    <w:rsid w:val="0092780D"/>
    <w:rsid w:val="00930965"/>
    <w:rsid w:val="00931940"/>
    <w:rsid w:val="00932383"/>
    <w:rsid w:val="00933C1B"/>
    <w:rsid w:val="009353E9"/>
    <w:rsid w:val="00936AF7"/>
    <w:rsid w:val="00941B8D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4F2"/>
    <w:rsid w:val="00954606"/>
    <w:rsid w:val="0095678F"/>
    <w:rsid w:val="00962692"/>
    <w:rsid w:val="009637B5"/>
    <w:rsid w:val="0096610A"/>
    <w:rsid w:val="009670DF"/>
    <w:rsid w:val="0096728A"/>
    <w:rsid w:val="0097149E"/>
    <w:rsid w:val="009717A0"/>
    <w:rsid w:val="00971ED9"/>
    <w:rsid w:val="00974132"/>
    <w:rsid w:val="00974B08"/>
    <w:rsid w:val="0097508C"/>
    <w:rsid w:val="0097632A"/>
    <w:rsid w:val="0097695E"/>
    <w:rsid w:val="00977C46"/>
    <w:rsid w:val="009831C1"/>
    <w:rsid w:val="009837D9"/>
    <w:rsid w:val="00983C3C"/>
    <w:rsid w:val="009840C1"/>
    <w:rsid w:val="00984CF8"/>
    <w:rsid w:val="00986F78"/>
    <w:rsid w:val="0098755F"/>
    <w:rsid w:val="00990BDE"/>
    <w:rsid w:val="00990C8F"/>
    <w:rsid w:val="00992DD8"/>
    <w:rsid w:val="00994068"/>
    <w:rsid w:val="009940F1"/>
    <w:rsid w:val="00995178"/>
    <w:rsid w:val="00997B37"/>
    <w:rsid w:val="009A00A0"/>
    <w:rsid w:val="009A1272"/>
    <w:rsid w:val="009A1AFF"/>
    <w:rsid w:val="009A5226"/>
    <w:rsid w:val="009A562B"/>
    <w:rsid w:val="009A5E73"/>
    <w:rsid w:val="009A64A8"/>
    <w:rsid w:val="009A73C8"/>
    <w:rsid w:val="009B22FD"/>
    <w:rsid w:val="009B36B7"/>
    <w:rsid w:val="009B38F2"/>
    <w:rsid w:val="009C0F88"/>
    <w:rsid w:val="009C126F"/>
    <w:rsid w:val="009C17A3"/>
    <w:rsid w:val="009C1CCA"/>
    <w:rsid w:val="009C28C2"/>
    <w:rsid w:val="009C28EB"/>
    <w:rsid w:val="009C2CAF"/>
    <w:rsid w:val="009C39C9"/>
    <w:rsid w:val="009C47EE"/>
    <w:rsid w:val="009C56A8"/>
    <w:rsid w:val="009C5E40"/>
    <w:rsid w:val="009C6460"/>
    <w:rsid w:val="009C6893"/>
    <w:rsid w:val="009C72A9"/>
    <w:rsid w:val="009C7615"/>
    <w:rsid w:val="009C782C"/>
    <w:rsid w:val="009D139A"/>
    <w:rsid w:val="009D1FD6"/>
    <w:rsid w:val="009D2A58"/>
    <w:rsid w:val="009D30D3"/>
    <w:rsid w:val="009D5751"/>
    <w:rsid w:val="009D6722"/>
    <w:rsid w:val="009D6E04"/>
    <w:rsid w:val="009D73D2"/>
    <w:rsid w:val="009E0E9C"/>
    <w:rsid w:val="009E2A82"/>
    <w:rsid w:val="009E562E"/>
    <w:rsid w:val="009E57A2"/>
    <w:rsid w:val="009E582E"/>
    <w:rsid w:val="009E6092"/>
    <w:rsid w:val="009E6186"/>
    <w:rsid w:val="009F02A6"/>
    <w:rsid w:val="009F03D8"/>
    <w:rsid w:val="009F1A21"/>
    <w:rsid w:val="009F1C2D"/>
    <w:rsid w:val="009F2505"/>
    <w:rsid w:val="009F3F0A"/>
    <w:rsid w:val="009F4942"/>
    <w:rsid w:val="009F4951"/>
    <w:rsid w:val="009F4EE3"/>
    <w:rsid w:val="009F52C4"/>
    <w:rsid w:val="009F5805"/>
    <w:rsid w:val="00A01699"/>
    <w:rsid w:val="00A025C1"/>
    <w:rsid w:val="00A03138"/>
    <w:rsid w:val="00A035A3"/>
    <w:rsid w:val="00A06173"/>
    <w:rsid w:val="00A10981"/>
    <w:rsid w:val="00A10FC7"/>
    <w:rsid w:val="00A112BB"/>
    <w:rsid w:val="00A116EF"/>
    <w:rsid w:val="00A119E8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65F3"/>
    <w:rsid w:val="00A26785"/>
    <w:rsid w:val="00A2714F"/>
    <w:rsid w:val="00A27293"/>
    <w:rsid w:val="00A2793C"/>
    <w:rsid w:val="00A303CA"/>
    <w:rsid w:val="00A31646"/>
    <w:rsid w:val="00A337ED"/>
    <w:rsid w:val="00A35B5B"/>
    <w:rsid w:val="00A35B85"/>
    <w:rsid w:val="00A36A14"/>
    <w:rsid w:val="00A37642"/>
    <w:rsid w:val="00A42798"/>
    <w:rsid w:val="00A4503B"/>
    <w:rsid w:val="00A45FD5"/>
    <w:rsid w:val="00A4716D"/>
    <w:rsid w:val="00A47A7D"/>
    <w:rsid w:val="00A47C82"/>
    <w:rsid w:val="00A51446"/>
    <w:rsid w:val="00A52643"/>
    <w:rsid w:val="00A53349"/>
    <w:rsid w:val="00A53704"/>
    <w:rsid w:val="00A53AF4"/>
    <w:rsid w:val="00A55546"/>
    <w:rsid w:val="00A56C4A"/>
    <w:rsid w:val="00A60F08"/>
    <w:rsid w:val="00A61471"/>
    <w:rsid w:val="00A61DE3"/>
    <w:rsid w:val="00A61E01"/>
    <w:rsid w:val="00A6357B"/>
    <w:rsid w:val="00A63763"/>
    <w:rsid w:val="00A64300"/>
    <w:rsid w:val="00A6729C"/>
    <w:rsid w:val="00A679CB"/>
    <w:rsid w:val="00A70026"/>
    <w:rsid w:val="00A714A8"/>
    <w:rsid w:val="00A72D5A"/>
    <w:rsid w:val="00A73363"/>
    <w:rsid w:val="00A75FC4"/>
    <w:rsid w:val="00A7663F"/>
    <w:rsid w:val="00A76E89"/>
    <w:rsid w:val="00A77CA8"/>
    <w:rsid w:val="00A77D22"/>
    <w:rsid w:val="00A80048"/>
    <w:rsid w:val="00A808D8"/>
    <w:rsid w:val="00A827A7"/>
    <w:rsid w:val="00A83CE9"/>
    <w:rsid w:val="00A84089"/>
    <w:rsid w:val="00A84A05"/>
    <w:rsid w:val="00A852AE"/>
    <w:rsid w:val="00A86C1D"/>
    <w:rsid w:val="00A90464"/>
    <w:rsid w:val="00A904CA"/>
    <w:rsid w:val="00A90AE2"/>
    <w:rsid w:val="00A915F6"/>
    <w:rsid w:val="00A91D8A"/>
    <w:rsid w:val="00A921CD"/>
    <w:rsid w:val="00A924E2"/>
    <w:rsid w:val="00A92519"/>
    <w:rsid w:val="00A95013"/>
    <w:rsid w:val="00A96405"/>
    <w:rsid w:val="00A96BD4"/>
    <w:rsid w:val="00A97579"/>
    <w:rsid w:val="00A97693"/>
    <w:rsid w:val="00AA1D05"/>
    <w:rsid w:val="00AA2284"/>
    <w:rsid w:val="00AA3D62"/>
    <w:rsid w:val="00AA3E5D"/>
    <w:rsid w:val="00AA4347"/>
    <w:rsid w:val="00AA4FCD"/>
    <w:rsid w:val="00AA65BC"/>
    <w:rsid w:val="00AA751F"/>
    <w:rsid w:val="00AB0A39"/>
    <w:rsid w:val="00AB2293"/>
    <w:rsid w:val="00AB450A"/>
    <w:rsid w:val="00AB4DF3"/>
    <w:rsid w:val="00AB7B7F"/>
    <w:rsid w:val="00AB7D7D"/>
    <w:rsid w:val="00AC0015"/>
    <w:rsid w:val="00AC0254"/>
    <w:rsid w:val="00AC23F2"/>
    <w:rsid w:val="00AC36A8"/>
    <w:rsid w:val="00AC511A"/>
    <w:rsid w:val="00AC5339"/>
    <w:rsid w:val="00AC61A8"/>
    <w:rsid w:val="00AC7E61"/>
    <w:rsid w:val="00AD2791"/>
    <w:rsid w:val="00AD3AB7"/>
    <w:rsid w:val="00AD3BCF"/>
    <w:rsid w:val="00AD4376"/>
    <w:rsid w:val="00AD4A44"/>
    <w:rsid w:val="00AD4FB5"/>
    <w:rsid w:val="00AD6391"/>
    <w:rsid w:val="00AD6D49"/>
    <w:rsid w:val="00AD745A"/>
    <w:rsid w:val="00AE1925"/>
    <w:rsid w:val="00AE23E8"/>
    <w:rsid w:val="00AE2900"/>
    <w:rsid w:val="00AE2DBA"/>
    <w:rsid w:val="00AE4661"/>
    <w:rsid w:val="00AE52DA"/>
    <w:rsid w:val="00AE53B0"/>
    <w:rsid w:val="00AE67E5"/>
    <w:rsid w:val="00AE7F4C"/>
    <w:rsid w:val="00AF2CA4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1C98"/>
    <w:rsid w:val="00B12EBD"/>
    <w:rsid w:val="00B14A28"/>
    <w:rsid w:val="00B16411"/>
    <w:rsid w:val="00B164D2"/>
    <w:rsid w:val="00B21401"/>
    <w:rsid w:val="00B229D2"/>
    <w:rsid w:val="00B22EEB"/>
    <w:rsid w:val="00B23965"/>
    <w:rsid w:val="00B252F0"/>
    <w:rsid w:val="00B26C20"/>
    <w:rsid w:val="00B27F67"/>
    <w:rsid w:val="00B304B6"/>
    <w:rsid w:val="00B313FC"/>
    <w:rsid w:val="00B32135"/>
    <w:rsid w:val="00B34B8B"/>
    <w:rsid w:val="00B35A4B"/>
    <w:rsid w:val="00B37601"/>
    <w:rsid w:val="00B37DF2"/>
    <w:rsid w:val="00B40613"/>
    <w:rsid w:val="00B4286E"/>
    <w:rsid w:val="00B43A19"/>
    <w:rsid w:val="00B4406B"/>
    <w:rsid w:val="00B455E7"/>
    <w:rsid w:val="00B45B8D"/>
    <w:rsid w:val="00B46B31"/>
    <w:rsid w:val="00B46C91"/>
    <w:rsid w:val="00B47351"/>
    <w:rsid w:val="00B474FA"/>
    <w:rsid w:val="00B50892"/>
    <w:rsid w:val="00B50C51"/>
    <w:rsid w:val="00B5342C"/>
    <w:rsid w:val="00B562B2"/>
    <w:rsid w:val="00B5701A"/>
    <w:rsid w:val="00B60080"/>
    <w:rsid w:val="00B615A8"/>
    <w:rsid w:val="00B62BAD"/>
    <w:rsid w:val="00B631FA"/>
    <w:rsid w:val="00B640DC"/>
    <w:rsid w:val="00B641C0"/>
    <w:rsid w:val="00B64CB6"/>
    <w:rsid w:val="00B6687D"/>
    <w:rsid w:val="00B66ADD"/>
    <w:rsid w:val="00B66BBC"/>
    <w:rsid w:val="00B74A7E"/>
    <w:rsid w:val="00B765C3"/>
    <w:rsid w:val="00B768C9"/>
    <w:rsid w:val="00B808FB"/>
    <w:rsid w:val="00B81BBD"/>
    <w:rsid w:val="00B8216E"/>
    <w:rsid w:val="00B8250B"/>
    <w:rsid w:val="00B8279A"/>
    <w:rsid w:val="00B85432"/>
    <w:rsid w:val="00B870F0"/>
    <w:rsid w:val="00B9090A"/>
    <w:rsid w:val="00B90DCB"/>
    <w:rsid w:val="00B93998"/>
    <w:rsid w:val="00B96830"/>
    <w:rsid w:val="00B97108"/>
    <w:rsid w:val="00BA03C4"/>
    <w:rsid w:val="00BA5327"/>
    <w:rsid w:val="00BA625A"/>
    <w:rsid w:val="00BA629A"/>
    <w:rsid w:val="00BA726F"/>
    <w:rsid w:val="00BA7614"/>
    <w:rsid w:val="00BB097E"/>
    <w:rsid w:val="00BB1A6D"/>
    <w:rsid w:val="00BB1BE3"/>
    <w:rsid w:val="00BB31D0"/>
    <w:rsid w:val="00BB5592"/>
    <w:rsid w:val="00BC0C1F"/>
    <w:rsid w:val="00BC2F0B"/>
    <w:rsid w:val="00BC551C"/>
    <w:rsid w:val="00BC5A00"/>
    <w:rsid w:val="00BC5A0B"/>
    <w:rsid w:val="00BC5B5C"/>
    <w:rsid w:val="00BC5D37"/>
    <w:rsid w:val="00BD008A"/>
    <w:rsid w:val="00BD0353"/>
    <w:rsid w:val="00BD0974"/>
    <w:rsid w:val="00BD1488"/>
    <w:rsid w:val="00BD19F1"/>
    <w:rsid w:val="00BD2FBB"/>
    <w:rsid w:val="00BD409C"/>
    <w:rsid w:val="00BD5FA2"/>
    <w:rsid w:val="00BD69BD"/>
    <w:rsid w:val="00BD6DCF"/>
    <w:rsid w:val="00BE0B03"/>
    <w:rsid w:val="00BE137E"/>
    <w:rsid w:val="00BE1420"/>
    <w:rsid w:val="00BE1DDA"/>
    <w:rsid w:val="00BE1E64"/>
    <w:rsid w:val="00BE2589"/>
    <w:rsid w:val="00BE31EA"/>
    <w:rsid w:val="00BE3970"/>
    <w:rsid w:val="00BE4C23"/>
    <w:rsid w:val="00BE4D8A"/>
    <w:rsid w:val="00BE51A1"/>
    <w:rsid w:val="00BE5709"/>
    <w:rsid w:val="00BF0110"/>
    <w:rsid w:val="00BF0216"/>
    <w:rsid w:val="00BF0983"/>
    <w:rsid w:val="00BF1916"/>
    <w:rsid w:val="00BF2774"/>
    <w:rsid w:val="00BF6F99"/>
    <w:rsid w:val="00C01114"/>
    <w:rsid w:val="00C03097"/>
    <w:rsid w:val="00C04A0A"/>
    <w:rsid w:val="00C0570C"/>
    <w:rsid w:val="00C06563"/>
    <w:rsid w:val="00C06B1D"/>
    <w:rsid w:val="00C06FA6"/>
    <w:rsid w:val="00C11029"/>
    <w:rsid w:val="00C14345"/>
    <w:rsid w:val="00C148F1"/>
    <w:rsid w:val="00C14D46"/>
    <w:rsid w:val="00C17889"/>
    <w:rsid w:val="00C17C1F"/>
    <w:rsid w:val="00C17D7E"/>
    <w:rsid w:val="00C20227"/>
    <w:rsid w:val="00C21E23"/>
    <w:rsid w:val="00C24BC9"/>
    <w:rsid w:val="00C25A7E"/>
    <w:rsid w:val="00C25B7F"/>
    <w:rsid w:val="00C25B82"/>
    <w:rsid w:val="00C25D61"/>
    <w:rsid w:val="00C25F2A"/>
    <w:rsid w:val="00C27806"/>
    <w:rsid w:val="00C3036B"/>
    <w:rsid w:val="00C3277B"/>
    <w:rsid w:val="00C32CB3"/>
    <w:rsid w:val="00C333A6"/>
    <w:rsid w:val="00C33935"/>
    <w:rsid w:val="00C36C2E"/>
    <w:rsid w:val="00C372E2"/>
    <w:rsid w:val="00C403BA"/>
    <w:rsid w:val="00C40E40"/>
    <w:rsid w:val="00C414B8"/>
    <w:rsid w:val="00C41A3C"/>
    <w:rsid w:val="00C43BB9"/>
    <w:rsid w:val="00C4405E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74B"/>
    <w:rsid w:val="00C56EC3"/>
    <w:rsid w:val="00C618F6"/>
    <w:rsid w:val="00C622FA"/>
    <w:rsid w:val="00C643E0"/>
    <w:rsid w:val="00C65A8B"/>
    <w:rsid w:val="00C66E3E"/>
    <w:rsid w:val="00C67C4B"/>
    <w:rsid w:val="00C7016C"/>
    <w:rsid w:val="00C70C5C"/>
    <w:rsid w:val="00C716F2"/>
    <w:rsid w:val="00C718B3"/>
    <w:rsid w:val="00C72702"/>
    <w:rsid w:val="00C72B01"/>
    <w:rsid w:val="00C75587"/>
    <w:rsid w:val="00C75764"/>
    <w:rsid w:val="00C76DD3"/>
    <w:rsid w:val="00C8070A"/>
    <w:rsid w:val="00C82445"/>
    <w:rsid w:val="00C85B52"/>
    <w:rsid w:val="00C86A6C"/>
    <w:rsid w:val="00C8760F"/>
    <w:rsid w:val="00C94389"/>
    <w:rsid w:val="00C948F8"/>
    <w:rsid w:val="00C94CD6"/>
    <w:rsid w:val="00C952AB"/>
    <w:rsid w:val="00C9736D"/>
    <w:rsid w:val="00CA10B5"/>
    <w:rsid w:val="00CA1E19"/>
    <w:rsid w:val="00CA2FC8"/>
    <w:rsid w:val="00CA38C8"/>
    <w:rsid w:val="00CA3B1C"/>
    <w:rsid w:val="00CA4E65"/>
    <w:rsid w:val="00CA5596"/>
    <w:rsid w:val="00CA59DB"/>
    <w:rsid w:val="00CA6BBF"/>
    <w:rsid w:val="00CA7447"/>
    <w:rsid w:val="00CA74AC"/>
    <w:rsid w:val="00CA7EA2"/>
    <w:rsid w:val="00CB0DE9"/>
    <w:rsid w:val="00CB2FD0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E5C"/>
    <w:rsid w:val="00CD1115"/>
    <w:rsid w:val="00CD2245"/>
    <w:rsid w:val="00CD2F5A"/>
    <w:rsid w:val="00CD35BA"/>
    <w:rsid w:val="00CD4C98"/>
    <w:rsid w:val="00CD6634"/>
    <w:rsid w:val="00CD6766"/>
    <w:rsid w:val="00CD700B"/>
    <w:rsid w:val="00CE02E5"/>
    <w:rsid w:val="00CE2198"/>
    <w:rsid w:val="00CE4849"/>
    <w:rsid w:val="00CE549F"/>
    <w:rsid w:val="00CE5CA4"/>
    <w:rsid w:val="00CE68E8"/>
    <w:rsid w:val="00CE7709"/>
    <w:rsid w:val="00CF0357"/>
    <w:rsid w:val="00CF163F"/>
    <w:rsid w:val="00CF2714"/>
    <w:rsid w:val="00CF2978"/>
    <w:rsid w:val="00CF2C04"/>
    <w:rsid w:val="00CF2FEC"/>
    <w:rsid w:val="00CF3794"/>
    <w:rsid w:val="00CF3A8B"/>
    <w:rsid w:val="00CF5811"/>
    <w:rsid w:val="00CF6CA8"/>
    <w:rsid w:val="00D0276D"/>
    <w:rsid w:val="00D05572"/>
    <w:rsid w:val="00D0574C"/>
    <w:rsid w:val="00D05F54"/>
    <w:rsid w:val="00D065C9"/>
    <w:rsid w:val="00D07BBB"/>
    <w:rsid w:val="00D123BE"/>
    <w:rsid w:val="00D1386E"/>
    <w:rsid w:val="00D139ED"/>
    <w:rsid w:val="00D13BEF"/>
    <w:rsid w:val="00D16A26"/>
    <w:rsid w:val="00D17472"/>
    <w:rsid w:val="00D20103"/>
    <w:rsid w:val="00D20EFD"/>
    <w:rsid w:val="00D21E17"/>
    <w:rsid w:val="00D22093"/>
    <w:rsid w:val="00D22445"/>
    <w:rsid w:val="00D22955"/>
    <w:rsid w:val="00D24390"/>
    <w:rsid w:val="00D24461"/>
    <w:rsid w:val="00D2657C"/>
    <w:rsid w:val="00D27B62"/>
    <w:rsid w:val="00D30F00"/>
    <w:rsid w:val="00D32335"/>
    <w:rsid w:val="00D32437"/>
    <w:rsid w:val="00D3266C"/>
    <w:rsid w:val="00D32A19"/>
    <w:rsid w:val="00D3337A"/>
    <w:rsid w:val="00D339A1"/>
    <w:rsid w:val="00D35C97"/>
    <w:rsid w:val="00D37341"/>
    <w:rsid w:val="00D40307"/>
    <w:rsid w:val="00D41468"/>
    <w:rsid w:val="00D4361A"/>
    <w:rsid w:val="00D43FA2"/>
    <w:rsid w:val="00D4494F"/>
    <w:rsid w:val="00D47B5E"/>
    <w:rsid w:val="00D532FD"/>
    <w:rsid w:val="00D5390C"/>
    <w:rsid w:val="00D5398E"/>
    <w:rsid w:val="00D5487B"/>
    <w:rsid w:val="00D550EA"/>
    <w:rsid w:val="00D55588"/>
    <w:rsid w:val="00D567FE"/>
    <w:rsid w:val="00D56CAF"/>
    <w:rsid w:val="00D61C52"/>
    <w:rsid w:val="00D61F7C"/>
    <w:rsid w:val="00D637BE"/>
    <w:rsid w:val="00D65B75"/>
    <w:rsid w:val="00D66E97"/>
    <w:rsid w:val="00D713FB"/>
    <w:rsid w:val="00D719A2"/>
    <w:rsid w:val="00D72456"/>
    <w:rsid w:val="00D72B39"/>
    <w:rsid w:val="00D74235"/>
    <w:rsid w:val="00D747CC"/>
    <w:rsid w:val="00D74B9D"/>
    <w:rsid w:val="00D75F35"/>
    <w:rsid w:val="00D771F7"/>
    <w:rsid w:val="00D777F0"/>
    <w:rsid w:val="00D77DE9"/>
    <w:rsid w:val="00D81FA7"/>
    <w:rsid w:val="00D82E15"/>
    <w:rsid w:val="00D83246"/>
    <w:rsid w:val="00D844A8"/>
    <w:rsid w:val="00D86CB9"/>
    <w:rsid w:val="00D877BA"/>
    <w:rsid w:val="00D901B1"/>
    <w:rsid w:val="00D90D04"/>
    <w:rsid w:val="00D90D55"/>
    <w:rsid w:val="00D914CA"/>
    <w:rsid w:val="00D9155B"/>
    <w:rsid w:val="00D915E0"/>
    <w:rsid w:val="00D94DEF"/>
    <w:rsid w:val="00D95BD7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5E39"/>
    <w:rsid w:val="00DA7981"/>
    <w:rsid w:val="00DB2697"/>
    <w:rsid w:val="00DB3B7C"/>
    <w:rsid w:val="00DB3C51"/>
    <w:rsid w:val="00DB4E1E"/>
    <w:rsid w:val="00DB6046"/>
    <w:rsid w:val="00DB6F50"/>
    <w:rsid w:val="00DC04B9"/>
    <w:rsid w:val="00DC0670"/>
    <w:rsid w:val="00DC0A41"/>
    <w:rsid w:val="00DC14A0"/>
    <w:rsid w:val="00DC2807"/>
    <w:rsid w:val="00DC28F8"/>
    <w:rsid w:val="00DC2CDE"/>
    <w:rsid w:val="00DC3AAF"/>
    <w:rsid w:val="00DC4182"/>
    <w:rsid w:val="00DC46DD"/>
    <w:rsid w:val="00DC5467"/>
    <w:rsid w:val="00DC59C8"/>
    <w:rsid w:val="00DC6BA3"/>
    <w:rsid w:val="00DD1CEE"/>
    <w:rsid w:val="00DD23EB"/>
    <w:rsid w:val="00DD2A6D"/>
    <w:rsid w:val="00DD2ECB"/>
    <w:rsid w:val="00DD4C97"/>
    <w:rsid w:val="00DD7CB6"/>
    <w:rsid w:val="00DE0EED"/>
    <w:rsid w:val="00DE12A9"/>
    <w:rsid w:val="00DE12D8"/>
    <w:rsid w:val="00DE2097"/>
    <w:rsid w:val="00DE2FD7"/>
    <w:rsid w:val="00DE3000"/>
    <w:rsid w:val="00DE764B"/>
    <w:rsid w:val="00DF0585"/>
    <w:rsid w:val="00DF153B"/>
    <w:rsid w:val="00DF1C31"/>
    <w:rsid w:val="00DF2176"/>
    <w:rsid w:val="00DF2F6D"/>
    <w:rsid w:val="00DF543B"/>
    <w:rsid w:val="00DF57B4"/>
    <w:rsid w:val="00DF69E8"/>
    <w:rsid w:val="00DF79BE"/>
    <w:rsid w:val="00E03D4A"/>
    <w:rsid w:val="00E06077"/>
    <w:rsid w:val="00E072E1"/>
    <w:rsid w:val="00E07A6A"/>
    <w:rsid w:val="00E1003D"/>
    <w:rsid w:val="00E10454"/>
    <w:rsid w:val="00E128AA"/>
    <w:rsid w:val="00E1292D"/>
    <w:rsid w:val="00E136E2"/>
    <w:rsid w:val="00E15A8E"/>
    <w:rsid w:val="00E1656E"/>
    <w:rsid w:val="00E178CA"/>
    <w:rsid w:val="00E17A28"/>
    <w:rsid w:val="00E23D5E"/>
    <w:rsid w:val="00E27BB5"/>
    <w:rsid w:val="00E27EE5"/>
    <w:rsid w:val="00E3027C"/>
    <w:rsid w:val="00E30DBE"/>
    <w:rsid w:val="00E31CC0"/>
    <w:rsid w:val="00E325AA"/>
    <w:rsid w:val="00E33B03"/>
    <w:rsid w:val="00E33E8E"/>
    <w:rsid w:val="00E343BF"/>
    <w:rsid w:val="00E36002"/>
    <w:rsid w:val="00E3734F"/>
    <w:rsid w:val="00E40379"/>
    <w:rsid w:val="00E42F8B"/>
    <w:rsid w:val="00E447EE"/>
    <w:rsid w:val="00E44836"/>
    <w:rsid w:val="00E45515"/>
    <w:rsid w:val="00E4584D"/>
    <w:rsid w:val="00E47642"/>
    <w:rsid w:val="00E47D18"/>
    <w:rsid w:val="00E5034E"/>
    <w:rsid w:val="00E50DEF"/>
    <w:rsid w:val="00E513D0"/>
    <w:rsid w:val="00E5171C"/>
    <w:rsid w:val="00E51945"/>
    <w:rsid w:val="00E52E1C"/>
    <w:rsid w:val="00E54F76"/>
    <w:rsid w:val="00E5618D"/>
    <w:rsid w:val="00E57581"/>
    <w:rsid w:val="00E60254"/>
    <w:rsid w:val="00E6049F"/>
    <w:rsid w:val="00E628DB"/>
    <w:rsid w:val="00E63B49"/>
    <w:rsid w:val="00E64163"/>
    <w:rsid w:val="00E6442E"/>
    <w:rsid w:val="00E662FE"/>
    <w:rsid w:val="00E66329"/>
    <w:rsid w:val="00E674D8"/>
    <w:rsid w:val="00E73B42"/>
    <w:rsid w:val="00E7409C"/>
    <w:rsid w:val="00E744F5"/>
    <w:rsid w:val="00E74609"/>
    <w:rsid w:val="00E76619"/>
    <w:rsid w:val="00E76ADA"/>
    <w:rsid w:val="00E76F7A"/>
    <w:rsid w:val="00E77120"/>
    <w:rsid w:val="00E776D3"/>
    <w:rsid w:val="00E80729"/>
    <w:rsid w:val="00E80748"/>
    <w:rsid w:val="00E810AF"/>
    <w:rsid w:val="00E837C5"/>
    <w:rsid w:val="00E85753"/>
    <w:rsid w:val="00E85E77"/>
    <w:rsid w:val="00E8698E"/>
    <w:rsid w:val="00E8717A"/>
    <w:rsid w:val="00E900A1"/>
    <w:rsid w:val="00E9117E"/>
    <w:rsid w:val="00E9480C"/>
    <w:rsid w:val="00E964AB"/>
    <w:rsid w:val="00EA03FB"/>
    <w:rsid w:val="00EA0574"/>
    <w:rsid w:val="00EA1BBA"/>
    <w:rsid w:val="00EA316B"/>
    <w:rsid w:val="00EA3995"/>
    <w:rsid w:val="00EA4571"/>
    <w:rsid w:val="00EA4BCD"/>
    <w:rsid w:val="00EA5682"/>
    <w:rsid w:val="00EA69D1"/>
    <w:rsid w:val="00EB1F10"/>
    <w:rsid w:val="00EB2011"/>
    <w:rsid w:val="00EB4DC8"/>
    <w:rsid w:val="00EB5861"/>
    <w:rsid w:val="00EB5D10"/>
    <w:rsid w:val="00EC140C"/>
    <w:rsid w:val="00EC214D"/>
    <w:rsid w:val="00EC3911"/>
    <w:rsid w:val="00EC3A5D"/>
    <w:rsid w:val="00EC5088"/>
    <w:rsid w:val="00EC56EA"/>
    <w:rsid w:val="00EC57CB"/>
    <w:rsid w:val="00EC6209"/>
    <w:rsid w:val="00EC72B4"/>
    <w:rsid w:val="00EC7A9C"/>
    <w:rsid w:val="00ED1E7E"/>
    <w:rsid w:val="00ED4E95"/>
    <w:rsid w:val="00ED579E"/>
    <w:rsid w:val="00ED6251"/>
    <w:rsid w:val="00ED6DC9"/>
    <w:rsid w:val="00ED719D"/>
    <w:rsid w:val="00ED72BF"/>
    <w:rsid w:val="00ED7F66"/>
    <w:rsid w:val="00EE0590"/>
    <w:rsid w:val="00EE1768"/>
    <w:rsid w:val="00EE20BC"/>
    <w:rsid w:val="00EE35FF"/>
    <w:rsid w:val="00EE52BB"/>
    <w:rsid w:val="00EE58BA"/>
    <w:rsid w:val="00EE6D12"/>
    <w:rsid w:val="00EE7041"/>
    <w:rsid w:val="00EE7C78"/>
    <w:rsid w:val="00EF0205"/>
    <w:rsid w:val="00EF0697"/>
    <w:rsid w:val="00EF1230"/>
    <w:rsid w:val="00EF16AD"/>
    <w:rsid w:val="00EF25D0"/>
    <w:rsid w:val="00EF31DF"/>
    <w:rsid w:val="00EF3707"/>
    <w:rsid w:val="00EF403B"/>
    <w:rsid w:val="00EF4551"/>
    <w:rsid w:val="00EF48C9"/>
    <w:rsid w:val="00EF52D0"/>
    <w:rsid w:val="00EF564E"/>
    <w:rsid w:val="00EF66BC"/>
    <w:rsid w:val="00EF7DDC"/>
    <w:rsid w:val="00EF7DFC"/>
    <w:rsid w:val="00F012A1"/>
    <w:rsid w:val="00F041F4"/>
    <w:rsid w:val="00F054DD"/>
    <w:rsid w:val="00F06146"/>
    <w:rsid w:val="00F10002"/>
    <w:rsid w:val="00F11508"/>
    <w:rsid w:val="00F12991"/>
    <w:rsid w:val="00F15CAF"/>
    <w:rsid w:val="00F16AD8"/>
    <w:rsid w:val="00F21F0C"/>
    <w:rsid w:val="00F22996"/>
    <w:rsid w:val="00F24337"/>
    <w:rsid w:val="00F2466A"/>
    <w:rsid w:val="00F269F1"/>
    <w:rsid w:val="00F31127"/>
    <w:rsid w:val="00F3297E"/>
    <w:rsid w:val="00F343D6"/>
    <w:rsid w:val="00F348B5"/>
    <w:rsid w:val="00F357F5"/>
    <w:rsid w:val="00F37570"/>
    <w:rsid w:val="00F3781E"/>
    <w:rsid w:val="00F410F8"/>
    <w:rsid w:val="00F41B6C"/>
    <w:rsid w:val="00F41BC5"/>
    <w:rsid w:val="00F420EF"/>
    <w:rsid w:val="00F4290C"/>
    <w:rsid w:val="00F42A4C"/>
    <w:rsid w:val="00F437D0"/>
    <w:rsid w:val="00F46B2C"/>
    <w:rsid w:val="00F508D6"/>
    <w:rsid w:val="00F50E4A"/>
    <w:rsid w:val="00F5136F"/>
    <w:rsid w:val="00F54054"/>
    <w:rsid w:val="00F55B9D"/>
    <w:rsid w:val="00F5780C"/>
    <w:rsid w:val="00F57863"/>
    <w:rsid w:val="00F57EB0"/>
    <w:rsid w:val="00F6061C"/>
    <w:rsid w:val="00F625B7"/>
    <w:rsid w:val="00F63F03"/>
    <w:rsid w:val="00F649C5"/>
    <w:rsid w:val="00F64E92"/>
    <w:rsid w:val="00F65856"/>
    <w:rsid w:val="00F66A6B"/>
    <w:rsid w:val="00F66F08"/>
    <w:rsid w:val="00F6727D"/>
    <w:rsid w:val="00F70AF7"/>
    <w:rsid w:val="00F74FB2"/>
    <w:rsid w:val="00F757C2"/>
    <w:rsid w:val="00F7630E"/>
    <w:rsid w:val="00F767DF"/>
    <w:rsid w:val="00F811F5"/>
    <w:rsid w:val="00F8236A"/>
    <w:rsid w:val="00F82DD0"/>
    <w:rsid w:val="00F8343B"/>
    <w:rsid w:val="00F8389F"/>
    <w:rsid w:val="00F84B50"/>
    <w:rsid w:val="00F84BC0"/>
    <w:rsid w:val="00F85052"/>
    <w:rsid w:val="00F87B62"/>
    <w:rsid w:val="00F9084C"/>
    <w:rsid w:val="00F91233"/>
    <w:rsid w:val="00F92A17"/>
    <w:rsid w:val="00F93252"/>
    <w:rsid w:val="00F9433A"/>
    <w:rsid w:val="00F94423"/>
    <w:rsid w:val="00F94F42"/>
    <w:rsid w:val="00F95397"/>
    <w:rsid w:val="00F9544E"/>
    <w:rsid w:val="00F96070"/>
    <w:rsid w:val="00F97988"/>
    <w:rsid w:val="00F97EAA"/>
    <w:rsid w:val="00F97F65"/>
    <w:rsid w:val="00FA11A0"/>
    <w:rsid w:val="00FA1831"/>
    <w:rsid w:val="00FA3DD4"/>
    <w:rsid w:val="00FA452C"/>
    <w:rsid w:val="00FA7522"/>
    <w:rsid w:val="00FB05B5"/>
    <w:rsid w:val="00FB08D0"/>
    <w:rsid w:val="00FB0CA9"/>
    <w:rsid w:val="00FB13A6"/>
    <w:rsid w:val="00FB1D52"/>
    <w:rsid w:val="00FB31A5"/>
    <w:rsid w:val="00FB43F8"/>
    <w:rsid w:val="00FB7B5E"/>
    <w:rsid w:val="00FC0281"/>
    <w:rsid w:val="00FC1FCE"/>
    <w:rsid w:val="00FC2D59"/>
    <w:rsid w:val="00FC3228"/>
    <w:rsid w:val="00FC3D40"/>
    <w:rsid w:val="00FC3FEA"/>
    <w:rsid w:val="00FC435B"/>
    <w:rsid w:val="00FC473F"/>
    <w:rsid w:val="00FC665F"/>
    <w:rsid w:val="00FC745C"/>
    <w:rsid w:val="00FD1434"/>
    <w:rsid w:val="00FD19D6"/>
    <w:rsid w:val="00FD24DE"/>
    <w:rsid w:val="00FD2EE9"/>
    <w:rsid w:val="00FD4F22"/>
    <w:rsid w:val="00FD628D"/>
    <w:rsid w:val="00FE0E76"/>
    <w:rsid w:val="00FE1B9A"/>
    <w:rsid w:val="00FE255F"/>
    <w:rsid w:val="00FE271C"/>
    <w:rsid w:val="00FE307B"/>
    <w:rsid w:val="00FE4C80"/>
    <w:rsid w:val="00FE4D4E"/>
    <w:rsid w:val="00FE511B"/>
    <w:rsid w:val="00FE5568"/>
    <w:rsid w:val="00FF0388"/>
    <w:rsid w:val="00FF079E"/>
    <w:rsid w:val="00FF23ED"/>
    <w:rsid w:val="00FF28F3"/>
    <w:rsid w:val="00FF2C67"/>
    <w:rsid w:val="00FF2C98"/>
    <w:rsid w:val="00FF3AA8"/>
    <w:rsid w:val="00FF6585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  <w:style w:type="paragraph" w:styleId="ae">
    <w:name w:val="Body Text"/>
    <w:basedOn w:val="a"/>
    <w:link w:val="af"/>
    <w:unhideWhenUsed/>
    <w:rsid w:val="001C49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C49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C55FE-10B1-4D54-B6DC-A0C12986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4</cp:revision>
  <cp:lastPrinted>2018-03-19T05:27:00Z</cp:lastPrinted>
  <dcterms:created xsi:type="dcterms:W3CDTF">2019-07-08T23:30:00Z</dcterms:created>
  <dcterms:modified xsi:type="dcterms:W3CDTF">2019-07-08T23:38:00Z</dcterms:modified>
</cp:coreProperties>
</file>