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D3" w:rsidRPr="00E34F68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F68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</w:p>
    <w:p w:rsidR="001F1FDF" w:rsidRDefault="00D110D3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4F68">
        <w:rPr>
          <w:rFonts w:ascii="Times New Roman" w:hAnsi="Times New Roman" w:cs="Times New Roman"/>
          <w:sz w:val="24"/>
          <w:szCs w:val="24"/>
        </w:rPr>
        <w:t>земельного участка</w:t>
      </w:r>
      <w:r w:rsidR="00ED4351">
        <w:rPr>
          <w:rFonts w:ascii="Times New Roman" w:hAnsi="Times New Roman" w:cs="Times New Roman"/>
          <w:sz w:val="24"/>
          <w:szCs w:val="24"/>
        </w:rPr>
        <w:t xml:space="preserve"> по</w:t>
      </w:r>
      <w:r w:rsidR="00432D3B" w:rsidRPr="00432D3B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D4351">
        <w:rPr>
          <w:rFonts w:ascii="Times New Roman" w:hAnsi="Times New Roman" w:cs="Times New Roman"/>
          <w:sz w:val="24"/>
          <w:szCs w:val="24"/>
        </w:rPr>
        <w:t>у</w:t>
      </w:r>
      <w:r w:rsidR="00432D3B" w:rsidRPr="00432D3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32D3B">
        <w:rPr>
          <w:rFonts w:ascii="Times New Roman" w:hAnsi="Times New Roman" w:cs="Times New Roman"/>
          <w:sz w:val="24"/>
          <w:szCs w:val="24"/>
        </w:rPr>
        <w:t xml:space="preserve"> </w:t>
      </w:r>
      <w:r w:rsidR="00432D3B">
        <w:rPr>
          <w:rFonts w:ascii="Times New Roman" w:hAnsi="Times New Roman" w:cs="Times New Roman"/>
          <w:sz w:val="24"/>
          <w:szCs w:val="24"/>
        </w:rPr>
        <w:t xml:space="preserve">Хабаровский край, </w:t>
      </w:r>
    </w:p>
    <w:p w:rsidR="00D110D3" w:rsidRDefault="00432D3B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Вяземский район, г. Вяземский,</w:t>
      </w:r>
      <w:r w:rsidR="004A1455">
        <w:rPr>
          <w:rFonts w:ascii="Times New Roman" w:hAnsi="Times New Roman" w:cs="Times New Roman"/>
          <w:sz w:val="24"/>
          <w:szCs w:val="24"/>
        </w:rPr>
        <w:t xml:space="preserve"> ул. </w:t>
      </w:r>
      <w:r w:rsidR="007701D2">
        <w:rPr>
          <w:rFonts w:ascii="Times New Roman" w:hAnsi="Times New Roman" w:cs="Times New Roman"/>
          <w:sz w:val="24"/>
          <w:szCs w:val="24"/>
        </w:rPr>
        <w:t>Лазо</w:t>
      </w:r>
      <w:r w:rsidR="004A1455">
        <w:rPr>
          <w:rFonts w:ascii="Times New Roman" w:hAnsi="Times New Roman" w:cs="Times New Roman"/>
          <w:sz w:val="24"/>
          <w:szCs w:val="24"/>
        </w:rPr>
        <w:t xml:space="preserve">, </w:t>
      </w:r>
      <w:r w:rsidR="0055365D">
        <w:rPr>
          <w:rFonts w:ascii="Times New Roman" w:hAnsi="Times New Roman" w:cs="Times New Roman"/>
          <w:sz w:val="24"/>
          <w:szCs w:val="24"/>
        </w:rPr>
        <w:t>д.1</w:t>
      </w:r>
      <w:r w:rsidR="007701D2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724" w:rsidRDefault="009F2724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(подготовлена в соответсвии с публичной кадастровой картой)</w:t>
      </w:r>
    </w:p>
    <w:p w:rsidR="00D110D3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10D3" w:rsidTr="00D110D3">
        <w:tc>
          <w:tcPr>
            <w:tcW w:w="9571" w:type="dxa"/>
          </w:tcPr>
          <w:p w:rsidR="00D110D3" w:rsidRPr="00E34F68" w:rsidRDefault="009F2724" w:rsidP="00770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27:06:0020</w:t>
            </w:r>
            <w:r w:rsidR="007701D2">
              <w:rPr>
                <w:rFonts w:ascii="Times New Roman" w:hAnsi="Times New Roman" w:cs="Times New Roman"/>
                <w:sz w:val="24"/>
                <w:szCs w:val="24"/>
              </w:rPr>
              <w:t>802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701D2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9F2724" w:rsidTr="00D110D3">
        <w:tc>
          <w:tcPr>
            <w:tcW w:w="9571" w:type="dxa"/>
          </w:tcPr>
          <w:p w:rsidR="009F2724" w:rsidRPr="00E34F68" w:rsidRDefault="009F2724" w:rsidP="00770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7701D2">
              <w:rPr>
                <w:rFonts w:ascii="Times New Roman" w:hAnsi="Times New Roman" w:cs="Times New Roman"/>
                <w:sz w:val="24"/>
                <w:szCs w:val="24"/>
              </w:rPr>
              <w:t>9962</w:t>
            </w: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C27B35" w:rsidTr="00D110D3">
        <w:tc>
          <w:tcPr>
            <w:tcW w:w="9571" w:type="dxa"/>
          </w:tcPr>
          <w:p w:rsidR="00C27B35" w:rsidRPr="00E34F68" w:rsidRDefault="009E5A91" w:rsidP="00770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</w:t>
            </w:r>
            <w:r w:rsidR="00C27B35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участка: </w:t>
            </w:r>
            <w:r w:rsidR="007701D2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  <w:r w:rsidR="00C27B35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</w:tbl>
    <w:p w:rsidR="007701D2" w:rsidRDefault="007701D2" w:rsidP="00D110D3">
      <w:pPr>
        <w:spacing w:after="0" w:line="240" w:lineRule="auto"/>
        <w:jc w:val="center"/>
        <w:rPr>
          <w:noProof/>
          <w:lang w:eastAsia="ru-RU"/>
        </w:rPr>
      </w:pPr>
    </w:p>
    <w:p w:rsidR="0071122D" w:rsidRDefault="007701D2" w:rsidP="00D110D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21DF3E" wp14:editId="5139FFCA">
            <wp:extent cx="4882801" cy="3828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92" t="20831" r="22905" b="19926"/>
                    <a:stretch/>
                  </pic:blipFill>
                  <pic:spPr bwMode="auto">
                    <a:xfrm>
                      <a:off x="0" y="0"/>
                      <a:ext cx="4898491" cy="384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030" w:rsidRDefault="00356030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030" w:rsidRDefault="00356030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5F" w:rsidRDefault="00DB578B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AA7E33" wp14:editId="28B86796">
            <wp:extent cx="445980" cy="266065"/>
            <wp:effectExtent l="19050" t="1905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55" t="40694" r="46985" b="54574"/>
                    <a:stretch/>
                  </pic:blipFill>
                  <pic:spPr bwMode="auto">
                    <a:xfrm>
                      <a:off x="0" y="0"/>
                      <a:ext cx="467486" cy="2788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030">
        <w:rPr>
          <w:rFonts w:ascii="Times New Roman" w:hAnsi="Times New Roman" w:cs="Times New Roman"/>
          <w:sz w:val="24"/>
          <w:szCs w:val="24"/>
        </w:rPr>
        <w:tab/>
        <w:t>- земельный участок</w:t>
      </w:r>
      <w:r w:rsidR="0089535F" w:rsidRPr="0089535F">
        <w:rPr>
          <w:rFonts w:ascii="Times New Roman" w:hAnsi="Times New Roman" w:cs="Times New Roman"/>
          <w:sz w:val="24"/>
          <w:szCs w:val="24"/>
        </w:rPr>
        <w:t xml:space="preserve"> </w:t>
      </w:r>
      <w:r w:rsidR="0089535F">
        <w:rPr>
          <w:rFonts w:ascii="Times New Roman" w:hAnsi="Times New Roman" w:cs="Times New Roman"/>
          <w:sz w:val="24"/>
          <w:szCs w:val="24"/>
        </w:rPr>
        <w:t xml:space="preserve">в границах которого предполагается изменение  </w:t>
      </w:r>
    </w:p>
    <w:p w:rsidR="00356030" w:rsidRPr="00356030" w:rsidRDefault="0089535F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градостроительной зоны </w:t>
      </w:r>
      <w:r w:rsidR="007701D2">
        <w:rPr>
          <w:rFonts w:ascii="Times New Roman" w:hAnsi="Times New Roman" w:cs="Times New Roman"/>
          <w:b/>
          <w:sz w:val="24"/>
          <w:szCs w:val="24"/>
        </w:rPr>
        <w:t>ПР</w:t>
      </w:r>
      <w:r w:rsidR="004A1455" w:rsidRPr="00B76037">
        <w:rPr>
          <w:rFonts w:ascii="Times New Roman" w:hAnsi="Times New Roman" w:cs="Times New Roman"/>
          <w:b/>
          <w:sz w:val="24"/>
          <w:szCs w:val="24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 на зону </w:t>
      </w:r>
      <w:r w:rsidR="007701D2">
        <w:rPr>
          <w:rFonts w:ascii="Times New Roman" w:hAnsi="Times New Roman" w:cs="Times New Roman"/>
          <w:b/>
          <w:sz w:val="24"/>
          <w:szCs w:val="24"/>
        </w:rPr>
        <w:t>П</w:t>
      </w:r>
      <w:r w:rsidR="00CA2A93">
        <w:rPr>
          <w:rFonts w:ascii="Times New Roman" w:hAnsi="Times New Roman" w:cs="Times New Roman"/>
          <w:b/>
          <w:sz w:val="24"/>
          <w:szCs w:val="24"/>
        </w:rPr>
        <w:t>-</w:t>
      </w:r>
      <w:r w:rsidR="00061AEA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</w:p>
    <w:sectPr w:rsidR="00356030" w:rsidRPr="00356030" w:rsidSect="00EF6712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110D3"/>
    <w:rsid w:val="00061AEA"/>
    <w:rsid w:val="00097B48"/>
    <w:rsid w:val="000C7B77"/>
    <w:rsid w:val="000F7CCF"/>
    <w:rsid w:val="00141ECD"/>
    <w:rsid w:val="001D4445"/>
    <w:rsid w:val="001F1FDF"/>
    <w:rsid w:val="00201F91"/>
    <w:rsid w:val="00215DB8"/>
    <w:rsid w:val="0031110A"/>
    <w:rsid w:val="00356030"/>
    <w:rsid w:val="00432D3B"/>
    <w:rsid w:val="00472FB8"/>
    <w:rsid w:val="004827DA"/>
    <w:rsid w:val="004A1455"/>
    <w:rsid w:val="004E71CD"/>
    <w:rsid w:val="00504160"/>
    <w:rsid w:val="0055365D"/>
    <w:rsid w:val="005707C3"/>
    <w:rsid w:val="00583AE9"/>
    <w:rsid w:val="005937D9"/>
    <w:rsid w:val="0065340F"/>
    <w:rsid w:val="006822FF"/>
    <w:rsid w:val="006A2666"/>
    <w:rsid w:val="0071122D"/>
    <w:rsid w:val="007701D2"/>
    <w:rsid w:val="0089535F"/>
    <w:rsid w:val="008C5FF3"/>
    <w:rsid w:val="008E566A"/>
    <w:rsid w:val="009E5A91"/>
    <w:rsid w:val="009E626F"/>
    <w:rsid w:val="009F2724"/>
    <w:rsid w:val="00A3041D"/>
    <w:rsid w:val="00A516EF"/>
    <w:rsid w:val="00A606B5"/>
    <w:rsid w:val="00AE19BF"/>
    <w:rsid w:val="00B03AEF"/>
    <w:rsid w:val="00B76037"/>
    <w:rsid w:val="00BC4118"/>
    <w:rsid w:val="00C27B35"/>
    <w:rsid w:val="00C33E24"/>
    <w:rsid w:val="00C3445F"/>
    <w:rsid w:val="00C71141"/>
    <w:rsid w:val="00CA2A93"/>
    <w:rsid w:val="00CB6C34"/>
    <w:rsid w:val="00D01760"/>
    <w:rsid w:val="00D02E87"/>
    <w:rsid w:val="00D110D3"/>
    <w:rsid w:val="00D14FCA"/>
    <w:rsid w:val="00D15C31"/>
    <w:rsid w:val="00D30CA3"/>
    <w:rsid w:val="00DB578B"/>
    <w:rsid w:val="00E3450F"/>
    <w:rsid w:val="00E34F68"/>
    <w:rsid w:val="00E744AE"/>
    <w:rsid w:val="00EA06A2"/>
    <w:rsid w:val="00EA4672"/>
    <w:rsid w:val="00ED4351"/>
    <w:rsid w:val="00EF6712"/>
    <w:rsid w:val="00F65AFE"/>
    <w:rsid w:val="00FD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3840FE-A93D-4667-A8C6-25338EEA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3274D-803F-4E68-BB41-BF4888CC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2018-12-04T06:26:00Z</cp:lastPrinted>
  <dcterms:created xsi:type="dcterms:W3CDTF">2019-02-27T04:31:00Z</dcterms:created>
  <dcterms:modified xsi:type="dcterms:W3CDTF">2019-07-03T04:43:00Z</dcterms:modified>
</cp:coreProperties>
</file>