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0D3" w:rsidRPr="00E34F68" w:rsidRDefault="00D110D3" w:rsidP="00D11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F68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</w:t>
      </w:r>
    </w:p>
    <w:p w:rsidR="001F1FDF" w:rsidRDefault="00622082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</w:t>
      </w:r>
      <w:r w:rsidR="00ED4351">
        <w:rPr>
          <w:rFonts w:ascii="Times New Roman" w:hAnsi="Times New Roman" w:cs="Times New Roman"/>
          <w:sz w:val="24"/>
          <w:szCs w:val="24"/>
        </w:rPr>
        <w:t xml:space="preserve"> по</w:t>
      </w:r>
      <w:r w:rsidR="00432D3B" w:rsidRPr="00432D3B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ED4351">
        <w:rPr>
          <w:rFonts w:ascii="Times New Roman" w:hAnsi="Times New Roman" w:cs="Times New Roman"/>
          <w:sz w:val="24"/>
          <w:szCs w:val="24"/>
        </w:rPr>
        <w:t>у</w:t>
      </w:r>
      <w:r w:rsidR="00432D3B" w:rsidRPr="00432D3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110D3" w:rsidRPr="00432D3B">
        <w:rPr>
          <w:rFonts w:ascii="Times New Roman" w:hAnsi="Times New Roman" w:cs="Times New Roman"/>
          <w:sz w:val="24"/>
          <w:szCs w:val="24"/>
        </w:rPr>
        <w:t xml:space="preserve"> </w:t>
      </w:r>
      <w:r w:rsidR="00432D3B">
        <w:rPr>
          <w:rFonts w:ascii="Times New Roman" w:hAnsi="Times New Roman" w:cs="Times New Roman"/>
          <w:sz w:val="24"/>
          <w:szCs w:val="24"/>
        </w:rPr>
        <w:t xml:space="preserve">Хабаровский край, </w:t>
      </w:r>
    </w:p>
    <w:p w:rsidR="00D110D3" w:rsidRDefault="00432D3B" w:rsidP="00432D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Вяземский район, г. Вяземский,</w:t>
      </w:r>
      <w:r w:rsidR="004A1455">
        <w:rPr>
          <w:rFonts w:ascii="Times New Roman" w:hAnsi="Times New Roman" w:cs="Times New Roman"/>
          <w:sz w:val="24"/>
          <w:szCs w:val="24"/>
        </w:rPr>
        <w:t xml:space="preserve"> ул. </w:t>
      </w:r>
      <w:r w:rsidR="00261DB4">
        <w:rPr>
          <w:rFonts w:ascii="Times New Roman" w:hAnsi="Times New Roman" w:cs="Times New Roman"/>
          <w:sz w:val="24"/>
          <w:szCs w:val="24"/>
        </w:rPr>
        <w:t>Космодемьянская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082" w:rsidRDefault="00622082" w:rsidP="00D110D3">
      <w:pPr>
        <w:spacing w:after="0" w:line="240" w:lineRule="auto"/>
        <w:jc w:val="center"/>
        <w:rPr>
          <w:noProof/>
          <w:lang w:eastAsia="ru-RU"/>
        </w:rPr>
      </w:pPr>
    </w:p>
    <w:tbl>
      <w:tblPr>
        <w:tblStyle w:val="1"/>
        <w:tblW w:w="0" w:type="auto"/>
        <w:tblInd w:w="1629" w:type="dxa"/>
        <w:tblLook w:val="04A0" w:firstRow="1" w:lastRow="0" w:firstColumn="1" w:lastColumn="0" w:noHBand="0" w:noVBand="1"/>
      </w:tblPr>
      <w:tblGrid>
        <w:gridCol w:w="6866"/>
      </w:tblGrid>
      <w:tr w:rsidR="00622082" w:rsidRPr="00622082" w:rsidTr="00C93230">
        <w:tc>
          <w:tcPr>
            <w:tcW w:w="6866" w:type="dxa"/>
          </w:tcPr>
          <w:p w:rsidR="00622082" w:rsidRPr="00622082" w:rsidRDefault="00622082" w:rsidP="006220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82">
              <w:rPr>
                <w:rFonts w:ascii="Times New Roman" w:hAnsi="Times New Roman" w:cs="Times New Roman"/>
                <w:b/>
                <w:sz w:val="24"/>
                <w:szCs w:val="24"/>
              </w:rPr>
              <w:t>Адрес участка</w:t>
            </w:r>
            <w:r w:rsidRPr="00622082">
              <w:rPr>
                <w:rFonts w:ascii="Times New Roman" w:hAnsi="Times New Roman" w:cs="Times New Roman"/>
                <w:sz w:val="24"/>
                <w:szCs w:val="24"/>
              </w:rPr>
              <w:t xml:space="preserve">: 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Космодемьянская</w:t>
            </w:r>
            <w:r w:rsidRPr="00622082">
              <w:rPr>
                <w:rFonts w:ascii="Times New Roman" w:hAnsi="Times New Roman" w:cs="Times New Roman"/>
                <w:sz w:val="24"/>
                <w:szCs w:val="24"/>
              </w:rPr>
              <w:t>, г. Вяземский, Вяземского района</w:t>
            </w:r>
          </w:p>
        </w:tc>
      </w:tr>
      <w:tr w:rsidR="00622082" w:rsidRPr="00622082" w:rsidTr="00C93230">
        <w:tc>
          <w:tcPr>
            <w:tcW w:w="6866" w:type="dxa"/>
          </w:tcPr>
          <w:p w:rsidR="00622082" w:rsidRPr="00622082" w:rsidRDefault="00622082" w:rsidP="00796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82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земельного участка:</w:t>
            </w:r>
            <w:r w:rsidRPr="0062208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966BA">
              <w:rPr>
                <w:rFonts w:ascii="Times New Roman" w:hAnsi="Times New Roman" w:cs="Times New Roman"/>
                <w:sz w:val="24"/>
                <w:szCs w:val="24"/>
              </w:rPr>
              <w:t>18 382</w:t>
            </w:r>
            <w:r w:rsidRPr="00E34F68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  <w:tr w:rsidR="00622082" w:rsidRPr="00622082" w:rsidTr="00C93230">
        <w:tc>
          <w:tcPr>
            <w:tcW w:w="6866" w:type="dxa"/>
          </w:tcPr>
          <w:p w:rsidR="00622082" w:rsidRPr="00622082" w:rsidRDefault="00622082" w:rsidP="00796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082">
              <w:rPr>
                <w:rFonts w:ascii="Times New Roman" w:hAnsi="Times New Roman" w:cs="Times New Roman"/>
                <w:b/>
                <w:sz w:val="24"/>
                <w:szCs w:val="24"/>
              </w:rPr>
              <w:t>Периметр земельного участка:</w:t>
            </w:r>
            <w:r w:rsidRPr="0062208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966BA">
              <w:rPr>
                <w:rFonts w:ascii="Times New Roman" w:hAnsi="Times New Roman" w:cs="Times New Roman"/>
                <w:sz w:val="24"/>
                <w:szCs w:val="24"/>
              </w:rPr>
              <w:t>594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  <w:tr w:rsidR="00AC699D" w:rsidRPr="00622082" w:rsidTr="00C93230">
        <w:tc>
          <w:tcPr>
            <w:tcW w:w="6866" w:type="dxa"/>
          </w:tcPr>
          <w:p w:rsidR="00AC699D" w:rsidRPr="00622082" w:rsidRDefault="00AC699D" w:rsidP="00622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082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AC699D" w:rsidRPr="00622082" w:rsidTr="00C93230">
        <w:tc>
          <w:tcPr>
            <w:tcW w:w="6866" w:type="dxa"/>
          </w:tcPr>
          <w:p w:rsidR="00AC699D" w:rsidRPr="00622082" w:rsidRDefault="00AC699D" w:rsidP="00622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082">
              <w:rPr>
                <w:rFonts w:ascii="Times New Roman" w:hAnsi="Times New Roman" w:cs="Times New Roman"/>
                <w:sz w:val="24"/>
                <w:szCs w:val="24"/>
              </w:rPr>
              <w:t>МСК 27</w:t>
            </w:r>
          </w:p>
        </w:tc>
      </w:tr>
      <w:tr w:rsidR="00AC699D" w:rsidRPr="00622082" w:rsidTr="00C93230">
        <w:trPr>
          <w:trHeight w:val="276"/>
        </w:trPr>
        <w:tc>
          <w:tcPr>
            <w:tcW w:w="6866" w:type="dxa"/>
            <w:vMerge w:val="restart"/>
          </w:tcPr>
          <w:p w:rsidR="00AC699D" w:rsidRPr="00622082" w:rsidRDefault="00AC699D" w:rsidP="00622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082">
              <w:rPr>
                <w:rFonts w:ascii="Times New Roman" w:hAnsi="Times New Roman" w:cs="Times New Roman"/>
                <w:sz w:val="24"/>
                <w:szCs w:val="24"/>
              </w:rPr>
              <w:t>Х (м)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6220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622082">
              <w:rPr>
                <w:rFonts w:ascii="Times New Roman" w:hAnsi="Times New Roman" w:cs="Times New Roman"/>
                <w:sz w:val="24"/>
                <w:szCs w:val="24"/>
              </w:rPr>
              <w:t xml:space="preserve"> (м)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350345.63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2379944.15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350356.35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2379990.69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350363.66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2380003.73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350303.09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2380035.2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350253.59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2380060.92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350253.59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2380060.92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350253.59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2380060.92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350250.36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2380064.73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350216.62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2380104.55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350216.62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2380104.55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350216.46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2380104.73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350211.56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2380107.79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350210.22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2380105.83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350207.56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2380101.99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350203.9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2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2380096.33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350199.83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2380090.3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350195.58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2380083.8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350191.23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2380077.34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350187.27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2380071.26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350181.99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2380063.28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350178.68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2380058.47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350171.67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2380048.27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350164.2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2380036.8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350157.03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2380025.08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350162.67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2380021.01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350167.03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2380018.03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350172.82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2380014.02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350179.97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2380008.86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350185.7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2380004.86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350191.29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2380000.86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350196.75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2379997.09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350205.73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2379990.65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350213.08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2379985.51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350224.33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2379977.52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350242.86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2379964.45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350258.48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2379953.55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350268.23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2379946.69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350282.8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2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2379936.28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350282.79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2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2379936.27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350282.79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23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2379936.27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350282.96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30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231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2379936.46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350313.49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31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30D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2379914.5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350322.13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30D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2379908.51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350324.06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30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2379911.33 </w:t>
            </w:r>
          </w:p>
          <w:p w:rsidR="00AC699D" w:rsidRPr="00AC699D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350345.63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30D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2379944.15 </w:t>
            </w:r>
          </w:p>
          <w:p w:rsidR="00AC699D" w:rsidRPr="00622082" w:rsidRDefault="00AC699D" w:rsidP="00AC699D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>350345.63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30D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C699D">
              <w:rPr>
                <w:rFonts w:ascii="Times New Roman" w:hAnsi="Times New Roman" w:cs="Times New Roman"/>
                <w:sz w:val="24"/>
                <w:szCs w:val="24"/>
              </w:rPr>
              <w:t xml:space="preserve"> 2379944.15</w:t>
            </w:r>
          </w:p>
        </w:tc>
      </w:tr>
      <w:tr w:rsidR="00AC699D" w:rsidRPr="00622082" w:rsidTr="00C93230">
        <w:trPr>
          <w:trHeight w:val="276"/>
        </w:trPr>
        <w:tc>
          <w:tcPr>
            <w:tcW w:w="6866" w:type="dxa"/>
            <w:vMerge/>
          </w:tcPr>
          <w:p w:rsidR="00AC699D" w:rsidRPr="00622082" w:rsidRDefault="00AC699D" w:rsidP="00622082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99D" w:rsidRPr="00622082" w:rsidTr="00C93230">
        <w:trPr>
          <w:trHeight w:val="276"/>
        </w:trPr>
        <w:tc>
          <w:tcPr>
            <w:tcW w:w="6866" w:type="dxa"/>
            <w:vMerge/>
          </w:tcPr>
          <w:p w:rsidR="00AC699D" w:rsidRPr="00622082" w:rsidRDefault="00AC699D" w:rsidP="00622082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99D" w:rsidRPr="00622082" w:rsidTr="00C93230">
        <w:trPr>
          <w:trHeight w:val="276"/>
        </w:trPr>
        <w:tc>
          <w:tcPr>
            <w:tcW w:w="6866" w:type="dxa"/>
            <w:vMerge/>
          </w:tcPr>
          <w:p w:rsidR="00AC699D" w:rsidRPr="00622082" w:rsidRDefault="00AC699D" w:rsidP="00622082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99D" w:rsidRPr="00622082" w:rsidTr="00C93230">
        <w:trPr>
          <w:trHeight w:val="276"/>
        </w:trPr>
        <w:tc>
          <w:tcPr>
            <w:tcW w:w="6866" w:type="dxa"/>
            <w:vMerge/>
          </w:tcPr>
          <w:p w:rsidR="00AC699D" w:rsidRPr="00622082" w:rsidRDefault="00AC699D" w:rsidP="00622082">
            <w:pPr>
              <w:tabs>
                <w:tab w:val="left" w:pos="1007"/>
                <w:tab w:val="left" w:pos="229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99D" w:rsidRPr="00622082" w:rsidTr="00C93230">
        <w:trPr>
          <w:trHeight w:val="276"/>
        </w:trPr>
        <w:tc>
          <w:tcPr>
            <w:tcW w:w="6866" w:type="dxa"/>
            <w:vMerge/>
          </w:tcPr>
          <w:p w:rsidR="00AC699D" w:rsidRPr="00622082" w:rsidRDefault="00AC699D" w:rsidP="00622082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99D" w:rsidRPr="00622082" w:rsidTr="00C93230">
        <w:trPr>
          <w:trHeight w:val="276"/>
        </w:trPr>
        <w:tc>
          <w:tcPr>
            <w:tcW w:w="6866" w:type="dxa"/>
            <w:vMerge/>
          </w:tcPr>
          <w:p w:rsidR="00AC699D" w:rsidRPr="00622082" w:rsidRDefault="00AC699D" w:rsidP="00622082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99D" w:rsidRPr="00622082" w:rsidTr="00C93230">
        <w:trPr>
          <w:trHeight w:val="276"/>
        </w:trPr>
        <w:tc>
          <w:tcPr>
            <w:tcW w:w="6866" w:type="dxa"/>
            <w:vMerge/>
          </w:tcPr>
          <w:p w:rsidR="00AC699D" w:rsidRPr="00622082" w:rsidRDefault="00AC699D" w:rsidP="00622082">
            <w:pPr>
              <w:tabs>
                <w:tab w:val="left" w:pos="100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082" w:rsidRDefault="00622082" w:rsidP="00D110D3">
      <w:pPr>
        <w:spacing w:after="0" w:line="240" w:lineRule="auto"/>
        <w:jc w:val="center"/>
        <w:rPr>
          <w:noProof/>
          <w:lang w:eastAsia="ru-RU"/>
        </w:rPr>
      </w:pPr>
    </w:p>
    <w:p w:rsidR="00622082" w:rsidRDefault="00622082" w:rsidP="00D110D3">
      <w:pPr>
        <w:spacing w:after="0" w:line="240" w:lineRule="auto"/>
        <w:jc w:val="center"/>
        <w:rPr>
          <w:noProof/>
          <w:lang w:eastAsia="ru-RU"/>
        </w:rPr>
      </w:pPr>
    </w:p>
    <w:p w:rsidR="007966BA" w:rsidRDefault="007966BA" w:rsidP="00D110D3">
      <w:pPr>
        <w:spacing w:after="0" w:line="240" w:lineRule="auto"/>
        <w:jc w:val="center"/>
        <w:rPr>
          <w:noProof/>
          <w:lang w:eastAsia="ru-RU"/>
        </w:rPr>
      </w:pPr>
    </w:p>
    <w:p w:rsidR="007966BA" w:rsidRDefault="007966BA" w:rsidP="00D110D3">
      <w:pPr>
        <w:spacing w:after="0" w:line="240" w:lineRule="auto"/>
        <w:jc w:val="center"/>
        <w:rPr>
          <w:noProof/>
          <w:lang w:eastAsia="ru-RU"/>
        </w:rPr>
      </w:pPr>
    </w:p>
    <w:p w:rsidR="007966BA" w:rsidRDefault="007966BA" w:rsidP="00D110D3">
      <w:pPr>
        <w:spacing w:after="0" w:line="240" w:lineRule="auto"/>
        <w:jc w:val="center"/>
        <w:rPr>
          <w:noProof/>
          <w:lang w:eastAsia="ru-RU"/>
        </w:rPr>
      </w:pPr>
    </w:p>
    <w:p w:rsidR="00622082" w:rsidRDefault="00622082" w:rsidP="00D110D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3214A6" wp14:editId="43981CAA">
            <wp:extent cx="583637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25" t="8837" r="17584" b="8210"/>
                    <a:stretch/>
                  </pic:blipFill>
                  <pic:spPr bwMode="auto">
                    <a:xfrm>
                      <a:off x="0" y="0"/>
                      <a:ext cx="5843111" cy="446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22D" w:rsidRDefault="0071122D" w:rsidP="00D110D3">
      <w:pPr>
        <w:spacing w:after="0" w:line="240" w:lineRule="auto"/>
        <w:jc w:val="center"/>
        <w:rPr>
          <w:noProof/>
          <w:lang w:eastAsia="ru-RU"/>
        </w:rPr>
      </w:pPr>
    </w:p>
    <w:p w:rsidR="00356030" w:rsidRDefault="00356030" w:rsidP="00D11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6030" w:rsidRDefault="00356030" w:rsidP="0035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BA" w:rsidRDefault="007966BA" w:rsidP="0035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BA" w:rsidRDefault="007966BA" w:rsidP="0035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BA" w:rsidRDefault="007966BA" w:rsidP="0035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6BA" w:rsidRDefault="007966BA" w:rsidP="0035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5F" w:rsidRDefault="00DB578B" w:rsidP="00D30CA3">
      <w:pPr>
        <w:tabs>
          <w:tab w:val="left" w:pos="1327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AA7E33" wp14:editId="28B86796">
            <wp:extent cx="445980" cy="266065"/>
            <wp:effectExtent l="19050" t="1905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555" t="40694" r="46985" b="54574"/>
                    <a:stretch/>
                  </pic:blipFill>
                  <pic:spPr bwMode="auto">
                    <a:xfrm>
                      <a:off x="0" y="0"/>
                      <a:ext cx="467486" cy="2788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030">
        <w:rPr>
          <w:rFonts w:ascii="Times New Roman" w:hAnsi="Times New Roman" w:cs="Times New Roman"/>
          <w:sz w:val="24"/>
          <w:szCs w:val="24"/>
        </w:rPr>
        <w:tab/>
        <w:t>- земельный участок</w:t>
      </w:r>
      <w:r w:rsidR="0089535F" w:rsidRPr="0089535F">
        <w:rPr>
          <w:rFonts w:ascii="Times New Roman" w:hAnsi="Times New Roman" w:cs="Times New Roman"/>
          <w:sz w:val="24"/>
          <w:szCs w:val="24"/>
        </w:rPr>
        <w:t xml:space="preserve"> </w:t>
      </w:r>
      <w:r w:rsidR="0089535F">
        <w:rPr>
          <w:rFonts w:ascii="Times New Roman" w:hAnsi="Times New Roman" w:cs="Times New Roman"/>
          <w:sz w:val="24"/>
          <w:szCs w:val="24"/>
        </w:rPr>
        <w:t xml:space="preserve">в границах которого предполагается изменение  </w:t>
      </w:r>
    </w:p>
    <w:p w:rsidR="00356030" w:rsidRPr="00356030" w:rsidRDefault="0089535F" w:rsidP="00D30CA3">
      <w:pPr>
        <w:tabs>
          <w:tab w:val="left" w:pos="1327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градостроительной зоны </w:t>
      </w:r>
      <w:r w:rsidR="00094646">
        <w:rPr>
          <w:rFonts w:ascii="Times New Roman" w:hAnsi="Times New Roman" w:cs="Times New Roman"/>
          <w:b/>
          <w:sz w:val="24"/>
          <w:szCs w:val="24"/>
        </w:rPr>
        <w:t>Ж</w:t>
      </w:r>
      <w:r w:rsidR="004A1455" w:rsidRPr="00B76037">
        <w:rPr>
          <w:rFonts w:ascii="Times New Roman" w:hAnsi="Times New Roman" w:cs="Times New Roman"/>
          <w:b/>
          <w:sz w:val="24"/>
          <w:szCs w:val="24"/>
        </w:rPr>
        <w:t>-</w:t>
      </w:r>
      <w:r w:rsidR="00094646">
        <w:rPr>
          <w:rFonts w:ascii="Times New Roman" w:hAnsi="Times New Roman" w:cs="Times New Roman"/>
          <w:b/>
          <w:sz w:val="24"/>
          <w:szCs w:val="24"/>
        </w:rPr>
        <w:t>2, С-4</w:t>
      </w:r>
      <w:r>
        <w:rPr>
          <w:rFonts w:ascii="Times New Roman" w:hAnsi="Times New Roman" w:cs="Times New Roman"/>
          <w:sz w:val="24"/>
          <w:szCs w:val="24"/>
        </w:rPr>
        <w:t xml:space="preserve"> на зону </w:t>
      </w:r>
      <w:proofErr w:type="gramStart"/>
      <w:r w:rsidR="007701D2">
        <w:rPr>
          <w:rFonts w:ascii="Times New Roman" w:hAnsi="Times New Roman" w:cs="Times New Roman"/>
          <w:b/>
          <w:sz w:val="24"/>
          <w:szCs w:val="24"/>
        </w:rPr>
        <w:t>П</w:t>
      </w:r>
      <w:r w:rsidR="00CA2A93">
        <w:rPr>
          <w:rFonts w:ascii="Times New Roman" w:hAnsi="Times New Roman" w:cs="Times New Roman"/>
          <w:b/>
          <w:sz w:val="24"/>
          <w:szCs w:val="24"/>
        </w:rPr>
        <w:t>-</w:t>
      </w:r>
      <w:r w:rsidR="00094646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="0063079A">
        <w:rPr>
          <w:rFonts w:ascii="Times New Roman" w:hAnsi="Times New Roman" w:cs="Times New Roman"/>
          <w:b/>
          <w:sz w:val="24"/>
          <w:szCs w:val="24"/>
        </w:rPr>
        <w:t xml:space="preserve"> (зона производственно-коммерческих объектов не требующих</w:t>
      </w:r>
      <w:r w:rsidR="00325896">
        <w:rPr>
          <w:rFonts w:ascii="Times New Roman" w:hAnsi="Times New Roman" w:cs="Times New Roman"/>
          <w:b/>
          <w:sz w:val="24"/>
          <w:szCs w:val="24"/>
        </w:rPr>
        <w:t xml:space="preserve"> СЗЗ)</w:t>
      </w:r>
    </w:p>
    <w:sectPr w:rsidR="00356030" w:rsidRPr="00356030" w:rsidSect="00EF6712"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110D3"/>
    <w:rsid w:val="00061AEA"/>
    <w:rsid w:val="000632A1"/>
    <w:rsid w:val="00094646"/>
    <w:rsid w:val="00097B48"/>
    <w:rsid w:val="000C7B77"/>
    <w:rsid w:val="000F7CCF"/>
    <w:rsid w:val="00130DB7"/>
    <w:rsid w:val="00141ECD"/>
    <w:rsid w:val="001D4445"/>
    <w:rsid w:val="001F1FDF"/>
    <w:rsid w:val="00201F91"/>
    <w:rsid w:val="00215DB8"/>
    <w:rsid w:val="00261DB4"/>
    <w:rsid w:val="0031110A"/>
    <w:rsid w:val="00325896"/>
    <w:rsid w:val="00356030"/>
    <w:rsid w:val="00432D3B"/>
    <w:rsid w:val="00472FB8"/>
    <w:rsid w:val="004827DA"/>
    <w:rsid w:val="004A1455"/>
    <w:rsid w:val="004E71CD"/>
    <w:rsid w:val="00504160"/>
    <w:rsid w:val="0055365D"/>
    <w:rsid w:val="005707C3"/>
    <w:rsid w:val="00583AE9"/>
    <w:rsid w:val="005937D9"/>
    <w:rsid w:val="00622082"/>
    <w:rsid w:val="0063079A"/>
    <w:rsid w:val="0065340F"/>
    <w:rsid w:val="006822FF"/>
    <w:rsid w:val="006A2666"/>
    <w:rsid w:val="0071122D"/>
    <w:rsid w:val="007701D2"/>
    <w:rsid w:val="007966BA"/>
    <w:rsid w:val="0089535F"/>
    <w:rsid w:val="008C5FF3"/>
    <w:rsid w:val="008E566A"/>
    <w:rsid w:val="009D10F6"/>
    <w:rsid w:val="009E5A91"/>
    <w:rsid w:val="009E626F"/>
    <w:rsid w:val="009F2724"/>
    <w:rsid w:val="00A3041D"/>
    <w:rsid w:val="00A516EF"/>
    <w:rsid w:val="00A606B5"/>
    <w:rsid w:val="00AC699D"/>
    <w:rsid w:val="00AE19BF"/>
    <w:rsid w:val="00B03AEF"/>
    <w:rsid w:val="00B76037"/>
    <w:rsid w:val="00BC4118"/>
    <w:rsid w:val="00BD0BE1"/>
    <w:rsid w:val="00C27B35"/>
    <w:rsid w:val="00C3336F"/>
    <w:rsid w:val="00C33E24"/>
    <w:rsid w:val="00C3445F"/>
    <w:rsid w:val="00C71141"/>
    <w:rsid w:val="00C93230"/>
    <w:rsid w:val="00CA2A93"/>
    <w:rsid w:val="00CB6C34"/>
    <w:rsid w:val="00D01760"/>
    <w:rsid w:val="00D02E87"/>
    <w:rsid w:val="00D110D3"/>
    <w:rsid w:val="00D14FCA"/>
    <w:rsid w:val="00D15C31"/>
    <w:rsid w:val="00D30CA3"/>
    <w:rsid w:val="00D457D3"/>
    <w:rsid w:val="00DB578B"/>
    <w:rsid w:val="00E231FC"/>
    <w:rsid w:val="00E3450F"/>
    <w:rsid w:val="00E34F68"/>
    <w:rsid w:val="00E72EE3"/>
    <w:rsid w:val="00E744AE"/>
    <w:rsid w:val="00EA06A2"/>
    <w:rsid w:val="00EA4672"/>
    <w:rsid w:val="00ED4351"/>
    <w:rsid w:val="00EF6712"/>
    <w:rsid w:val="00F4701E"/>
    <w:rsid w:val="00F65AFE"/>
    <w:rsid w:val="00FD7928"/>
    <w:rsid w:val="00FF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3840FE-A93D-4667-A8C6-25338EEA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03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22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B7411-E8B0-41EE-B05C-2803617B2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2018-12-04T06:26:00Z</cp:lastPrinted>
  <dcterms:created xsi:type="dcterms:W3CDTF">2019-07-03T23:28:00Z</dcterms:created>
  <dcterms:modified xsi:type="dcterms:W3CDTF">2019-07-04T00:14:00Z</dcterms:modified>
</cp:coreProperties>
</file>