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90" w:rsidRPr="0000514D" w:rsidRDefault="00BA5D84" w:rsidP="00DC06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из з</w:t>
      </w:r>
      <w:r w:rsidR="00721B03" w:rsidRPr="0000514D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 от 09.10.2019 №02-05/44</w:t>
      </w:r>
      <w:r w:rsidR="00721B03" w:rsidRPr="00005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B03" w:rsidRPr="0000514D" w:rsidRDefault="00721B03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14D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577CC3" w:rsidRPr="0000514D">
        <w:rPr>
          <w:rFonts w:ascii="Times New Roman" w:hAnsi="Times New Roman" w:cs="Times New Roman"/>
          <w:sz w:val="28"/>
          <w:szCs w:val="28"/>
        </w:rPr>
        <w:t>решения Со</w:t>
      </w:r>
      <w:r w:rsidR="00080B90" w:rsidRPr="0000514D">
        <w:rPr>
          <w:rFonts w:ascii="Times New Roman" w:hAnsi="Times New Roman" w:cs="Times New Roman"/>
          <w:sz w:val="28"/>
          <w:szCs w:val="28"/>
        </w:rPr>
        <w:t>вета</w:t>
      </w:r>
      <w:r w:rsidR="00577CC3" w:rsidRPr="0000514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00514D">
        <w:rPr>
          <w:rFonts w:ascii="Times New Roman" w:hAnsi="Times New Roman" w:cs="Times New Roman"/>
          <w:sz w:val="28"/>
          <w:szCs w:val="28"/>
        </w:rPr>
        <w:t xml:space="preserve"> </w:t>
      </w:r>
      <w:r w:rsidR="00080B90" w:rsidRPr="0000514D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</w:t>
      </w:r>
      <w:r w:rsidRPr="0000514D">
        <w:rPr>
          <w:rFonts w:ascii="Times New Roman" w:hAnsi="Times New Roman" w:cs="Times New Roman"/>
          <w:sz w:val="28"/>
          <w:szCs w:val="28"/>
        </w:rPr>
        <w:t>В</w:t>
      </w:r>
      <w:r w:rsidR="00080B90" w:rsidRPr="0000514D">
        <w:rPr>
          <w:rFonts w:ascii="Times New Roman" w:hAnsi="Times New Roman" w:cs="Times New Roman"/>
          <w:sz w:val="28"/>
          <w:szCs w:val="28"/>
        </w:rPr>
        <w:t>яземского муниципального района Хабаровского края</w:t>
      </w:r>
      <w:r w:rsidR="00A50C17" w:rsidRPr="0000514D">
        <w:rPr>
          <w:rFonts w:ascii="Times New Roman" w:hAnsi="Times New Roman" w:cs="Times New Roman"/>
          <w:sz w:val="28"/>
          <w:szCs w:val="28"/>
        </w:rPr>
        <w:t xml:space="preserve"> </w:t>
      </w:r>
      <w:r w:rsidR="00B54737" w:rsidRPr="0000514D">
        <w:rPr>
          <w:rFonts w:ascii="Times New Roman" w:hAnsi="Times New Roman" w:cs="Times New Roman"/>
          <w:sz w:val="28"/>
          <w:szCs w:val="28"/>
        </w:rPr>
        <w:t>«</w:t>
      </w:r>
      <w:r w:rsidR="00111D90" w:rsidRPr="0000514D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</w:t>
      </w:r>
      <w:r w:rsidR="00CA218C">
        <w:rPr>
          <w:rFonts w:ascii="Times New Roman" w:hAnsi="Times New Roman" w:cs="Times New Roman"/>
          <w:color w:val="000000"/>
          <w:sz w:val="28"/>
          <w:szCs w:val="28"/>
        </w:rPr>
        <w:t>движимого имущества</w:t>
      </w:r>
      <w:r w:rsidR="009D22DE" w:rsidRPr="0000514D">
        <w:rPr>
          <w:rFonts w:ascii="Times New Roman" w:hAnsi="Times New Roman" w:cs="Times New Roman"/>
          <w:color w:val="000000"/>
          <w:sz w:val="28"/>
          <w:szCs w:val="28"/>
        </w:rPr>
        <w:t xml:space="preserve"> в безвозмездное пользование </w:t>
      </w:r>
      <w:r w:rsidR="00111D90" w:rsidRPr="0000514D">
        <w:rPr>
          <w:rFonts w:ascii="Times New Roman" w:hAnsi="Times New Roman" w:cs="Times New Roman"/>
          <w:color w:val="000000"/>
          <w:sz w:val="28"/>
          <w:szCs w:val="28"/>
        </w:rPr>
        <w:t xml:space="preserve">Отделу </w:t>
      </w:r>
      <w:r w:rsidR="001758F5" w:rsidRPr="0000514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11D90" w:rsidRPr="0000514D"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инистерства </w:t>
      </w:r>
      <w:r w:rsidR="00322730" w:rsidRPr="000051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D90" w:rsidRPr="0000514D">
        <w:rPr>
          <w:rFonts w:ascii="Times New Roman" w:hAnsi="Times New Roman" w:cs="Times New Roman"/>
          <w:color w:val="000000"/>
          <w:sz w:val="28"/>
          <w:szCs w:val="28"/>
        </w:rPr>
        <w:t>внутренних  дел Российской Федерации по Вяземскому району»</w:t>
      </w:r>
      <w:r w:rsidR="00A50C17" w:rsidRPr="0000514D">
        <w:rPr>
          <w:rFonts w:ascii="Times New Roman" w:hAnsi="Times New Roman" w:cs="Times New Roman"/>
          <w:sz w:val="28"/>
          <w:szCs w:val="28"/>
        </w:rPr>
        <w:t>.</w:t>
      </w:r>
    </w:p>
    <w:p w:rsidR="008834DB" w:rsidRPr="0000514D" w:rsidRDefault="008834DB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FF2" w:rsidRPr="0000514D" w:rsidRDefault="00E27FF2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A19" w:rsidRDefault="006C4F01" w:rsidP="00736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14D">
        <w:rPr>
          <w:rFonts w:ascii="Times New Roman" w:hAnsi="Times New Roman" w:cs="Times New Roman"/>
          <w:sz w:val="28"/>
          <w:szCs w:val="28"/>
        </w:rPr>
        <w:tab/>
      </w:r>
      <w:r w:rsidR="00C17E5F">
        <w:rPr>
          <w:rFonts w:ascii="Times New Roman" w:hAnsi="Times New Roman" w:cs="Times New Roman"/>
          <w:sz w:val="28"/>
          <w:szCs w:val="28"/>
        </w:rPr>
        <w:t>П</w:t>
      </w:r>
      <w:r w:rsidR="00736D65" w:rsidRPr="0000514D">
        <w:rPr>
          <w:rFonts w:ascii="Times New Roman" w:hAnsi="Times New Roman" w:cs="Times New Roman"/>
          <w:sz w:val="28"/>
          <w:szCs w:val="28"/>
        </w:rPr>
        <w:t xml:space="preserve">редставленный проект решения разработан отделом имущественных отношений и приватизации администрации городского поселения «Город Вяземский» Вяземского муниципального района Хабаровского края (далее – разработчик проекта) и согласован с заместителем главы  и начальниками администрации городского поселения. </w:t>
      </w:r>
      <w:r w:rsidR="00E10D71" w:rsidRPr="0000514D">
        <w:rPr>
          <w:rFonts w:ascii="Times New Roman" w:hAnsi="Times New Roman" w:cs="Times New Roman"/>
          <w:sz w:val="28"/>
          <w:szCs w:val="28"/>
        </w:rPr>
        <w:t xml:space="preserve"> </w:t>
      </w:r>
      <w:r w:rsidR="00C17E5F">
        <w:rPr>
          <w:rFonts w:ascii="Times New Roman" w:hAnsi="Times New Roman" w:cs="Times New Roman"/>
          <w:sz w:val="28"/>
          <w:szCs w:val="28"/>
        </w:rPr>
        <w:t>Р</w:t>
      </w:r>
      <w:r w:rsidR="00736D65" w:rsidRPr="0000514D">
        <w:rPr>
          <w:rFonts w:ascii="Times New Roman" w:hAnsi="Times New Roman" w:cs="Times New Roman"/>
          <w:sz w:val="28"/>
          <w:szCs w:val="28"/>
        </w:rPr>
        <w:t xml:space="preserve">азработан на основании обращения </w:t>
      </w:r>
      <w:r w:rsidR="00057FD7" w:rsidRPr="0000514D">
        <w:rPr>
          <w:rFonts w:ascii="Times New Roman" w:hAnsi="Times New Roman" w:cs="Times New Roman"/>
          <w:color w:val="000000"/>
          <w:sz w:val="28"/>
          <w:szCs w:val="28"/>
        </w:rPr>
        <w:t>Отдела Министерства внутренних дел</w:t>
      </w:r>
      <w:r w:rsidR="000806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FD7" w:rsidRPr="0000514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по Вяземскому району</w:t>
      </w:r>
      <w:r w:rsidR="00736D65" w:rsidRPr="0000514D">
        <w:rPr>
          <w:rFonts w:ascii="Times New Roman" w:hAnsi="Times New Roman" w:cs="Times New Roman"/>
          <w:sz w:val="28"/>
          <w:szCs w:val="28"/>
        </w:rPr>
        <w:t xml:space="preserve"> </w:t>
      </w:r>
      <w:r w:rsidR="00057FD7" w:rsidRPr="0000514D">
        <w:rPr>
          <w:rFonts w:ascii="Times New Roman" w:hAnsi="Times New Roman" w:cs="Times New Roman"/>
          <w:sz w:val="28"/>
          <w:szCs w:val="28"/>
        </w:rPr>
        <w:t xml:space="preserve"> </w:t>
      </w:r>
      <w:r w:rsidR="00736D65" w:rsidRPr="0000514D">
        <w:rPr>
          <w:rFonts w:ascii="Times New Roman" w:hAnsi="Times New Roman" w:cs="Times New Roman"/>
          <w:sz w:val="28"/>
          <w:szCs w:val="28"/>
        </w:rPr>
        <w:t xml:space="preserve">с просьбой </w:t>
      </w:r>
      <w:r w:rsidR="00E10D71" w:rsidRPr="0000514D">
        <w:rPr>
          <w:rFonts w:ascii="Times New Roman" w:hAnsi="Times New Roman" w:cs="Times New Roman"/>
          <w:sz w:val="28"/>
          <w:szCs w:val="28"/>
        </w:rPr>
        <w:t>о пр</w:t>
      </w:r>
      <w:r w:rsidR="006770B4">
        <w:rPr>
          <w:rFonts w:ascii="Times New Roman" w:hAnsi="Times New Roman" w:cs="Times New Roman"/>
          <w:sz w:val="28"/>
          <w:szCs w:val="28"/>
        </w:rPr>
        <w:t xml:space="preserve">едоставлении в </w:t>
      </w:r>
      <w:r w:rsidR="00E10D71" w:rsidRPr="0000514D">
        <w:rPr>
          <w:rFonts w:ascii="Times New Roman" w:hAnsi="Times New Roman" w:cs="Times New Roman"/>
          <w:sz w:val="28"/>
          <w:szCs w:val="28"/>
        </w:rPr>
        <w:t xml:space="preserve"> безвозмездно</w:t>
      </w:r>
      <w:r w:rsidR="006770B4">
        <w:rPr>
          <w:rFonts w:ascii="Times New Roman" w:hAnsi="Times New Roman" w:cs="Times New Roman"/>
          <w:sz w:val="28"/>
          <w:szCs w:val="28"/>
        </w:rPr>
        <w:t>е</w:t>
      </w:r>
      <w:r w:rsidR="00E10D71" w:rsidRPr="0000514D">
        <w:rPr>
          <w:rFonts w:ascii="Times New Roman" w:hAnsi="Times New Roman" w:cs="Times New Roman"/>
          <w:sz w:val="28"/>
          <w:szCs w:val="28"/>
        </w:rPr>
        <w:t xml:space="preserve"> пользовани</w:t>
      </w:r>
      <w:r w:rsidR="006770B4">
        <w:rPr>
          <w:rFonts w:ascii="Times New Roman" w:hAnsi="Times New Roman" w:cs="Times New Roman"/>
          <w:sz w:val="28"/>
          <w:szCs w:val="28"/>
        </w:rPr>
        <w:t>е</w:t>
      </w:r>
      <w:r w:rsidR="00E10D71" w:rsidRPr="0000514D">
        <w:rPr>
          <w:rFonts w:ascii="Times New Roman" w:hAnsi="Times New Roman" w:cs="Times New Roman"/>
          <w:sz w:val="28"/>
          <w:szCs w:val="28"/>
        </w:rPr>
        <w:t xml:space="preserve"> </w:t>
      </w:r>
      <w:r w:rsidR="00F12A19">
        <w:rPr>
          <w:rFonts w:ascii="Times New Roman" w:hAnsi="Times New Roman" w:cs="Times New Roman"/>
          <w:sz w:val="28"/>
          <w:szCs w:val="28"/>
        </w:rPr>
        <w:t>металлических ограждений в количестве 14 штук</w:t>
      </w:r>
      <w:r w:rsidR="006770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AC0" w:rsidRPr="00C17E5F" w:rsidRDefault="00D806B4" w:rsidP="00736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Разработчиком проекта </w:t>
      </w:r>
      <w:r w:rsidR="00736D65" w:rsidRPr="0000514D">
        <w:rPr>
          <w:rFonts w:ascii="Times New Roman" w:hAnsi="Times New Roman" w:cs="Times New Roman"/>
          <w:sz w:val="28"/>
          <w:szCs w:val="28"/>
        </w:rPr>
        <w:t xml:space="preserve">предлагается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металлические ограждения </w:t>
      </w:r>
      <w:r w:rsidR="00736D65" w:rsidRPr="0000514D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 сроком на 11 месяцев с 01.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36D65" w:rsidRPr="0000514D">
        <w:rPr>
          <w:rFonts w:ascii="Times New Roman" w:hAnsi="Times New Roman" w:cs="Times New Roman"/>
          <w:sz w:val="28"/>
          <w:szCs w:val="28"/>
        </w:rPr>
        <w:t>.201</w:t>
      </w:r>
      <w:r w:rsidR="000D013D">
        <w:rPr>
          <w:rFonts w:ascii="Times New Roman" w:hAnsi="Times New Roman" w:cs="Times New Roman"/>
          <w:sz w:val="28"/>
          <w:szCs w:val="28"/>
        </w:rPr>
        <w:t>9</w:t>
      </w:r>
      <w:r w:rsidR="00736D65" w:rsidRPr="0000514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36D65" w:rsidRPr="000051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736D65" w:rsidRPr="0000514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36D65" w:rsidRPr="0000514D">
        <w:rPr>
          <w:rFonts w:ascii="Times New Roman" w:hAnsi="Times New Roman" w:cs="Times New Roman"/>
          <w:sz w:val="28"/>
          <w:szCs w:val="28"/>
        </w:rPr>
        <w:t>.</w:t>
      </w:r>
      <w:r w:rsidR="002B6763">
        <w:rPr>
          <w:rFonts w:ascii="Times New Roman" w:hAnsi="Times New Roman" w:cs="Times New Roman"/>
          <w:sz w:val="28"/>
          <w:szCs w:val="28"/>
        </w:rPr>
        <w:t xml:space="preserve"> </w:t>
      </w:r>
      <w:r w:rsidR="00736D65" w:rsidRPr="0000514D">
        <w:rPr>
          <w:rStyle w:val="FontStyle13"/>
          <w:sz w:val="28"/>
          <w:szCs w:val="28"/>
        </w:rPr>
        <w:t xml:space="preserve"> </w:t>
      </w:r>
      <w:r w:rsidR="00E87E8E" w:rsidRPr="00C17E5F">
        <w:rPr>
          <w:rStyle w:val="FontStyle13"/>
          <w:sz w:val="28"/>
          <w:szCs w:val="28"/>
        </w:rPr>
        <w:t xml:space="preserve">Металлические ограждения необходимы для </w:t>
      </w:r>
      <w:r w:rsidR="00383919" w:rsidRPr="00C17E5F">
        <w:rPr>
          <w:rFonts w:ascii="Times New Roman" w:hAnsi="Times New Roman" w:cs="Times New Roman"/>
          <w:sz w:val="28"/>
          <w:szCs w:val="28"/>
        </w:rPr>
        <w:t>обеспечения оцепления территории во время проведения мероприятий на улицах город</w:t>
      </w:r>
      <w:r w:rsidR="00F06288" w:rsidRPr="00C17E5F">
        <w:rPr>
          <w:rFonts w:ascii="Times New Roman" w:hAnsi="Times New Roman" w:cs="Times New Roman"/>
          <w:sz w:val="28"/>
          <w:szCs w:val="28"/>
        </w:rPr>
        <w:t>ского поселения</w:t>
      </w:r>
      <w:r w:rsidR="002B6763" w:rsidRPr="00C17E5F"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960656" w:rsidRPr="00C17E5F">
        <w:rPr>
          <w:rFonts w:ascii="Times New Roman" w:hAnsi="Times New Roman" w:cs="Times New Roman"/>
          <w:sz w:val="28"/>
          <w:szCs w:val="28"/>
        </w:rPr>
        <w:t xml:space="preserve"> </w:t>
      </w:r>
      <w:r w:rsidR="002B6763" w:rsidRPr="00C17E5F">
        <w:rPr>
          <w:rFonts w:ascii="Times New Roman" w:hAnsi="Times New Roman" w:cs="Times New Roman"/>
          <w:sz w:val="28"/>
          <w:szCs w:val="28"/>
        </w:rPr>
        <w:t>обеспечения общественной безопасности.</w:t>
      </w:r>
    </w:p>
    <w:p w:rsidR="00C17E5F" w:rsidRDefault="001E0DC1" w:rsidP="00736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99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19BF" w:rsidRPr="00A7199B">
        <w:rPr>
          <w:rFonts w:ascii="Times New Roman" w:hAnsi="Times New Roman" w:cs="Times New Roman"/>
          <w:sz w:val="28"/>
          <w:szCs w:val="28"/>
        </w:rPr>
        <w:t>Раннее</w:t>
      </w:r>
      <w:r w:rsidRPr="00A7199B">
        <w:rPr>
          <w:rFonts w:ascii="Times New Roman" w:hAnsi="Times New Roman" w:cs="Times New Roman"/>
          <w:sz w:val="28"/>
          <w:szCs w:val="28"/>
        </w:rPr>
        <w:t xml:space="preserve"> металлические ограждения </w:t>
      </w:r>
      <w:r w:rsidR="00D219BF" w:rsidRPr="00A7199B">
        <w:rPr>
          <w:rFonts w:ascii="Times New Roman" w:hAnsi="Times New Roman" w:cs="Times New Roman"/>
          <w:sz w:val="28"/>
          <w:szCs w:val="28"/>
        </w:rPr>
        <w:t>изготовлены</w:t>
      </w:r>
      <w:r w:rsidRPr="00A7199B">
        <w:rPr>
          <w:rFonts w:ascii="Times New Roman" w:hAnsi="Times New Roman" w:cs="Times New Roman"/>
          <w:sz w:val="28"/>
          <w:szCs w:val="28"/>
        </w:rPr>
        <w:t xml:space="preserve">  по инициативе ОМВД России по Вяземскому району в рамках исполнения мероприятий по МП "Профилактика правонарушений на территории городского поселения "Город Вяземский"</w:t>
      </w:r>
      <w:r w:rsidR="00D219BF" w:rsidRPr="00A7199B">
        <w:rPr>
          <w:rFonts w:ascii="Times New Roman" w:hAnsi="Times New Roman" w:cs="Times New Roman"/>
          <w:sz w:val="28"/>
          <w:szCs w:val="28"/>
        </w:rPr>
        <w:t xml:space="preserve"> на 2018-2020 годы".</w:t>
      </w:r>
      <w:r w:rsidRPr="00A719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D65" w:rsidRPr="0000514D" w:rsidRDefault="00736D65" w:rsidP="00736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14D">
        <w:rPr>
          <w:sz w:val="28"/>
          <w:szCs w:val="28"/>
        </w:rPr>
        <w:t xml:space="preserve">      </w:t>
      </w:r>
      <w:bookmarkStart w:id="0" w:name="_GoBack"/>
      <w:bookmarkEnd w:id="0"/>
      <w:r w:rsidRPr="0000514D">
        <w:rPr>
          <w:rStyle w:val="FontStyle11"/>
          <w:sz w:val="28"/>
          <w:szCs w:val="28"/>
        </w:rPr>
        <w:tab/>
      </w:r>
      <w:r w:rsidR="0014177A" w:rsidRPr="0000514D">
        <w:rPr>
          <w:rStyle w:val="FontStyle11"/>
          <w:sz w:val="28"/>
          <w:szCs w:val="28"/>
        </w:rPr>
        <w:t xml:space="preserve">На проект </w:t>
      </w:r>
      <w:r w:rsidRPr="0000514D">
        <w:rPr>
          <w:rFonts w:ascii="Times New Roman" w:hAnsi="Times New Roman" w:cs="Times New Roman"/>
          <w:sz w:val="28"/>
          <w:szCs w:val="28"/>
        </w:rPr>
        <w:t xml:space="preserve"> </w:t>
      </w:r>
      <w:r w:rsidR="0014177A" w:rsidRPr="0000514D">
        <w:rPr>
          <w:rFonts w:ascii="Times New Roman" w:hAnsi="Times New Roman" w:cs="Times New Roman"/>
          <w:sz w:val="28"/>
          <w:szCs w:val="28"/>
        </w:rPr>
        <w:t>р</w:t>
      </w:r>
      <w:r w:rsidRPr="0000514D">
        <w:rPr>
          <w:rFonts w:ascii="Times New Roman" w:hAnsi="Times New Roman" w:cs="Times New Roman"/>
          <w:sz w:val="28"/>
          <w:szCs w:val="28"/>
        </w:rPr>
        <w:t>ешения Совета депутатов городского поселения «Город Вяземский» Вяземского муниципального района Хабаровского края замечания отсутствуют.</w:t>
      </w:r>
    </w:p>
    <w:p w:rsidR="00736D65" w:rsidRPr="0000514D" w:rsidRDefault="00736D65" w:rsidP="00736D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6D65" w:rsidRPr="0000514D" w:rsidRDefault="00736D65" w:rsidP="0073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86B" w:rsidRPr="0000514D" w:rsidRDefault="0044686B" w:rsidP="0073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4D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Т.С. </w:t>
      </w:r>
      <w:proofErr w:type="spellStart"/>
      <w:r w:rsidRPr="0000514D">
        <w:rPr>
          <w:rFonts w:ascii="Times New Roman" w:hAnsi="Times New Roman" w:cs="Times New Roman"/>
          <w:sz w:val="28"/>
          <w:szCs w:val="28"/>
        </w:rPr>
        <w:t>Шишло</w:t>
      </w:r>
      <w:proofErr w:type="spellEnd"/>
    </w:p>
    <w:p w:rsidR="0044686B" w:rsidRPr="0000514D" w:rsidRDefault="0044686B" w:rsidP="0073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4DB" w:rsidRPr="0000514D" w:rsidRDefault="008834DB" w:rsidP="00736D65">
      <w:pPr>
        <w:spacing w:after="0" w:line="240" w:lineRule="auto"/>
        <w:contextualSpacing/>
        <w:jc w:val="both"/>
        <w:rPr>
          <w:sz w:val="28"/>
          <w:szCs w:val="28"/>
        </w:rPr>
      </w:pPr>
    </w:p>
    <w:sectPr w:rsidR="008834DB" w:rsidRPr="0000514D" w:rsidSect="002678C9">
      <w:pgSz w:w="11905" w:h="16838"/>
      <w:pgMar w:top="851" w:right="565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721B03"/>
    <w:rsid w:val="000035AB"/>
    <w:rsid w:val="0000514D"/>
    <w:rsid w:val="00050D97"/>
    <w:rsid w:val="0005323E"/>
    <w:rsid w:val="00057FD7"/>
    <w:rsid w:val="000806A8"/>
    <w:rsid w:val="00080B90"/>
    <w:rsid w:val="00084B13"/>
    <w:rsid w:val="000867B3"/>
    <w:rsid w:val="00097A69"/>
    <w:rsid w:val="000A02B5"/>
    <w:rsid w:val="000D013D"/>
    <w:rsid w:val="000D522E"/>
    <w:rsid w:val="000D6C69"/>
    <w:rsid w:val="000D7D85"/>
    <w:rsid w:val="000E58B3"/>
    <w:rsid w:val="0010096A"/>
    <w:rsid w:val="00110326"/>
    <w:rsid w:val="00111D90"/>
    <w:rsid w:val="00140374"/>
    <w:rsid w:val="0014132A"/>
    <w:rsid w:val="0014177A"/>
    <w:rsid w:val="00165954"/>
    <w:rsid w:val="00173843"/>
    <w:rsid w:val="001758F5"/>
    <w:rsid w:val="001A13A5"/>
    <w:rsid w:val="001A7368"/>
    <w:rsid w:val="001A78DB"/>
    <w:rsid w:val="001C0BDD"/>
    <w:rsid w:val="001C6E5A"/>
    <w:rsid w:val="001E0DC1"/>
    <w:rsid w:val="001E55C8"/>
    <w:rsid w:val="001F3F3B"/>
    <w:rsid w:val="002015D3"/>
    <w:rsid w:val="0021058A"/>
    <w:rsid w:val="002328FA"/>
    <w:rsid w:val="00236BD3"/>
    <w:rsid w:val="0024681A"/>
    <w:rsid w:val="00246B4A"/>
    <w:rsid w:val="002472C7"/>
    <w:rsid w:val="002678C9"/>
    <w:rsid w:val="00272A52"/>
    <w:rsid w:val="00282FDD"/>
    <w:rsid w:val="00285501"/>
    <w:rsid w:val="00294AAF"/>
    <w:rsid w:val="002B6763"/>
    <w:rsid w:val="002C301D"/>
    <w:rsid w:val="002C527E"/>
    <w:rsid w:val="002E09D4"/>
    <w:rsid w:val="002E19BF"/>
    <w:rsid w:val="002F0291"/>
    <w:rsid w:val="00322730"/>
    <w:rsid w:val="003312CD"/>
    <w:rsid w:val="00336CD0"/>
    <w:rsid w:val="00347A4C"/>
    <w:rsid w:val="00351CDF"/>
    <w:rsid w:val="00352690"/>
    <w:rsid w:val="00365CC7"/>
    <w:rsid w:val="00383919"/>
    <w:rsid w:val="003B538A"/>
    <w:rsid w:val="003D4ECD"/>
    <w:rsid w:val="003F38F2"/>
    <w:rsid w:val="004065D2"/>
    <w:rsid w:val="00417942"/>
    <w:rsid w:val="00420BBB"/>
    <w:rsid w:val="00427B65"/>
    <w:rsid w:val="004354DF"/>
    <w:rsid w:val="00437C93"/>
    <w:rsid w:val="0044686B"/>
    <w:rsid w:val="00460056"/>
    <w:rsid w:val="00483701"/>
    <w:rsid w:val="004860A8"/>
    <w:rsid w:val="004B5547"/>
    <w:rsid w:val="004C615A"/>
    <w:rsid w:val="004D660A"/>
    <w:rsid w:val="004E0F3F"/>
    <w:rsid w:val="004E75A1"/>
    <w:rsid w:val="00505179"/>
    <w:rsid w:val="00523386"/>
    <w:rsid w:val="005278B8"/>
    <w:rsid w:val="00542B0F"/>
    <w:rsid w:val="0054549B"/>
    <w:rsid w:val="00555EE1"/>
    <w:rsid w:val="00574889"/>
    <w:rsid w:val="00577CC3"/>
    <w:rsid w:val="00584594"/>
    <w:rsid w:val="005A5398"/>
    <w:rsid w:val="005B6ED6"/>
    <w:rsid w:val="005D5315"/>
    <w:rsid w:val="005F0CA9"/>
    <w:rsid w:val="006171A6"/>
    <w:rsid w:val="00617C76"/>
    <w:rsid w:val="00654AFE"/>
    <w:rsid w:val="006770B4"/>
    <w:rsid w:val="006829D3"/>
    <w:rsid w:val="006B3FFB"/>
    <w:rsid w:val="006C39BA"/>
    <w:rsid w:val="006C4F01"/>
    <w:rsid w:val="006F5F81"/>
    <w:rsid w:val="00710910"/>
    <w:rsid w:val="00721B03"/>
    <w:rsid w:val="00736D65"/>
    <w:rsid w:val="00781A31"/>
    <w:rsid w:val="00796BCF"/>
    <w:rsid w:val="007A3DE0"/>
    <w:rsid w:val="007A79A9"/>
    <w:rsid w:val="007D1423"/>
    <w:rsid w:val="007D613B"/>
    <w:rsid w:val="00815CA7"/>
    <w:rsid w:val="00815CEC"/>
    <w:rsid w:val="008200FE"/>
    <w:rsid w:val="008232F4"/>
    <w:rsid w:val="00827CD8"/>
    <w:rsid w:val="00835CAA"/>
    <w:rsid w:val="008440D8"/>
    <w:rsid w:val="00853537"/>
    <w:rsid w:val="008834DB"/>
    <w:rsid w:val="008A0BD2"/>
    <w:rsid w:val="008A3C79"/>
    <w:rsid w:val="008A681F"/>
    <w:rsid w:val="00900D96"/>
    <w:rsid w:val="00904933"/>
    <w:rsid w:val="009061E5"/>
    <w:rsid w:val="00911287"/>
    <w:rsid w:val="00923B0B"/>
    <w:rsid w:val="009265DD"/>
    <w:rsid w:val="009412C4"/>
    <w:rsid w:val="009537F9"/>
    <w:rsid w:val="00960656"/>
    <w:rsid w:val="0096414C"/>
    <w:rsid w:val="00966662"/>
    <w:rsid w:val="00983AE2"/>
    <w:rsid w:val="00995CBB"/>
    <w:rsid w:val="00996786"/>
    <w:rsid w:val="009B4992"/>
    <w:rsid w:val="009D010C"/>
    <w:rsid w:val="009D22DE"/>
    <w:rsid w:val="009D2DCF"/>
    <w:rsid w:val="009E54F4"/>
    <w:rsid w:val="00A50C17"/>
    <w:rsid w:val="00A50DCA"/>
    <w:rsid w:val="00A60EFE"/>
    <w:rsid w:val="00A67BF2"/>
    <w:rsid w:val="00A7199B"/>
    <w:rsid w:val="00A77B1B"/>
    <w:rsid w:val="00A93E5F"/>
    <w:rsid w:val="00A944A6"/>
    <w:rsid w:val="00AB2CFC"/>
    <w:rsid w:val="00AE63B7"/>
    <w:rsid w:val="00AF3B79"/>
    <w:rsid w:val="00B23310"/>
    <w:rsid w:val="00B448FB"/>
    <w:rsid w:val="00B51ADB"/>
    <w:rsid w:val="00B54737"/>
    <w:rsid w:val="00B61CCB"/>
    <w:rsid w:val="00B702CF"/>
    <w:rsid w:val="00B82B56"/>
    <w:rsid w:val="00BA5D84"/>
    <w:rsid w:val="00BB14A2"/>
    <w:rsid w:val="00BE62DC"/>
    <w:rsid w:val="00BF2C75"/>
    <w:rsid w:val="00C013C2"/>
    <w:rsid w:val="00C1512B"/>
    <w:rsid w:val="00C17A2F"/>
    <w:rsid w:val="00C17E5F"/>
    <w:rsid w:val="00C17F37"/>
    <w:rsid w:val="00C73E04"/>
    <w:rsid w:val="00CA218C"/>
    <w:rsid w:val="00D01079"/>
    <w:rsid w:val="00D219BF"/>
    <w:rsid w:val="00D806B4"/>
    <w:rsid w:val="00D87C8B"/>
    <w:rsid w:val="00DC06E7"/>
    <w:rsid w:val="00DD31C1"/>
    <w:rsid w:val="00DD3671"/>
    <w:rsid w:val="00DD5130"/>
    <w:rsid w:val="00E10D71"/>
    <w:rsid w:val="00E22B98"/>
    <w:rsid w:val="00E27FF2"/>
    <w:rsid w:val="00E51962"/>
    <w:rsid w:val="00E8455C"/>
    <w:rsid w:val="00E87E8E"/>
    <w:rsid w:val="00EA193C"/>
    <w:rsid w:val="00EA49D9"/>
    <w:rsid w:val="00EB4EF2"/>
    <w:rsid w:val="00EB7710"/>
    <w:rsid w:val="00ED4E5B"/>
    <w:rsid w:val="00EF02B4"/>
    <w:rsid w:val="00EF55C2"/>
    <w:rsid w:val="00F05A3E"/>
    <w:rsid w:val="00F06288"/>
    <w:rsid w:val="00F06949"/>
    <w:rsid w:val="00F12A19"/>
    <w:rsid w:val="00F241C6"/>
    <w:rsid w:val="00F45AC0"/>
    <w:rsid w:val="00F57445"/>
    <w:rsid w:val="00F638E2"/>
    <w:rsid w:val="00F817B2"/>
    <w:rsid w:val="00F9203E"/>
    <w:rsid w:val="00FA0B78"/>
    <w:rsid w:val="00FB629C"/>
    <w:rsid w:val="00FE5F7F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  <w:style w:type="character" w:customStyle="1" w:styleId="a4">
    <w:name w:val="Абзац списка Знак"/>
    <w:link w:val="a3"/>
    <w:locked/>
    <w:rsid w:val="00736D65"/>
  </w:style>
  <w:style w:type="paragraph" w:styleId="a5">
    <w:name w:val="Balloon Text"/>
    <w:basedOn w:val="a"/>
    <w:link w:val="a6"/>
    <w:uiPriority w:val="99"/>
    <w:semiHidden/>
    <w:unhideWhenUsed/>
    <w:rsid w:val="00A7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A9F25-D20D-41F4-8CD3-CB4024D2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shyshlots</cp:lastModifiedBy>
  <cp:revision>6</cp:revision>
  <cp:lastPrinted>2019-10-09T00:55:00Z</cp:lastPrinted>
  <dcterms:created xsi:type="dcterms:W3CDTF">2019-10-09T00:54:00Z</dcterms:created>
  <dcterms:modified xsi:type="dcterms:W3CDTF">2019-10-09T00:56:00Z</dcterms:modified>
</cp:coreProperties>
</file>