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95" w:type="dxa"/>
        <w:tblLook w:val="04A0"/>
      </w:tblPr>
      <w:tblGrid>
        <w:gridCol w:w="5240"/>
        <w:gridCol w:w="740"/>
        <w:gridCol w:w="580"/>
        <w:gridCol w:w="1500"/>
      </w:tblGrid>
      <w:tr w:rsidR="0010188B" w:rsidRPr="0010188B" w:rsidTr="006F57D0">
        <w:trPr>
          <w:trHeight w:val="115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8E336A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 к пояснительной записке</w:t>
            </w:r>
          </w:p>
          <w:p w:rsidR="008E336A" w:rsidRPr="0010188B" w:rsidRDefault="008E336A" w:rsidP="001018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188B" w:rsidRPr="0010188B" w:rsidTr="006F57D0">
        <w:trPr>
          <w:trHeight w:val="102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88B" w:rsidRPr="0010188B" w:rsidRDefault="0010188B" w:rsidP="00AB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бюджета городского поселения "Город Вяземский" на 20</w:t>
            </w:r>
            <w:r w:rsidR="00AB4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0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10188B" w:rsidRPr="0010188B" w:rsidTr="006F57D0">
        <w:trPr>
          <w:trHeight w:val="240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="007C1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 руб.</w:t>
            </w:r>
          </w:p>
        </w:tc>
      </w:tr>
      <w:tr w:rsidR="0010188B" w:rsidRPr="0010188B" w:rsidTr="006F57D0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0188B" w:rsidRPr="0010188B" w:rsidTr="006F57D0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городского поселения "Город Вяземский"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83 897,74718</w:t>
            </w:r>
          </w:p>
        </w:tc>
      </w:tr>
      <w:tr w:rsidR="0010188B" w:rsidRPr="0010188B" w:rsidTr="006F57D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29 972,51500</w:t>
            </w:r>
          </w:p>
        </w:tc>
      </w:tr>
      <w:tr w:rsidR="0010188B" w:rsidRPr="0010188B" w:rsidTr="006F57D0">
        <w:trPr>
          <w:trHeight w:val="5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1 576,80000</w:t>
            </w:r>
          </w:p>
        </w:tc>
      </w:tr>
      <w:tr w:rsidR="0010188B" w:rsidRPr="0010188B" w:rsidTr="006F57D0">
        <w:trPr>
          <w:trHeight w:val="7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1 472,60000</w:t>
            </w:r>
          </w:p>
        </w:tc>
      </w:tr>
      <w:tr w:rsidR="0010188B" w:rsidRPr="0010188B" w:rsidTr="006F57D0">
        <w:trPr>
          <w:trHeight w:val="8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21 816,01500</w:t>
            </w:r>
          </w:p>
        </w:tc>
      </w:tr>
      <w:tr w:rsidR="0010188B" w:rsidRPr="0010188B" w:rsidTr="006F57D0">
        <w:trPr>
          <w:trHeight w:val="8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1 279,00000</w:t>
            </w:r>
          </w:p>
        </w:tc>
      </w:tr>
      <w:tr w:rsidR="0010188B" w:rsidRPr="0010188B" w:rsidTr="006F57D0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3 578,10000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1 626,53000</w:t>
            </w:r>
          </w:p>
        </w:tc>
      </w:tr>
      <w:tr w:rsidR="006B7C51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1 626,53000</w:t>
            </w:r>
          </w:p>
        </w:tc>
      </w:tr>
      <w:tr w:rsidR="0010188B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710,00000</w:t>
            </w:r>
          </w:p>
        </w:tc>
      </w:tr>
      <w:tr w:rsidR="00112718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C546D" w:rsidRP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  <w:p w:rsidR="00112718" w:rsidRPr="00A95299" w:rsidRDefault="00112718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Pr="00A95299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Pr="00A95299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</w:tr>
      <w:tr w:rsidR="002E2EA2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46D" w:rsidRP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2E2EA2" w:rsidRPr="00A95299" w:rsidRDefault="002E2EA2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500,00000</w:t>
            </w:r>
          </w:p>
        </w:tc>
      </w:tr>
      <w:tr w:rsidR="0010188B" w:rsidRPr="0010188B" w:rsidTr="006F57D0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15 218,01318</w:t>
            </w:r>
          </w:p>
        </w:tc>
      </w:tr>
      <w:tr w:rsidR="0010188B" w:rsidRPr="0010188B" w:rsidTr="006F57D0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1 700,00000</w:t>
            </w:r>
          </w:p>
        </w:tc>
      </w:tr>
      <w:tr w:rsidR="0010188B" w:rsidRPr="0010188B" w:rsidTr="006F57D0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12 778,01318</w:t>
            </w:r>
          </w:p>
        </w:tc>
      </w:tr>
      <w:tr w:rsidR="0010188B" w:rsidRPr="0010188B" w:rsidTr="006F57D0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740,00000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34 641,01900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2 900,00000</w:t>
            </w:r>
          </w:p>
        </w:tc>
      </w:tr>
      <w:tr w:rsidR="0010188B" w:rsidRPr="0010188B" w:rsidTr="006F57D0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16 731,06900</w:t>
            </w:r>
          </w:p>
        </w:tc>
      </w:tr>
      <w:tr w:rsidR="0010188B" w:rsidRPr="0010188B" w:rsidTr="006F57D0">
        <w:trPr>
          <w:trHeight w:val="4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15 009,95000</w:t>
            </w:r>
          </w:p>
        </w:tc>
      </w:tr>
      <w:tr w:rsidR="0010188B" w:rsidRPr="0010188B" w:rsidTr="006F57D0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2 956,20000</w:t>
            </w:r>
          </w:p>
        </w:tc>
      </w:tr>
      <w:tr w:rsidR="0010188B" w:rsidRPr="0010188B" w:rsidTr="006F57D0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66,20000</w:t>
            </w:r>
          </w:p>
        </w:tc>
      </w:tr>
      <w:tr w:rsidR="0010188B" w:rsidRPr="0010188B" w:rsidTr="006F57D0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2 890,00000</w:t>
            </w:r>
          </w:p>
        </w:tc>
      </w:tr>
      <w:tr w:rsidR="0010188B" w:rsidRPr="0010188B" w:rsidTr="006F57D0">
        <w:trPr>
          <w:trHeight w:val="4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10188B" w:rsidRPr="0010188B" w:rsidTr="006F57D0">
        <w:trPr>
          <w:trHeight w:val="3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10188B" w:rsidRPr="0010188B" w:rsidTr="006F57D0">
        <w:trPr>
          <w:trHeight w:val="409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20C5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85 524,27718</w:t>
            </w:r>
          </w:p>
        </w:tc>
      </w:tr>
      <w:tr w:rsidR="0010188B" w:rsidRPr="0010188B" w:rsidTr="006F57D0">
        <w:trPr>
          <w:trHeight w:val="174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BF3" w:rsidRDefault="007E2BF3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8B" w:rsidRPr="007E2BF3" w:rsidRDefault="0010188B" w:rsidP="007E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                      Глава городского поселения </w:t>
            </w: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 </w:t>
            </w:r>
            <w:proofErr w:type="spellStart"/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Г.А.Жигалина</w:t>
            </w:r>
            <w:proofErr w:type="spellEnd"/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А.Ю.Усенко</w:t>
            </w:r>
          </w:p>
        </w:tc>
      </w:tr>
    </w:tbl>
    <w:p w:rsidR="00092356" w:rsidRDefault="00092356"/>
    <w:sectPr w:rsidR="00092356" w:rsidSect="000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188B"/>
    <w:rsid w:val="00092356"/>
    <w:rsid w:val="000A7925"/>
    <w:rsid w:val="0010188B"/>
    <w:rsid w:val="00112718"/>
    <w:rsid w:val="00120C5B"/>
    <w:rsid w:val="002E2EA2"/>
    <w:rsid w:val="005A3D32"/>
    <w:rsid w:val="006B7C51"/>
    <w:rsid w:val="006E6E16"/>
    <w:rsid w:val="006F57D0"/>
    <w:rsid w:val="007C159D"/>
    <w:rsid w:val="007E2BF3"/>
    <w:rsid w:val="008E336A"/>
    <w:rsid w:val="00940022"/>
    <w:rsid w:val="009C546D"/>
    <w:rsid w:val="00A95299"/>
    <w:rsid w:val="00A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Т.В.</dc:creator>
  <cp:keywords/>
  <dc:description/>
  <cp:lastModifiedBy>Шевченко Т.В.</cp:lastModifiedBy>
  <cp:revision>17</cp:revision>
  <cp:lastPrinted>2019-11-08T00:37:00Z</cp:lastPrinted>
  <dcterms:created xsi:type="dcterms:W3CDTF">2019-11-08T00:07:00Z</dcterms:created>
  <dcterms:modified xsi:type="dcterms:W3CDTF">2019-11-08T00:39:00Z</dcterms:modified>
</cp:coreProperties>
</file>