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0B" w:rsidRPr="00A72D5A" w:rsidRDefault="00533605" w:rsidP="00A72D5A">
      <w:pPr>
        <w:autoSpaceDE w:val="0"/>
        <w:spacing w:after="0" w:line="240" w:lineRule="auto"/>
        <w:contextualSpacing/>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Информация </w:t>
      </w:r>
      <w:r w:rsidR="00B26B03">
        <w:rPr>
          <w:rFonts w:ascii="Times New Roman" w:hAnsi="Times New Roman" w:cs="Times New Roman"/>
          <w:bCs/>
          <w:color w:val="000000"/>
          <w:sz w:val="26"/>
          <w:szCs w:val="26"/>
        </w:rPr>
        <w:t xml:space="preserve"> </w:t>
      </w:r>
      <w:r w:rsidR="002E6E0B" w:rsidRPr="00A72D5A">
        <w:rPr>
          <w:rFonts w:ascii="Times New Roman" w:hAnsi="Times New Roman" w:cs="Times New Roman"/>
          <w:bCs/>
          <w:color w:val="000000"/>
          <w:sz w:val="26"/>
          <w:szCs w:val="26"/>
        </w:rPr>
        <w:t xml:space="preserve"> </w:t>
      </w:r>
    </w:p>
    <w:p w:rsidR="00640F92" w:rsidRDefault="00B26B03" w:rsidP="00AF0CDE">
      <w:pPr>
        <w:autoSpaceDE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по результатам экспертно-аналитического мероприятия </w:t>
      </w:r>
      <w:r w:rsidRPr="00AF0CDE">
        <w:rPr>
          <w:rFonts w:ascii="Times New Roman" w:hAnsi="Times New Roman" w:cs="Times New Roman"/>
          <w:sz w:val="26"/>
          <w:szCs w:val="26"/>
        </w:rPr>
        <w:t>«</w:t>
      </w:r>
      <w:r w:rsidR="00C4102D">
        <w:rPr>
          <w:rFonts w:ascii="Times New Roman" w:hAnsi="Times New Roman" w:cs="Times New Roman"/>
          <w:sz w:val="26"/>
          <w:szCs w:val="26"/>
        </w:rPr>
        <w:t>Аудит в сфере закупок для обеспечения муниципальных нужд за полугодие 2017 года</w:t>
      </w:r>
      <w:r w:rsidR="00AF0CDE" w:rsidRPr="00AF0CDE">
        <w:rPr>
          <w:rFonts w:ascii="Times New Roman" w:hAnsi="Times New Roman" w:cs="Times New Roman"/>
          <w:sz w:val="26"/>
          <w:szCs w:val="26"/>
        </w:rPr>
        <w:t>»</w:t>
      </w:r>
      <w:r w:rsidR="00C4102D">
        <w:rPr>
          <w:rFonts w:ascii="Times New Roman" w:hAnsi="Times New Roman" w:cs="Times New Roman"/>
          <w:sz w:val="26"/>
          <w:szCs w:val="26"/>
        </w:rPr>
        <w:t>.</w:t>
      </w:r>
    </w:p>
    <w:p w:rsidR="00AF0CDE" w:rsidRDefault="00AF0CDE" w:rsidP="00AF0CDE">
      <w:pPr>
        <w:autoSpaceDE w:val="0"/>
        <w:spacing w:after="0" w:line="240" w:lineRule="auto"/>
        <w:contextualSpacing/>
        <w:jc w:val="both"/>
        <w:rPr>
          <w:rFonts w:ascii="Times New Roman" w:hAnsi="Times New Roman" w:cs="Times New Roman"/>
          <w:sz w:val="26"/>
          <w:szCs w:val="26"/>
        </w:rPr>
      </w:pPr>
    </w:p>
    <w:p w:rsidR="00D877BA" w:rsidRDefault="00C67C4B" w:rsidP="007E3F60">
      <w:pPr>
        <w:autoSpaceDE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F90BD5">
        <w:rPr>
          <w:rFonts w:ascii="Times New Roman" w:hAnsi="Times New Roman" w:cs="Times New Roman"/>
          <w:sz w:val="26"/>
          <w:szCs w:val="26"/>
        </w:rPr>
        <w:t xml:space="preserve"> </w:t>
      </w:r>
      <w:proofErr w:type="gramStart"/>
      <w:r w:rsidR="005E60E2">
        <w:rPr>
          <w:rFonts w:ascii="Times New Roman" w:hAnsi="Times New Roman" w:cs="Times New Roman"/>
          <w:sz w:val="26"/>
          <w:szCs w:val="26"/>
        </w:rPr>
        <w:t xml:space="preserve">В соответствии с планом работы на 2017 год Учреждения </w:t>
      </w:r>
      <w:r w:rsidR="005E60E2" w:rsidRPr="001A4493">
        <w:rPr>
          <w:rFonts w:ascii="Times New Roman" w:hAnsi="Times New Roman" w:cs="Times New Roman"/>
          <w:sz w:val="26"/>
          <w:szCs w:val="26"/>
        </w:rPr>
        <w:t>Контрольно-счетн</w:t>
      </w:r>
      <w:r w:rsidR="005E60E2">
        <w:rPr>
          <w:rFonts w:ascii="Times New Roman" w:hAnsi="Times New Roman" w:cs="Times New Roman"/>
          <w:sz w:val="26"/>
          <w:szCs w:val="26"/>
        </w:rPr>
        <w:t>ая</w:t>
      </w:r>
      <w:r w:rsidR="005E60E2" w:rsidRPr="001A4493">
        <w:rPr>
          <w:rFonts w:ascii="Times New Roman" w:hAnsi="Times New Roman" w:cs="Times New Roman"/>
          <w:sz w:val="26"/>
          <w:szCs w:val="26"/>
        </w:rPr>
        <w:t xml:space="preserve"> палат</w:t>
      </w:r>
      <w:r w:rsidR="005E60E2">
        <w:rPr>
          <w:rFonts w:ascii="Times New Roman" w:hAnsi="Times New Roman" w:cs="Times New Roman"/>
          <w:sz w:val="26"/>
          <w:szCs w:val="26"/>
        </w:rPr>
        <w:t>а</w:t>
      </w:r>
      <w:r w:rsidR="005E60E2" w:rsidRPr="001A4493">
        <w:rPr>
          <w:rFonts w:ascii="Times New Roman" w:hAnsi="Times New Roman" w:cs="Times New Roman"/>
          <w:sz w:val="26"/>
          <w:szCs w:val="26"/>
        </w:rPr>
        <w:t xml:space="preserve"> город</w:t>
      </w:r>
      <w:r w:rsidR="005E60E2">
        <w:rPr>
          <w:rFonts w:ascii="Times New Roman" w:hAnsi="Times New Roman" w:cs="Times New Roman"/>
          <w:sz w:val="26"/>
          <w:szCs w:val="26"/>
        </w:rPr>
        <w:t xml:space="preserve">ского поселения «Город Вяземский» Вяземского муниципального района Хабаровского края </w:t>
      </w:r>
      <w:r w:rsidR="007E48F7" w:rsidRPr="001A4493">
        <w:rPr>
          <w:rFonts w:ascii="Times New Roman" w:hAnsi="Times New Roman" w:cs="Times New Roman"/>
          <w:sz w:val="26"/>
          <w:szCs w:val="26"/>
        </w:rPr>
        <w:t>проведен</w:t>
      </w:r>
      <w:r w:rsidR="00E23569">
        <w:rPr>
          <w:rFonts w:ascii="Times New Roman" w:hAnsi="Times New Roman" w:cs="Times New Roman"/>
          <w:sz w:val="26"/>
          <w:szCs w:val="26"/>
        </w:rPr>
        <w:t>о</w:t>
      </w:r>
      <w:r w:rsidR="007E48F7" w:rsidRPr="001A4493">
        <w:rPr>
          <w:rFonts w:ascii="Times New Roman" w:hAnsi="Times New Roman" w:cs="Times New Roman"/>
          <w:sz w:val="26"/>
          <w:szCs w:val="26"/>
        </w:rPr>
        <w:t xml:space="preserve"> эксперт</w:t>
      </w:r>
      <w:r w:rsidR="00E23569">
        <w:rPr>
          <w:rFonts w:ascii="Times New Roman" w:hAnsi="Times New Roman" w:cs="Times New Roman"/>
          <w:sz w:val="26"/>
          <w:szCs w:val="26"/>
        </w:rPr>
        <w:t xml:space="preserve">но-аналитическое мероприятие </w:t>
      </w:r>
      <w:r w:rsidR="00E23569" w:rsidRPr="00AF0CDE">
        <w:rPr>
          <w:rFonts w:ascii="Times New Roman" w:hAnsi="Times New Roman" w:cs="Times New Roman"/>
          <w:sz w:val="26"/>
          <w:szCs w:val="26"/>
        </w:rPr>
        <w:t>«</w:t>
      </w:r>
      <w:r w:rsidR="008A715C">
        <w:rPr>
          <w:rFonts w:ascii="Times New Roman" w:hAnsi="Times New Roman" w:cs="Times New Roman"/>
          <w:sz w:val="26"/>
          <w:szCs w:val="26"/>
        </w:rPr>
        <w:t>Аудит в сфере закупок для обеспечения муниципальных нужд за полугодие 2017 года</w:t>
      </w:r>
      <w:r w:rsidR="00E23569">
        <w:rPr>
          <w:rFonts w:ascii="Times New Roman" w:hAnsi="Times New Roman" w:cs="Times New Roman"/>
          <w:sz w:val="26"/>
          <w:szCs w:val="26"/>
        </w:rPr>
        <w:t>».</w:t>
      </w:r>
      <w:proofErr w:type="gramEnd"/>
    </w:p>
    <w:p w:rsidR="00E879C3" w:rsidRDefault="00E879C3" w:rsidP="00F90BD5">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879C3">
        <w:rPr>
          <w:rFonts w:ascii="Times New Roman" w:hAnsi="Times New Roman" w:cs="Times New Roman"/>
          <w:sz w:val="26"/>
          <w:szCs w:val="26"/>
        </w:rPr>
        <w:t xml:space="preserve">  </w:t>
      </w:r>
      <w:r w:rsidR="00CD7309">
        <w:rPr>
          <w:rFonts w:ascii="Times New Roman" w:hAnsi="Times New Roman" w:cs="Times New Roman"/>
          <w:sz w:val="26"/>
          <w:szCs w:val="26"/>
        </w:rPr>
        <w:t xml:space="preserve"> </w:t>
      </w:r>
      <w:r w:rsidR="00F90BD5">
        <w:rPr>
          <w:rFonts w:ascii="Times New Roman" w:hAnsi="Times New Roman" w:cs="Times New Roman"/>
          <w:sz w:val="26"/>
          <w:szCs w:val="26"/>
        </w:rPr>
        <w:t xml:space="preserve">Экспертно-аналитическое мероприятие проведено в </w:t>
      </w:r>
      <w:r>
        <w:rPr>
          <w:rFonts w:ascii="Times New Roman" w:hAnsi="Times New Roman" w:cs="Times New Roman"/>
          <w:sz w:val="26"/>
          <w:szCs w:val="26"/>
        </w:rPr>
        <w:t>а</w:t>
      </w:r>
      <w:r w:rsidRPr="00E879C3">
        <w:rPr>
          <w:rFonts w:ascii="Times New Roman" w:hAnsi="Times New Roman" w:cs="Times New Roman"/>
          <w:sz w:val="26"/>
          <w:szCs w:val="26"/>
        </w:rPr>
        <w:t>дминистраци</w:t>
      </w:r>
      <w:r w:rsidR="00F90BD5">
        <w:rPr>
          <w:rFonts w:ascii="Times New Roman" w:hAnsi="Times New Roman" w:cs="Times New Roman"/>
          <w:sz w:val="26"/>
          <w:szCs w:val="26"/>
        </w:rPr>
        <w:t>и</w:t>
      </w:r>
      <w:r w:rsidRPr="00E879C3">
        <w:rPr>
          <w:rFonts w:ascii="Times New Roman" w:hAnsi="Times New Roman" w:cs="Times New Roman"/>
          <w:sz w:val="26"/>
          <w:szCs w:val="26"/>
        </w:rPr>
        <w:t xml:space="preserve"> городского поселения «Город Вяземский» Вяземского муниципального района Хабаровского края</w:t>
      </w:r>
      <w:r>
        <w:rPr>
          <w:rFonts w:ascii="Times New Roman" w:hAnsi="Times New Roman" w:cs="Times New Roman"/>
          <w:sz w:val="26"/>
          <w:szCs w:val="26"/>
        </w:rPr>
        <w:t>.</w:t>
      </w:r>
    </w:p>
    <w:p w:rsidR="00CD7309" w:rsidRDefault="00CD7309" w:rsidP="00E879C3">
      <w:pPr>
        <w:spacing w:after="0" w:line="240" w:lineRule="auto"/>
        <w:ind w:right="-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F90BD5">
        <w:rPr>
          <w:rFonts w:ascii="Times New Roman" w:hAnsi="Times New Roman" w:cs="Times New Roman"/>
          <w:sz w:val="26"/>
          <w:szCs w:val="26"/>
        </w:rPr>
        <w:t>В ходе</w:t>
      </w:r>
      <w:r w:rsidRPr="00CD7309">
        <w:rPr>
          <w:rFonts w:ascii="Times New Roman" w:hAnsi="Times New Roman" w:cs="Times New Roman"/>
          <w:sz w:val="26"/>
          <w:szCs w:val="26"/>
        </w:rPr>
        <w:t xml:space="preserve"> </w:t>
      </w:r>
      <w:r w:rsidRPr="00E12605">
        <w:rPr>
          <w:rFonts w:ascii="Times New Roman" w:hAnsi="Times New Roman" w:cs="Times New Roman"/>
          <w:sz w:val="26"/>
          <w:szCs w:val="26"/>
        </w:rPr>
        <w:t xml:space="preserve">мероприятия </w:t>
      </w:r>
      <w:r w:rsidR="00F90BD5">
        <w:rPr>
          <w:rFonts w:ascii="Times New Roman" w:hAnsi="Times New Roman" w:cs="Times New Roman"/>
          <w:sz w:val="26"/>
          <w:szCs w:val="26"/>
        </w:rPr>
        <w:t xml:space="preserve"> анализировался</w:t>
      </w:r>
      <w:r w:rsidR="00CE1EC2">
        <w:rPr>
          <w:rFonts w:ascii="Times New Roman" w:hAnsi="Times New Roman" w:cs="Times New Roman"/>
          <w:sz w:val="26"/>
          <w:szCs w:val="26"/>
        </w:rPr>
        <w:t xml:space="preserve"> </w:t>
      </w:r>
      <w:r w:rsidR="00E12605" w:rsidRPr="00E12605">
        <w:rPr>
          <w:rFonts w:ascii="Times New Roman" w:hAnsi="Times New Roman" w:cs="Times New Roman"/>
          <w:sz w:val="26"/>
          <w:szCs w:val="26"/>
        </w:rPr>
        <w:t>процесс использования администрацией городского поселения «Город Вяземский» Вяземского муниципального района Хабаровского края средств городского бюджета при осуществлении закупок товаров, работ, услуг в соответствии с требованиями законодательства  Российской Федерации о контрактной системе в сфере закупок</w:t>
      </w:r>
      <w:r w:rsidR="00F90BD5">
        <w:rPr>
          <w:rFonts w:ascii="Times New Roman" w:hAnsi="Times New Roman" w:cs="Times New Roman"/>
          <w:sz w:val="26"/>
          <w:szCs w:val="26"/>
        </w:rPr>
        <w:t>.</w:t>
      </w:r>
    </w:p>
    <w:p w:rsidR="001F1867" w:rsidRPr="001F1867" w:rsidRDefault="001F1867" w:rsidP="001F1867">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1F1867">
        <w:rPr>
          <w:rFonts w:ascii="Times New Roman" w:hAnsi="Times New Roman" w:cs="Times New Roman"/>
          <w:sz w:val="26"/>
          <w:szCs w:val="26"/>
        </w:rPr>
        <w:t>Для анализа использованы следующие информационные источники:</w:t>
      </w:r>
    </w:p>
    <w:p w:rsidR="001F1867" w:rsidRPr="001F1867" w:rsidRDefault="001F1867" w:rsidP="001F1867">
      <w:pPr>
        <w:spacing w:after="0" w:line="240" w:lineRule="auto"/>
        <w:contextualSpacing/>
        <w:jc w:val="both"/>
        <w:rPr>
          <w:rFonts w:ascii="Times New Roman" w:hAnsi="Times New Roman" w:cs="Times New Roman"/>
          <w:snapToGrid w:val="0"/>
          <w:sz w:val="26"/>
          <w:szCs w:val="26"/>
        </w:rPr>
      </w:pPr>
      <w:r w:rsidRPr="001F1867">
        <w:rPr>
          <w:rFonts w:ascii="Times New Roman" w:hAnsi="Times New Roman" w:cs="Times New Roman"/>
          <w:sz w:val="26"/>
          <w:szCs w:val="26"/>
        </w:rPr>
        <w:t xml:space="preserve">1) </w:t>
      </w:r>
      <w:r w:rsidRPr="001F1867">
        <w:rPr>
          <w:rFonts w:ascii="Times New Roman" w:hAnsi="Times New Roman" w:cs="Times New Roman"/>
          <w:snapToGrid w:val="0"/>
          <w:sz w:val="26"/>
          <w:szCs w:val="26"/>
        </w:rPr>
        <w:t xml:space="preserve">законодательство о контрактной системе, включая Федеральный закон № 44-ФЗ </w:t>
      </w:r>
      <w:r w:rsidRPr="001F1867">
        <w:rPr>
          <w:rFonts w:ascii="Times New Roman" w:eastAsia="Times New Roman" w:hAnsi="Times New Roman" w:cs="Times New Roman"/>
          <w:sz w:val="26"/>
          <w:szCs w:val="26"/>
        </w:rPr>
        <w:t>и иные нормативные правовые акты о контрактной системе в сфере закупок</w:t>
      </w:r>
      <w:r w:rsidRPr="001F1867">
        <w:rPr>
          <w:rFonts w:ascii="Times New Roman" w:hAnsi="Times New Roman" w:cs="Times New Roman"/>
          <w:snapToGrid w:val="0"/>
          <w:sz w:val="26"/>
          <w:szCs w:val="26"/>
        </w:rPr>
        <w:t>, в частности, принятые в соответствии с Планом мероприятий по реализации Федерального закона № 44-ФЗ, утвержденным Правительством Российской Федерации;</w:t>
      </w:r>
    </w:p>
    <w:p w:rsidR="001F1867" w:rsidRPr="001F1867" w:rsidRDefault="001F1867" w:rsidP="001F1867">
      <w:pPr>
        <w:spacing w:after="0" w:line="240" w:lineRule="auto"/>
        <w:contextualSpacing/>
        <w:jc w:val="both"/>
        <w:rPr>
          <w:rFonts w:ascii="Times New Roman" w:hAnsi="Times New Roman" w:cs="Times New Roman"/>
          <w:snapToGrid w:val="0"/>
          <w:sz w:val="26"/>
          <w:szCs w:val="26"/>
        </w:rPr>
      </w:pPr>
      <w:r w:rsidRPr="001F1867">
        <w:rPr>
          <w:rFonts w:ascii="Times New Roman" w:hAnsi="Times New Roman" w:cs="Times New Roman"/>
          <w:sz w:val="26"/>
          <w:szCs w:val="26"/>
        </w:rPr>
        <w:t>2) единая информационная система (далее – ЕИС)</w:t>
      </w:r>
      <w:r w:rsidRPr="001F1867">
        <w:rPr>
          <w:rFonts w:ascii="Times New Roman" w:hAnsi="Times New Roman" w:cs="Times New Roman"/>
          <w:snapToGrid w:val="0"/>
          <w:sz w:val="26"/>
          <w:szCs w:val="26"/>
        </w:rPr>
        <w:t xml:space="preserve"> а именно</w:t>
      </w:r>
      <w:bookmarkStart w:id="0" w:name="Par84"/>
      <w:bookmarkEnd w:id="0"/>
      <w:r w:rsidRPr="001F1867">
        <w:rPr>
          <w:rFonts w:ascii="Times New Roman" w:hAnsi="Times New Roman" w:cs="Times New Roman"/>
          <w:snapToGrid w:val="0"/>
          <w:sz w:val="26"/>
          <w:szCs w:val="26"/>
        </w:rPr>
        <w:t>:</w:t>
      </w:r>
    </w:p>
    <w:p w:rsidR="001F1867" w:rsidRDefault="001F1867" w:rsidP="001F1867">
      <w:pPr>
        <w:spacing w:after="0" w:line="240" w:lineRule="auto"/>
        <w:contextualSpacing/>
        <w:jc w:val="both"/>
        <w:rPr>
          <w:rFonts w:ascii="Times New Roman" w:hAnsi="Times New Roman" w:cs="Times New Roman"/>
          <w:snapToGrid w:val="0"/>
          <w:sz w:val="26"/>
          <w:szCs w:val="26"/>
        </w:rPr>
      </w:pPr>
      <w:r w:rsidRPr="001F1867">
        <w:rPr>
          <w:rFonts w:ascii="Times New Roman" w:hAnsi="Times New Roman" w:cs="Times New Roman"/>
          <w:snapToGrid w:val="0"/>
          <w:sz w:val="26"/>
          <w:szCs w:val="26"/>
        </w:rPr>
        <w:t>- планы-графики закупок;</w:t>
      </w:r>
    </w:p>
    <w:p w:rsidR="001F1867" w:rsidRPr="001F1867" w:rsidRDefault="001F1867" w:rsidP="001F1867">
      <w:pPr>
        <w:spacing w:after="0" w:line="240" w:lineRule="auto"/>
        <w:contextualSpacing/>
        <w:jc w:val="both"/>
        <w:rPr>
          <w:rFonts w:ascii="Times New Roman" w:hAnsi="Times New Roman" w:cs="Times New Roman"/>
          <w:snapToGrid w:val="0"/>
          <w:sz w:val="26"/>
          <w:szCs w:val="26"/>
        </w:rPr>
      </w:pPr>
      <w:r>
        <w:rPr>
          <w:rFonts w:ascii="Times New Roman" w:hAnsi="Times New Roman" w:cs="Times New Roman"/>
          <w:snapToGrid w:val="0"/>
          <w:sz w:val="26"/>
          <w:szCs w:val="26"/>
        </w:rPr>
        <w:t>- планы закупок;</w:t>
      </w:r>
    </w:p>
    <w:p w:rsidR="001F1867" w:rsidRPr="001F1867" w:rsidRDefault="001F1867" w:rsidP="001F1867">
      <w:pPr>
        <w:pStyle w:val="ConsPlusNormal"/>
        <w:ind w:firstLine="0"/>
        <w:contextualSpacing/>
        <w:jc w:val="both"/>
        <w:rPr>
          <w:rFonts w:ascii="Times New Roman" w:hAnsi="Times New Roman" w:cs="Times New Roman"/>
          <w:sz w:val="26"/>
          <w:szCs w:val="26"/>
        </w:rPr>
      </w:pPr>
      <w:r w:rsidRPr="001F1867">
        <w:rPr>
          <w:rFonts w:ascii="Times New Roman" w:hAnsi="Times New Roman" w:cs="Times New Roman"/>
          <w:sz w:val="26"/>
          <w:szCs w:val="26"/>
        </w:rPr>
        <w:t xml:space="preserve">3) информация о заключенных контрактах за </w:t>
      </w:r>
      <w:r>
        <w:rPr>
          <w:rFonts w:ascii="Times New Roman" w:hAnsi="Times New Roman" w:cs="Times New Roman"/>
          <w:sz w:val="26"/>
          <w:szCs w:val="26"/>
        </w:rPr>
        <w:t>первое</w:t>
      </w:r>
      <w:r w:rsidRPr="001F1867">
        <w:rPr>
          <w:rFonts w:ascii="Times New Roman" w:hAnsi="Times New Roman" w:cs="Times New Roman"/>
          <w:sz w:val="26"/>
          <w:szCs w:val="26"/>
        </w:rPr>
        <w:t xml:space="preserve"> </w:t>
      </w:r>
      <w:r>
        <w:rPr>
          <w:rFonts w:ascii="Times New Roman" w:hAnsi="Times New Roman" w:cs="Times New Roman"/>
          <w:sz w:val="26"/>
          <w:szCs w:val="26"/>
        </w:rPr>
        <w:t>полугодие</w:t>
      </w:r>
      <w:r w:rsidRPr="001F1867">
        <w:rPr>
          <w:rFonts w:ascii="Times New Roman" w:hAnsi="Times New Roman" w:cs="Times New Roman"/>
          <w:sz w:val="26"/>
          <w:szCs w:val="26"/>
        </w:rPr>
        <w:t xml:space="preserve"> 201</w:t>
      </w:r>
      <w:r>
        <w:rPr>
          <w:rFonts w:ascii="Times New Roman" w:hAnsi="Times New Roman" w:cs="Times New Roman"/>
          <w:sz w:val="26"/>
          <w:szCs w:val="26"/>
        </w:rPr>
        <w:t>7</w:t>
      </w:r>
      <w:r w:rsidRPr="001F1867">
        <w:rPr>
          <w:rFonts w:ascii="Times New Roman" w:hAnsi="Times New Roman" w:cs="Times New Roman"/>
          <w:sz w:val="26"/>
          <w:szCs w:val="26"/>
        </w:rPr>
        <w:t xml:space="preserve"> года, предоставленная </w:t>
      </w:r>
      <w:r>
        <w:rPr>
          <w:rFonts w:ascii="Times New Roman" w:hAnsi="Times New Roman" w:cs="Times New Roman"/>
          <w:sz w:val="26"/>
          <w:szCs w:val="26"/>
        </w:rPr>
        <w:t>Администрацией</w:t>
      </w:r>
      <w:r w:rsidRPr="001F1867">
        <w:rPr>
          <w:rFonts w:ascii="Times New Roman" w:hAnsi="Times New Roman" w:cs="Times New Roman"/>
          <w:sz w:val="26"/>
          <w:szCs w:val="26"/>
        </w:rPr>
        <w:t>.</w:t>
      </w:r>
    </w:p>
    <w:p w:rsidR="00F13C78" w:rsidRPr="00C71B2F" w:rsidRDefault="00F90BD5" w:rsidP="00F90BD5">
      <w:pPr>
        <w:pStyle w:val="11"/>
        <w:tabs>
          <w:tab w:val="left" w:pos="993"/>
        </w:tabs>
        <w:autoSpaceDE w:val="0"/>
        <w:autoSpaceDN w:val="0"/>
        <w:adjustRightInd w:val="0"/>
        <w:ind w:left="0"/>
        <w:jc w:val="both"/>
        <w:rPr>
          <w:sz w:val="26"/>
          <w:szCs w:val="26"/>
        </w:rPr>
      </w:pPr>
      <w:r>
        <w:rPr>
          <w:sz w:val="26"/>
          <w:szCs w:val="26"/>
        </w:rPr>
        <w:t xml:space="preserve">       </w:t>
      </w:r>
      <w:r w:rsidR="00F13C78">
        <w:rPr>
          <w:sz w:val="26"/>
          <w:szCs w:val="26"/>
        </w:rPr>
        <w:t xml:space="preserve">   </w:t>
      </w:r>
      <w:r w:rsidR="00B92F9A">
        <w:rPr>
          <w:sz w:val="26"/>
          <w:szCs w:val="26"/>
        </w:rPr>
        <w:t>В</w:t>
      </w:r>
      <w:r w:rsidR="00B92F9A" w:rsidRPr="00B92F9A">
        <w:rPr>
          <w:sz w:val="26"/>
          <w:szCs w:val="26"/>
        </w:rPr>
        <w:t xml:space="preserve">сего за первое полугодие 2017 года в соответствии с Федеральным законом № 44-ФЗ заключено 55 муниципальных контрактов по конкурентным закупкам на общую сумму 24 241,150 тыс. рублей. </w:t>
      </w:r>
      <w:r w:rsidR="00F13C78" w:rsidRPr="00C71B2F">
        <w:rPr>
          <w:sz w:val="26"/>
          <w:szCs w:val="26"/>
        </w:rPr>
        <w:t xml:space="preserve">Совокупный годовой объем закупок в соответствии с </w:t>
      </w:r>
      <w:r w:rsidR="00F13C78">
        <w:rPr>
          <w:sz w:val="26"/>
          <w:szCs w:val="26"/>
        </w:rPr>
        <w:t>планом-графиком за проверяемый период</w:t>
      </w:r>
      <w:r w:rsidR="00F13C78" w:rsidRPr="00C71B2F">
        <w:rPr>
          <w:sz w:val="26"/>
          <w:szCs w:val="26"/>
        </w:rPr>
        <w:t xml:space="preserve"> состав</w:t>
      </w:r>
      <w:r w:rsidR="00F13C78">
        <w:rPr>
          <w:sz w:val="26"/>
          <w:szCs w:val="26"/>
        </w:rPr>
        <w:t>ил</w:t>
      </w:r>
      <w:r w:rsidR="00F13C78" w:rsidRPr="00C71B2F">
        <w:rPr>
          <w:sz w:val="26"/>
          <w:szCs w:val="26"/>
        </w:rPr>
        <w:t xml:space="preserve"> </w:t>
      </w:r>
      <w:r w:rsidR="00F13C78">
        <w:rPr>
          <w:sz w:val="26"/>
          <w:szCs w:val="26"/>
        </w:rPr>
        <w:t>72052,934 тыс</w:t>
      </w:r>
      <w:proofErr w:type="gramStart"/>
      <w:r w:rsidR="00F13C78">
        <w:rPr>
          <w:sz w:val="26"/>
          <w:szCs w:val="26"/>
        </w:rPr>
        <w:t>.р</w:t>
      </w:r>
      <w:proofErr w:type="gramEnd"/>
      <w:r w:rsidR="00F13C78">
        <w:rPr>
          <w:sz w:val="26"/>
          <w:szCs w:val="26"/>
        </w:rPr>
        <w:t>уб.</w:t>
      </w:r>
      <w:r w:rsidR="00F13C78" w:rsidRPr="00C71B2F">
        <w:rPr>
          <w:sz w:val="26"/>
          <w:szCs w:val="26"/>
        </w:rPr>
        <w:t xml:space="preserve"> </w:t>
      </w:r>
    </w:p>
    <w:p w:rsidR="00F13C78" w:rsidRPr="00F13C78" w:rsidRDefault="00F90BD5" w:rsidP="00F90BD5">
      <w:pPr>
        <w:pStyle w:val="a3"/>
        <w:autoSpaceDE w:val="0"/>
        <w:autoSpaceDN w:val="0"/>
        <w:adjustRightInd w:val="0"/>
        <w:spacing w:after="0" w:line="240" w:lineRule="auto"/>
        <w:ind w:left="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13C78" w:rsidRPr="00F13C78">
        <w:rPr>
          <w:rFonts w:ascii="Times New Roman" w:hAnsi="Times New Roman" w:cs="Times New Roman"/>
          <w:sz w:val="26"/>
          <w:szCs w:val="26"/>
          <w:lang w:eastAsia="ru-RU"/>
        </w:rPr>
        <w:t xml:space="preserve">С </w:t>
      </w:r>
      <w:r w:rsidR="00F13C78" w:rsidRPr="00F13C78">
        <w:rPr>
          <w:rFonts w:ascii="Times New Roman" w:hAnsi="Times New Roman" w:cs="Times New Roman"/>
          <w:sz w:val="26"/>
          <w:szCs w:val="26"/>
          <w:shd w:val="clear" w:color="auto" w:fill="FFFFFF"/>
        </w:rPr>
        <w:t xml:space="preserve">субъектами малого предпринимательства и социально ориентированных некоммерческих организаций заключено 35 муниципальных контрактов, что оставляет 64% от всех заключенных контрактов за полугодие 2017 года (55). </w:t>
      </w:r>
    </w:p>
    <w:p w:rsidR="00F13C78" w:rsidRPr="00F90BD5" w:rsidRDefault="00F13C78" w:rsidP="00F90BD5">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F90BD5">
        <w:rPr>
          <w:rFonts w:ascii="Times New Roman" w:hAnsi="Times New Roman" w:cs="Times New Roman"/>
          <w:sz w:val="26"/>
          <w:szCs w:val="26"/>
          <w:lang w:eastAsia="ru-RU"/>
        </w:rPr>
        <w:t>Условная  экономия  бюджетных средств  (разница между начальной ценой и стоимостью заключенных контрактов) по итогам размещений  муниципального  заказа  составила  4317,564  тыс.  руб.   Из них экономия бюджетных средств по электронным аукционам составила 3863,434 тыс</w:t>
      </w:r>
      <w:proofErr w:type="gramStart"/>
      <w:r w:rsidRPr="00F90BD5">
        <w:rPr>
          <w:rFonts w:ascii="Times New Roman" w:hAnsi="Times New Roman" w:cs="Times New Roman"/>
          <w:sz w:val="26"/>
          <w:szCs w:val="26"/>
          <w:lang w:eastAsia="ru-RU"/>
        </w:rPr>
        <w:t>.р</w:t>
      </w:r>
      <w:proofErr w:type="gramEnd"/>
      <w:r w:rsidRPr="00F90BD5">
        <w:rPr>
          <w:rFonts w:ascii="Times New Roman" w:hAnsi="Times New Roman" w:cs="Times New Roman"/>
          <w:sz w:val="26"/>
          <w:szCs w:val="26"/>
          <w:lang w:eastAsia="ru-RU"/>
        </w:rPr>
        <w:t>уб. или 14,4%, по запросам котировок 454,129 тыс.руб. или 26,4%.</w:t>
      </w:r>
    </w:p>
    <w:p w:rsidR="008D1594" w:rsidRDefault="008D1594" w:rsidP="00F90BD5">
      <w:pPr>
        <w:pStyle w:val="a3"/>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206C2C">
        <w:rPr>
          <w:rFonts w:ascii="Times New Roman" w:hAnsi="Times New Roman" w:cs="Times New Roman"/>
          <w:sz w:val="26"/>
          <w:szCs w:val="26"/>
          <w:lang w:eastAsia="ru-RU"/>
        </w:rPr>
        <w:t>При анализе конкуренции при осуществлении закупок за полугодие 2017 года  установлено</w:t>
      </w:r>
      <w:r w:rsidR="00BA3D3A" w:rsidRPr="00206C2C">
        <w:rPr>
          <w:rFonts w:ascii="Times New Roman" w:hAnsi="Times New Roman" w:cs="Times New Roman"/>
          <w:sz w:val="26"/>
          <w:szCs w:val="26"/>
          <w:lang w:eastAsia="ru-RU"/>
        </w:rPr>
        <w:t>, что</w:t>
      </w:r>
      <w:r w:rsidRPr="00206C2C">
        <w:rPr>
          <w:rFonts w:ascii="Times New Roman" w:hAnsi="Times New Roman" w:cs="Times New Roman"/>
          <w:sz w:val="26"/>
          <w:szCs w:val="26"/>
          <w:lang w:eastAsia="ru-RU"/>
        </w:rPr>
        <w:t xml:space="preserve">  среднее количество поданных заявок на одну закупку составило 3</w:t>
      </w:r>
      <w:r w:rsidR="00A70369">
        <w:rPr>
          <w:rFonts w:ascii="Times New Roman" w:hAnsi="Times New Roman" w:cs="Times New Roman"/>
          <w:sz w:val="26"/>
          <w:szCs w:val="26"/>
          <w:lang w:eastAsia="ru-RU"/>
        </w:rPr>
        <w:t xml:space="preserve"> (заявки)</w:t>
      </w:r>
      <w:r w:rsidR="00206C2C" w:rsidRPr="00206C2C">
        <w:rPr>
          <w:rFonts w:ascii="Times New Roman" w:hAnsi="Times New Roman" w:cs="Times New Roman"/>
          <w:sz w:val="26"/>
          <w:szCs w:val="26"/>
          <w:lang w:eastAsia="ru-RU"/>
        </w:rPr>
        <w:t>.</w:t>
      </w:r>
    </w:p>
    <w:p w:rsidR="00950BB4" w:rsidRPr="009E2B00" w:rsidRDefault="00950BB4" w:rsidP="00F90BD5">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Планируемые закупки у единственного поставщика в соответствие с частью 1 статьи 93 согласно плана-графика составляют 2317,470 тыс</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уб. </w:t>
      </w:r>
    </w:p>
    <w:p w:rsidR="00C71B2F" w:rsidRDefault="00C71B2F" w:rsidP="00F90BD5">
      <w:pPr>
        <w:pStyle w:val="11"/>
        <w:tabs>
          <w:tab w:val="left" w:pos="1134"/>
        </w:tabs>
        <w:autoSpaceDE w:val="0"/>
        <w:autoSpaceDN w:val="0"/>
        <w:adjustRightInd w:val="0"/>
        <w:ind w:left="0" w:firstLine="709"/>
        <w:jc w:val="both"/>
        <w:rPr>
          <w:sz w:val="26"/>
          <w:szCs w:val="26"/>
        </w:rPr>
      </w:pPr>
      <w:r w:rsidRPr="00C563E1">
        <w:rPr>
          <w:sz w:val="26"/>
          <w:szCs w:val="26"/>
        </w:rPr>
        <w:t xml:space="preserve">В общем объеме неконкурентных закупок </w:t>
      </w:r>
      <w:r w:rsidR="00597D2F" w:rsidRPr="00C563E1">
        <w:rPr>
          <w:sz w:val="26"/>
          <w:szCs w:val="26"/>
        </w:rPr>
        <w:t xml:space="preserve">наибольшую долю </w:t>
      </w:r>
      <w:r w:rsidRPr="00C563E1">
        <w:rPr>
          <w:sz w:val="26"/>
          <w:szCs w:val="26"/>
        </w:rPr>
        <w:t>занимают закупки  в соответствии с част</w:t>
      </w:r>
      <w:r w:rsidR="002145E5" w:rsidRPr="00C563E1">
        <w:rPr>
          <w:sz w:val="26"/>
          <w:szCs w:val="26"/>
        </w:rPr>
        <w:t>ью</w:t>
      </w:r>
      <w:r w:rsidRPr="00C563E1">
        <w:rPr>
          <w:sz w:val="26"/>
          <w:szCs w:val="26"/>
        </w:rPr>
        <w:t xml:space="preserve"> 1 статьи 93 Федерального закона № 44-ФЗ об оказании услуг по водоснабжению, водоотведению, теплоснабжению,</w:t>
      </w:r>
      <w:r w:rsidR="002B4BF8" w:rsidRPr="00C563E1">
        <w:rPr>
          <w:sz w:val="26"/>
          <w:szCs w:val="26"/>
        </w:rPr>
        <w:t xml:space="preserve"> </w:t>
      </w:r>
      <w:r w:rsidR="00A6705B" w:rsidRPr="00C563E1">
        <w:rPr>
          <w:sz w:val="26"/>
          <w:szCs w:val="26"/>
        </w:rPr>
        <w:t>электрической энергии</w:t>
      </w:r>
      <w:r w:rsidRPr="00C563E1">
        <w:rPr>
          <w:sz w:val="26"/>
          <w:szCs w:val="26"/>
        </w:rPr>
        <w:t>.</w:t>
      </w:r>
    </w:p>
    <w:p w:rsidR="00677FF5" w:rsidRDefault="00950BB4" w:rsidP="00677FF5">
      <w:pPr>
        <w:pStyle w:val="a3"/>
        <w:shd w:val="clear" w:color="auto" w:fill="FFFFFF"/>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950BB4">
        <w:rPr>
          <w:rFonts w:ascii="Times New Roman" w:hAnsi="Times New Roman" w:cs="Times New Roman"/>
          <w:sz w:val="26"/>
          <w:szCs w:val="26"/>
        </w:rPr>
        <w:t xml:space="preserve">В нарушение подпункта </w:t>
      </w:r>
      <w:proofErr w:type="spellStart"/>
      <w:r w:rsidRPr="00950BB4">
        <w:rPr>
          <w:rFonts w:ascii="Times New Roman" w:hAnsi="Times New Roman" w:cs="Times New Roman"/>
          <w:sz w:val="26"/>
          <w:szCs w:val="26"/>
        </w:rPr>
        <w:t>з</w:t>
      </w:r>
      <w:proofErr w:type="spellEnd"/>
      <w:r w:rsidRPr="00950BB4">
        <w:rPr>
          <w:rFonts w:ascii="Times New Roman" w:hAnsi="Times New Roman" w:cs="Times New Roman"/>
          <w:sz w:val="26"/>
          <w:szCs w:val="26"/>
        </w:rPr>
        <w:t xml:space="preserve">) пункта 1 Требований к форме планов закупок товаров, работ, услуг, утвержденных Постановлением Правительства РФ от </w:t>
      </w:r>
      <w:r w:rsidRPr="00950BB4">
        <w:rPr>
          <w:rFonts w:ascii="Times New Roman" w:hAnsi="Times New Roman" w:cs="Times New Roman"/>
          <w:sz w:val="26"/>
          <w:szCs w:val="26"/>
        </w:rPr>
        <w:lastRenderedPageBreak/>
        <w:t>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в форме плана закупок в графе 15 не</w:t>
      </w:r>
      <w:proofErr w:type="gramEnd"/>
      <w:r w:rsidRPr="00950BB4">
        <w:rPr>
          <w:rFonts w:ascii="Times New Roman" w:hAnsi="Times New Roman" w:cs="Times New Roman"/>
          <w:sz w:val="26"/>
          <w:szCs w:val="26"/>
        </w:rPr>
        <w:t xml:space="preserve"> указана дата вносимых в план закупок изменений. </w:t>
      </w:r>
    </w:p>
    <w:p w:rsidR="00F90BD5" w:rsidRPr="00677FF5" w:rsidRDefault="00F90BD5" w:rsidP="00677FF5">
      <w:pPr>
        <w:pStyle w:val="a3"/>
        <w:shd w:val="clear" w:color="auto" w:fill="FFFFFF"/>
        <w:autoSpaceDE w:val="0"/>
        <w:autoSpaceDN w:val="0"/>
        <w:adjustRightInd w:val="0"/>
        <w:spacing w:after="0" w:line="240" w:lineRule="auto"/>
        <w:ind w:left="0" w:firstLine="709"/>
        <w:jc w:val="both"/>
        <w:rPr>
          <w:rFonts w:ascii="Times New Roman" w:hAnsi="Times New Roman" w:cs="Times New Roman"/>
          <w:sz w:val="26"/>
          <w:szCs w:val="26"/>
        </w:rPr>
      </w:pPr>
      <w:r w:rsidRPr="00677FF5">
        <w:rPr>
          <w:rFonts w:ascii="Times New Roman" w:hAnsi="Times New Roman" w:cs="Times New Roman"/>
          <w:sz w:val="26"/>
          <w:szCs w:val="26"/>
          <w:lang w:eastAsia="ru-RU"/>
        </w:rPr>
        <w:t xml:space="preserve">Принимая  положительную экономию  бюджетных  средств,  можно  сделать  вывод  об  эффективности  расходования бюджетных средств на закупки товаров (работ, услуг)  в целом. </w:t>
      </w:r>
    </w:p>
    <w:p w:rsidR="00C71B2F" w:rsidRPr="00C71B2F" w:rsidRDefault="00677FF5" w:rsidP="00C71B2F">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Администрации городского поселения предложено учесть </w:t>
      </w:r>
      <w:r w:rsidR="00284F91">
        <w:rPr>
          <w:rFonts w:ascii="Times New Roman" w:hAnsi="Times New Roman" w:cs="Times New Roman"/>
          <w:sz w:val="26"/>
          <w:szCs w:val="26"/>
        </w:rPr>
        <w:t xml:space="preserve"> </w:t>
      </w:r>
      <w:r w:rsidR="00284F91" w:rsidRPr="00950BB4">
        <w:rPr>
          <w:rFonts w:ascii="Times New Roman" w:hAnsi="Times New Roman" w:cs="Times New Roman"/>
          <w:sz w:val="26"/>
          <w:szCs w:val="26"/>
        </w:rPr>
        <w:t>Требовани</w:t>
      </w:r>
      <w:r w:rsidR="00284F91">
        <w:rPr>
          <w:rFonts w:ascii="Times New Roman" w:hAnsi="Times New Roman" w:cs="Times New Roman"/>
          <w:sz w:val="26"/>
          <w:szCs w:val="26"/>
        </w:rPr>
        <w:t>я</w:t>
      </w:r>
      <w:r w:rsidR="00284F91" w:rsidRPr="00950BB4">
        <w:rPr>
          <w:rFonts w:ascii="Times New Roman" w:hAnsi="Times New Roman" w:cs="Times New Roman"/>
          <w:sz w:val="26"/>
          <w:szCs w:val="26"/>
        </w:rPr>
        <w:t xml:space="preserve"> к форме планов закупок товаров, работ, услуг, утвержденны</w:t>
      </w:r>
      <w:r w:rsidR="00284F91">
        <w:rPr>
          <w:rFonts w:ascii="Times New Roman" w:hAnsi="Times New Roman" w:cs="Times New Roman"/>
          <w:sz w:val="26"/>
          <w:szCs w:val="26"/>
        </w:rPr>
        <w:t>е</w:t>
      </w:r>
      <w:r w:rsidR="00284F91" w:rsidRPr="00950BB4">
        <w:rPr>
          <w:rFonts w:ascii="Times New Roman" w:hAnsi="Times New Roman" w:cs="Times New Roman"/>
          <w:sz w:val="26"/>
          <w:szCs w:val="26"/>
        </w:rPr>
        <w:t xml:space="preserve"> Постановлением Правительства РФ от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284F91">
        <w:rPr>
          <w:rFonts w:ascii="Times New Roman" w:hAnsi="Times New Roman" w:cs="Times New Roman"/>
          <w:sz w:val="26"/>
          <w:szCs w:val="26"/>
        </w:rPr>
        <w:t>.</w:t>
      </w:r>
      <w:proofErr w:type="gramEnd"/>
    </w:p>
    <w:p w:rsidR="002A054E" w:rsidRDefault="002A054E" w:rsidP="009E2B00">
      <w:pPr>
        <w:pStyle w:val="a3"/>
        <w:spacing w:after="0" w:line="240" w:lineRule="auto"/>
        <w:ind w:left="0"/>
        <w:jc w:val="both"/>
        <w:rPr>
          <w:rFonts w:ascii="Times New Roman" w:hAnsi="Times New Roman" w:cs="Times New Roman"/>
          <w:sz w:val="26"/>
          <w:szCs w:val="26"/>
        </w:rPr>
      </w:pPr>
    </w:p>
    <w:p w:rsidR="00677FF5" w:rsidRDefault="00677FF5" w:rsidP="009E2B00">
      <w:pPr>
        <w:pStyle w:val="a3"/>
        <w:spacing w:after="0" w:line="240" w:lineRule="auto"/>
        <w:ind w:left="0"/>
        <w:jc w:val="both"/>
        <w:rPr>
          <w:rFonts w:ascii="Times New Roman" w:hAnsi="Times New Roman" w:cs="Times New Roman"/>
          <w:sz w:val="26"/>
          <w:szCs w:val="26"/>
        </w:rPr>
      </w:pPr>
    </w:p>
    <w:p w:rsidR="00284F91" w:rsidRDefault="00284F91" w:rsidP="009E2B00">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Председатель                                                                                              Т.С. </w:t>
      </w:r>
      <w:proofErr w:type="spellStart"/>
      <w:r>
        <w:rPr>
          <w:rFonts w:ascii="Times New Roman" w:hAnsi="Times New Roman" w:cs="Times New Roman"/>
          <w:sz w:val="26"/>
          <w:szCs w:val="26"/>
        </w:rPr>
        <w:t>Шишло</w:t>
      </w:r>
      <w:proofErr w:type="spellEnd"/>
    </w:p>
    <w:p w:rsidR="00135F1A" w:rsidRPr="00C71B2F" w:rsidRDefault="00135F1A" w:rsidP="009E2B00">
      <w:pPr>
        <w:pStyle w:val="a3"/>
        <w:spacing w:after="0" w:line="240" w:lineRule="auto"/>
        <w:ind w:left="0"/>
        <w:jc w:val="both"/>
        <w:rPr>
          <w:rFonts w:ascii="Times New Roman" w:hAnsi="Times New Roman" w:cs="Times New Roman"/>
          <w:sz w:val="26"/>
          <w:szCs w:val="26"/>
        </w:rPr>
      </w:pPr>
    </w:p>
    <w:p w:rsidR="00EC64BD" w:rsidRPr="00C71B2F" w:rsidRDefault="00EC64BD" w:rsidP="009E2B00">
      <w:pPr>
        <w:pStyle w:val="a3"/>
        <w:spacing w:after="0" w:line="240" w:lineRule="auto"/>
        <w:ind w:left="0"/>
        <w:jc w:val="both"/>
        <w:rPr>
          <w:rFonts w:ascii="Times New Roman" w:hAnsi="Times New Roman" w:cs="Times New Roman"/>
          <w:sz w:val="26"/>
          <w:szCs w:val="26"/>
        </w:rPr>
      </w:pPr>
    </w:p>
    <w:p w:rsidR="00EC64BD" w:rsidRPr="00C71B2F" w:rsidRDefault="00EC64BD" w:rsidP="009E2B00">
      <w:pPr>
        <w:pStyle w:val="a3"/>
        <w:spacing w:after="0" w:line="240" w:lineRule="auto"/>
        <w:ind w:left="0"/>
        <w:jc w:val="both"/>
        <w:rPr>
          <w:rFonts w:ascii="Times New Roman" w:hAnsi="Times New Roman" w:cs="Times New Roman"/>
          <w:sz w:val="26"/>
          <w:szCs w:val="26"/>
        </w:rPr>
      </w:pPr>
    </w:p>
    <w:p w:rsidR="00EC64BD" w:rsidRDefault="00EC64BD" w:rsidP="009E2B00">
      <w:pPr>
        <w:pStyle w:val="a3"/>
        <w:spacing w:after="0" w:line="240" w:lineRule="auto"/>
        <w:ind w:left="0"/>
        <w:jc w:val="both"/>
        <w:rPr>
          <w:rFonts w:ascii="Times New Roman" w:hAnsi="Times New Roman" w:cs="Times New Roman"/>
          <w:sz w:val="26"/>
          <w:szCs w:val="26"/>
        </w:rPr>
      </w:pPr>
    </w:p>
    <w:p w:rsidR="00EC64BD" w:rsidRDefault="00EC64BD" w:rsidP="009E2B00">
      <w:pPr>
        <w:pStyle w:val="a3"/>
        <w:spacing w:after="0" w:line="240" w:lineRule="auto"/>
        <w:ind w:left="0"/>
        <w:jc w:val="both"/>
        <w:rPr>
          <w:rFonts w:ascii="Times New Roman" w:hAnsi="Times New Roman" w:cs="Times New Roman"/>
          <w:sz w:val="26"/>
          <w:szCs w:val="26"/>
        </w:rPr>
      </w:pPr>
    </w:p>
    <w:p w:rsidR="00EC64BD" w:rsidRDefault="00EC64BD" w:rsidP="009E2B00">
      <w:pPr>
        <w:pStyle w:val="a3"/>
        <w:spacing w:after="0" w:line="240" w:lineRule="auto"/>
        <w:ind w:left="0"/>
        <w:jc w:val="both"/>
        <w:rPr>
          <w:rFonts w:ascii="Times New Roman" w:hAnsi="Times New Roman" w:cs="Times New Roman"/>
          <w:sz w:val="26"/>
          <w:szCs w:val="26"/>
        </w:rPr>
      </w:pPr>
    </w:p>
    <w:p w:rsidR="00EC64BD" w:rsidRPr="002A054E" w:rsidRDefault="00EC64BD" w:rsidP="009E2B00">
      <w:pPr>
        <w:pStyle w:val="a3"/>
        <w:spacing w:after="0" w:line="240" w:lineRule="auto"/>
        <w:ind w:left="0"/>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Default="00614CE6" w:rsidP="009E2B00">
      <w:pPr>
        <w:spacing w:after="0" w:line="240" w:lineRule="auto"/>
        <w:contextualSpacing/>
        <w:jc w:val="both"/>
        <w:rPr>
          <w:rFonts w:ascii="Times New Roman" w:hAnsi="Times New Roman" w:cs="Times New Roman"/>
          <w:sz w:val="26"/>
          <w:szCs w:val="26"/>
        </w:rPr>
      </w:pPr>
    </w:p>
    <w:p w:rsidR="00ED4BFD" w:rsidRDefault="00ED4BFD" w:rsidP="009E2B00">
      <w:pPr>
        <w:spacing w:after="0" w:line="240" w:lineRule="auto"/>
        <w:contextualSpacing/>
        <w:jc w:val="both"/>
        <w:rPr>
          <w:rFonts w:ascii="Times New Roman" w:hAnsi="Times New Roman" w:cs="Times New Roman"/>
          <w:sz w:val="26"/>
          <w:szCs w:val="26"/>
        </w:rPr>
      </w:pPr>
    </w:p>
    <w:p w:rsidR="00ED4BFD" w:rsidRDefault="00ED4BFD" w:rsidP="009E2B00">
      <w:pPr>
        <w:spacing w:after="0" w:line="240" w:lineRule="auto"/>
        <w:contextualSpacing/>
        <w:jc w:val="both"/>
        <w:rPr>
          <w:rFonts w:ascii="Times New Roman" w:hAnsi="Times New Roman" w:cs="Times New Roman"/>
          <w:sz w:val="26"/>
          <w:szCs w:val="26"/>
        </w:rPr>
      </w:pPr>
    </w:p>
    <w:p w:rsidR="00ED4BFD" w:rsidRDefault="00ED4BFD" w:rsidP="009E2B00">
      <w:pPr>
        <w:spacing w:after="0" w:line="240" w:lineRule="auto"/>
        <w:contextualSpacing/>
        <w:jc w:val="both"/>
        <w:rPr>
          <w:rFonts w:ascii="Times New Roman" w:hAnsi="Times New Roman" w:cs="Times New Roman"/>
          <w:sz w:val="26"/>
          <w:szCs w:val="26"/>
        </w:rPr>
      </w:pPr>
    </w:p>
    <w:p w:rsidR="00ED4BFD" w:rsidRDefault="00ED4BFD" w:rsidP="009E2B00">
      <w:pPr>
        <w:spacing w:after="0" w:line="240" w:lineRule="auto"/>
        <w:contextualSpacing/>
        <w:jc w:val="both"/>
        <w:rPr>
          <w:rFonts w:ascii="Times New Roman" w:hAnsi="Times New Roman" w:cs="Times New Roman"/>
          <w:sz w:val="26"/>
          <w:szCs w:val="26"/>
        </w:rPr>
      </w:pPr>
    </w:p>
    <w:p w:rsidR="00ED4BFD" w:rsidRDefault="00ED4BFD" w:rsidP="009E2B00">
      <w:pPr>
        <w:spacing w:after="0" w:line="240" w:lineRule="auto"/>
        <w:contextualSpacing/>
        <w:jc w:val="both"/>
        <w:rPr>
          <w:rFonts w:ascii="Times New Roman" w:hAnsi="Times New Roman" w:cs="Times New Roman"/>
          <w:sz w:val="26"/>
          <w:szCs w:val="26"/>
        </w:rPr>
      </w:pPr>
    </w:p>
    <w:p w:rsidR="00ED4BFD" w:rsidRDefault="00ED4BFD" w:rsidP="009E2B00">
      <w:pPr>
        <w:spacing w:after="0" w:line="240" w:lineRule="auto"/>
        <w:contextualSpacing/>
        <w:jc w:val="both"/>
        <w:rPr>
          <w:rFonts w:ascii="Times New Roman" w:hAnsi="Times New Roman" w:cs="Times New Roman"/>
          <w:sz w:val="26"/>
          <w:szCs w:val="26"/>
        </w:rPr>
      </w:pPr>
    </w:p>
    <w:p w:rsidR="00ED4BFD" w:rsidRDefault="00ED4BFD" w:rsidP="009E2B00">
      <w:pPr>
        <w:spacing w:after="0" w:line="240" w:lineRule="auto"/>
        <w:contextualSpacing/>
        <w:jc w:val="both"/>
        <w:rPr>
          <w:rFonts w:ascii="Times New Roman" w:hAnsi="Times New Roman" w:cs="Times New Roman"/>
          <w:sz w:val="26"/>
          <w:szCs w:val="26"/>
        </w:rPr>
      </w:pPr>
    </w:p>
    <w:p w:rsidR="00ED4BFD" w:rsidRDefault="00ED4BFD" w:rsidP="009E2B00">
      <w:pPr>
        <w:spacing w:after="0" w:line="240" w:lineRule="auto"/>
        <w:contextualSpacing/>
        <w:jc w:val="both"/>
        <w:rPr>
          <w:rFonts w:ascii="Times New Roman" w:hAnsi="Times New Roman" w:cs="Times New Roman"/>
          <w:sz w:val="26"/>
          <w:szCs w:val="26"/>
        </w:rPr>
      </w:pPr>
    </w:p>
    <w:p w:rsidR="00ED4BFD" w:rsidRDefault="00ED4BFD" w:rsidP="009E2B00">
      <w:pPr>
        <w:spacing w:after="0" w:line="240" w:lineRule="auto"/>
        <w:contextualSpacing/>
        <w:jc w:val="both"/>
        <w:rPr>
          <w:rFonts w:ascii="Times New Roman" w:hAnsi="Times New Roman" w:cs="Times New Roman"/>
          <w:sz w:val="26"/>
          <w:szCs w:val="26"/>
        </w:rPr>
      </w:pPr>
    </w:p>
    <w:p w:rsidR="00ED4BFD" w:rsidRPr="009E2B00" w:rsidRDefault="00ED4BFD"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Pr="009E2B00" w:rsidRDefault="00614CE6" w:rsidP="009E2B00">
      <w:pPr>
        <w:spacing w:after="0" w:line="240" w:lineRule="auto"/>
        <w:contextualSpacing/>
        <w:jc w:val="both"/>
        <w:rPr>
          <w:rFonts w:ascii="Times New Roman" w:hAnsi="Times New Roman" w:cs="Times New Roman"/>
          <w:sz w:val="26"/>
          <w:szCs w:val="26"/>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Default="00614CE6" w:rsidP="00614CE6">
      <w:pPr>
        <w:spacing w:after="0" w:line="240" w:lineRule="auto"/>
        <w:jc w:val="both"/>
        <w:rPr>
          <w:szCs w:val="28"/>
        </w:rPr>
      </w:pPr>
    </w:p>
    <w:p w:rsidR="00614CE6" w:rsidRPr="00017B3F" w:rsidRDefault="00614CE6" w:rsidP="00614CE6">
      <w:pPr>
        <w:spacing w:after="0" w:line="240" w:lineRule="auto"/>
        <w:jc w:val="both"/>
        <w:rPr>
          <w:rFonts w:ascii="Times New Roman" w:eastAsia="Times New Roman" w:hAnsi="Times New Roman" w:cs="Times New Roman"/>
          <w:sz w:val="26"/>
          <w:szCs w:val="26"/>
          <w:lang w:eastAsia="ru-RU"/>
        </w:rPr>
      </w:pPr>
    </w:p>
    <w:p w:rsidR="001B6EF8" w:rsidRDefault="001B6EF8" w:rsidP="00D9155B">
      <w:pPr>
        <w:spacing w:after="0" w:line="240" w:lineRule="auto"/>
        <w:jc w:val="both"/>
        <w:rPr>
          <w:rFonts w:ascii="Times New Roman" w:eastAsia="Times New Roman" w:hAnsi="Times New Roman" w:cs="Times New Roman"/>
          <w:color w:val="000000"/>
          <w:sz w:val="26"/>
          <w:szCs w:val="26"/>
          <w:lang w:eastAsia="ru-RU"/>
        </w:rPr>
      </w:pPr>
    </w:p>
    <w:p w:rsidR="008B4325" w:rsidRDefault="008B4325" w:rsidP="00D9155B">
      <w:pPr>
        <w:spacing w:after="0" w:line="240" w:lineRule="auto"/>
        <w:jc w:val="both"/>
        <w:rPr>
          <w:rFonts w:ascii="Times New Roman" w:eastAsia="Times New Roman" w:hAnsi="Times New Roman" w:cs="Times New Roman"/>
          <w:color w:val="000000"/>
          <w:sz w:val="26"/>
          <w:szCs w:val="26"/>
          <w:lang w:eastAsia="ru-RU"/>
        </w:rPr>
      </w:pPr>
    </w:p>
    <w:p w:rsidR="008B4325" w:rsidRDefault="008B4325" w:rsidP="00D9155B">
      <w:pPr>
        <w:spacing w:after="0" w:line="240" w:lineRule="auto"/>
        <w:jc w:val="both"/>
        <w:rPr>
          <w:rFonts w:ascii="Times New Roman" w:eastAsia="Times New Roman" w:hAnsi="Times New Roman" w:cs="Times New Roman"/>
          <w:color w:val="000000"/>
          <w:sz w:val="26"/>
          <w:szCs w:val="26"/>
          <w:lang w:eastAsia="ru-RU"/>
        </w:rPr>
      </w:pPr>
    </w:p>
    <w:p w:rsidR="008B4325" w:rsidRDefault="008B4325"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60164F" w:rsidRDefault="0060164F" w:rsidP="00D9155B">
      <w:pPr>
        <w:spacing w:after="0" w:line="240" w:lineRule="auto"/>
        <w:jc w:val="both"/>
        <w:rPr>
          <w:rFonts w:ascii="Times New Roman" w:eastAsia="Times New Roman" w:hAnsi="Times New Roman" w:cs="Times New Roman"/>
          <w:color w:val="000000"/>
          <w:sz w:val="26"/>
          <w:szCs w:val="26"/>
          <w:lang w:eastAsia="ru-RU"/>
        </w:rPr>
      </w:pPr>
    </w:p>
    <w:p w:rsidR="00797200" w:rsidRDefault="00824A45"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xml:space="preserve">                                                                                                      </w:t>
      </w:r>
      <w:r w:rsidR="009F19A0">
        <w:rPr>
          <w:rFonts w:ascii="Times New Roman" w:eastAsia="Times New Roman" w:hAnsi="Times New Roman" w:cs="Times New Roman"/>
          <w:color w:val="000000"/>
          <w:sz w:val="26"/>
          <w:szCs w:val="26"/>
          <w:lang w:eastAsia="ru-RU"/>
        </w:rPr>
        <w:t xml:space="preserve">             </w:t>
      </w:r>
    </w:p>
    <w:p w:rsidR="00797200" w:rsidRDefault="00797200" w:rsidP="00D9155B">
      <w:pPr>
        <w:spacing w:after="0" w:line="240" w:lineRule="auto"/>
        <w:jc w:val="both"/>
        <w:rPr>
          <w:rFonts w:ascii="Times New Roman" w:eastAsia="Times New Roman" w:hAnsi="Times New Roman" w:cs="Times New Roman"/>
          <w:color w:val="000000"/>
          <w:sz w:val="26"/>
          <w:szCs w:val="26"/>
          <w:lang w:eastAsia="ru-RU"/>
        </w:rPr>
      </w:pPr>
    </w:p>
    <w:p w:rsidR="00797200" w:rsidRDefault="00797200"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797200"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015474" w:rsidRDefault="00015474" w:rsidP="00D9155B">
      <w:pPr>
        <w:spacing w:after="0" w:line="240" w:lineRule="auto"/>
        <w:jc w:val="both"/>
        <w:rPr>
          <w:rFonts w:ascii="Times New Roman" w:eastAsia="Times New Roman" w:hAnsi="Times New Roman" w:cs="Times New Roman"/>
          <w:color w:val="000000"/>
          <w:sz w:val="26"/>
          <w:szCs w:val="26"/>
          <w:lang w:eastAsia="ru-RU"/>
        </w:rPr>
      </w:pPr>
    </w:p>
    <w:p w:rsidR="00AA7B01" w:rsidRDefault="00015474" w:rsidP="00AA7B01">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797200">
        <w:rPr>
          <w:rFonts w:ascii="Times New Roman" w:eastAsia="Times New Roman" w:hAnsi="Times New Roman" w:cs="Times New Roman"/>
          <w:color w:val="000000"/>
          <w:sz w:val="26"/>
          <w:szCs w:val="26"/>
          <w:lang w:eastAsia="ru-RU"/>
        </w:rPr>
        <w:t xml:space="preserve"> </w:t>
      </w:r>
    </w:p>
    <w:sectPr w:rsidR="00AA7B01" w:rsidSect="00B04C24">
      <w:headerReference w:type="default" r:id="rId8"/>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BC6" w:rsidRDefault="00206BC6" w:rsidP="00665EF4">
      <w:pPr>
        <w:spacing w:after="0" w:line="240" w:lineRule="auto"/>
      </w:pPr>
      <w:r>
        <w:separator/>
      </w:r>
    </w:p>
  </w:endnote>
  <w:endnote w:type="continuationSeparator" w:id="0">
    <w:p w:rsidR="00206BC6" w:rsidRDefault="00206BC6" w:rsidP="0066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BC6" w:rsidRDefault="00206BC6" w:rsidP="00665EF4">
      <w:pPr>
        <w:spacing w:after="0" w:line="240" w:lineRule="auto"/>
      </w:pPr>
      <w:r>
        <w:separator/>
      </w:r>
    </w:p>
  </w:footnote>
  <w:footnote w:type="continuationSeparator" w:id="0">
    <w:p w:rsidR="00206BC6" w:rsidRDefault="00206BC6" w:rsidP="0066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7641"/>
      <w:docPartObj>
        <w:docPartGallery w:val="Page Numbers (Top of Page)"/>
        <w:docPartUnique/>
      </w:docPartObj>
    </w:sdtPr>
    <w:sdtContent>
      <w:p w:rsidR="00810DA8" w:rsidRDefault="005F144F">
        <w:pPr>
          <w:pStyle w:val="a4"/>
          <w:jc w:val="right"/>
        </w:pPr>
        <w:fldSimple w:instr=" PAGE   \* MERGEFORMAT ">
          <w:r w:rsidR="00677FF5">
            <w:rPr>
              <w:noProof/>
            </w:rPr>
            <w:t>5</w:t>
          </w:r>
        </w:fldSimple>
      </w:p>
    </w:sdtContent>
  </w:sdt>
  <w:p w:rsidR="00810DA8" w:rsidRDefault="00810D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2266"/>
    <w:multiLevelType w:val="hybridMultilevel"/>
    <w:tmpl w:val="3740F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C2EE4"/>
    <w:multiLevelType w:val="hybridMultilevel"/>
    <w:tmpl w:val="95DA735C"/>
    <w:lvl w:ilvl="0" w:tplc="CB9EF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72547C"/>
    <w:multiLevelType w:val="hybridMultilevel"/>
    <w:tmpl w:val="BC3CD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B7EE8"/>
    <w:multiLevelType w:val="hybridMultilevel"/>
    <w:tmpl w:val="A8F89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834FD"/>
    <w:multiLevelType w:val="hybridMultilevel"/>
    <w:tmpl w:val="69FC770C"/>
    <w:lvl w:ilvl="0" w:tplc="8050FA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717568E"/>
    <w:multiLevelType w:val="hybridMultilevel"/>
    <w:tmpl w:val="43F8DF6C"/>
    <w:lvl w:ilvl="0" w:tplc="9E98BC3E">
      <w:start w:val="1"/>
      <w:numFmt w:val="decimal"/>
      <w:lvlText w:val="%1."/>
      <w:lvlJc w:val="left"/>
      <w:pPr>
        <w:ind w:left="360" w:hanging="360"/>
      </w:pPr>
      <w:rPr>
        <w:rFonts w:ascii="Times New Roman" w:hAnsi="Times New Roman" w:cs="Times New Roman" w:hint="default"/>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28118CA"/>
    <w:multiLevelType w:val="hybridMultilevel"/>
    <w:tmpl w:val="79F087EC"/>
    <w:lvl w:ilvl="0" w:tplc="7966D3A2">
      <w:start w:val="1"/>
      <w:numFmt w:val="bullet"/>
      <w:lvlText w:val=""/>
      <w:lvlJc w:val="left"/>
      <w:pPr>
        <w:ind w:left="277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52E7FEC"/>
    <w:multiLevelType w:val="hybridMultilevel"/>
    <w:tmpl w:val="88849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8BF24EB"/>
    <w:multiLevelType w:val="hybridMultilevel"/>
    <w:tmpl w:val="E446D236"/>
    <w:lvl w:ilvl="0" w:tplc="992A6A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7B53260"/>
    <w:multiLevelType w:val="hybridMultilevel"/>
    <w:tmpl w:val="5896D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CD6943"/>
    <w:multiLevelType w:val="multilevel"/>
    <w:tmpl w:val="365A8F3E"/>
    <w:lvl w:ilvl="0">
      <w:start w:val="1"/>
      <w:numFmt w:val="decimal"/>
      <w:lvlText w:val="%1."/>
      <w:lvlJc w:val="left"/>
      <w:pPr>
        <w:ind w:left="1070" w:hanging="360"/>
      </w:pPr>
      <w:rPr>
        <w:rFonts w:hint="default"/>
      </w:rPr>
    </w:lvl>
    <w:lvl w:ilvl="1">
      <w:start w:val="1"/>
      <w:numFmt w:val="decimal"/>
      <w:isLgl/>
      <w:lvlText w:val="%1.%2."/>
      <w:lvlJc w:val="left"/>
      <w:pPr>
        <w:ind w:left="2222" w:hanging="1485"/>
      </w:pPr>
      <w:rPr>
        <w:rFonts w:hint="default"/>
      </w:rPr>
    </w:lvl>
    <w:lvl w:ilvl="2">
      <w:start w:val="1"/>
      <w:numFmt w:val="decimal"/>
      <w:isLgl/>
      <w:lvlText w:val="%1.%2.%3."/>
      <w:lvlJc w:val="left"/>
      <w:pPr>
        <w:ind w:left="2249" w:hanging="1485"/>
      </w:pPr>
      <w:rPr>
        <w:rFonts w:hint="default"/>
      </w:rPr>
    </w:lvl>
    <w:lvl w:ilvl="3">
      <w:start w:val="1"/>
      <w:numFmt w:val="decimal"/>
      <w:isLgl/>
      <w:lvlText w:val="%1.%2.%3.%4."/>
      <w:lvlJc w:val="left"/>
      <w:pPr>
        <w:ind w:left="2276" w:hanging="1485"/>
      </w:pPr>
      <w:rPr>
        <w:rFonts w:hint="default"/>
      </w:rPr>
    </w:lvl>
    <w:lvl w:ilvl="4">
      <w:start w:val="1"/>
      <w:numFmt w:val="decimal"/>
      <w:isLgl/>
      <w:lvlText w:val="%1.%2.%3.%4.%5."/>
      <w:lvlJc w:val="left"/>
      <w:pPr>
        <w:ind w:left="2303" w:hanging="1485"/>
      </w:pPr>
      <w:rPr>
        <w:rFonts w:hint="default"/>
      </w:rPr>
    </w:lvl>
    <w:lvl w:ilvl="5">
      <w:start w:val="1"/>
      <w:numFmt w:val="decimal"/>
      <w:isLgl/>
      <w:lvlText w:val="%1.%2.%3.%4.%5.%6."/>
      <w:lvlJc w:val="left"/>
      <w:pPr>
        <w:ind w:left="2330" w:hanging="1485"/>
      </w:pPr>
      <w:rPr>
        <w:rFonts w:hint="default"/>
      </w:rPr>
    </w:lvl>
    <w:lvl w:ilvl="6">
      <w:start w:val="1"/>
      <w:numFmt w:val="decimal"/>
      <w:isLgl/>
      <w:lvlText w:val="%1.%2.%3.%4.%5.%6.%7."/>
      <w:lvlJc w:val="left"/>
      <w:pPr>
        <w:ind w:left="2357" w:hanging="1485"/>
      </w:pPr>
      <w:rPr>
        <w:rFonts w:hint="default"/>
      </w:rPr>
    </w:lvl>
    <w:lvl w:ilvl="7">
      <w:start w:val="1"/>
      <w:numFmt w:val="decimal"/>
      <w:isLgl/>
      <w:lvlText w:val="%1.%2.%3.%4.%5.%6.%7.%8."/>
      <w:lvlJc w:val="left"/>
      <w:pPr>
        <w:ind w:left="2699" w:hanging="1800"/>
      </w:pPr>
      <w:rPr>
        <w:rFonts w:hint="default"/>
      </w:rPr>
    </w:lvl>
    <w:lvl w:ilvl="8">
      <w:start w:val="1"/>
      <w:numFmt w:val="decimal"/>
      <w:isLgl/>
      <w:lvlText w:val="%1.%2.%3.%4.%5.%6.%7.%8.%9."/>
      <w:lvlJc w:val="left"/>
      <w:pPr>
        <w:ind w:left="2726" w:hanging="1800"/>
      </w:pPr>
      <w:rPr>
        <w:rFonts w:hint="default"/>
      </w:rPr>
    </w:lvl>
  </w:abstractNum>
  <w:num w:numId="1">
    <w:abstractNumId w:val="1"/>
  </w:num>
  <w:num w:numId="2">
    <w:abstractNumId w:val="9"/>
  </w:num>
  <w:num w:numId="3">
    <w:abstractNumId w:val="7"/>
  </w:num>
  <w:num w:numId="4">
    <w:abstractNumId w:val="0"/>
  </w:num>
  <w:num w:numId="5">
    <w:abstractNumId w:val="3"/>
  </w:num>
  <w:num w:numId="6">
    <w:abstractNumId w:val="2"/>
  </w:num>
  <w:num w:numId="7">
    <w:abstractNumId w:val="8"/>
  </w:num>
  <w:num w:numId="8">
    <w:abstractNumId w:val="5"/>
  </w:num>
  <w:num w:numId="9">
    <w:abstractNumId w:val="10"/>
  </w:num>
  <w:num w:numId="10">
    <w:abstractNumId w:val="6"/>
  </w:num>
  <w:num w:numId="1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5EF4"/>
    <w:rsid w:val="00000093"/>
    <w:rsid w:val="0000020C"/>
    <w:rsid w:val="000021F5"/>
    <w:rsid w:val="000022CA"/>
    <w:rsid w:val="00003932"/>
    <w:rsid w:val="00003D85"/>
    <w:rsid w:val="00003E12"/>
    <w:rsid w:val="00004464"/>
    <w:rsid w:val="00005208"/>
    <w:rsid w:val="00005F1E"/>
    <w:rsid w:val="0000650F"/>
    <w:rsid w:val="00010451"/>
    <w:rsid w:val="00010B85"/>
    <w:rsid w:val="00010DAD"/>
    <w:rsid w:val="000112D9"/>
    <w:rsid w:val="0001182C"/>
    <w:rsid w:val="000122CC"/>
    <w:rsid w:val="00013203"/>
    <w:rsid w:val="00013393"/>
    <w:rsid w:val="00013EF6"/>
    <w:rsid w:val="000142FF"/>
    <w:rsid w:val="00014EFC"/>
    <w:rsid w:val="000150C6"/>
    <w:rsid w:val="00015474"/>
    <w:rsid w:val="000158B0"/>
    <w:rsid w:val="00015ABE"/>
    <w:rsid w:val="00016904"/>
    <w:rsid w:val="000171AF"/>
    <w:rsid w:val="00017A9A"/>
    <w:rsid w:val="00017B3F"/>
    <w:rsid w:val="00017BFC"/>
    <w:rsid w:val="0002013E"/>
    <w:rsid w:val="0002082C"/>
    <w:rsid w:val="000209F0"/>
    <w:rsid w:val="00020D3C"/>
    <w:rsid w:val="000215BF"/>
    <w:rsid w:val="00021B0E"/>
    <w:rsid w:val="0002232A"/>
    <w:rsid w:val="00022394"/>
    <w:rsid w:val="00022D23"/>
    <w:rsid w:val="00022E57"/>
    <w:rsid w:val="000235E2"/>
    <w:rsid w:val="00025DD6"/>
    <w:rsid w:val="0002611D"/>
    <w:rsid w:val="00026566"/>
    <w:rsid w:val="000302C6"/>
    <w:rsid w:val="000305E8"/>
    <w:rsid w:val="00030C4A"/>
    <w:rsid w:val="000311E0"/>
    <w:rsid w:val="0003385D"/>
    <w:rsid w:val="00033ABC"/>
    <w:rsid w:val="00033C3D"/>
    <w:rsid w:val="00033DEE"/>
    <w:rsid w:val="00035E32"/>
    <w:rsid w:val="00035EB2"/>
    <w:rsid w:val="000363E1"/>
    <w:rsid w:val="00036908"/>
    <w:rsid w:val="00036E4F"/>
    <w:rsid w:val="000372F7"/>
    <w:rsid w:val="000376A5"/>
    <w:rsid w:val="00037B34"/>
    <w:rsid w:val="0004018F"/>
    <w:rsid w:val="0004137F"/>
    <w:rsid w:val="00042B35"/>
    <w:rsid w:val="00043035"/>
    <w:rsid w:val="00044395"/>
    <w:rsid w:val="000444CD"/>
    <w:rsid w:val="00044735"/>
    <w:rsid w:val="00045171"/>
    <w:rsid w:val="000454D5"/>
    <w:rsid w:val="000464FC"/>
    <w:rsid w:val="00046C66"/>
    <w:rsid w:val="00047A99"/>
    <w:rsid w:val="00050E5C"/>
    <w:rsid w:val="000524A3"/>
    <w:rsid w:val="00053217"/>
    <w:rsid w:val="0005460E"/>
    <w:rsid w:val="00055129"/>
    <w:rsid w:val="00055459"/>
    <w:rsid w:val="00056839"/>
    <w:rsid w:val="000601E8"/>
    <w:rsid w:val="00060816"/>
    <w:rsid w:val="000609D0"/>
    <w:rsid w:val="000609E5"/>
    <w:rsid w:val="00060B46"/>
    <w:rsid w:val="00061F6B"/>
    <w:rsid w:val="00061F87"/>
    <w:rsid w:val="00063366"/>
    <w:rsid w:val="00063E78"/>
    <w:rsid w:val="00063FDC"/>
    <w:rsid w:val="0006474D"/>
    <w:rsid w:val="00064AB1"/>
    <w:rsid w:val="00064C9D"/>
    <w:rsid w:val="00064FA6"/>
    <w:rsid w:val="000652A3"/>
    <w:rsid w:val="0006576A"/>
    <w:rsid w:val="0006715E"/>
    <w:rsid w:val="000703EE"/>
    <w:rsid w:val="0007062B"/>
    <w:rsid w:val="00070A18"/>
    <w:rsid w:val="00070F39"/>
    <w:rsid w:val="00071636"/>
    <w:rsid w:val="00071B25"/>
    <w:rsid w:val="00072552"/>
    <w:rsid w:val="00072925"/>
    <w:rsid w:val="0007297D"/>
    <w:rsid w:val="0007397B"/>
    <w:rsid w:val="0007484C"/>
    <w:rsid w:val="00076122"/>
    <w:rsid w:val="000763A7"/>
    <w:rsid w:val="00076A11"/>
    <w:rsid w:val="00076E92"/>
    <w:rsid w:val="000806BB"/>
    <w:rsid w:val="00080883"/>
    <w:rsid w:val="00080F3A"/>
    <w:rsid w:val="00081AE5"/>
    <w:rsid w:val="00081DF6"/>
    <w:rsid w:val="000824F2"/>
    <w:rsid w:val="00082AB2"/>
    <w:rsid w:val="00083718"/>
    <w:rsid w:val="00083E2F"/>
    <w:rsid w:val="00083E8A"/>
    <w:rsid w:val="00083F85"/>
    <w:rsid w:val="0008480F"/>
    <w:rsid w:val="000854A8"/>
    <w:rsid w:val="00086FDF"/>
    <w:rsid w:val="000871C7"/>
    <w:rsid w:val="00091809"/>
    <w:rsid w:val="00091830"/>
    <w:rsid w:val="00091A92"/>
    <w:rsid w:val="000929D2"/>
    <w:rsid w:val="00092D6A"/>
    <w:rsid w:val="0009446E"/>
    <w:rsid w:val="0009464C"/>
    <w:rsid w:val="000954E4"/>
    <w:rsid w:val="000963FE"/>
    <w:rsid w:val="000965A8"/>
    <w:rsid w:val="00097EEF"/>
    <w:rsid w:val="00097F3D"/>
    <w:rsid w:val="00097FF4"/>
    <w:rsid w:val="000A0CE6"/>
    <w:rsid w:val="000A1CD5"/>
    <w:rsid w:val="000A2147"/>
    <w:rsid w:val="000A2149"/>
    <w:rsid w:val="000A2F1B"/>
    <w:rsid w:val="000A2FDE"/>
    <w:rsid w:val="000A371C"/>
    <w:rsid w:val="000A6434"/>
    <w:rsid w:val="000A64DD"/>
    <w:rsid w:val="000A774B"/>
    <w:rsid w:val="000A7FAE"/>
    <w:rsid w:val="000B069C"/>
    <w:rsid w:val="000B145A"/>
    <w:rsid w:val="000B1A9E"/>
    <w:rsid w:val="000B213C"/>
    <w:rsid w:val="000B319F"/>
    <w:rsid w:val="000B3BA5"/>
    <w:rsid w:val="000B3E11"/>
    <w:rsid w:val="000B433E"/>
    <w:rsid w:val="000B4457"/>
    <w:rsid w:val="000B47E8"/>
    <w:rsid w:val="000B5C0F"/>
    <w:rsid w:val="000B7049"/>
    <w:rsid w:val="000C09F1"/>
    <w:rsid w:val="000C11AD"/>
    <w:rsid w:val="000C14A0"/>
    <w:rsid w:val="000C1702"/>
    <w:rsid w:val="000C194F"/>
    <w:rsid w:val="000C20C2"/>
    <w:rsid w:val="000C2B8D"/>
    <w:rsid w:val="000C3495"/>
    <w:rsid w:val="000C3EB5"/>
    <w:rsid w:val="000C41B6"/>
    <w:rsid w:val="000C45AF"/>
    <w:rsid w:val="000C45E7"/>
    <w:rsid w:val="000C49F6"/>
    <w:rsid w:val="000C6232"/>
    <w:rsid w:val="000C6C8B"/>
    <w:rsid w:val="000C7C68"/>
    <w:rsid w:val="000D1DCA"/>
    <w:rsid w:val="000D1ED2"/>
    <w:rsid w:val="000D4AA3"/>
    <w:rsid w:val="000D4D6E"/>
    <w:rsid w:val="000D52DF"/>
    <w:rsid w:val="000D54E9"/>
    <w:rsid w:val="000D5B54"/>
    <w:rsid w:val="000D628D"/>
    <w:rsid w:val="000D710D"/>
    <w:rsid w:val="000D77A3"/>
    <w:rsid w:val="000D7FED"/>
    <w:rsid w:val="000E0DAD"/>
    <w:rsid w:val="000E172D"/>
    <w:rsid w:val="000E276C"/>
    <w:rsid w:val="000E2BA2"/>
    <w:rsid w:val="000E35A7"/>
    <w:rsid w:val="000E3A3D"/>
    <w:rsid w:val="000E3B47"/>
    <w:rsid w:val="000E4819"/>
    <w:rsid w:val="000E49D3"/>
    <w:rsid w:val="000E4A2E"/>
    <w:rsid w:val="000E5634"/>
    <w:rsid w:val="000E5888"/>
    <w:rsid w:val="000E5D28"/>
    <w:rsid w:val="000E688C"/>
    <w:rsid w:val="000E6D51"/>
    <w:rsid w:val="000E7049"/>
    <w:rsid w:val="000E71AA"/>
    <w:rsid w:val="000E71F8"/>
    <w:rsid w:val="000F118E"/>
    <w:rsid w:val="000F1533"/>
    <w:rsid w:val="000F2AA7"/>
    <w:rsid w:val="000F3761"/>
    <w:rsid w:val="000F40C1"/>
    <w:rsid w:val="000F4450"/>
    <w:rsid w:val="000F5746"/>
    <w:rsid w:val="000F6CD4"/>
    <w:rsid w:val="00100853"/>
    <w:rsid w:val="00100BF8"/>
    <w:rsid w:val="00101919"/>
    <w:rsid w:val="0010195F"/>
    <w:rsid w:val="00101972"/>
    <w:rsid w:val="00101B09"/>
    <w:rsid w:val="00101EAD"/>
    <w:rsid w:val="00102D65"/>
    <w:rsid w:val="00103119"/>
    <w:rsid w:val="00103C6F"/>
    <w:rsid w:val="00106669"/>
    <w:rsid w:val="00107390"/>
    <w:rsid w:val="001077E4"/>
    <w:rsid w:val="00107E57"/>
    <w:rsid w:val="00110898"/>
    <w:rsid w:val="001119B1"/>
    <w:rsid w:val="00111A98"/>
    <w:rsid w:val="00111DFC"/>
    <w:rsid w:val="0011227C"/>
    <w:rsid w:val="00112904"/>
    <w:rsid w:val="001137FD"/>
    <w:rsid w:val="0011386E"/>
    <w:rsid w:val="001139FA"/>
    <w:rsid w:val="001144CA"/>
    <w:rsid w:val="00114788"/>
    <w:rsid w:val="00114DFB"/>
    <w:rsid w:val="00114EBA"/>
    <w:rsid w:val="00115187"/>
    <w:rsid w:val="001157CE"/>
    <w:rsid w:val="00116838"/>
    <w:rsid w:val="00116A01"/>
    <w:rsid w:val="00116D23"/>
    <w:rsid w:val="00120F6A"/>
    <w:rsid w:val="00121070"/>
    <w:rsid w:val="001226D0"/>
    <w:rsid w:val="00123154"/>
    <w:rsid w:val="00123FA4"/>
    <w:rsid w:val="00124A66"/>
    <w:rsid w:val="00124BF8"/>
    <w:rsid w:val="001250AA"/>
    <w:rsid w:val="0012574D"/>
    <w:rsid w:val="001277F8"/>
    <w:rsid w:val="00130349"/>
    <w:rsid w:val="0013049C"/>
    <w:rsid w:val="00130716"/>
    <w:rsid w:val="00130A1B"/>
    <w:rsid w:val="00131A46"/>
    <w:rsid w:val="00131F31"/>
    <w:rsid w:val="00132ADE"/>
    <w:rsid w:val="00134DEE"/>
    <w:rsid w:val="00135220"/>
    <w:rsid w:val="00135EF1"/>
    <w:rsid w:val="00135F1A"/>
    <w:rsid w:val="00136207"/>
    <w:rsid w:val="00136461"/>
    <w:rsid w:val="0013756A"/>
    <w:rsid w:val="001375E2"/>
    <w:rsid w:val="0014025B"/>
    <w:rsid w:val="00141E07"/>
    <w:rsid w:val="00142144"/>
    <w:rsid w:val="00142739"/>
    <w:rsid w:val="00143812"/>
    <w:rsid w:val="001443D7"/>
    <w:rsid w:val="001443E6"/>
    <w:rsid w:val="00144BD5"/>
    <w:rsid w:val="0014589C"/>
    <w:rsid w:val="001459E0"/>
    <w:rsid w:val="00145DCB"/>
    <w:rsid w:val="00145E3B"/>
    <w:rsid w:val="0014676F"/>
    <w:rsid w:val="00146A03"/>
    <w:rsid w:val="00146BD0"/>
    <w:rsid w:val="001472D0"/>
    <w:rsid w:val="0014735F"/>
    <w:rsid w:val="001479F7"/>
    <w:rsid w:val="00150718"/>
    <w:rsid w:val="00150A79"/>
    <w:rsid w:val="001523A2"/>
    <w:rsid w:val="001524CB"/>
    <w:rsid w:val="00152EA0"/>
    <w:rsid w:val="00153273"/>
    <w:rsid w:val="0015342C"/>
    <w:rsid w:val="00153BD4"/>
    <w:rsid w:val="001550AD"/>
    <w:rsid w:val="001555AF"/>
    <w:rsid w:val="0015670B"/>
    <w:rsid w:val="0015696D"/>
    <w:rsid w:val="00157C7F"/>
    <w:rsid w:val="00160937"/>
    <w:rsid w:val="00160ADA"/>
    <w:rsid w:val="00161177"/>
    <w:rsid w:val="00161F97"/>
    <w:rsid w:val="00163425"/>
    <w:rsid w:val="00164675"/>
    <w:rsid w:val="00164CC5"/>
    <w:rsid w:val="001664C6"/>
    <w:rsid w:val="0016667F"/>
    <w:rsid w:val="00166966"/>
    <w:rsid w:val="00166B02"/>
    <w:rsid w:val="00167809"/>
    <w:rsid w:val="00167C42"/>
    <w:rsid w:val="0017149A"/>
    <w:rsid w:val="00171E3C"/>
    <w:rsid w:val="00173DEE"/>
    <w:rsid w:val="0017423C"/>
    <w:rsid w:val="001747A5"/>
    <w:rsid w:val="00174F79"/>
    <w:rsid w:val="0017558E"/>
    <w:rsid w:val="00175914"/>
    <w:rsid w:val="00175ACA"/>
    <w:rsid w:val="001760E9"/>
    <w:rsid w:val="00176296"/>
    <w:rsid w:val="00176B5C"/>
    <w:rsid w:val="001770D1"/>
    <w:rsid w:val="00177C2E"/>
    <w:rsid w:val="00180403"/>
    <w:rsid w:val="0018179C"/>
    <w:rsid w:val="001823A6"/>
    <w:rsid w:val="001825A3"/>
    <w:rsid w:val="00183DA4"/>
    <w:rsid w:val="00184933"/>
    <w:rsid w:val="00184ACF"/>
    <w:rsid w:val="00184DA0"/>
    <w:rsid w:val="00184DFF"/>
    <w:rsid w:val="0018508E"/>
    <w:rsid w:val="0018575A"/>
    <w:rsid w:val="001864BF"/>
    <w:rsid w:val="0018716D"/>
    <w:rsid w:val="00187D0F"/>
    <w:rsid w:val="00190096"/>
    <w:rsid w:val="00192420"/>
    <w:rsid w:val="001926E9"/>
    <w:rsid w:val="00192C2B"/>
    <w:rsid w:val="0019373B"/>
    <w:rsid w:val="0019386D"/>
    <w:rsid w:val="00194DAD"/>
    <w:rsid w:val="00194EF6"/>
    <w:rsid w:val="00194FC0"/>
    <w:rsid w:val="00195444"/>
    <w:rsid w:val="00195BCE"/>
    <w:rsid w:val="00196216"/>
    <w:rsid w:val="0019746C"/>
    <w:rsid w:val="00197834"/>
    <w:rsid w:val="00197A62"/>
    <w:rsid w:val="001A01DC"/>
    <w:rsid w:val="001A10F0"/>
    <w:rsid w:val="001A1C70"/>
    <w:rsid w:val="001A2010"/>
    <w:rsid w:val="001A32B8"/>
    <w:rsid w:val="001A38A6"/>
    <w:rsid w:val="001A3BE6"/>
    <w:rsid w:val="001A4493"/>
    <w:rsid w:val="001A573C"/>
    <w:rsid w:val="001A5F24"/>
    <w:rsid w:val="001A6C48"/>
    <w:rsid w:val="001A6FA9"/>
    <w:rsid w:val="001A74D1"/>
    <w:rsid w:val="001A7A0C"/>
    <w:rsid w:val="001B014D"/>
    <w:rsid w:val="001B024B"/>
    <w:rsid w:val="001B4213"/>
    <w:rsid w:val="001B485C"/>
    <w:rsid w:val="001B648C"/>
    <w:rsid w:val="001B6EF8"/>
    <w:rsid w:val="001B7D76"/>
    <w:rsid w:val="001C02C6"/>
    <w:rsid w:val="001C0A99"/>
    <w:rsid w:val="001C0E0B"/>
    <w:rsid w:val="001C1293"/>
    <w:rsid w:val="001C15CA"/>
    <w:rsid w:val="001C4729"/>
    <w:rsid w:val="001C47CC"/>
    <w:rsid w:val="001C4F31"/>
    <w:rsid w:val="001C5210"/>
    <w:rsid w:val="001C64EA"/>
    <w:rsid w:val="001C6E45"/>
    <w:rsid w:val="001C72EA"/>
    <w:rsid w:val="001C7721"/>
    <w:rsid w:val="001C79EB"/>
    <w:rsid w:val="001C7AEC"/>
    <w:rsid w:val="001D1156"/>
    <w:rsid w:val="001D12A3"/>
    <w:rsid w:val="001D12EA"/>
    <w:rsid w:val="001D13BC"/>
    <w:rsid w:val="001D2750"/>
    <w:rsid w:val="001D3C56"/>
    <w:rsid w:val="001D43AD"/>
    <w:rsid w:val="001D44F0"/>
    <w:rsid w:val="001D4A15"/>
    <w:rsid w:val="001D6CDB"/>
    <w:rsid w:val="001D7686"/>
    <w:rsid w:val="001D7E3E"/>
    <w:rsid w:val="001E1D48"/>
    <w:rsid w:val="001E2239"/>
    <w:rsid w:val="001E3846"/>
    <w:rsid w:val="001E396B"/>
    <w:rsid w:val="001E3CC2"/>
    <w:rsid w:val="001E3DDE"/>
    <w:rsid w:val="001E3F8B"/>
    <w:rsid w:val="001E414A"/>
    <w:rsid w:val="001E4378"/>
    <w:rsid w:val="001E465C"/>
    <w:rsid w:val="001E4D90"/>
    <w:rsid w:val="001E4DDA"/>
    <w:rsid w:val="001E5265"/>
    <w:rsid w:val="001E52B0"/>
    <w:rsid w:val="001E5782"/>
    <w:rsid w:val="001E6399"/>
    <w:rsid w:val="001E699F"/>
    <w:rsid w:val="001E70E3"/>
    <w:rsid w:val="001E72BC"/>
    <w:rsid w:val="001E72CB"/>
    <w:rsid w:val="001E7A4B"/>
    <w:rsid w:val="001F0346"/>
    <w:rsid w:val="001F1221"/>
    <w:rsid w:val="001F14AA"/>
    <w:rsid w:val="001F161B"/>
    <w:rsid w:val="001F1867"/>
    <w:rsid w:val="001F2B91"/>
    <w:rsid w:val="001F2E20"/>
    <w:rsid w:val="001F2F07"/>
    <w:rsid w:val="001F30D1"/>
    <w:rsid w:val="001F35C1"/>
    <w:rsid w:val="001F3EF5"/>
    <w:rsid w:val="001F49EE"/>
    <w:rsid w:val="001F4DC7"/>
    <w:rsid w:val="001F560F"/>
    <w:rsid w:val="001F5789"/>
    <w:rsid w:val="001F57BB"/>
    <w:rsid w:val="001F58DA"/>
    <w:rsid w:val="001F7378"/>
    <w:rsid w:val="001F7823"/>
    <w:rsid w:val="001F7C49"/>
    <w:rsid w:val="00200562"/>
    <w:rsid w:val="00201068"/>
    <w:rsid w:val="002014F3"/>
    <w:rsid w:val="00201B9C"/>
    <w:rsid w:val="00201C32"/>
    <w:rsid w:val="00202D32"/>
    <w:rsid w:val="00203F6C"/>
    <w:rsid w:val="00205A03"/>
    <w:rsid w:val="00206BC6"/>
    <w:rsid w:val="00206C2C"/>
    <w:rsid w:val="002109F0"/>
    <w:rsid w:val="00210E0E"/>
    <w:rsid w:val="00211264"/>
    <w:rsid w:val="002125DB"/>
    <w:rsid w:val="00213A64"/>
    <w:rsid w:val="0021411F"/>
    <w:rsid w:val="002145E5"/>
    <w:rsid w:val="00214A10"/>
    <w:rsid w:val="00214E45"/>
    <w:rsid w:val="00214F55"/>
    <w:rsid w:val="00215D97"/>
    <w:rsid w:val="00216064"/>
    <w:rsid w:val="002174AD"/>
    <w:rsid w:val="002178A3"/>
    <w:rsid w:val="00222621"/>
    <w:rsid w:val="00222C71"/>
    <w:rsid w:val="00223549"/>
    <w:rsid w:val="002243E1"/>
    <w:rsid w:val="00224B39"/>
    <w:rsid w:val="00225298"/>
    <w:rsid w:val="002255AA"/>
    <w:rsid w:val="00227984"/>
    <w:rsid w:val="00227E0E"/>
    <w:rsid w:val="00230116"/>
    <w:rsid w:val="002323FB"/>
    <w:rsid w:val="0023249D"/>
    <w:rsid w:val="002325EB"/>
    <w:rsid w:val="0023282E"/>
    <w:rsid w:val="0023318F"/>
    <w:rsid w:val="00234E1B"/>
    <w:rsid w:val="00234E6E"/>
    <w:rsid w:val="00235998"/>
    <w:rsid w:val="00236644"/>
    <w:rsid w:val="00236851"/>
    <w:rsid w:val="00237F78"/>
    <w:rsid w:val="00237F88"/>
    <w:rsid w:val="00240722"/>
    <w:rsid w:val="0024090E"/>
    <w:rsid w:val="00240A69"/>
    <w:rsid w:val="00240E5D"/>
    <w:rsid w:val="00241842"/>
    <w:rsid w:val="002429AA"/>
    <w:rsid w:val="00242C2C"/>
    <w:rsid w:val="002430FC"/>
    <w:rsid w:val="002439CD"/>
    <w:rsid w:val="00244348"/>
    <w:rsid w:val="0024470D"/>
    <w:rsid w:val="00244DDE"/>
    <w:rsid w:val="00244E21"/>
    <w:rsid w:val="00245477"/>
    <w:rsid w:val="002458FE"/>
    <w:rsid w:val="002459EF"/>
    <w:rsid w:val="00245B0C"/>
    <w:rsid w:val="002468E4"/>
    <w:rsid w:val="00246CB2"/>
    <w:rsid w:val="00247104"/>
    <w:rsid w:val="00247534"/>
    <w:rsid w:val="002477F2"/>
    <w:rsid w:val="0024799F"/>
    <w:rsid w:val="00247EC4"/>
    <w:rsid w:val="002500B0"/>
    <w:rsid w:val="002505D1"/>
    <w:rsid w:val="002505F6"/>
    <w:rsid w:val="002512B2"/>
    <w:rsid w:val="002519F6"/>
    <w:rsid w:val="00251F98"/>
    <w:rsid w:val="00253EF4"/>
    <w:rsid w:val="00254EF8"/>
    <w:rsid w:val="002557A2"/>
    <w:rsid w:val="00256B70"/>
    <w:rsid w:val="00256CAB"/>
    <w:rsid w:val="002573A8"/>
    <w:rsid w:val="002600D7"/>
    <w:rsid w:val="00260A79"/>
    <w:rsid w:val="002624B8"/>
    <w:rsid w:val="00262BA4"/>
    <w:rsid w:val="00264718"/>
    <w:rsid w:val="00266035"/>
    <w:rsid w:val="00266229"/>
    <w:rsid w:val="0026622E"/>
    <w:rsid w:val="00267586"/>
    <w:rsid w:val="00267AF5"/>
    <w:rsid w:val="00267B7D"/>
    <w:rsid w:val="00267FEB"/>
    <w:rsid w:val="00270A39"/>
    <w:rsid w:val="00270F41"/>
    <w:rsid w:val="0027160A"/>
    <w:rsid w:val="00271920"/>
    <w:rsid w:val="00271A25"/>
    <w:rsid w:val="00271D01"/>
    <w:rsid w:val="00272599"/>
    <w:rsid w:val="002727E4"/>
    <w:rsid w:val="002727F0"/>
    <w:rsid w:val="00272DA8"/>
    <w:rsid w:val="00272F10"/>
    <w:rsid w:val="0027321A"/>
    <w:rsid w:val="00273D18"/>
    <w:rsid w:val="00274406"/>
    <w:rsid w:val="002747CF"/>
    <w:rsid w:val="00274D33"/>
    <w:rsid w:val="00275467"/>
    <w:rsid w:val="00275513"/>
    <w:rsid w:val="00276D10"/>
    <w:rsid w:val="00277044"/>
    <w:rsid w:val="00277F57"/>
    <w:rsid w:val="00277FB3"/>
    <w:rsid w:val="00280630"/>
    <w:rsid w:val="00280BEA"/>
    <w:rsid w:val="00281B8B"/>
    <w:rsid w:val="00283510"/>
    <w:rsid w:val="00284D58"/>
    <w:rsid w:val="00284F91"/>
    <w:rsid w:val="002850C6"/>
    <w:rsid w:val="00285F12"/>
    <w:rsid w:val="00286036"/>
    <w:rsid w:val="00286370"/>
    <w:rsid w:val="00287264"/>
    <w:rsid w:val="002900FC"/>
    <w:rsid w:val="002901A0"/>
    <w:rsid w:val="00290667"/>
    <w:rsid w:val="00290829"/>
    <w:rsid w:val="00290961"/>
    <w:rsid w:val="00291158"/>
    <w:rsid w:val="002918ED"/>
    <w:rsid w:val="00291B8A"/>
    <w:rsid w:val="00292154"/>
    <w:rsid w:val="00293BCF"/>
    <w:rsid w:val="00295310"/>
    <w:rsid w:val="002956B2"/>
    <w:rsid w:val="002957B2"/>
    <w:rsid w:val="002961BC"/>
    <w:rsid w:val="00296359"/>
    <w:rsid w:val="0029655A"/>
    <w:rsid w:val="002968CB"/>
    <w:rsid w:val="00297046"/>
    <w:rsid w:val="002970DC"/>
    <w:rsid w:val="00297874"/>
    <w:rsid w:val="00297ABC"/>
    <w:rsid w:val="002A054E"/>
    <w:rsid w:val="002A07BA"/>
    <w:rsid w:val="002A0DF4"/>
    <w:rsid w:val="002A1499"/>
    <w:rsid w:val="002A1690"/>
    <w:rsid w:val="002A25EA"/>
    <w:rsid w:val="002A2C86"/>
    <w:rsid w:val="002A2E4B"/>
    <w:rsid w:val="002A40C5"/>
    <w:rsid w:val="002A44B7"/>
    <w:rsid w:val="002A496E"/>
    <w:rsid w:val="002A5431"/>
    <w:rsid w:val="002A544B"/>
    <w:rsid w:val="002A57C6"/>
    <w:rsid w:val="002A6147"/>
    <w:rsid w:val="002A6B0F"/>
    <w:rsid w:val="002A7290"/>
    <w:rsid w:val="002A75C9"/>
    <w:rsid w:val="002A7D34"/>
    <w:rsid w:val="002B08D7"/>
    <w:rsid w:val="002B137B"/>
    <w:rsid w:val="002B1649"/>
    <w:rsid w:val="002B18EB"/>
    <w:rsid w:val="002B20A0"/>
    <w:rsid w:val="002B27E4"/>
    <w:rsid w:val="002B3A34"/>
    <w:rsid w:val="002B4BF8"/>
    <w:rsid w:val="002B5C37"/>
    <w:rsid w:val="002B5FEC"/>
    <w:rsid w:val="002B6070"/>
    <w:rsid w:val="002B6447"/>
    <w:rsid w:val="002B6861"/>
    <w:rsid w:val="002B7283"/>
    <w:rsid w:val="002B7545"/>
    <w:rsid w:val="002B7ADA"/>
    <w:rsid w:val="002C09D6"/>
    <w:rsid w:val="002C109D"/>
    <w:rsid w:val="002C1DF5"/>
    <w:rsid w:val="002C24DD"/>
    <w:rsid w:val="002C299B"/>
    <w:rsid w:val="002C3353"/>
    <w:rsid w:val="002C4485"/>
    <w:rsid w:val="002C503B"/>
    <w:rsid w:val="002C504F"/>
    <w:rsid w:val="002C6732"/>
    <w:rsid w:val="002C7FE6"/>
    <w:rsid w:val="002D00B6"/>
    <w:rsid w:val="002D012C"/>
    <w:rsid w:val="002D0B55"/>
    <w:rsid w:val="002D119C"/>
    <w:rsid w:val="002D19E3"/>
    <w:rsid w:val="002D23C3"/>
    <w:rsid w:val="002D2609"/>
    <w:rsid w:val="002D2844"/>
    <w:rsid w:val="002D3B8C"/>
    <w:rsid w:val="002D40C1"/>
    <w:rsid w:val="002D4101"/>
    <w:rsid w:val="002D468E"/>
    <w:rsid w:val="002D4E8E"/>
    <w:rsid w:val="002D5F0D"/>
    <w:rsid w:val="002D61BD"/>
    <w:rsid w:val="002D6494"/>
    <w:rsid w:val="002D68BC"/>
    <w:rsid w:val="002D74E8"/>
    <w:rsid w:val="002E05D5"/>
    <w:rsid w:val="002E0853"/>
    <w:rsid w:val="002E1106"/>
    <w:rsid w:val="002E165C"/>
    <w:rsid w:val="002E1BEF"/>
    <w:rsid w:val="002E2209"/>
    <w:rsid w:val="002E3A91"/>
    <w:rsid w:val="002E5506"/>
    <w:rsid w:val="002E562C"/>
    <w:rsid w:val="002E6779"/>
    <w:rsid w:val="002E6E0B"/>
    <w:rsid w:val="002E6E28"/>
    <w:rsid w:val="002E722B"/>
    <w:rsid w:val="002E77AC"/>
    <w:rsid w:val="002E7B01"/>
    <w:rsid w:val="002F104C"/>
    <w:rsid w:val="002F1DC4"/>
    <w:rsid w:val="002F1FB1"/>
    <w:rsid w:val="002F258E"/>
    <w:rsid w:val="002F3EA5"/>
    <w:rsid w:val="002F4070"/>
    <w:rsid w:val="002F40A7"/>
    <w:rsid w:val="002F4764"/>
    <w:rsid w:val="002F4B09"/>
    <w:rsid w:val="002F4B20"/>
    <w:rsid w:val="002F5384"/>
    <w:rsid w:val="002F5E70"/>
    <w:rsid w:val="002F70FF"/>
    <w:rsid w:val="0030164B"/>
    <w:rsid w:val="00301EE1"/>
    <w:rsid w:val="0030257A"/>
    <w:rsid w:val="003025DD"/>
    <w:rsid w:val="003033E5"/>
    <w:rsid w:val="003046FB"/>
    <w:rsid w:val="0030475B"/>
    <w:rsid w:val="00304943"/>
    <w:rsid w:val="00304EAB"/>
    <w:rsid w:val="003052C1"/>
    <w:rsid w:val="00306210"/>
    <w:rsid w:val="003074A0"/>
    <w:rsid w:val="003077B9"/>
    <w:rsid w:val="00307FD7"/>
    <w:rsid w:val="00311637"/>
    <w:rsid w:val="00311BC7"/>
    <w:rsid w:val="00312935"/>
    <w:rsid w:val="0031322F"/>
    <w:rsid w:val="00313711"/>
    <w:rsid w:val="003140C7"/>
    <w:rsid w:val="0031414E"/>
    <w:rsid w:val="00314BAE"/>
    <w:rsid w:val="00314C3C"/>
    <w:rsid w:val="003153BB"/>
    <w:rsid w:val="00316CD1"/>
    <w:rsid w:val="00317D76"/>
    <w:rsid w:val="00317F22"/>
    <w:rsid w:val="003204FA"/>
    <w:rsid w:val="0032148B"/>
    <w:rsid w:val="00321836"/>
    <w:rsid w:val="00321AD7"/>
    <w:rsid w:val="00321C7F"/>
    <w:rsid w:val="003223CE"/>
    <w:rsid w:val="003233B7"/>
    <w:rsid w:val="00323FB9"/>
    <w:rsid w:val="00324CAF"/>
    <w:rsid w:val="00325927"/>
    <w:rsid w:val="003259B7"/>
    <w:rsid w:val="00326A6F"/>
    <w:rsid w:val="00326D15"/>
    <w:rsid w:val="00326D5A"/>
    <w:rsid w:val="00326FE2"/>
    <w:rsid w:val="00327126"/>
    <w:rsid w:val="00327677"/>
    <w:rsid w:val="00327E7C"/>
    <w:rsid w:val="00327F51"/>
    <w:rsid w:val="003300FA"/>
    <w:rsid w:val="00330C15"/>
    <w:rsid w:val="003312E8"/>
    <w:rsid w:val="00331632"/>
    <w:rsid w:val="00331C59"/>
    <w:rsid w:val="00332F4C"/>
    <w:rsid w:val="00334550"/>
    <w:rsid w:val="0033493D"/>
    <w:rsid w:val="00335B71"/>
    <w:rsid w:val="003365DF"/>
    <w:rsid w:val="00337181"/>
    <w:rsid w:val="003372E0"/>
    <w:rsid w:val="003374F9"/>
    <w:rsid w:val="003375E5"/>
    <w:rsid w:val="003408D8"/>
    <w:rsid w:val="0034297E"/>
    <w:rsid w:val="003439EC"/>
    <w:rsid w:val="003445EA"/>
    <w:rsid w:val="00345376"/>
    <w:rsid w:val="00345D7F"/>
    <w:rsid w:val="0034647B"/>
    <w:rsid w:val="003472C6"/>
    <w:rsid w:val="00350EAE"/>
    <w:rsid w:val="003512E0"/>
    <w:rsid w:val="00351D3D"/>
    <w:rsid w:val="003527B2"/>
    <w:rsid w:val="0035361B"/>
    <w:rsid w:val="00354057"/>
    <w:rsid w:val="003546EB"/>
    <w:rsid w:val="00354942"/>
    <w:rsid w:val="003552C3"/>
    <w:rsid w:val="00355C3B"/>
    <w:rsid w:val="003567AA"/>
    <w:rsid w:val="00357663"/>
    <w:rsid w:val="0035783F"/>
    <w:rsid w:val="00357EC6"/>
    <w:rsid w:val="00360D4F"/>
    <w:rsid w:val="00361128"/>
    <w:rsid w:val="00361D3B"/>
    <w:rsid w:val="003623C6"/>
    <w:rsid w:val="003624B2"/>
    <w:rsid w:val="00362595"/>
    <w:rsid w:val="003629DE"/>
    <w:rsid w:val="00362B0F"/>
    <w:rsid w:val="00362DF7"/>
    <w:rsid w:val="00364198"/>
    <w:rsid w:val="003641D6"/>
    <w:rsid w:val="00364C12"/>
    <w:rsid w:val="00364F84"/>
    <w:rsid w:val="003650D7"/>
    <w:rsid w:val="0036589E"/>
    <w:rsid w:val="003661C0"/>
    <w:rsid w:val="003666AC"/>
    <w:rsid w:val="0036776D"/>
    <w:rsid w:val="00367B2F"/>
    <w:rsid w:val="003700D5"/>
    <w:rsid w:val="003706A4"/>
    <w:rsid w:val="003708D6"/>
    <w:rsid w:val="00370BBB"/>
    <w:rsid w:val="003712AE"/>
    <w:rsid w:val="00371AD7"/>
    <w:rsid w:val="00371C91"/>
    <w:rsid w:val="00373AF6"/>
    <w:rsid w:val="00373BA2"/>
    <w:rsid w:val="00374812"/>
    <w:rsid w:val="00376545"/>
    <w:rsid w:val="00377228"/>
    <w:rsid w:val="0037729E"/>
    <w:rsid w:val="00377317"/>
    <w:rsid w:val="00377351"/>
    <w:rsid w:val="00377997"/>
    <w:rsid w:val="00377EF2"/>
    <w:rsid w:val="0038021B"/>
    <w:rsid w:val="003802B5"/>
    <w:rsid w:val="00380B29"/>
    <w:rsid w:val="00380E61"/>
    <w:rsid w:val="00381DAD"/>
    <w:rsid w:val="00382F84"/>
    <w:rsid w:val="00383030"/>
    <w:rsid w:val="00383C04"/>
    <w:rsid w:val="0038483B"/>
    <w:rsid w:val="003858E0"/>
    <w:rsid w:val="00385D17"/>
    <w:rsid w:val="00386031"/>
    <w:rsid w:val="0038727F"/>
    <w:rsid w:val="003874A4"/>
    <w:rsid w:val="003876B0"/>
    <w:rsid w:val="003901E0"/>
    <w:rsid w:val="0039076E"/>
    <w:rsid w:val="003918CB"/>
    <w:rsid w:val="00394785"/>
    <w:rsid w:val="00395135"/>
    <w:rsid w:val="003951DA"/>
    <w:rsid w:val="0039552E"/>
    <w:rsid w:val="00396397"/>
    <w:rsid w:val="003964FB"/>
    <w:rsid w:val="00396C3A"/>
    <w:rsid w:val="00397AE7"/>
    <w:rsid w:val="00397B0E"/>
    <w:rsid w:val="003A0CEC"/>
    <w:rsid w:val="003A0F90"/>
    <w:rsid w:val="003A14EE"/>
    <w:rsid w:val="003A1BA1"/>
    <w:rsid w:val="003A1DF4"/>
    <w:rsid w:val="003A27B3"/>
    <w:rsid w:val="003A2BBC"/>
    <w:rsid w:val="003A3333"/>
    <w:rsid w:val="003A3B55"/>
    <w:rsid w:val="003A4156"/>
    <w:rsid w:val="003A59E1"/>
    <w:rsid w:val="003A6F7A"/>
    <w:rsid w:val="003A7190"/>
    <w:rsid w:val="003A7927"/>
    <w:rsid w:val="003A7E13"/>
    <w:rsid w:val="003B06FF"/>
    <w:rsid w:val="003B1242"/>
    <w:rsid w:val="003B1C35"/>
    <w:rsid w:val="003B28AD"/>
    <w:rsid w:val="003B3C01"/>
    <w:rsid w:val="003B3F40"/>
    <w:rsid w:val="003B3F83"/>
    <w:rsid w:val="003B4139"/>
    <w:rsid w:val="003B45C1"/>
    <w:rsid w:val="003B5927"/>
    <w:rsid w:val="003B5DB8"/>
    <w:rsid w:val="003B6928"/>
    <w:rsid w:val="003B6FD6"/>
    <w:rsid w:val="003B755D"/>
    <w:rsid w:val="003B7BDB"/>
    <w:rsid w:val="003C03BB"/>
    <w:rsid w:val="003C0653"/>
    <w:rsid w:val="003C0E50"/>
    <w:rsid w:val="003C1B30"/>
    <w:rsid w:val="003C1E13"/>
    <w:rsid w:val="003C1EB9"/>
    <w:rsid w:val="003C564F"/>
    <w:rsid w:val="003C5B76"/>
    <w:rsid w:val="003C68CB"/>
    <w:rsid w:val="003C6D05"/>
    <w:rsid w:val="003C7137"/>
    <w:rsid w:val="003C7E1E"/>
    <w:rsid w:val="003C7E8E"/>
    <w:rsid w:val="003D2D00"/>
    <w:rsid w:val="003D2F49"/>
    <w:rsid w:val="003D362E"/>
    <w:rsid w:val="003D3DA0"/>
    <w:rsid w:val="003D3F64"/>
    <w:rsid w:val="003D54DB"/>
    <w:rsid w:val="003D562F"/>
    <w:rsid w:val="003D5ECF"/>
    <w:rsid w:val="003D6878"/>
    <w:rsid w:val="003D6B7A"/>
    <w:rsid w:val="003D721B"/>
    <w:rsid w:val="003D744B"/>
    <w:rsid w:val="003D7539"/>
    <w:rsid w:val="003D7B63"/>
    <w:rsid w:val="003D7BCA"/>
    <w:rsid w:val="003E028B"/>
    <w:rsid w:val="003E02CB"/>
    <w:rsid w:val="003E0320"/>
    <w:rsid w:val="003E0767"/>
    <w:rsid w:val="003E30B6"/>
    <w:rsid w:val="003E7493"/>
    <w:rsid w:val="003E75B6"/>
    <w:rsid w:val="003F006F"/>
    <w:rsid w:val="003F01B7"/>
    <w:rsid w:val="003F0EF6"/>
    <w:rsid w:val="003F1211"/>
    <w:rsid w:val="003F1746"/>
    <w:rsid w:val="003F3B9D"/>
    <w:rsid w:val="003F40C1"/>
    <w:rsid w:val="003F5E13"/>
    <w:rsid w:val="003F63EF"/>
    <w:rsid w:val="003F6A54"/>
    <w:rsid w:val="003F7B20"/>
    <w:rsid w:val="0040014B"/>
    <w:rsid w:val="004009BA"/>
    <w:rsid w:val="00400B28"/>
    <w:rsid w:val="00400C8F"/>
    <w:rsid w:val="004012E7"/>
    <w:rsid w:val="00401302"/>
    <w:rsid w:val="004032D3"/>
    <w:rsid w:val="00403423"/>
    <w:rsid w:val="00403AB9"/>
    <w:rsid w:val="00404E7C"/>
    <w:rsid w:val="00405397"/>
    <w:rsid w:val="00405B6C"/>
    <w:rsid w:val="00406389"/>
    <w:rsid w:val="004074B0"/>
    <w:rsid w:val="00407604"/>
    <w:rsid w:val="00411B05"/>
    <w:rsid w:val="0041233C"/>
    <w:rsid w:val="00412D0A"/>
    <w:rsid w:val="004135F9"/>
    <w:rsid w:val="00413FD8"/>
    <w:rsid w:val="00414305"/>
    <w:rsid w:val="004143DF"/>
    <w:rsid w:val="004150B9"/>
    <w:rsid w:val="00415158"/>
    <w:rsid w:val="00416BEB"/>
    <w:rsid w:val="00416F96"/>
    <w:rsid w:val="004176CF"/>
    <w:rsid w:val="004214B7"/>
    <w:rsid w:val="004216D1"/>
    <w:rsid w:val="004217B0"/>
    <w:rsid w:val="00422277"/>
    <w:rsid w:val="004223CE"/>
    <w:rsid w:val="0042354A"/>
    <w:rsid w:val="004253D0"/>
    <w:rsid w:val="00425412"/>
    <w:rsid w:val="00425691"/>
    <w:rsid w:val="0042569E"/>
    <w:rsid w:val="00425B45"/>
    <w:rsid w:val="00426B39"/>
    <w:rsid w:val="00427DFE"/>
    <w:rsid w:val="004303E0"/>
    <w:rsid w:val="00430553"/>
    <w:rsid w:val="00430AF6"/>
    <w:rsid w:val="00430EBF"/>
    <w:rsid w:val="00431486"/>
    <w:rsid w:val="00431EF9"/>
    <w:rsid w:val="004328BE"/>
    <w:rsid w:val="00433022"/>
    <w:rsid w:val="004330AC"/>
    <w:rsid w:val="0043394F"/>
    <w:rsid w:val="00434487"/>
    <w:rsid w:val="00434C2E"/>
    <w:rsid w:val="00434C46"/>
    <w:rsid w:val="00435599"/>
    <w:rsid w:val="00435CD4"/>
    <w:rsid w:val="0043687E"/>
    <w:rsid w:val="00437926"/>
    <w:rsid w:val="00437AB2"/>
    <w:rsid w:val="00437B85"/>
    <w:rsid w:val="00437E70"/>
    <w:rsid w:val="00437F84"/>
    <w:rsid w:val="00440CF6"/>
    <w:rsid w:val="00441241"/>
    <w:rsid w:val="004428D2"/>
    <w:rsid w:val="00445908"/>
    <w:rsid w:val="00445FF4"/>
    <w:rsid w:val="0044674C"/>
    <w:rsid w:val="00447103"/>
    <w:rsid w:val="004472FF"/>
    <w:rsid w:val="004503F5"/>
    <w:rsid w:val="00450A0D"/>
    <w:rsid w:val="00450CEE"/>
    <w:rsid w:val="004511B6"/>
    <w:rsid w:val="00451251"/>
    <w:rsid w:val="00454ACD"/>
    <w:rsid w:val="00455C97"/>
    <w:rsid w:val="00455CE5"/>
    <w:rsid w:val="00455ECA"/>
    <w:rsid w:val="004566C0"/>
    <w:rsid w:val="00456833"/>
    <w:rsid w:val="0045711A"/>
    <w:rsid w:val="00457D2F"/>
    <w:rsid w:val="00457EA1"/>
    <w:rsid w:val="0046001E"/>
    <w:rsid w:val="00460AC2"/>
    <w:rsid w:val="00460D47"/>
    <w:rsid w:val="00463A56"/>
    <w:rsid w:val="00463C9C"/>
    <w:rsid w:val="00464447"/>
    <w:rsid w:val="00464BB0"/>
    <w:rsid w:val="00465A45"/>
    <w:rsid w:val="00466A72"/>
    <w:rsid w:val="00466E46"/>
    <w:rsid w:val="004673DC"/>
    <w:rsid w:val="00467F64"/>
    <w:rsid w:val="00470262"/>
    <w:rsid w:val="00470D6D"/>
    <w:rsid w:val="00471A3A"/>
    <w:rsid w:val="00471C54"/>
    <w:rsid w:val="004721CE"/>
    <w:rsid w:val="0047222C"/>
    <w:rsid w:val="00472F34"/>
    <w:rsid w:val="00473488"/>
    <w:rsid w:val="00473F24"/>
    <w:rsid w:val="00473F2F"/>
    <w:rsid w:val="0047407D"/>
    <w:rsid w:val="004746F6"/>
    <w:rsid w:val="00474D74"/>
    <w:rsid w:val="00475932"/>
    <w:rsid w:val="00476CD9"/>
    <w:rsid w:val="004771EF"/>
    <w:rsid w:val="0047729D"/>
    <w:rsid w:val="0048041A"/>
    <w:rsid w:val="00480733"/>
    <w:rsid w:val="00481B34"/>
    <w:rsid w:val="00483B6C"/>
    <w:rsid w:val="004845E1"/>
    <w:rsid w:val="00484C36"/>
    <w:rsid w:val="00485607"/>
    <w:rsid w:val="00485733"/>
    <w:rsid w:val="00486263"/>
    <w:rsid w:val="00486A4A"/>
    <w:rsid w:val="00487043"/>
    <w:rsid w:val="00487473"/>
    <w:rsid w:val="00490D75"/>
    <w:rsid w:val="00491065"/>
    <w:rsid w:val="00491A87"/>
    <w:rsid w:val="00491F5F"/>
    <w:rsid w:val="00492755"/>
    <w:rsid w:val="004931E7"/>
    <w:rsid w:val="004932AC"/>
    <w:rsid w:val="004945AC"/>
    <w:rsid w:val="00494C7D"/>
    <w:rsid w:val="004950BE"/>
    <w:rsid w:val="0049514A"/>
    <w:rsid w:val="00495CEF"/>
    <w:rsid w:val="00495E36"/>
    <w:rsid w:val="004962A0"/>
    <w:rsid w:val="004972F4"/>
    <w:rsid w:val="004972F8"/>
    <w:rsid w:val="004A029F"/>
    <w:rsid w:val="004A5B22"/>
    <w:rsid w:val="004A5CD9"/>
    <w:rsid w:val="004A659A"/>
    <w:rsid w:val="004A68A2"/>
    <w:rsid w:val="004A73F1"/>
    <w:rsid w:val="004A7B4B"/>
    <w:rsid w:val="004B0203"/>
    <w:rsid w:val="004B0A6C"/>
    <w:rsid w:val="004B0A8E"/>
    <w:rsid w:val="004B2324"/>
    <w:rsid w:val="004B4A82"/>
    <w:rsid w:val="004B5A8F"/>
    <w:rsid w:val="004B5BB3"/>
    <w:rsid w:val="004B6328"/>
    <w:rsid w:val="004B63C3"/>
    <w:rsid w:val="004B6A8D"/>
    <w:rsid w:val="004B76A1"/>
    <w:rsid w:val="004C0BEB"/>
    <w:rsid w:val="004C1522"/>
    <w:rsid w:val="004C16D5"/>
    <w:rsid w:val="004C1D4E"/>
    <w:rsid w:val="004C2131"/>
    <w:rsid w:val="004C2ABD"/>
    <w:rsid w:val="004C330B"/>
    <w:rsid w:val="004C3A1E"/>
    <w:rsid w:val="004C5553"/>
    <w:rsid w:val="004C64B3"/>
    <w:rsid w:val="004C72E2"/>
    <w:rsid w:val="004C7355"/>
    <w:rsid w:val="004C77B8"/>
    <w:rsid w:val="004C789F"/>
    <w:rsid w:val="004C7CEE"/>
    <w:rsid w:val="004C7CFA"/>
    <w:rsid w:val="004D0978"/>
    <w:rsid w:val="004D17E9"/>
    <w:rsid w:val="004D199F"/>
    <w:rsid w:val="004D1D97"/>
    <w:rsid w:val="004D2185"/>
    <w:rsid w:val="004D3643"/>
    <w:rsid w:val="004D4408"/>
    <w:rsid w:val="004D4894"/>
    <w:rsid w:val="004D4F82"/>
    <w:rsid w:val="004D51EA"/>
    <w:rsid w:val="004D58DC"/>
    <w:rsid w:val="004D69EE"/>
    <w:rsid w:val="004D7D12"/>
    <w:rsid w:val="004D7F1E"/>
    <w:rsid w:val="004E06A6"/>
    <w:rsid w:val="004E0E24"/>
    <w:rsid w:val="004E1FAA"/>
    <w:rsid w:val="004E26C1"/>
    <w:rsid w:val="004E2727"/>
    <w:rsid w:val="004E33ED"/>
    <w:rsid w:val="004E348F"/>
    <w:rsid w:val="004E45C5"/>
    <w:rsid w:val="004E549B"/>
    <w:rsid w:val="004E6D90"/>
    <w:rsid w:val="004F09E7"/>
    <w:rsid w:val="004F0ABB"/>
    <w:rsid w:val="004F19C7"/>
    <w:rsid w:val="004F2433"/>
    <w:rsid w:val="004F26E7"/>
    <w:rsid w:val="004F2ED8"/>
    <w:rsid w:val="004F2F53"/>
    <w:rsid w:val="004F3AA7"/>
    <w:rsid w:val="004F3BA4"/>
    <w:rsid w:val="004F42EB"/>
    <w:rsid w:val="004F50F6"/>
    <w:rsid w:val="004F6432"/>
    <w:rsid w:val="004F7A76"/>
    <w:rsid w:val="00500224"/>
    <w:rsid w:val="0050098B"/>
    <w:rsid w:val="005009F8"/>
    <w:rsid w:val="00500DD4"/>
    <w:rsid w:val="0050181F"/>
    <w:rsid w:val="00502302"/>
    <w:rsid w:val="00502BED"/>
    <w:rsid w:val="005031C1"/>
    <w:rsid w:val="00505B48"/>
    <w:rsid w:val="00505DF8"/>
    <w:rsid w:val="00506112"/>
    <w:rsid w:val="00506198"/>
    <w:rsid w:val="005062DE"/>
    <w:rsid w:val="00506427"/>
    <w:rsid w:val="00506947"/>
    <w:rsid w:val="00506D76"/>
    <w:rsid w:val="0051062F"/>
    <w:rsid w:val="00510A69"/>
    <w:rsid w:val="00511C2D"/>
    <w:rsid w:val="00511DDF"/>
    <w:rsid w:val="005122CD"/>
    <w:rsid w:val="00512421"/>
    <w:rsid w:val="00512860"/>
    <w:rsid w:val="00512B9A"/>
    <w:rsid w:val="00513746"/>
    <w:rsid w:val="0051380D"/>
    <w:rsid w:val="0051466C"/>
    <w:rsid w:val="00515186"/>
    <w:rsid w:val="00515243"/>
    <w:rsid w:val="005156B9"/>
    <w:rsid w:val="005157B6"/>
    <w:rsid w:val="00515933"/>
    <w:rsid w:val="005168FB"/>
    <w:rsid w:val="005169A5"/>
    <w:rsid w:val="005172D9"/>
    <w:rsid w:val="005179CE"/>
    <w:rsid w:val="00517BE9"/>
    <w:rsid w:val="005202CF"/>
    <w:rsid w:val="005203A6"/>
    <w:rsid w:val="005204D7"/>
    <w:rsid w:val="00520A7C"/>
    <w:rsid w:val="00520F5D"/>
    <w:rsid w:val="0052274F"/>
    <w:rsid w:val="00524BD1"/>
    <w:rsid w:val="00525DC0"/>
    <w:rsid w:val="00525E4C"/>
    <w:rsid w:val="00525EB3"/>
    <w:rsid w:val="00525EDD"/>
    <w:rsid w:val="00526231"/>
    <w:rsid w:val="00530364"/>
    <w:rsid w:val="005307B5"/>
    <w:rsid w:val="00531144"/>
    <w:rsid w:val="00531314"/>
    <w:rsid w:val="00531BE1"/>
    <w:rsid w:val="00532D77"/>
    <w:rsid w:val="00532E62"/>
    <w:rsid w:val="00532F9F"/>
    <w:rsid w:val="0053302D"/>
    <w:rsid w:val="00533605"/>
    <w:rsid w:val="00534799"/>
    <w:rsid w:val="005348A2"/>
    <w:rsid w:val="00534B5A"/>
    <w:rsid w:val="00534D4C"/>
    <w:rsid w:val="00536039"/>
    <w:rsid w:val="005368CA"/>
    <w:rsid w:val="005370BC"/>
    <w:rsid w:val="00540459"/>
    <w:rsid w:val="00540B08"/>
    <w:rsid w:val="005416C4"/>
    <w:rsid w:val="00542D97"/>
    <w:rsid w:val="005434A2"/>
    <w:rsid w:val="00543A0B"/>
    <w:rsid w:val="0054525B"/>
    <w:rsid w:val="005456F1"/>
    <w:rsid w:val="00545E99"/>
    <w:rsid w:val="00546CB1"/>
    <w:rsid w:val="005477A0"/>
    <w:rsid w:val="00550199"/>
    <w:rsid w:val="00550401"/>
    <w:rsid w:val="0055093F"/>
    <w:rsid w:val="00550B59"/>
    <w:rsid w:val="0055126D"/>
    <w:rsid w:val="00551BB4"/>
    <w:rsid w:val="005538AB"/>
    <w:rsid w:val="00553B39"/>
    <w:rsid w:val="00554A54"/>
    <w:rsid w:val="00554A8B"/>
    <w:rsid w:val="00554E54"/>
    <w:rsid w:val="00555028"/>
    <w:rsid w:val="005553EC"/>
    <w:rsid w:val="00556069"/>
    <w:rsid w:val="00556971"/>
    <w:rsid w:val="00556E60"/>
    <w:rsid w:val="005577DB"/>
    <w:rsid w:val="00560658"/>
    <w:rsid w:val="00560E23"/>
    <w:rsid w:val="0056279A"/>
    <w:rsid w:val="00563BC0"/>
    <w:rsid w:val="00563D11"/>
    <w:rsid w:val="00563E35"/>
    <w:rsid w:val="00564BDA"/>
    <w:rsid w:val="005652A5"/>
    <w:rsid w:val="005654CA"/>
    <w:rsid w:val="00565515"/>
    <w:rsid w:val="00565847"/>
    <w:rsid w:val="00565B17"/>
    <w:rsid w:val="00565E9C"/>
    <w:rsid w:val="005660D2"/>
    <w:rsid w:val="005660FF"/>
    <w:rsid w:val="00566168"/>
    <w:rsid w:val="0057079E"/>
    <w:rsid w:val="005715FA"/>
    <w:rsid w:val="00571737"/>
    <w:rsid w:val="005717CD"/>
    <w:rsid w:val="00571965"/>
    <w:rsid w:val="0057250D"/>
    <w:rsid w:val="00573981"/>
    <w:rsid w:val="00573DFE"/>
    <w:rsid w:val="00574B55"/>
    <w:rsid w:val="00575100"/>
    <w:rsid w:val="0057523C"/>
    <w:rsid w:val="00575639"/>
    <w:rsid w:val="0057662C"/>
    <w:rsid w:val="00576A7E"/>
    <w:rsid w:val="00576EF0"/>
    <w:rsid w:val="00580099"/>
    <w:rsid w:val="005803BA"/>
    <w:rsid w:val="00581160"/>
    <w:rsid w:val="0058127F"/>
    <w:rsid w:val="0058201D"/>
    <w:rsid w:val="0058276A"/>
    <w:rsid w:val="0058343D"/>
    <w:rsid w:val="00583FD7"/>
    <w:rsid w:val="005849FD"/>
    <w:rsid w:val="005856FD"/>
    <w:rsid w:val="00585BD7"/>
    <w:rsid w:val="00586173"/>
    <w:rsid w:val="00586DAE"/>
    <w:rsid w:val="005870D1"/>
    <w:rsid w:val="005877E6"/>
    <w:rsid w:val="0059003B"/>
    <w:rsid w:val="005901F0"/>
    <w:rsid w:val="00590894"/>
    <w:rsid w:val="0059285A"/>
    <w:rsid w:val="00592D3F"/>
    <w:rsid w:val="00593330"/>
    <w:rsid w:val="005959B5"/>
    <w:rsid w:val="00595B4E"/>
    <w:rsid w:val="00595FCA"/>
    <w:rsid w:val="00596DB6"/>
    <w:rsid w:val="00597256"/>
    <w:rsid w:val="0059768C"/>
    <w:rsid w:val="00597D2F"/>
    <w:rsid w:val="00597DCC"/>
    <w:rsid w:val="005A05A3"/>
    <w:rsid w:val="005A11FA"/>
    <w:rsid w:val="005A1B50"/>
    <w:rsid w:val="005A24C7"/>
    <w:rsid w:val="005A2672"/>
    <w:rsid w:val="005A3308"/>
    <w:rsid w:val="005A341C"/>
    <w:rsid w:val="005A3C45"/>
    <w:rsid w:val="005A55E3"/>
    <w:rsid w:val="005A5650"/>
    <w:rsid w:val="005A5F7E"/>
    <w:rsid w:val="005A69BA"/>
    <w:rsid w:val="005A69F3"/>
    <w:rsid w:val="005A6B22"/>
    <w:rsid w:val="005A6F20"/>
    <w:rsid w:val="005A7009"/>
    <w:rsid w:val="005A71D9"/>
    <w:rsid w:val="005A7613"/>
    <w:rsid w:val="005A7A09"/>
    <w:rsid w:val="005B094B"/>
    <w:rsid w:val="005B28BA"/>
    <w:rsid w:val="005B31F0"/>
    <w:rsid w:val="005B3453"/>
    <w:rsid w:val="005B3B68"/>
    <w:rsid w:val="005B478C"/>
    <w:rsid w:val="005B4E90"/>
    <w:rsid w:val="005B4F68"/>
    <w:rsid w:val="005B5EAE"/>
    <w:rsid w:val="005B6AA2"/>
    <w:rsid w:val="005B6BDF"/>
    <w:rsid w:val="005B7862"/>
    <w:rsid w:val="005C045A"/>
    <w:rsid w:val="005C0559"/>
    <w:rsid w:val="005C0913"/>
    <w:rsid w:val="005C12B5"/>
    <w:rsid w:val="005C16D5"/>
    <w:rsid w:val="005C1730"/>
    <w:rsid w:val="005C17EA"/>
    <w:rsid w:val="005C2377"/>
    <w:rsid w:val="005C351E"/>
    <w:rsid w:val="005C3DB6"/>
    <w:rsid w:val="005C4226"/>
    <w:rsid w:val="005C4967"/>
    <w:rsid w:val="005C4FE5"/>
    <w:rsid w:val="005C518B"/>
    <w:rsid w:val="005C5A0B"/>
    <w:rsid w:val="005C741D"/>
    <w:rsid w:val="005C7BBB"/>
    <w:rsid w:val="005D0985"/>
    <w:rsid w:val="005D0B7F"/>
    <w:rsid w:val="005D1DDC"/>
    <w:rsid w:val="005D2C1A"/>
    <w:rsid w:val="005D3540"/>
    <w:rsid w:val="005D396A"/>
    <w:rsid w:val="005D3CE5"/>
    <w:rsid w:val="005D5B1D"/>
    <w:rsid w:val="005D6552"/>
    <w:rsid w:val="005D6FCB"/>
    <w:rsid w:val="005E0D59"/>
    <w:rsid w:val="005E1544"/>
    <w:rsid w:val="005E23A3"/>
    <w:rsid w:val="005E25CE"/>
    <w:rsid w:val="005E2B66"/>
    <w:rsid w:val="005E2BF1"/>
    <w:rsid w:val="005E3069"/>
    <w:rsid w:val="005E319D"/>
    <w:rsid w:val="005E327B"/>
    <w:rsid w:val="005E3296"/>
    <w:rsid w:val="005E3496"/>
    <w:rsid w:val="005E3528"/>
    <w:rsid w:val="005E3A1D"/>
    <w:rsid w:val="005E4DF2"/>
    <w:rsid w:val="005E50FF"/>
    <w:rsid w:val="005E598F"/>
    <w:rsid w:val="005E59CB"/>
    <w:rsid w:val="005E5DD3"/>
    <w:rsid w:val="005E60E2"/>
    <w:rsid w:val="005E6875"/>
    <w:rsid w:val="005E6FD9"/>
    <w:rsid w:val="005E7919"/>
    <w:rsid w:val="005F0A51"/>
    <w:rsid w:val="005F0B9B"/>
    <w:rsid w:val="005F1097"/>
    <w:rsid w:val="005F144F"/>
    <w:rsid w:val="005F1757"/>
    <w:rsid w:val="005F18EF"/>
    <w:rsid w:val="005F2007"/>
    <w:rsid w:val="005F251F"/>
    <w:rsid w:val="005F3171"/>
    <w:rsid w:val="005F3C42"/>
    <w:rsid w:val="005F3C53"/>
    <w:rsid w:val="005F4451"/>
    <w:rsid w:val="005F4A43"/>
    <w:rsid w:val="005F4F8A"/>
    <w:rsid w:val="005F5006"/>
    <w:rsid w:val="005F6368"/>
    <w:rsid w:val="005F63F0"/>
    <w:rsid w:val="005F6450"/>
    <w:rsid w:val="00600473"/>
    <w:rsid w:val="00600837"/>
    <w:rsid w:val="0060164F"/>
    <w:rsid w:val="006020AB"/>
    <w:rsid w:val="00602F6C"/>
    <w:rsid w:val="00603456"/>
    <w:rsid w:val="0060477D"/>
    <w:rsid w:val="006074DE"/>
    <w:rsid w:val="00610CBD"/>
    <w:rsid w:val="00612114"/>
    <w:rsid w:val="006134D3"/>
    <w:rsid w:val="0061382C"/>
    <w:rsid w:val="00614541"/>
    <w:rsid w:val="00614CE6"/>
    <w:rsid w:val="00614D41"/>
    <w:rsid w:val="00614D7D"/>
    <w:rsid w:val="0061559C"/>
    <w:rsid w:val="0061655C"/>
    <w:rsid w:val="006167BC"/>
    <w:rsid w:val="0061774E"/>
    <w:rsid w:val="006227C2"/>
    <w:rsid w:val="00622B28"/>
    <w:rsid w:val="00622CBF"/>
    <w:rsid w:val="00624C08"/>
    <w:rsid w:val="00624F37"/>
    <w:rsid w:val="006261B9"/>
    <w:rsid w:val="00626A6E"/>
    <w:rsid w:val="00626C43"/>
    <w:rsid w:val="00632D79"/>
    <w:rsid w:val="0063306B"/>
    <w:rsid w:val="006334F4"/>
    <w:rsid w:val="00634605"/>
    <w:rsid w:val="00635225"/>
    <w:rsid w:val="00635356"/>
    <w:rsid w:val="00635DB9"/>
    <w:rsid w:val="00640F92"/>
    <w:rsid w:val="006415FC"/>
    <w:rsid w:val="00641EE6"/>
    <w:rsid w:val="0064382D"/>
    <w:rsid w:val="006438E3"/>
    <w:rsid w:val="006443D9"/>
    <w:rsid w:val="00644836"/>
    <w:rsid w:val="00644B8A"/>
    <w:rsid w:val="00644E09"/>
    <w:rsid w:val="00644F2B"/>
    <w:rsid w:val="00645EF1"/>
    <w:rsid w:val="0064601E"/>
    <w:rsid w:val="00646632"/>
    <w:rsid w:val="00647A36"/>
    <w:rsid w:val="00647EC0"/>
    <w:rsid w:val="00653CE1"/>
    <w:rsid w:val="006540AE"/>
    <w:rsid w:val="006543F1"/>
    <w:rsid w:val="006550B5"/>
    <w:rsid w:val="006550FA"/>
    <w:rsid w:val="00656771"/>
    <w:rsid w:val="00656C23"/>
    <w:rsid w:val="00660B3D"/>
    <w:rsid w:val="00660D84"/>
    <w:rsid w:val="00661B0F"/>
    <w:rsid w:val="00662B7E"/>
    <w:rsid w:val="00662C4C"/>
    <w:rsid w:val="00663504"/>
    <w:rsid w:val="006638C3"/>
    <w:rsid w:val="00663A9F"/>
    <w:rsid w:val="00663B3A"/>
    <w:rsid w:val="0066450E"/>
    <w:rsid w:val="0066455D"/>
    <w:rsid w:val="00664BC1"/>
    <w:rsid w:val="006653BE"/>
    <w:rsid w:val="00665841"/>
    <w:rsid w:val="00665A22"/>
    <w:rsid w:val="00665EF4"/>
    <w:rsid w:val="00666DBF"/>
    <w:rsid w:val="00667DDB"/>
    <w:rsid w:val="00667E0A"/>
    <w:rsid w:val="0067021E"/>
    <w:rsid w:val="00670802"/>
    <w:rsid w:val="006711A1"/>
    <w:rsid w:val="006712A7"/>
    <w:rsid w:val="00671515"/>
    <w:rsid w:val="006718C6"/>
    <w:rsid w:val="00671DE7"/>
    <w:rsid w:val="006721DF"/>
    <w:rsid w:val="00672791"/>
    <w:rsid w:val="006735FF"/>
    <w:rsid w:val="00674428"/>
    <w:rsid w:val="0067468F"/>
    <w:rsid w:val="0067483E"/>
    <w:rsid w:val="00674908"/>
    <w:rsid w:val="00674DCC"/>
    <w:rsid w:val="00675B74"/>
    <w:rsid w:val="006762A0"/>
    <w:rsid w:val="00676EAC"/>
    <w:rsid w:val="00676FA7"/>
    <w:rsid w:val="006770CA"/>
    <w:rsid w:val="006771D8"/>
    <w:rsid w:val="006776DA"/>
    <w:rsid w:val="00677FF5"/>
    <w:rsid w:val="00680138"/>
    <w:rsid w:val="00680B02"/>
    <w:rsid w:val="00681641"/>
    <w:rsid w:val="00681A70"/>
    <w:rsid w:val="00681BE6"/>
    <w:rsid w:val="00681BEA"/>
    <w:rsid w:val="006831C4"/>
    <w:rsid w:val="006832AD"/>
    <w:rsid w:val="00683CF1"/>
    <w:rsid w:val="0068560C"/>
    <w:rsid w:val="00685645"/>
    <w:rsid w:val="00685804"/>
    <w:rsid w:val="00685D41"/>
    <w:rsid w:val="00685D51"/>
    <w:rsid w:val="006860E4"/>
    <w:rsid w:val="006879D7"/>
    <w:rsid w:val="006879FE"/>
    <w:rsid w:val="00687B74"/>
    <w:rsid w:val="00687F8D"/>
    <w:rsid w:val="00690DB6"/>
    <w:rsid w:val="00692995"/>
    <w:rsid w:val="00692B23"/>
    <w:rsid w:val="00692C2C"/>
    <w:rsid w:val="00692F1C"/>
    <w:rsid w:val="006938DA"/>
    <w:rsid w:val="006950BF"/>
    <w:rsid w:val="0069563F"/>
    <w:rsid w:val="00695E92"/>
    <w:rsid w:val="006967B9"/>
    <w:rsid w:val="00697A91"/>
    <w:rsid w:val="00697E91"/>
    <w:rsid w:val="006A0C73"/>
    <w:rsid w:val="006A115E"/>
    <w:rsid w:val="006A16E6"/>
    <w:rsid w:val="006A1DF4"/>
    <w:rsid w:val="006A2615"/>
    <w:rsid w:val="006A299D"/>
    <w:rsid w:val="006A29C5"/>
    <w:rsid w:val="006A3E23"/>
    <w:rsid w:val="006A423A"/>
    <w:rsid w:val="006A47CB"/>
    <w:rsid w:val="006A535D"/>
    <w:rsid w:val="006A5A79"/>
    <w:rsid w:val="006A66C3"/>
    <w:rsid w:val="006A75DD"/>
    <w:rsid w:val="006A7772"/>
    <w:rsid w:val="006B17B8"/>
    <w:rsid w:val="006B1C61"/>
    <w:rsid w:val="006B1D33"/>
    <w:rsid w:val="006B1DC5"/>
    <w:rsid w:val="006B24AB"/>
    <w:rsid w:val="006B256B"/>
    <w:rsid w:val="006B2B73"/>
    <w:rsid w:val="006B3E7C"/>
    <w:rsid w:val="006B4975"/>
    <w:rsid w:val="006B527A"/>
    <w:rsid w:val="006B5A56"/>
    <w:rsid w:val="006B6138"/>
    <w:rsid w:val="006B6380"/>
    <w:rsid w:val="006B6D8B"/>
    <w:rsid w:val="006B6F64"/>
    <w:rsid w:val="006B7232"/>
    <w:rsid w:val="006B7D4A"/>
    <w:rsid w:val="006C09E3"/>
    <w:rsid w:val="006C0CD1"/>
    <w:rsid w:val="006C14B7"/>
    <w:rsid w:val="006C1D50"/>
    <w:rsid w:val="006C25CF"/>
    <w:rsid w:val="006C31E6"/>
    <w:rsid w:val="006C32EE"/>
    <w:rsid w:val="006C4439"/>
    <w:rsid w:val="006C475E"/>
    <w:rsid w:val="006C503D"/>
    <w:rsid w:val="006C790F"/>
    <w:rsid w:val="006D119F"/>
    <w:rsid w:val="006D14E1"/>
    <w:rsid w:val="006D1680"/>
    <w:rsid w:val="006D5528"/>
    <w:rsid w:val="006D5C6E"/>
    <w:rsid w:val="006D61DF"/>
    <w:rsid w:val="006D7F01"/>
    <w:rsid w:val="006E11CF"/>
    <w:rsid w:val="006E2000"/>
    <w:rsid w:val="006E2876"/>
    <w:rsid w:val="006E3EAF"/>
    <w:rsid w:val="006E4358"/>
    <w:rsid w:val="006E68CA"/>
    <w:rsid w:val="006E741C"/>
    <w:rsid w:val="006E770E"/>
    <w:rsid w:val="006E7B7F"/>
    <w:rsid w:val="006E7BB6"/>
    <w:rsid w:val="006E7D4E"/>
    <w:rsid w:val="006F06C6"/>
    <w:rsid w:val="006F0B53"/>
    <w:rsid w:val="006F288E"/>
    <w:rsid w:val="006F30B1"/>
    <w:rsid w:val="006F30C0"/>
    <w:rsid w:val="006F3F0C"/>
    <w:rsid w:val="006F43B7"/>
    <w:rsid w:val="007001C6"/>
    <w:rsid w:val="007002D6"/>
    <w:rsid w:val="00700FAE"/>
    <w:rsid w:val="00701848"/>
    <w:rsid w:val="00702BA4"/>
    <w:rsid w:val="007036E1"/>
    <w:rsid w:val="007048AF"/>
    <w:rsid w:val="00704913"/>
    <w:rsid w:val="00704F22"/>
    <w:rsid w:val="00705453"/>
    <w:rsid w:val="007056BA"/>
    <w:rsid w:val="007057A0"/>
    <w:rsid w:val="00707A94"/>
    <w:rsid w:val="00710FFA"/>
    <w:rsid w:val="00711D48"/>
    <w:rsid w:val="007121A5"/>
    <w:rsid w:val="00712A25"/>
    <w:rsid w:val="00713292"/>
    <w:rsid w:val="0071372D"/>
    <w:rsid w:val="007139C6"/>
    <w:rsid w:val="00714C85"/>
    <w:rsid w:val="00714CC8"/>
    <w:rsid w:val="00716BEF"/>
    <w:rsid w:val="00716CF1"/>
    <w:rsid w:val="007177EE"/>
    <w:rsid w:val="00720C86"/>
    <w:rsid w:val="00720F90"/>
    <w:rsid w:val="00720FC0"/>
    <w:rsid w:val="00721186"/>
    <w:rsid w:val="007219B9"/>
    <w:rsid w:val="00721EC6"/>
    <w:rsid w:val="007220F8"/>
    <w:rsid w:val="00722595"/>
    <w:rsid w:val="0072346D"/>
    <w:rsid w:val="00723939"/>
    <w:rsid w:val="007239D8"/>
    <w:rsid w:val="00724DAC"/>
    <w:rsid w:val="007268CB"/>
    <w:rsid w:val="00726D67"/>
    <w:rsid w:val="00727934"/>
    <w:rsid w:val="00731AC6"/>
    <w:rsid w:val="00732397"/>
    <w:rsid w:val="0073515C"/>
    <w:rsid w:val="00735593"/>
    <w:rsid w:val="00735728"/>
    <w:rsid w:val="0073599F"/>
    <w:rsid w:val="007362E6"/>
    <w:rsid w:val="00736415"/>
    <w:rsid w:val="0073687B"/>
    <w:rsid w:val="00736FB6"/>
    <w:rsid w:val="00737AAD"/>
    <w:rsid w:val="007402BD"/>
    <w:rsid w:val="007408DB"/>
    <w:rsid w:val="007409DE"/>
    <w:rsid w:val="00740B2A"/>
    <w:rsid w:val="00741386"/>
    <w:rsid w:val="007418D7"/>
    <w:rsid w:val="00742985"/>
    <w:rsid w:val="007431A1"/>
    <w:rsid w:val="00743B3D"/>
    <w:rsid w:val="00744545"/>
    <w:rsid w:val="00745062"/>
    <w:rsid w:val="00746120"/>
    <w:rsid w:val="00746606"/>
    <w:rsid w:val="007470F3"/>
    <w:rsid w:val="0074782E"/>
    <w:rsid w:val="007508EF"/>
    <w:rsid w:val="00750A68"/>
    <w:rsid w:val="007512EE"/>
    <w:rsid w:val="00751AC1"/>
    <w:rsid w:val="007520C0"/>
    <w:rsid w:val="00752101"/>
    <w:rsid w:val="00752187"/>
    <w:rsid w:val="007531D6"/>
    <w:rsid w:val="0075374E"/>
    <w:rsid w:val="00754BAB"/>
    <w:rsid w:val="00754C77"/>
    <w:rsid w:val="00754D3F"/>
    <w:rsid w:val="007551AC"/>
    <w:rsid w:val="007553A0"/>
    <w:rsid w:val="00755CCF"/>
    <w:rsid w:val="007560FF"/>
    <w:rsid w:val="007572FD"/>
    <w:rsid w:val="00757A29"/>
    <w:rsid w:val="00757FA7"/>
    <w:rsid w:val="0076049D"/>
    <w:rsid w:val="00761038"/>
    <w:rsid w:val="00763926"/>
    <w:rsid w:val="0076416E"/>
    <w:rsid w:val="00764954"/>
    <w:rsid w:val="00766105"/>
    <w:rsid w:val="0076612D"/>
    <w:rsid w:val="00766F4A"/>
    <w:rsid w:val="00767867"/>
    <w:rsid w:val="007702EB"/>
    <w:rsid w:val="00770511"/>
    <w:rsid w:val="00770652"/>
    <w:rsid w:val="00770C40"/>
    <w:rsid w:val="00771558"/>
    <w:rsid w:val="007720F9"/>
    <w:rsid w:val="00772D32"/>
    <w:rsid w:val="007730AF"/>
    <w:rsid w:val="007732D4"/>
    <w:rsid w:val="00773678"/>
    <w:rsid w:val="0077445F"/>
    <w:rsid w:val="00774C31"/>
    <w:rsid w:val="00775040"/>
    <w:rsid w:val="0077518B"/>
    <w:rsid w:val="00775233"/>
    <w:rsid w:val="007761DC"/>
    <w:rsid w:val="007764F7"/>
    <w:rsid w:val="00776651"/>
    <w:rsid w:val="0077669D"/>
    <w:rsid w:val="007769A1"/>
    <w:rsid w:val="00776E4B"/>
    <w:rsid w:val="007774C8"/>
    <w:rsid w:val="007807B6"/>
    <w:rsid w:val="00780A60"/>
    <w:rsid w:val="00781C64"/>
    <w:rsid w:val="0078203A"/>
    <w:rsid w:val="00782716"/>
    <w:rsid w:val="0078281A"/>
    <w:rsid w:val="00782DEC"/>
    <w:rsid w:val="00783796"/>
    <w:rsid w:val="00783D5F"/>
    <w:rsid w:val="0078413D"/>
    <w:rsid w:val="0078502E"/>
    <w:rsid w:val="0078551B"/>
    <w:rsid w:val="0078668D"/>
    <w:rsid w:val="007866B7"/>
    <w:rsid w:val="007866DC"/>
    <w:rsid w:val="007877FB"/>
    <w:rsid w:val="00791C68"/>
    <w:rsid w:val="0079291E"/>
    <w:rsid w:val="00792B32"/>
    <w:rsid w:val="00793205"/>
    <w:rsid w:val="00793696"/>
    <w:rsid w:val="007940C1"/>
    <w:rsid w:val="0079434E"/>
    <w:rsid w:val="007965DB"/>
    <w:rsid w:val="00796FA5"/>
    <w:rsid w:val="00797200"/>
    <w:rsid w:val="00797988"/>
    <w:rsid w:val="007979CE"/>
    <w:rsid w:val="007A0532"/>
    <w:rsid w:val="007A1D64"/>
    <w:rsid w:val="007A1F2A"/>
    <w:rsid w:val="007A38A1"/>
    <w:rsid w:val="007A3EAD"/>
    <w:rsid w:val="007A4028"/>
    <w:rsid w:val="007A595A"/>
    <w:rsid w:val="007A6151"/>
    <w:rsid w:val="007A66A5"/>
    <w:rsid w:val="007A7E66"/>
    <w:rsid w:val="007B1672"/>
    <w:rsid w:val="007B1840"/>
    <w:rsid w:val="007B1C3D"/>
    <w:rsid w:val="007B236D"/>
    <w:rsid w:val="007B2BE7"/>
    <w:rsid w:val="007B3199"/>
    <w:rsid w:val="007B3A85"/>
    <w:rsid w:val="007B4514"/>
    <w:rsid w:val="007B46A8"/>
    <w:rsid w:val="007B5149"/>
    <w:rsid w:val="007B698D"/>
    <w:rsid w:val="007B7A09"/>
    <w:rsid w:val="007C0391"/>
    <w:rsid w:val="007C1754"/>
    <w:rsid w:val="007C3034"/>
    <w:rsid w:val="007C305B"/>
    <w:rsid w:val="007C3526"/>
    <w:rsid w:val="007C4AA7"/>
    <w:rsid w:val="007C4B20"/>
    <w:rsid w:val="007C4D5B"/>
    <w:rsid w:val="007C4F94"/>
    <w:rsid w:val="007C54E8"/>
    <w:rsid w:val="007C587A"/>
    <w:rsid w:val="007C5ABF"/>
    <w:rsid w:val="007C74FE"/>
    <w:rsid w:val="007C760A"/>
    <w:rsid w:val="007C79FC"/>
    <w:rsid w:val="007C7E8C"/>
    <w:rsid w:val="007D02AC"/>
    <w:rsid w:val="007D0E71"/>
    <w:rsid w:val="007D1610"/>
    <w:rsid w:val="007D1EBB"/>
    <w:rsid w:val="007D2A15"/>
    <w:rsid w:val="007D2BE1"/>
    <w:rsid w:val="007D2E30"/>
    <w:rsid w:val="007D3786"/>
    <w:rsid w:val="007D43C8"/>
    <w:rsid w:val="007D59D6"/>
    <w:rsid w:val="007D653C"/>
    <w:rsid w:val="007D7545"/>
    <w:rsid w:val="007D7D30"/>
    <w:rsid w:val="007D7D46"/>
    <w:rsid w:val="007D7DA8"/>
    <w:rsid w:val="007E00D3"/>
    <w:rsid w:val="007E0B44"/>
    <w:rsid w:val="007E0BCA"/>
    <w:rsid w:val="007E0F18"/>
    <w:rsid w:val="007E17DD"/>
    <w:rsid w:val="007E3AF3"/>
    <w:rsid w:val="007E3F60"/>
    <w:rsid w:val="007E443B"/>
    <w:rsid w:val="007E48F7"/>
    <w:rsid w:val="007E508B"/>
    <w:rsid w:val="007E5315"/>
    <w:rsid w:val="007E5CB4"/>
    <w:rsid w:val="007E690F"/>
    <w:rsid w:val="007E69DE"/>
    <w:rsid w:val="007E703D"/>
    <w:rsid w:val="007E7401"/>
    <w:rsid w:val="007E7C9F"/>
    <w:rsid w:val="007E7EB9"/>
    <w:rsid w:val="007E7F76"/>
    <w:rsid w:val="007E7FE4"/>
    <w:rsid w:val="007F2567"/>
    <w:rsid w:val="007F29F3"/>
    <w:rsid w:val="007F3324"/>
    <w:rsid w:val="007F4134"/>
    <w:rsid w:val="007F4250"/>
    <w:rsid w:val="007F4486"/>
    <w:rsid w:val="007F44D1"/>
    <w:rsid w:val="007F46EA"/>
    <w:rsid w:val="007F4B87"/>
    <w:rsid w:val="007F576D"/>
    <w:rsid w:val="007F6542"/>
    <w:rsid w:val="007F677F"/>
    <w:rsid w:val="007F6C9D"/>
    <w:rsid w:val="007F715B"/>
    <w:rsid w:val="007F7A9A"/>
    <w:rsid w:val="007F7C51"/>
    <w:rsid w:val="007F7FAF"/>
    <w:rsid w:val="008002D5"/>
    <w:rsid w:val="00800B16"/>
    <w:rsid w:val="0080115B"/>
    <w:rsid w:val="0080196F"/>
    <w:rsid w:val="00802E8A"/>
    <w:rsid w:val="00803BDC"/>
    <w:rsid w:val="00803D13"/>
    <w:rsid w:val="008042BC"/>
    <w:rsid w:val="00804D88"/>
    <w:rsid w:val="008050D5"/>
    <w:rsid w:val="008051C3"/>
    <w:rsid w:val="0080542F"/>
    <w:rsid w:val="008059B1"/>
    <w:rsid w:val="008067BB"/>
    <w:rsid w:val="008068EF"/>
    <w:rsid w:val="00806B96"/>
    <w:rsid w:val="00806B9D"/>
    <w:rsid w:val="0080709A"/>
    <w:rsid w:val="00807394"/>
    <w:rsid w:val="008106A1"/>
    <w:rsid w:val="008109BA"/>
    <w:rsid w:val="00810C38"/>
    <w:rsid w:val="00810DA8"/>
    <w:rsid w:val="00811008"/>
    <w:rsid w:val="008121E0"/>
    <w:rsid w:val="008127CE"/>
    <w:rsid w:val="00812858"/>
    <w:rsid w:val="008128C6"/>
    <w:rsid w:val="0081362A"/>
    <w:rsid w:val="0081370C"/>
    <w:rsid w:val="00814261"/>
    <w:rsid w:val="008151C2"/>
    <w:rsid w:val="00815DEE"/>
    <w:rsid w:val="008200A5"/>
    <w:rsid w:val="0082155C"/>
    <w:rsid w:val="0082249F"/>
    <w:rsid w:val="00822862"/>
    <w:rsid w:val="00823F50"/>
    <w:rsid w:val="0082440D"/>
    <w:rsid w:val="00824A45"/>
    <w:rsid w:val="00824D24"/>
    <w:rsid w:val="0082580A"/>
    <w:rsid w:val="008258FC"/>
    <w:rsid w:val="00825CD3"/>
    <w:rsid w:val="00825F3D"/>
    <w:rsid w:val="00826496"/>
    <w:rsid w:val="00831EFE"/>
    <w:rsid w:val="0083245B"/>
    <w:rsid w:val="0083294D"/>
    <w:rsid w:val="0083294E"/>
    <w:rsid w:val="00832C87"/>
    <w:rsid w:val="008330BB"/>
    <w:rsid w:val="00833E28"/>
    <w:rsid w:val="00834897"/>
    <w:rsid w:val="00834A4E"/>
    <w:rsid w:val="008354ED"/>
    <w:rsid w:val="008357D6"/>
    <w:rsid w:val="0083676B"/>
    <w:rsid w:val="00837030"/>
    <w:rsid w:val="00841667"/>
    <w:rsid w:val="00842AFC"/>
    <w:rsid w:val="00842C9F"/>
    <w:rsid w:val="008440FC"/>
    <w:rsid w:val="008441C8"/>
    <w:rsid w:val="00844D4E"/>
    <w:rsid w:val="00847517"/>
    <w:rsid w:val="008501EB"/>
    <w:rsid w:val="00850319"/>
    <w:rsid w:val="00851BB8"/>
    <w:rsid w:val="00851BF0"/>
    <w:rsid w:val="00852B70"/>
    <w:rsid w:val="0085445C"/>
    <w:rsid w:val="00854B7D"/>
    <w:rsid w:val="00854DA8"/>
    <w:rsid w:val="008554D9"/>
    <w:rsid w:val="00855DC3"/>
    <w:rsid w:val="008568D7"/>
    <w:rsid w:val="008571D6"/>
    <w:rsid w:val="00857A25"/>
    <w:rsid w:val="00857AD6"/>
    <w:rsid w:val="00857C66"/>
    <w:rsid w:val="00857F7E"/>
    <w:rsid w:val="008603B4"/>
    <w:rsid w:val="008609BE"/>
    <w:rsid w:val="00861333"/>
    <w:rsid w:val="008613EA"/>
    <w:rsid w:val="008618A5"/>
    <w:rsid w:val="00862007"/>
    <w:rsid w:val="00862683"/>
    <w:rsid w:val="0086403A"/>
    <w:rsid w:val="00864A18"/>
    <w:rsid w:val="008664DF"/>
    <w:rsid w:val="00866D63"/>
    <w:rsid w:val="00866EE6"/>
    <w:rsid w:val="0086758E"/>
    <w:rsid w:val="0087083D"/>
    <w:rsid w:val="00870BA4"/>
    <w:rsid w:val="00871542"/>
    <w:rsid w:val="00871B0C"/>
    <w:rsid w:val="00872247"/>
    <w:rsid w:val="00873686"/>
    <w:rsid w:val="00873E0B"/>
    <w:rsid w:val="00874CFF"/>
    <w:rsid w:val="00875511"/>
    <w:rsid w:val="008755C4"/>
    <w:rsid w:val="00876ECA"/>
    <w:rsid w:val="00876F35"/>
    <w:rsid w:val="0087734D"/>
    <w:rsid w:val="00880256"/>
    <w:rsid w:val="00881855"/>
    <w:rsid w:val="00881D3A"/>
    <w:rsid w:val="00882001"/>
    <w:rsid w:val="00882244"/>
    <w:rsid w:val="00882866"/>
    <w:rsid w:val="00883486"/>
    <w:rsid w:val="00883BF5"/>
    <w:rsid w:val="00883E20"/>
    <w:rsid w:val="00885A74"/>
    <w:rsid w:val="00886481"/>
    <w:rsid w:val="0088722C"/>
    <w:rsid w:val="00887804"/>
    <w:rsid w:val="00887E25"/>
    <w:rsid w:val="008903F9"/>
    <w:rsid w:val="00891490"/>
    <w:rsid w:val="00891EC0"/>
    <w:rsid w:val="0089219C"/>
    <w:rsid w:val="00892749"/>
    <w:rsid w:val="00892DA9"/>
    <w:rsid w:val="00892F07"/>
    <w:rsid w:val="008935E5"/>
    <w:rsid w:val="00893C1E"/>
    <w:rsid w:val="00894D6E"/>
    <w:rsid w:val="008975C4"/>
    <w:rsid w:val="008A03C2"/>
    <w:rsid w:val="008A08F5"/>
    <w:rsid w:val="008A1196"/>
    <w:rsid w:val="008A13B4"/>
    <w:rsid w:val="008A1436"/>
    <w:rsid w:val="008A1822"/>
    <w:rsid w:val="008A2347"/>
    <w:rsid w:val="008A3149"/>
    <w:rsid w:val="008A41A6"/>
    <w:rsid w:val="008A41F1"/>
    <w:rsid w:val="008A47F3"/>
    <w:rsid w:val="008A6481"/>
    <w:rsid w:val="008A715C"/>
    <w:rsid w:val="008A74A3"/>
    <w:rsid w:val="008A7A59"/>
    <w:rsid w:val="008B14AB"/>
    <w:rsid w:val="008B2F1B"/>
    <w:rsid w:val="008B3771"/>
    <w:rsid w:val="008B3F4F"/>
    <w:rsid w:val="008B4325"/>
    <w:rsid w:val="008B4E95"/>
    <w:rsid w:val="008B5412"/>
    <w:rsid w:val="008B5456"/>
    <w:rsid w:val="008B5824"/>
    <w:rsid w:val="008B5B1A"/>
    <w:rsid w:val="008B5F24"/>
    <w:rsid w:val="008B7C39"/>
    <w:rsid w:val="008C0971"/>
    <w:rsid w:val="008C0BF2"/>
    <w:rsid w:val="008C246C"/>
    <w:rsid w:val="008C3047"/>
    <w:rsid w:val="008C3500"/>
    <w:rsid w:val="008C3663"/>
    <w:rsid w:val="008C4583"/>
    <w:rsid w:val="008C487C"/>
    <w:rsid w:val="008C5820"/>
    <w:rsid w:val="008C5A57"/>
    <w:rsid w:val="008C6393"/>
    <w:rsid w:val="008C6B8A"/>
    <w:rsid w:val="008C6B8F"/>
    <w:rsid w:val="008C7C46"/>
    <w:rsid w:val="008D0726"/>
    <w:rsid w:val="008D1594"/>
    <w:rsid w:val="008D17D6"/>
    <w:rsid w:val="008D31F0"/>
    <w:rsid w:val="008D39FE"/>
    <w:rsid w:val="008D5554"/>
    <w:rsid w:val="008D5BB3"/>
    <w:rsid w:val="008D5C2B"/>
    <w:rsid w:val="008D6122"/>
    <w:rsid w:val="008D7675"/>
    <w:rsid w:val="008D7C92"/>
    <w:rsid w:val="008E0BB8"/>
    <w:rsid w:val="008E41D1"/>
    <w:rsid w:val="008E4594"/>
    <w:rsid w:val="008E6C3D"/>
    <w:rsid w:val="008E7012"/>
    <w:rsid w:val="008E7113"/>
    <w:rsid w:val="008E73C4"/>
    <w:rsid w:val="008E760B"/>
    <w:rsid w:val="008E79EB"/>
    <w:rsid w:val="008E7EE4"/>
    <w:rsid w:val="008F066D"/>
    <w:rsid w:val="008F089C"/>
    <w:rsid w:val="008F0CB8"/>
    <w:rsid w:val="008F138C"/>
    <w:rsid w:val="008F17CF"/>
    <w:rsid w:val="008F1950"/>
    <w:rsid w:val="008F1A5C"/>
    <w:rsid w:val="008F24AD"/>
    <w:rsid w:val="008F28AF"/>
    <w:rsid w:val="008F310B"/>
    <w:rsid w:val="008F3849"/>
    <w:rsid w:val="008F38B5"/>
    <w:rsid w:val="008F4A86"/>
    <w:rsid w:val="008F4AB3"/>
    <w:rsid w:val="008F4E2A"/>
    <w:rsid w:val="008F6B6F"/>
    <w:rsid w:val="008F7078"/>
    <w:rsid w:val="008F79B3"/>
    <w:rsid w:val="00900178"/>
    <w:rsid w:val="0090023B"/>
    <w:rsid w:val="00900549"/>
    <w:rsid w:val="00901050"/>
    <w:rsid w:val="00901E44"/>
    <w:rsid w:val="00902431"/>
    <w:rsid w:val="0090260B"/>
    <w:rsid w:val="00902E53"/>
    <w:rsid w:val="00902E65"/>
    <w:rsid w:val="00903465"/>
    <w:rsid w:val="00903C51"/>
    <w:rsid w:val="00904D14"/>
    <w:rsid w:val="009053D5"/>
    <w:rsid w:val="009054D8"/>
    <w:rsid w:val="00905A3F"/>
    <w:rsid w:val="00905ACD"/>
    <w:rsid w:val="00905CE1"/>
    <w:rsid w:val="009067CE"/>
    <w:rsid w:val="00906A3E"/>
    <w:rsid w:val="00906ECB"/>
    <w:rsid w:val="0090724F"/>
    <w:rsid w:val="009079C8"/>
    <w:rsid w:val="00907B12"/>
    <w:rsid w:val="00907E78"/>
    <w:rsid w:val="00911FE5"/>
    <w:rsid w:val="009149D9"/>
    <w:rsid w:val="00914A26"/>
    <w:rsid w:val="00914BA8"/>
    <w:rsid w:val="00914FE4"/>
    <w:rsid w:val="00916EF4"/>
    <w:rsid w:val="00917D36"/>
    <w:rsid w:val="00920C0A"/>
    <w:rsid w:val="00920D92"/>
    <w:rsid w:val="00923518"/>
    <w:rsid w:val="00923C91"/>
    <w:rsid w:val="00923C9B"/>
    <w:rsid w:val="00924C4E"/>
    <w:rsid w:val="009250C6"/>
    <w:rsid w:val="0092517A"/>
    <w:rsid w:val="0092670D"/>
    <w:rsid w:val="0092757F"/>
    <w:rsid w:val="0092780D"/>
    <w:rsid w:val="00930965"/>
    <w:rsid w:val="009309A2"/>
    <w:rsid w:val="00930D48"/>
    <w:rsid w:val="0093109F"/>
    <w:rsid w:val="00931919"/>
    <w:rsid w:val="00931940"/>
    <w:rsid w:val="0093336D"/>
    <w:rsid w:val="009353E9"/>
    <w:rsid w:val="00936AF7"/>
    <w:rsid w:val="00937A8D"/>
    <w:rsid w:val="00940B25"/>
    <w:rsid w:val="00942BFF"/>
    <w:rsid w:val="00942F78"/>
    <w:rsid w:val="00942FC7"/>
    <w:rsid w:val="00943E7C"/>
    <w:rsid w:val="00944A2E"/>
    <w:rsid w:val="00944A9E"/>
    <w:rsid w:val="00944CD3"/>
    <w:rsid w:val="00944F59"/>
    <w:rsid w:val="009451B3"/>
    <w:rsid w:val="009452C8"/>
    <w:rsid w:val="00945361"/>
    <w:rsid w:val="009456A8"/>
    <w:rsid w:val="00945967"/>
    <w:rsid w:val="00945E9E"/>
    <w:rsid w:val="00950BB4"/>
    <w:rsid w:val="009512A1"/>
    <w:rsid w:val="00952E5B"/>
    <w:rsid w:val="00952F44"/>
    <w:rsid w:val="009533FD"/>
    <w:rsid w:val="009544F2"/>
    <w:rsid w:val="00954606"/>
    <w:rsid w:val="00954999"/>
    <w:rsid w:val="0095542C"/>
    <w:rsid w:val="0095678F"/>
    <w:rsid w:val="009603A6"/>
    <w:rsid w:val="00961DBA"/>
    <w:rsid w:val="00962692"/>
    <w:rsid w:val="00963D46"/>
    <w:rsid w:val="0096492A"/>
    <w:rsid w:val="00965082"/>
    <w:rsid w:val="00966674"/>
    <w:rsid w:val="009670DF"/>
    <w:rsid w:val="0096728A"/>
    <w:rsid w:val="00967AA3"/>
    <w:rsid w:val="0097149E"/>
    <w:rsid w:val="009718DB"/>
    <w:rsid w:val="00971BAC"/>
    <w:rsid w:val="00971ED9"/>
    <w:rsid w:val="00974132"/>
    <w:rsid w:val="00974755"/>
    <w:rsid w:val="00974B08"/>
    <w:rsid w:val="0097508C"/>
    <w:rsid w:val="009752EA"/>
    <w:rsid w:val="0097540E"/>
    <w:rsid w:val="0097632A"/>
    <w:rsid w:val="009769CD"/>
    <w:rsid w:val="00976AA4"/>
    <w:rsid w:val="00977252"/>
    <w:rsid w:val="009777DE"/>
    <w:rsid w:val="00977C46"/>
    <w:rsid w:val="0098012E"/>
    <w:rsid w:val="0098025C"/>
    <w:rsid w:val="0098250D"/>
    <w:rsid w:val="009837D9"/>
    <w:rsid w:val="00983D69"/>
    <w:rsid w:val="009840C1"/>
    <w:rsid w:val="00984CF8"/>
    <w:rsid w:val="00985A81"/>
    <w:rsid w:val="00986F78"/>
    <w:rsid w:val="0098755F"/>
    <w:rsid w:val="00990133"/>
    <w:rsid w:val="009907C0"/>
    <w:rsid w:val="00990BDE"/>
    <w:rsid w:val="00990C8F"/>
    <w:rsid w:val="00991D9E"/>
    <w:rsid w:val="00992DD8"/>
    <w:rsid w:val="00994168"/>
    <w:rsid w:val="009942A7"/>
    <w:rsid w:val="00994B84"/>
    <w:rsid w:val="00995026"/>
    <w:rsid w:val="00995178"/>
    <w:rsid w:val="0099529F"/>
    <w:rsid w:val="009A1272"/>
    <w:rsid w:val="009A1AFF"/>
    <w:rsid w:val="009A24A3"/>
    <w:rsid w:val="009A2BB4"/>
    <w:rsid w:val="009A3189"/>
    <w:rsid w:val="009A31A8"/>
    <w:rsid w:val="009A400B"/>
    <w:rsid w:val="009A46B9"/>
    <w:rsid w:val="009A54C2"/>
    <w:rsid w:val="009A562B"/>
    <w:rsid w:val="009A5B97"/>
    <w:rsid w:val="009A5E73"/>
    <w:rsid w:val="009A64A8"/>
    <w:rsid w:val="009A73C8"/>
    <w:rsid w:val="009A7AD3"/>
    <w:rsid w:val="009B22FD"/>
    <w:rsid w:val="009B2734"/>
    <w:rsid w:val="009B36B7"/>
    <w:rsid w:val="009B38F2"/>
    <w:rsid w:val="009B6F43"/>
    <w:rsid w:val="009B7A5C"/>
    <w:rsid w:val="009C0F88"/>
    <w:rsid w:val="009C126F"/>
    <w:rsid w:val="009C17A3"/>
    <w:rsid w:val="009C1CCA"/>
    <w:rsid w:val="009C28C2"/>
    <w:rsid w:val="009C28EB"/>
    <w:rsid w:val="009C2BB4"/>
    <w:rsid w:val="009C39C9"/>
    <w:rsid w:val="009C468C"/>
    <w:rsid w:val="009C4ACF"/>
    <w:rsid w:val="009C4CEE"/>
    <w:rsid w:val="009C532A"/>
    <w:rsid w:val="009C56A8"/>
    <w:rsid w:val="009C5E40"/>
    <w:rsid w:val="009C6460"/>
    <w:rsid w:val="009C6589"/>
    <w:rsid w:val="009C67E7"/>
    <w:rsid w:val="009C6893"/>
    <w:rsid w:val="009C72A9"/>
    <w:rsid w:val="009C7615"/>
    <w:rsid w:val="009D139A"/>
    <w:rsid w:val="009D5751"/>
    <w:rsid w:val="009D6722"/>
    <w:rsid w:val="009D6E04"/>
    <w:rsid w:val="009D73D2"/>
    <w:rsid w:val="009D7498"/>
    <w:rsid w:val="009E0E9C"/>
    <w:rsid w:val="009E0EBD"/>
    <w:rsid w:val="009E1299"/>
    <w:rsid w:val="009E2A82"/>
    <w:rsid w:val="009E2B00"/>
    <w:rsid w:val="009E2B07"/>
    <w:rsid w:val="009E2C6C"/>
    <w:rsid w:val="009E33F3"/>
    <w:rsid w:val="009E375A"/>
    <w:rsid w:val="009E384B"/>
    <w:rsid w:val="009E4515"/>
    <w:rsid w:val="009E562E"/>
    <w:rsid w:val="009E57A2"/>
    <w:rsid w:val="009E582E"/>
    <w:rsid w:val="009E5B56"/>
    <w:rsid w:val="009E6186"/>
    <w:rsid w:val="009E7C5D"/>
    <w:rsid w:val="009F0264"/>
    <w:rsid w:val="009F02A6"/>
    <w:rsid w:val="009F03D8"/>
    <w:rsid w:val="009F19A0"/>
    <w:rsid w:val="009F1A21"/>
    <w:rsid w:val="009F1ADC"/>
    <w:rsid w:val="009F1C2D"/>
    <w:rsid w:val="009F24E8"/>
    <w:rsid w:val="009F2735"/>
    <w:rsid w:val="009F2AD3"/>
    <w:rsid w:val="009F3F0A"/>
    <w:rsid w:val="009F4520"/>
    <w:rsid w:val="009F4691"/>
    <w:rsid w:val="009F4951"/>
    <w:rsid w:val="009F4EE3"/>
    <w:rsid w:val="009F52C4"/>
    <w:rsid w:val="009F5805"/>
    <w:rsid w:val="009F7666"/>
    <w:rsid w:val="009F798B"/>
    <w:rsid w:val="009F79B9"/>
    <w:rsid w:val="009F7DAE"/>
    <w:rsid w:val="00A00B1C"/>
    <w:rsid w:val="00A01699"/>
    <w:rsid w:val="00A019EA"/>
    <w:rsid w:val="00A03138"/>
    <w:rsid w:val="00A0356F"/>
    <w:rsid w:val="00A035A3"/>
    <w:rsid w:val="00A0522C"/>
    <w:rsid w:val="00A05C6F"/>
    <w:rsid w:val="00A06173"/>
    <w:rsid w:val="00A0671C"/>
    <w:rsid w:val="00A06FA9"/>
    <w:rsid w:val="00A10981"/>
    <w:rsid w:val="00A10FC7"/>
    <w:rsid w:val="00A112BB"/>
    <w:rsid w:val="00A116EF"/>
    <w:rsid w:val="00A119E8"/>
    <w:rsid w:val="00A1211A"/>
    <w:rsid w:val="00A12BBB"/>
    <w:rsid w:val="00A14952"/>
    <w:rsid w:val="00A14ED6"/>
    <w:rsid w:val="00A14FC5"/>
    <w:rsid w:val="00A151E6"/>
    <w:rsid w:val="00A15490"/>
    <w:rsid w:val="00A15809"/>
    <w:rsid w:val="00A16AE9"/>
    <w:rsid w:val="00A16B16"/>
    <w:rsid w:val="00A17054"/>
    <w:rsid w:val="00A1758C"/>
    <w:rsid w:val="00A1792F"/>
    <w:rsid w:val="00A202ED"/>
    <w:rsid w:val="00A20679"/>
    <w:rsid w:val="00A2088C"/>
    <w:rsid w:val="00A20DC7"/>
    <w:rsid w:val="00A216FC"/>
    <w:rsid w:val="00A21834"/>
    <w:rsid w:val="00A23674"/>
    <w:rsid w:val="00A25823"/>
    <w:rsid w:val="00A25CCA"/>
    <w:rsid w:val="00A26785"/>
    <w:rsid w:val="00A26A22"/>
    <w:rsid w:val="00A2714F"/>
    <w:rsid w:val="00A2793C"/>
    <w:rsid w:val="00A3003F"/>
    <w:rsid w:val="00A303CA"/>
    <w:rsid w:val="00A30522"/>
    <w:rsid w:val="00A30973"/>
    <w:rsid w:val="00A31646"/>
    <w:rsid w:val="00A31BE2"/>
    <w:rsid w:val="00A323A7"/>
    <w:rsid w:val="00A328ED"/>
    <w:rsid w:val="00A32CA0"/>
    <w:rsid w:val="00A337ED"/>
    <w:rsid w:val="00A33ECF"/>
    <w:rsid w:val="00A346F3"/>
    <w:rsid w:val="00A35275"/>
    <w:rsid w:val="00A35B5B"/>
    <w:rsid w:val="00A36842"/>
    <w:rsid w:val="00A36A14"/>
    <w:rsid w:val="00A370AC"/>
    <w:rsid w:val="00A37642"/>
    <w:rsid w:val="00A37C21"/>
    <w:rsid w:val="00A40497"/>
    <w:rsid w:val="00A40901"/>
    <w:rsid w:val="00A40E76"/>
    <w:rsid w:val="00A42798"/>
    <w:rsid w:val="00A42B39"/>
    <w:rsid w:val="00A45289"/>
    <w:rsid w:val="00A45FD5"/>
    <w:rsid w:val="00A4716D"/>
    <w:rsid w:val="00A47C82"/>
    <w:rsid w:val="00A50295"/>
    <w:rsid w:val="00A509C8"/>
    <w:rsid w:val="00A50C02"/>
    <w:rsid w:val="00A50E88"/>
    <w:rsid w:val="00A51446"/>
    <w:rsid w:val="00A51E0C"/>
    <w:rsid w:val="00A52C4C"/>
    <w:rsid w:val="00A53349"/>
    <w:rsid w:val="00A5350A"/>
    <w:rsid w:val="00A53704"/>
    <w:rsid w:val="00A53AF4"/>
    <w:rsid w:val="00A54A67"/>
    <w:rsid w:val="00A55546"/>
    <w:rsid w:val="00A55960"/>
    <w:rsid w:val="00A56855"/>
    <w:rsid w:val="00A56C4A"/>
    <w:rsid w:val="00A57089"/>
    <w:rsid w:val="00A60502"/>
    <w:rsid w:val="00A60F08"/>
    <w:rsid w:val="00A61471"/>
    <w:rsid w:val="00A6170A"/>
    <w:rsid w:val="00A617D3"/>
    <w:rsid w:val="00A61DE3"/>
    <w:rsid w:val="00A61E01"/>
    <w:rsid w:val="00A624FF"/>
    <w:rsid w:val="00A62FB7"/>
    <w:rsid w:val="00A632B5"/>
    <w:rsid w:val="00A6357B"/>
    <w:rsid w:val="00A6424C"/>
    <w:rsid w:val="00A64300"/>
    <w:rsid w:val="00A6439A"/>
    <w:rsid w:val="00A6705B"/>
    <w:rsid w:val="00A6729C"/>
    <w:rsid w:val="00A679CB"/>
    <w:rsid w:val="00A67A04"/>
    <w:rsid w:val="00A70026"/>
    <w:rsid w:val="00A70369"/>
    <w:rsid w:val="00A70FA3"/>
    <w:rsid w:val="00A71104"/>
    <w:rsid w:val="00A71466"/>
    <w:rsid w:val="00A714A8"/>
    <w:rsid w:val="00A72D5A"/>
    <w:rsid w:val="00A73363"/>
    <w:rsid w:val="00A7372F"/>
    <w:rsid w:val="00A73765"/>
    <w:rsid w:val="00A74453"/>
    <w:rsid w:val="00A75430"/>
    <w:rsid w:val="00A75CF8"/>
    <w:rsid w:val="00A75FC4"/>
    <w:rsid w:val="00A7663F"/>
    <w:rsid w:val="00A76E89"/>
    <w:rsid w:val="00A77CA8"/>
    <w:rsid w:val="00A77D22"/>
    <w:rsid w:val="00A80048"/>
    <w:rsid w:val="00A80822"/>
    <w:rsid w:val="00A808D8"/>
    <w:rsid w:val="00A813B3"/>
    <w:rsid w:val="00A8215F"/>
    <w:rsid w:val="00A827A7"/>
    <w:rsid w:val="00A84A05"/>
    <w:rsid w:val="00A84B32"/>
    <w:rsid w:val="00A852AE"/>
    <w:rsid w:val="00A85811"/>
    <w:rsid w:val="00A85C8E"/>
    <w:rsid w:val="00A86C1D"/>
    <w:rsid w:val="00A87AF6"/>
    <w:rsid w:val="00A90464"/>
    <w:rsid w:val="00A904CA"/>
    <w:rsid w:val="00A90AE2"/>
    <w:rsid w:val="00A90E67"/>
    <w:rsid w:val="00A90EAA"/>
    <w:rsid w:val="00A91108"/>
    <w:rsid w:val="00A91D8A"/>
    <w:rsid w:val="00A921CD"/>
    <w:rsid w:val="00A924E2"/>
    <w:rsid w:val="00A9253D"/>
    <w:rsid w:val="00A92BC0"/>
    <w:rsid w:val="00A9384A"/>
    <w:rsid w:val="00A948BB"/>
    <w:rsid w:val="00A95013"/>
    <w:rsid w:val="00A95D2F"/>
    <w:rsid w:val="00A95EE1"/>
    <w:rsid w:val="00A96B8B"/>
    <w:rsid w:val="00A96BD4"/>
    <w:rsid w:val="00A97693"/>
    <w:rsid w:val="00AA1D05"/>
    <w:rsid w:val="00AA285D"/>
    <w:rsid w:val="00AA30B5"/>
    <w:rsid w:val="00AA354E"/>
    <w:rsid w:val="00AA3D62"/>
    <w:rsid w:val="00AA3E5D"/>
    <w:rsid w:val="00AA4CF1"/>
    <w:rsid w:val="00AA4FCD"/>
    <w:rsid w:val="00AA5030"/>
    <w:rsid w:val="00AA537A"/>
    <w:rsid w:val="00AA65BC"/>
    <w:rsid w:val="00AA6881"/>
    <w:rsid w:val="00AA7B01"/>
    <w:rsid w:val="00AA7B5F"/>
    <w:rsid w:val="00AB0A39"/>
    <w:rsid w:val="00AB0DFB"/>
    <w:rsid w:val="00AB1A96"/>
    <w:rsid w:val="00AB2293"/>
    <w:rsid w:val="00AB2D7F"/>
    <w:rsid w:val="00AB4A1A"/>
    <w:rsid w:val="00AB4AB3"/>
    <w:rsid w:val="00AB6EA7"/>
    <w:rsid w:val="00AB7B7F"/>
    <w:rsid w:val="00AC0254"/>
    <w:rsid w:val="00AC0745"/>
    <w:rsid w:val="00AC18C8"/>
    <w:rsid w:val="00AC1B48"/>
    <w:rsid w:val="00AC23F2"/>
    <w:rsid w:val="00AC36A8"/>
    <w:rsid w:val="00AC3EC0"/>
    <w:rsid w:val="00AC5023"/>
    <w:rsid w:val="00AC511A"/>
    <w:rsid w:val="00AC5339"/>
    <w:rsid w:val="00AC6033"/>
    <w:rsid w:val="00AC61A8"/>
    <w:rsid w:val="00AC6676"/>
    <w:rsid w:val="00AC6827"/>
    <w:rsid w:val="00AC6C80"/>
    <w:rsid w:val="00AC787A"/>
    <w:rsid w:val="00AC7BCF"/>
    <w:rsid w:val="00AC7E5A"/>
    <w:rsid w:val="00AC7E61"/>
    <w:rsid w:val="00AD0A4E"/>
    <w:rsid w:val="00AD1127"/>
    <w:rsid w:val="00AD12C5"/>
    <w:rsid w:val="00AD1D20"/>
    <w:rsid w:val="00AD2399"/>
    <w:rsid w:val="00AD2AC6"/>
    <w:rsid w:val="00AD3113"/>
    <w:rsid w:val="00AD3AB7"/>
    <w:rsid w:val="00AD4376"/>
    <w:rsid w:val="00AD4A36"/>
    <w:rsid w:val="00AD4FB5"/>
    <w:rsid w:val="00AD5B4A"/>
    <w:rsid w:val="00AD6D49"/>
    <w:rsid w:val="00AD73B3"/>
    <w:rsid w:val="00AD7635"/>
    <w:rsid w:val="00AD787B"/>
    <w:rsid w:val="00AE0447"/>
    <w:rsid w:val="00AE1B69"/>
    <w:rsid w:val="00AE1DE8"/>
    <w:rsid w:val="00AE23E8"/>
    <w:rsid w:val="00AE2DBA"/>
    <w:rsid w:val="00AE3831"/>
    <w:rsid w:val="00AE38B9"/>
    <w:rsid w:val="00AE4661"/>
    <w:rsid w:val="00AE498B"/>
    <w:rsid w:val="00AE52DA"/>
    <w:rsid w:val="00AE53B0"/>
    <w:rsid w:val="00AE5A81"/>
    <w:rsid w:val="00AE67E5"/>
    <w:rsid w:val="00AE6ADF"/>
    <w:rsid w:val="00AE7F4C"/>
    <w:rsid w:val="00AF0077"/>
    <w:rsid w:val="00AF00AE"/>
    <w:rsid w:val="00AF0CDE"/>
    <w:rsid w:val="00AF1300"/>
    <w:rsid w:val="00AF2E10"/>
    <w:rsid w:val="00AF301C"/>
    <w:rsid w:val="00AF3879"/>
    <w:rsid w:val="00AF4508"/>
    <w:rsid w:val="00AF4565"/>
    <w:rsid w:val="00AF48BA"/>
    <w:rsid w:val="00AF4FBA"/>
    <w:rsid w:val="00AF60EE"/>
    <w:rsid w:val="00AF62AD"/>
    <w:rsid w:val="00AF67D6"/>
    <w:rsid w:val="00AF71D7"/>
    <w:rsid w:val="00AF735F"/>
    <w:rsid w:val="00B00247"/>
    <w:rsid w:val="00B01137"/>
    <w:rsid w:val="00B0210C"/>
    <w:rsid w:val="00B02ED8"/>
    <w:rsid w:val="00B030C1"/>
    <w:rsid w:val="00B03CC8"/>
    <w:rsid w:val="00B03FFD"/>
    <w:rsid w:val="00B044B9"/>
    <w:rsid w:val="00B04C24"/>
    <w:rsid w:val="00B04F8F"/>
    <w:rsid w:val="00B05C86"/>
    <w:rsid w:val="00B06204"/>
    <w:rsid w:val="00B0641F"/>
    <w:rsid w:val="00B066F0"/>
    <w:rsid w:val="00B06956"/>
    <w:rsid w:val="00B069E5"/>
    <w:rsid w:val="00B06F07"/>
    <w:rsid w:val="00B06F37"/>
    <w:rsid w:val="00B06F65"/>
    <w:rsid w:val="00B07071"/>
    <w:rsid w:val="00B07775"/>
    <w:rsid w:val="00B1061C"/>
    <w:rsid w:val="00B109D0"/>
    <w:rsid w:val="00B11C98"/>
    <w:rsid w:val="00B141ED"/>
    <w:rsid w:val="00B14A28"/>
    <w:rsid w:val="00B15336"/>
    <w:rsid w:val="00B15BB9"/>
    <w:rsid w:val="00B162A5"/>
    <w:rsid w:val="00B16411"/>
    <w:rsid w:val="00B164D2"/>
    <w:rsid w:val="00B16D70"/>
    <w:rsid w:val="00B202B4"/>
    <w:rsid w:val="00B20485"/>
    <w:rsid w:val="00B20F8D"/>
    <w:rsid w:val="00B21401"/>
    <w:rsid w:val="00B21B0A"/>
    <w:rsid w:val="00B229D2"/>
    <w:rsid w:val="00B22C92"/>
    <w:rsid w:val="00B22CC9"/>
    <w:rsid w:val="00B22EEB"/>
    <w:rsid w:val="00B23965"/>
    <w:rsid w:val="00B252F0"/>
    <w:rsid w:val="00B25822"/>
    <w:rsid w:val="00B25AB3"/>
    <w:rsid w:val="00B25F25"/>
    <w:rsid w:val="00B25FAC"/>
    <w:rsid w:val="00B26B03"/>
    <w:rsid w:val="00B27F67"/>
    <w:rsid w:val="00B30E25"/>
    <w:rsid w:val="00B3132B"/>
    <w:rsid w:val="00B32135"/>
    <w:rsid w:val="00B33E14"/>
    <w:rsid w:val="00B3481D"/>
    <w:rsid w:val="00B34B8B"/>
    <w:rsid w:val="00B35644"/>
    <w:rsid w:val="00B35828"/>
    <w:rsid w:val="00B36A6C"/>
    <w:rsid w:val="00B37601"/>
    <w:rsid w:val="00B37DF2"/>
    <w:rsid w:val="00B4012A"/>
    <w:rsid w:val="00B40613"/>
    <w:rsid w:val="00B4086A"/>
    <w:rsid w:val="00B41122"/>
    <w:rsid w:val="00B4286E"/>
    <w:rsid w:val="00B4406B"/>
    <w:rsid w:val="00B45094"/>
    <w:rsid w:val="00B45353"/>
    <w:rsid w:val="00B45B8D"/>
    <w:rsid w:val="00B45BCD"/>
    <w:rsid w:val="00B46B31"/>
    <w:rsid w:val="00B47351"/>
    <w:rsid w:val="00B474FA"/>
    <w:rsid w:val="00B4761A"/>
    <w:rsid w:val="00B501C4"/>
    <w:rsid w:val="00B50892"/>
    <w:rsid w:val="00B50C51"/>
    <w:rsid w:val="00B5314A"/>
    <w:rsid w:val="00B5342C"/>
    <w:rsid w:val="00B53EA0"/>
    <w:rsid w:val="00B54FDE"/>
    <w:rsid w:val="00B562B2"/>
    <w:rsid w:val="00B57C5A"/>
    <w:rsid w:val="00B57DE5"/>
    <w:rsid w:val="00B60080"/>
    <w:rsid w:val="00B60906"/>
    <w:rsid w:val="00B60F3E"/>
    <w:rsid w:val="00B6188F"/>
    <w:rsid w:val="00B625BA"/>
    <w:rsid w:val="00B625FD"/>
    <w:rsid w:val="00B62A2F"/>
    <w:rsid w:val="00B62BAD"/>
    <w:rsid w:val="00B631FA"/>
    <w:rsid w:val="00B63720"/>
    <w:rsid w:val="00B640DC"/>
    <w:rsid w:val="00B641C0"/>
    <w:rsid w:val="00B64BBD"/>
    <w:rsid w:val="00B64C34"/>
    <w:rsid w:val="00B64CB6"/>
    <w:rsid w:val="00B651D0"/>
    <w:rsid w:val="00B6615C"/>
    <w:rsid w:val="00B6685A"/>
    <w:rsid w:val="00B6687D"/>
    <w:rsid w:val="00B66ADD"/>
    <w:rsid w:val="00B66B55"/>
    <w:rsid w:val="00B66BBC"/>
    <w:rsid w:val="00B66D05"/>
    <w:rsid w:val="00B66FF3"/>
    <w:rsid w:val="00B67293"/>
    <w:rsid w:val="00B7054B"/>
    <w:rsid w:val="00B73BCF"/>
    <w:rsid w:val="00B73DF2"/>
    <w:rsid w:val="00B74A7E"/>
    <w:rsid w:val="00B759D1"/>
    <w:rsid w:val="00B75E0E"/>
    <w:rsid w:val="00B765C3"/>
    <w:rsid w:val="00B768C9"/>
    <w:rsid w:val="00B7747D"/>
    <w:rsid w:val="00B774C5"/>
    <w:rsid w:val="00B777E1"/>
    <w:rsid w:val="00B8071B"/>
    <w:rsid w:val="00B819B2"/>
    <w:rsid w:val="00B81A34"/>
    <w:rsid w:val="00B81BBD"/>
    <w:rsid w:val="00B81EB0"/>
    <w:rsid w:val="00B8250B"/>
    <w:rsid w:val="00B82578"/>
    <w:rsid w:val="00B826A4"/>
    <w:rsid w:val="00B8294B"/>
    <w:rsid w:val="00B832E0"/>
    <w:rsid w:val="00B85432"/>
    <w:rsid w:val="00B86373"/>
    <w:rsid w:val="00B86B7E"/>
    <w:rsid w:val="00B87BE2"/>
    <w:rsid w:val="00B9090A"/>
    <w:rsid w:val="00B91D6B"/>
    <w:rsid w:val="00B92F9A"/>
    <w:rsid w:val="00B93E01"/>
    <w:rsid w:val="00B96DC9"/>
    <w:rsid w:val="00B97108"/>
    <w:rsid w:val="00BA03C4"/>
    <w:rsid w:val="00BA353D"/>
    <w:rsid w:val="00BA3D3A"/>
    <w:rsid w:val="00BA4C37"/>
    <w:rsid w:val="00BA5327"/>
    <w:rsid w:val="00BA625A"/>
    <w:rsid w:val="00BA629A"/>
    <w:rsid w:val="00BA726F"/>
    <w:rsid w:val="00BA7B03"/>
    <w:rsid w:val="00BB0104"/>
    <w:rsid w:val="00BB097E"/>
    <w:rsid w:val="00BB106D"/>
    <w:rsid w:val="00BB1A6D"/>
    <w:rsid w:val="00BB1BE3"/>
    <w:rsid w:val="00BB31D0"/>
    <w:rsid w:val="00BB34F0"/>
    <w:rsid w:val="00BB46C8"/>
    <w:rsid w:val="00BB5592"/>
    <w:rsid w:val="00BB5DCF"/>
    <w:rsid w:val="00BC0C1F"/>
    <w:rsid w:val="00BC122B"/>
    <w:rsid w:val="00BC171B"/>
    <w:rsid w:val="00BC1B08"/>
    <w:rsid w:val="00BC1EEA"/>
    <w:rsid w:val="00BC22DD"/>
    <w:rsid w:val="00BC25F4"/>
    <w:rsid w:val="00BC2F0B"/>
    <w:rsid w:val="00BC56CD"/>
    <w:rsid w:val="00BC5A00"/>
    <w:rsid w:val="00BC5A0B"/>
    <w:rsid w:val="00BC5B5C"/>
    <w:rsid w:val="00BD008A"/>
    <w:rsid w:val="00BD0353"/>
    <w:rsid w:val="00BD0974"/>
    <w:rsid w:val="00BD10AB"/>
    <w:rsid w:val="00BD11DA"/>
    <w:rsid w:val="00BD1488"/>
    <w:rsid w:val="00BD19F1"/>
    <w:rsid w:val="00BD1FF7"/>
    <w:rsid w:val="00BD28E9"/>
    <w:rsid w:val="00BD2E7E"/>
    <w:rsid w:val="00BD2FBB"/>
    <w:rsid w:val="00BD35F3"/>
    <w:rsid w:val="00BD3FCE"/>
    <w:rsid w:val="00BD409C"/>
    <w:rsid w:val="00BD414A"/>
    <w:rsid w:val="00BD69BD"/>
    <w:rsid w:val="00BD6D20"/>
    <w:rsid w:val="00BD6DCF"/>
    <w:rsid w:val="00BD7203"/>
    <w:rsid w:val="00BD79A6"/>
    <w:rsid w:val="00BE0B03"/>
    <w:rsid w:val="00BE1161"/>
    <w:rsid w:val="00BE137E"/>
    <w:rsid w:val="00BE1420"/>
    <w:rsid w:val="00BE144D"/>
    <w:rsid w:val="00BE1DDA"/>
    <w:rsid w:val="00BE1E64"/>
    <w:rsid w:val="00BE22DC"/>
    <w:rsid w:val="00BE2589"/>
    <w:rsid w:val="00BE31EA"/>
    <w:rsid w:val="00BE3970"/>
    <w:rsid w:val="00BE3BDC"/>
    <w:rsid w:val="00BE4C23"/>
    <w:rsid w:val="00BE4D8A"/>
    <w:rsid w:val="00BE5709"/>
    <w:rsid w:val="00BF00B8"/>
    <w:rsid w:val="00BF0110"/>
    <w:rsid w:val="00BF1916"/>
    <w:rsid w:val="00BF2774"/>
    <w:rsid w:val="00BF2B0F"/>
    <w:rsid w:val="00BF2F08"/>
    <w:rsid w:val="00BF35A3"/>
    <w:rsid w:val="00BF378F"/>
    <w:rsid w:val="00BF6F99"/>
    <w:rsid w:val="00BF7B40"/>
    <w:rsid w:val="00C0192E"/>
    <w:rsid w:val="00C02B32"/>
    <w:rsid w:val="00C03097"/>
    <w:rsid w:val="00C03F3B"/>
    <w:rsid w:val="00C04A0A"/>
    <w:rsid w:val="00C0570C"/>
    <w:rsid w:val="00C06563"/>
    <w:rsid w:val="00C0663F"/>
    <w:rsid w:val="00C06B1D"/>
    <w:rsid w:val="00C11029"/>
    <w:rsid w:val="00C117B3"/>
    <w:rsid w:val="00C1315B"/>
    <w:rsid w:val="00C148F1"/>
    <w:rsid w:val="00C1491B"/>
    <w:rsid w:val="00C14A02"/>
    <w:rsid w:val="00C14D46"/>
    <w:rsid w:val="00C15084"/>
    <w:rsid w:val="00C15AF9"/>
    <w:rsid w:val="00C16250"/>
    <w:rsid w:val="00C17C1F"/>
    <w:rsid w:val="00C17D7E"/>
    <w:rsid w:val="00C20227"/>
    <w:rsid w:val="00C22368"/>
    <w:rsid w:val="00C23B3D"/>
    <w:rsid w:val="00C24051"/>
    <w:rsid w:val="00C24695"/>
    <w:rsid w:val="00C2470D"/>
    <w:rsid w:val="00C24BC9"/>
    <w:rsid w:val="00C24FD8"/>
    <w:rsid w:val="00C25A7E"/>
    <w:rsid w:val="00C25D61"/>
    <w:rsid w:val="00C25F2A"/>
    <w:rsid w:val="00C262BC"/>
    <w:rsid w:val="00C27806"/>
    <w:rsid w:val="00C3036B"/>
    <w:rsid w:val="00C30D98"/>
    <w:rsid w:val="00C3277B"/>
    <w:rsid w:val="00C32B27"/>
    <w:rsid w:val="00C32CB3"/>
    <w:rsid w:val="00C33332"/>
    <w:rsid w:val="00C333A6"/>
    <w:rsid w:val="00C33935"/>
    <w:rsid w:val="00C340BD"/>
    <w:rsid w:val="00C34279"/>
    <w:rsid w:val="00C361F0"/>
    <w:rsid w:val="00C36D38"/>
    <w:rsid w:val="00C372E2"/>
    <w:rsid w:val="00C402C6"/>
    <w:rsid w:val="00C403BA"/>
    <w:rsid w:val="00C40559"/>
    <w:rsid w:val="00C408F9"/>
    <w:rsid w:val="00C40E40"/>
    <w:rsid w:val="00C40E53"/>
    <w:rsid w:val="00C4102D"/>
    <w:rsid w:val="00C41372"/>
    <w:rsid w:val="00C41A3C"/>
    <w:rsid w:val="00C42990"/>
    <w:rsid w:val="00C43A0E"/>
    <w:rsid w:val="00C43BB3"/>
    <w:rsid w:val="00C43BB9"/>
    <w:rsid w:val="00C4405E"/>
    <w:rsid w:val="00C4773F"/>
    <w:rsid w:val="00C51536"/>
    <w:rsid w:val="00C5193E"/>
    <w:rsid w:val="00C51C1B"/>
    <w:rsid w:val="00C51F7D"/>
    <w:rsid w:val="00C52C19"/>
    <w:rsid w:val="00C52E99"/>
    <w:rsid w:val="00C52FE1"/>
    <w:rsid w:val="00C536D8"/>
    <w:rsid w:val="00C53FD1"/>
    <w:rsid w:val="00C5431D"/>
    <w:rsid w:val="00C54458"/>
    <w:rsid w:val="00C55BF5"/>
    <w:rsid w:val="00C563E1"/>
    <w:rsid w:val="00C5674B"/>
    <w:rsid w:val="00C56EC3"/>
    <w:rsid w:val="00C573FD"/>
    <w:rsid w:val="00C57DB2"/>
    <w:rsid w:val="00C6144D"/>
    <w:rsid w:val="00C622FA"/>
    <w:rsid w:val="00C627A4"/>
    <w:rsid w:val="00C63496"/>
    <w:rsid w:val="00C63E78"/>
    <w:rsid w:val="00C646C2"/>
    <w:rsid w:val="00C65A8B"/>
    <w:rsid w:val="00C66E3E"/>
    <w:rsid w:val="00C66F77"/>
    <w:rsid w:val="00C67315"/>
    <w:rsid w:val="00C67506"/>
    <w:rsid w:val="00C67C4B"/>
    <w:rsid w:val="00C7016C"/>
    <w:rsid w:val="00C702AD"/>
    <w:rsid w:val="00C70C5C"/>
    <w:rsid w:val="00C716F2"/>
    <w:rsid w:val="00C71B2F"/>
    <w:rsid w:val="00C71B9D"/>
    <w:rsid w:val="00C71C0C"/>
    <w:rsid w:val="00C72702"/>
    <w:rsid w:val="00C72B01"/>
    <w:rsid w:val="00C72EDA"/>
    <w:rsid w:val="00C73682"/>
    <w:rsid w:val="00C73EB3"/>
    <w:rsid w:val="00C75587"/>
    <w:rsid w:val="00C76DD3"/>
    <w:rsid w:val="00C77985"/>
    <w:rsid w:val="00C77A5F"/>
    <w:rsid w:val="00C8070A"/>
    <w:rsid w:val="00C80C76"/>
    <w:rsid w:val="00C8128A"/>
    <w:rsid w:val="00C81F70"/>
    <w:rsid w:val="00C82445"/>
    <w:rsid w:val="00C826D1"/>
    <w:rsid w:val="00C841FF"/>
    <w:rsid w:val="00C855E3"/>
    <w:rsid w:val="00C85B52"/>
    <w:rsid w:val="00C86470"/>
    <w:rsid w:val="00C86A6C"/>
    <w:rsid w:val="00C8760F"/>
    <w:rsid w:val="00C9306A"/>
    <w:rsid w:val="00C94389"/>
    <w:rsid w:val="00C948F8"/>
    <w:rsid w:val="00C952AB"/>
    <w:rsid w:val="00C964F9"/>
    <w:rsid w:val="00C9736D"/>
    <w:rsid w:val="00CA10B5"/>
    <w:rsid w:val="00CA1A91"/>
    <w:rsid w:val="00CA1E19"/>
    <w:rsid w:val="00CA38C8"/>
    <w:rsid w:val="00CA3B1C"/>
    <w:rsid w:val="00CA3CEF"/>
    <w:rsid w:val="00CA5596"/>
    <w:rsid w:val="00CA59DB"/>
    <w:rsid w:val="00CA6B4E"/>
    <w:rsid w:val="00CA6BBF"/>
    <w:rsid w:val="00CA7447"/>
    <w:rsid w:val="00CA74AC"/>
    <w:rsid w:val="00CA7EA2"/>
    <w:rsid w:val="00CB0198"/>
    <w:rsid w:val="00CB18CB"/>
    <w:rsid w:val="00CB1915"/>
    <w:rsid w:val="00CB33A0"/>
    <w:rsid w:val="00CB3955"/>
    <w:rsid w:val="00CB3CF4"/>
    <w:rsid w:val="00CB4E05"/>
    <w:rsid w:val="00CB5E2C"/>
    <w:rsid w:val="00CB66E6"/>
    <w:rsid w:val="00CB68F4"/>
    <w:rsid w:val="00CB78F2"/>
    <w:rsid w:val="00CB7CA2"/>
    <w:rsid w:val="00CC02DD"/>
    <w:rsid w:val="00CC1495"/>
    <w:rsid w:val="00CC17DE"/>
    <w:rsid w:val="00CC1DAF"/>
    <w:rsid w:val="00CC1F9F"/>
    <w:rsid w:val="00CC2484"/>
    <w:rsid w:val="00CC2917"/>
    <w:rsid w:val="00CC304B"/>
    <w:rsid w:val="00CC3167"/>
    <w:rsid w:val="00CC33ED"/>
    <w:rsid w:val="00CC3709"/>
    <w:rsid w:val="00CC385E"/>
    <w:rsid w:val="00CC44DD"/>
    <w:rsid w:val="00CC5F01"/>
    <w:rsid w:val="00CC5F0D"/>
    <w:rsid w:val="00CC675F"/>
    <w:rsid w:val="00CC7BEF"/>
    <w:rsid w:val="00CD0892"/>
    <w:rsid w:val="00CD0E5C"/>
    <w:rsid w:val="00CD2B82"/>
    <w:rsid w:val="00CD2F5A"/>
    <w:rsid w:val="00CD379C"/>
    <w:rsid w:val="00CD4015"/>
    <w:rsid w:val="00CD4C98"/>
    <w:rsid w:val="00CD5524"/>
    <w:rsid w:val="00CD5912"/>
    <w:rsid w:val="00CD5B81"/>
    <w:rsid w:val="00CD5B88"/>
    <w:rsid w:val="00CD6766"/>
    <w:rsid w:val="00CD700B"/>
    <w:rsid w:val="00CD7309"/>
    <w:rsid w:val="00CE01F1"/>
    <w:rsid w:val="00CE1EC2"/>
    <w:rsid w:val="00CE2198"/>
    <w:rsid w:val="00CE2730"/>
    <w:rsid w:val="00CE2F84"/>
    <w:rsid w:val="00CE3504"/>
    <w:rsid w:val="00CE3703"/>
    <w:rsid w:val="00CE4849"/>
    <w:rsid w:val="00CE549F"/>
    <w:rsid w:val="00CE5B2B"/>
    <w:rsid w:val="00CE63DB"/>
    <w:rsid w:val="00CE68E8"/>
    <w:rsid w:val="00CE69F9"/>
    <w:rsid w:val="00CE6D70"/>
    <w:rsid w:val="00CF02C6"/>
    <w:rsid w:val="00CF0357"/>
    <w:rsid w:val="00CF279E"/>
    <w:rsid w:val="00CF2FEC"/>
    <w:rsid w:val="00CF3A1A"/>
    <w:rsid w:val="00CF3A8B"/>
    <w:rsid w:val="00CF4AD0"/>
    <w:rsid w:val="00CF4AF6"/>
    <w:rsid w:val="00CF4D17"/>
    <w:rsid w:val="00CF5811"/>
    <w:rsid w:val="00CF5E84"/>
    <w:rsid w:val="00CF65D1"/>
    <w:rsid w:val="00CF6CA8"/>
    <w:rsid w:val="00CF6F3A"/>
    <w:rsid w:val="00D0242B"/>
    <w:rsid w:val="00D024D0"/>
    <w:rsid w:val="00D0276D"/>
    <w:rsid w:val="00D0279A"/>
    <w:rsid w:val="00D03873"/>
    <w:rsid w:val="00D04279"/>
    <w:rsid w:val="00D04E8B"/>
    <w:rsid w:val="00D05572"/>
    <w:rsid w:val="00D0574C"/>
    <w:rsid w:val="00D05F54"/>
    <w:rsid w:val="00D065C9"/>
    <w:rsid w:val="00D0685E"/>
    <w:rsid w:val="00D06B0F"/>
    <w:rsid w:val="00D105AA"/>
    <w:rsid w:val="00D112B7"/>
    <w:rsid w:val="00D122CB"/>
    <w:rsid w:val="00D123BE"/>
    <w:rsid w:val="00D133A6"/>
    <w:rsid w:val="00D13BEF"/>
    <w:rsid w:val="00D14391"/>
    <w:rsid w:val="00D145F8"/>
    <w:rsid w:val="00D14B1E"/>
    <w:rsid w:val="00D16A26"/>
    <w:rsid w:val="00D17472"/>
    <w:rsid w:val="00D17B9A"/>
    <w:rsid w:val="00D20103"/>
    <w:rsid w:val="00D20EFD"/>
    <w:rsid w:val="00D22093"/>
    <w:rsid w:val="00D22445"/>
    <w:rsid w:val="00D22955"/>
    <w:rsid w:val="00D2361D"/>
    <w:rsid w:val="00D23DDC"/>
    <w:rsid w:val="00D24390"/>
    <w:rsid w:val="00D24461"/>
    <w:rsid w:val="00D251CA"/>
    <w:rsid w:val="00D256AB"/>
    <w:rsid w:val="00D25EB3"/>
    <w:rsid w:val="00D2657C"/>
    <w:rsid w:val="00D27B62"/>
    <w:rsid w:val="00D30F00"/>
    <w:rsid w:val="00D31C3B"/>
    <w:rsid w:val="00D32335"/>
    <w:rsid w:val="00D32437"/>
    <w:rsid w:val="00D32A19"/>
    <w:rsid w:val="00D331CF"/>
    <w:rsid w:val="00D3337A"/>
    <w:rsid w:val="00D339A1"/>
    <w:rsid w:val="00D33E10"/>
    <w:rsid w:val="00D3567D"/>
    <w:rsid w:val="00D35C97"/>
    <w:rsid w:val="00D37341"/>
    <w:rsid w:val="00D40307"/>
    <w:rsid w:val="00D4031E"/>
    <w:rsid w:val="00D409B4"/>
    <w:rsid w:val="00D41468"/>
    <w:rsid w:val="00D419FB"/>
    <w:rsid w:val="00D41A70"/>
    <w:rsid w:val="00D42DD3"/>
    <w:rsid w:val="00D4361A"/>
    <w:rsid w:val="00D43FA2"/>
    <w:rsid w:val="00D45F5E"/>
    <w:rsid w:val="00D46503"/>
    <w:rsid w:val="00D46852"/>
    <w:rsid w:val="00D46E06"/>
    <w:rsid w:val="00D470B0"/>
    <w:rsid w:val="00D47B5E"/>
    <w:rsid w:val="00D50E03"/>
    <w:rsid w:val="00D51289"/>
    <w:rsid w:val="00D52037"/>
    <w:rsid w:val="00D53124"/>
    <w:rsid w:val="00D532FD"/>
    <w:rsid w:val="00D5390C"/>
    <w:rsid w:val="00D5398E"/>
    <w:rsid w:val="00D54615"/>
    <w:rsid w:val="00D5487B"/>
    <w:rsid w:val="00D54D9C"/>
    <w:rsid w:val="00D55588"/>
    <w:rsid w:val="00D567FE"/>
    <w:rsid w:val="00D56CAF"/>
    <w:rsid w:val="00D57060"/>
    <w:rsid w:val="00D57CA5"/>
    <w:rsid w:val="00D60892"/>
    <w:rsid w:val="00D6095E"/>
    <w:rsid w:val="00D609A0"/>
    <w:rsid w:val="00D60CD7"/>
    <w:rsid w:val="00D61651"/>
    <w:rsid w:val="00D619BF"/>
    <w:rsid w:val="00D61C52"/>
    <w:rsid w:val="00D61F7C"/>
    <w:rsid w:val="00D6316E"/>
    <w:rsid w:val="00D632CC"/>
    <w:rsid w:val="00D637BE"/>
    <w:rsid w:val="00D659F2"/>
    <w:rsid w:val="00D66E97"/>
    <w:rsid w:val="00D70C9C"/>
    <w:rsid w:val="00D713FB"/>
    <w:rsid w:val="00D71FE1"/>
    <w:rsid w:val="00D720F0"/>
    <w:rsid w:val="00D72456"/>
    <w:rsid w:val="00D72789"/>
    <w:rsid w:val="00D72B39"/>
    <w:rsid w:val="00D73DD2"/>
    <w:rsid w:val="00D747CC"/>
    <w:rsid w:val="00D74B9D"/>
    <w:rsid w:val="00D759CB"/>
    <w:rsid w:val="00D75F35"/>
    <w:rsid w:val="00D76796"/>
    <w:rsid w:val="00D771F7"/>
    <w:rsid w:val="00D77769"/>
    <w:rsid w:val="00D777F0"/>
    <w:rsid w:val="00D77DE9"/>
    <w:rsid w:val="00D80458"/>
    <w:rsid w:val="00D816DF"/>
    <w:rsid w:val="00D81FA7"/>
    <w:rsid w:val="00D83246"/>
    <w:rsid w:val="00D844A8"/>
    <w:rsid w:val="00D847CA"/>
    <w:rsid w:val="00D8540C"/>
    <w:rsid w:val="00D85513"/>
    <w:rsid w:val="00D858B7"/>
    <w:rsid w:val="00D85C4B"/>
    <w:rsid w:val="00D8649B"/>
    <w:rsid w:val="00D86620"/>
    <w:rsid w:val="00D86CB9"/>
    <w:rsid w:val="00D877BA"/>
    <w:rsid w:val="00D87C9E"/>
    <w:rsid w:val="00D87DF6"/>
    <w:rsid w:val="00D90D04"/>
    <w:rsid w:val="00D90D55"/>
    <w:rsid w:val="00D90FAC"/>
    <w:rsid w:val="00D914CA"/>
    <w:rsid w:val="00D9155B"/>
    <w:rsid w:val="00D9302F"/>
    <w:rsid w:val="00D95BD7"/>
    <w:rsid w:val="00D95C89"/>
    <w:rsid w:val="00D95E38"/>
    <w:rsid w:val="00D967C2"/>
    <w:rsid w:val="00D970D4"/>
    <w:rsid w:val="00D9759F"/>
    <w:rsid w:val="00D97EF3"/>
    <w:rsid w:val="00DA013B"/>
    <w:rsid w:val="00DA01C3"/>
    <w:rsid w:val="00DA0812"/>
    <w:rsid w:val="00DA0901"/>
    <w:rsid w:val="00DA0C26"/>
    <w:rsid w:val="00DA0C5C"/>
    <w:rsid w:val="00DA10A0"/>
    <w:rsid w:val="00DA1408"/>
    <w:rsid w:val="00DA2DCC"/>
    <w:rsid w:val="00DA39C6"/>
    <w:rsid w:val="00DA42A6"/>
    <w:rsid w:val="00DA4DD8"/>
    <w:rsid w:val="00DA5E39"/>
    <w:rsid w:val="00DA67D6"/>
    <w:rsid w:val="00DA7CD4"/>
    <w:rsid w:val="00DB0479"/>
    <w:rsid w:val="00DB14DA"/>
    <w:rsid w:val="00DB2582"/>
    <w:rsid w:val="00DB2697"/>
    <w:rsid w:val="00DB3B7C"/>
    <w:rsid w:val="00DB3C51"/>
    <w:rsid w:val="00DB3F29"/>
    <w:rsid w:val="00DB4943"/>
    <w:rsid w:val="00DB4E1E"/>
    <w:rsid w:val="00DB6046"/>
    <w:rsid w:val="00DB65A6"/>
    <w:rsid w:val="00DC04B9"/>
    <w:rsid w:val="00DC0670"/>
    <w:rsid w:val="00DC0A41"/>
    <w:rsid w:val="00DC14A0"/>
    <w:rsid w:val="00DC2010"/>
    <w:rsid w:val="00DC2807"/>
    <w:rsid w:val="00DC28F8"/>
    <w:rsid w:val="00DC2CDE"/>
    <w:rsid w:val="00DC3AAF"/>
    <w:rsid w:val="00DC4182"/>
    <w:rsid w:val="00DC46DD"/>
    <w:rsid w:val="00DC509A"/>
    <w:rsid w:val="00DC5467"/>
    <w:rsid w:val="00DC59C8"/>
    <w:rsid w:val="00DC6BA3"/>
    <w:rsid w:val="00DC6EA9"/>
    <w:rsid w:val="00DC7898"/>
    <w:rsid w:val="00DD1CEE"/>
    <w:rsid w:val="00DD23EB"/>
    <w:rsid w:val="00DD2A6D"/>
    <w:rsid w:val="00DD2D38"/>
    <w:rsid w:val="00DD401D"/>
    <w:rsid w:val="00DD490D"/>
    <w:rsid w:val="00DD4B45"/>
    <w:rsid w:val="00DD4C97"/>
    <w:rsid w:val="00DD60B7"/>
    <w:rsid w:val="00DD74EE"/>
    <w:rsid w:val="00DD7CB6"/>
    <w:rsid w:val="00DD7E9F"/>
    <w:rsid w:val="00DE0EED"/>
    <w:rsid w:val="00DE12D8"/>
    <w:rsid w:val="00DE2097"/>
    <w:rsid w:val="00DE263B"/>
    <w:rsid w:val="00DE3000"/>
    <w:rsid w:val="00DE45C9"/>
    <w:rsid w:val="00DE53BD"/>
    <w:rsid w:val="00DE5739"/>
    <w:rsid w:val="00DE764B"/>
    <w:rsid w:val="00DF0AB5"/>
    <w:rsid w:val="00DF0B75"/>
    <w:rsid w:val="00DF153B"/>
    <w:rsid w:val="00DF1C31"/>
    <w:rsid w:val="00DF2176"/>
    <w:rsid w:val="00DF2C14"/>
    <w:rsid w:val="00DF2F6D"/>
    <w:rsid w:val="00DF3655"/>
    <w:rsid w:val="00DF418B"/>
    <w:rsid w:val="00DF543B"/>
    <w:rsid w:val="00DF57B4"/>
    <w:rsid w:val="00DF59AB"/>
    <w:rsid w:val="00DF69E8"/>
    <w:rsid w:val="00DF79B4"/>
    <w:rsid w:val="00DF79BE"/>
    <w:rsid w:val="00DF7CA8"/>
    <w:rsid w:val="00E00D88"/>
    <w:rsid w:val="00E01308"/>
    <w:rsid w:val="00E016BA"/>
    <w:rsid w:val="00E0226B"/>
    <w:rsid w:val="00E0240D"/>
    <w:rsid w:val="00E02A52"/>
    <w:rsid w:val="00E02FFA"/>
    <w:rsid w:val="00E03457"/>
    <w:rsid w:val="00E03763"/>
    <w:rsid w:val="00E03D4A"/>
    <w:rsid w:val="00E05146"/>
    <w:rsid w:val="00E052E7"/>
    <w:rsid w:val="00E06077"/>
    <w:rsid w:val="00E066E4"/>
    <w:rsid w:val="00E072E1"/>
    <w:rsid w:val="00E07A6A"/>
    <w:rsid w:val="00E07DD4"/>
    <w:rsid w:val="00E1003D"/>
    <w:rsid w:val="00E10872"/>
    <w:rsid w:val="00E10B4C"/>
    <w:rsid w:val="00E120E0"/>
    <w:rsid w:val="00E12605"/>
    <w:rsid w:val="00E12694"/>
    <w:rsid w:val="00E128AA"/>
    <w:rsid w:val="00E1292D"/>
    <w:rsid w:val="00E14B05"/>
    <w:rsid w:val="00E15A8E"/>
    <w:rsid w:val="00E1656E"/>
    <w:rsid w:val="00E1689F"/>
    <w:rsid w:val="00E17A28"/>
    <w:rsid w:val="00E23569"/>
    <w:rsid w:val="00E23623"/>
    <w:rsid w:val="00E2373B"/>
    <w:rsid w:val="00E23D5E"/>
    <w:rsid w:val="00E25104"/>
    <w:rsid w:val="00E25454"/>
    <w:rsid w:val="00E25CBF"/>
    <w:rsid w:val="00E25E1B"/>
    <w:rsid w:val="00E266FD"/>
    <w:rsid w:val="00E27BB5"/>
    <w:rsid w:val="00E27EE5"/>
    <w:rsid w:val="00E3027C"/>
    <w:rsid w:val="00E30584"/>
    <w:rsid w:val="00E30733"/>
    <w:rsid w:val="00E30AEF"/>
    <w:rsid w:val="00E30DBE"/>
    <w:rsid w:val="00E314C1"/>
    <w:rsid w:val="00E31B83"/>
    <w:rsid w:val="00E31CC0"/>
    <w:rsid w:val="00E325AA"/>
    <w:rsid w:val="00E329E9"/>
    <w:rsid w:val="00E33395"/>
    <w:rsid w:val="00E33E8E"/>
    <w:rsid w:val="00E343BF"/>
    <w:rsid w:val="00E3517E"/>
    <w:rsid w:val="00E35B96"/>
    <w:rsid w:val="00E3734F"/>
    <w:rsid w:val="00E40745"/>
    <w:rsid w:val="00E40C5E"/>
    <w:rsid w:val="00E41A82"/>
    <w:rsid w:val="00E421AC"/>
    <w:rsid w:val="00E4236D"/>
    <w:rsid w:val="00E42F7E"/>
    <w:rsid w:val="00E447EE"/>
    <w:rsid w:val="00E44836"/>
    <w:rsid w:val="00E454B9"/>
    <w:rsid w:val="00E4584D"/>
    <w:rsid w:val="00E458AC"/>
    <w:rsid w:val="00E459B3"/>
    <w:rsid w:val="00E45C17"/>
    <w:rsid w:val="00E45EB7"/>
    <w:rsid w:val="00E46188"/>
    <w:rsid w:val="00E47642"/>
    <w:rsid w:val="00E47D18"/>
    <w:rsid w:val="00E5034E"/>
    <w:rsid w:val="00E508CD"/>
    <w:rsid w:val="00E50DEF"/>
    <w:rsid w:val="00E513D0"/>
    <w:rsid w:val="00E5171C"/>
    <w:rsid w:val="00E51945"/>
    <w:rsid w:val="00E51D52"/>
    <w:rsid w:val="00E527A2"/>
    <w:rsid w:val="00E52933"/>
    <w:rsid w:val="00E52E1C"/>
    <w:rsid w:val="00E531AF"/>
    <w:rsid w:val="00E54F76"/>
    <w:rsid w:val="00E55633"/>
    <w:rsid w:val="00E55C87"/>
    <w:rsid w:val="00E56387"/>
    <w:rsid w:val="00E5688D"/>
    <w:rsid w:val="00E56F96"/>
    <w:rsid w:val="00E57581"/>
    <w:rsid w:val="00E57C97"/>
    <w:rsid w:val="00E60254"/>
    <w:rsid w:val="00E6049F"/>
    <w:rsid w:val="00E605D8"/>
    <w:rsid w:val="00E606EE"/>
    <w:rsid w:val="00E60880"/>
    <w:rsid w:val="00E60A13"/>
    <w:rsid w:val="00E61ED0"/>
    <w:rsid w:val="00E628DB"/>
    <w:rsid w:val="00E63B49"/>
    <w:rsid w:val="00E64163"/>
    <w:rsid w:val="00E6442E"/>
    <w:rsid w:val="00E6478E"/>
    <w:rsid w:val="00E65403"/>
    <w:rsid w:val="00E66329"/>
    <w:rsid w:val="00E674D8"/>
    <w:rsid w:val="00E67DC2"/>
    <w:rsid w:val="00E67E17"/>
    <w:rsid w:val="00E71416"/>
    <w:rsid w:val="00E71E13"/>
    <w:rsid w:val="00E73B42"/>
    <w:rsid w:val="00E7409C"/>
    <w:rsid w:val="00E74A93"/>
    <w:rsid w:val="00E76619"/>
    <w:rsid w:val="00E768B4"/>
    <w:rsid w:val="00E76A48"/>
    <w:rsid w:val="00E76ADA"/>
    <w:rsid w:val="00E76F7A"/>
    <w:rsid w:val="00E77120"/>
    <w:rsid w:val="00E776D3"/>
    <w:rsid w:val="00E80729"/>
    <w:rsid w:val="00E80748"/>
    <w:rsid w:val="00E810AF"/>
    <w:rsid w:val="00E8321F"/>
    <w:rsid w:val="00E837C5"/>
    <w:rsid w:val="00E839F4"/>
    <w:rsid w:val="00E85753"/>
    <w:rsid w:val="00E85E77"/>
    <w:rsid w:val="00E8698E"/>
    <w:rsid w:val="00E86A69"/>
    <w:rsid w:val="00E8717A"/>
    <w:rsid w:val="00E87335"/>
    <w:rsid w:val="00E879C3"/>
    <w:rsid w:val="00E900A1"/>
    <w:rsid w:val="00E9039D"/>
    <w:rsid w:val="00E90CC6"/>
    <w:rsid w:val="00E9117E"/>
    <w:rsid w:val="00E91234"/>
    <w:rsid w:val="00E91442"/>
    <w:rsid w:val="00E9149E"/>
    <w:rsid w:val="00E9480C"/>
    <w:rsid w:val="00E955C4"/>
    <w:rsid w:val="00E97BFD"/>
    <w:rsid w:val="00EA0574"/>
    <w:rsid w:val="00EA077A"/>
    <w:rsid w:val="00EA1BBA"/>
    <w:rsid w:val="00EA30C5"/>
    <w:rsid w:val="00EA316B"/>
    <w:rsid w:val="00EA3995"/>
    <w:rsid w:val="00EA4571"/>
    <w:rsid w:val="00EA4A8A"/>
    <w:rsid w:val="00EA4B57"/>
    <w:rsid w:val="00EA4BCD"/>
    <w:rsid w:val="00EA69D1"/>
    <w:rsid w:val="00EA6C84"/>
    <w:rsid w:val="00EA773B"/>
    <w:rsid w:val="00EB0748"/>
    <w:rsid w:val="00EB1C5D"/>
    <w:rsid w:val="00EB2011"/>
    <w:rsid w:val="00EB2DF2"/>
    <w:rsid w:val="00EB49EC"/>
    <w:rsid w:val="00EB4B25"/>
    <w:rsid w:val="00EB5861"/>
    <w:rsid w:val="00EB5D10"/>
    <w:rsid w:val="00EB6559"/>
    <w:rsid w:val="00EB6C47"/>
    <w:rsid w:val="00EB6D2D"/>
    <w:rsid w:val="00EB7757"/>
    <w:rsid w:val="00EB78EA"/>
    <w:rsid w:val="00EC06B7"/>
    <w:rsid w:val="00EC140C"/>
    <w:rsid w:val="00EC1A1F"/>
    <w:rsid w:val="00EC214D"/>
    <w:rsid w:val="00EC3911"/>
    <w:rsid w:val="00EC3A5D"/>
    <w:rsid w:val="00EC3D8A"/>
    <w:rsid w:val="00EC4353"/>
    <w:rsid w:val="00EC480E"/>
    <w:rsid w:val="00EC5088"/>
    <w:rsid w:val="00EC56EA"/>
    <w:rsid w:val="00EC57CB"/>
    <w:rsid w:val="00EC5909"/>
    <w:rsid w:val="00EC6209"/>
    <w:rsid w:val="00EC64BD"/>
    <w:rsid w:val="00EC72B4"/>
    <w:rsid w:val="00EC775E"/>
    <w:rsid w:val="00EC77C3"/>
    <w:rsid w:val="00EC7984"/>
    <w:rsid w:val="00EC7A9C"/>
    <w:rsid w:val="00ED05CF"/>
    <w:rsid w:val="00ED1E7E"/>
    <w:rsid w:val="00ED26DF"/>
    <w:rsid w:val="00ED313F"/>
    <w:rsid w:val="00ED3839"/>
    <w:rsid w:val="00ED3DFD"/>
    <w:rsid w:val="00ED4BFD"/>
    <w:rsid w:val="00ED4D9E"/>
    <w:rsid w:val="00ED4E95"/>
    <w:rsid w:val="00ED579E"/>
    <w:rsid w:val="00ED60F8"/>
    <w:rsid w:val="00ED6251"/>
    <w:rsid w:val="00ED719D"/>
    <w:rsid w:val="00ED72BF"/>
    <w:rsid w:val="00ED7A06"/>
    <w:rsid w:val="00EE0590"/>
    <w:rsid w:val="00EE115F"/>
    <w:rsid w:val="00EE1768"/>
    <w:rsid w:val="00EE31E0"/>
    <w:rsid w:val="00EE334C"/>
    <w:rsid w:val="00EE35FF"/>
    <w:rsid w:val="00EE403A"/>
    <w:rsid w:val="00EE41E5"/>
    <w:rsid w:val="00EE58BA"/>
    <w:rsid w:val="00EE6352"/>
    <w:rsid w:val="00EE6675"/>
    <w:rsid w:val="00EE7041"/>
    <w:rsid w:val="00EF0697"/>
    <w:rsid w:val="00EF1230"/>
    <w:rsid w:val="00EF25D0"/>
    <w:rsid w:val="00EF31DF"/>
    <w:rsid w:val="00EF32DE"/>
    <w:rsid w:val="00EF3707"/>
    <w:rsid w:val="00EF403B"/>
    <w:rsid w:val="00EF4551"/>
    <w:rsid w:val="00EF48C9"/>
    <w:rsid w:val="00EF51BB"/>
    <w:rsid w:val="00EF52D0"/>
    <w:rsid w:val="00EF564E"/>
    <w:rsid w:val="00EF6BC2"/>
    <w:rsid w:val="00EF7BFF"/>
    <w:rsid w:val="00EF7DDC"/>
    <w:rsid w:val="00EF7DFC"/>
    <w:rsid w:val="00F00485"/>
    <w:rsid w:val="00F012A1"/>
    <w:rsid w:val="00F017E0"/>
    <w:rsid w:val="00F01915"/>
    <w:rsid w:val="00F01C89"/>
    <w:rsid w:val="00F02D56"/>
    <w:rsid w:val="00F02F63"/>
    <w:rsid w:val="00F041F4"/>
    <w:rsid w:val="00F0446B"/>
    <w:rsid w:val="00F047A9"/>
    <w:rsid w:val="00F07EAB"/>
    <w:rsid w:val="00F10002"/>
    <w:rsid w:val="00F10391"/>
    <w:rsid w:val="00F10AB1"/>
    <w:rsid w:val="00F111AA"/>
    <w:rsid w:val="00F11227"/>
    <w:rsid w:val="00F11508"/>
    <w:rsid w:val="00F11589"/>
    <w:rsid w:val="00F119C5"/>
    <w:rsid w:val="00F12991"/>
    <w:rsid w:val="00F134BA"/>
    <w:rsid w:val="00F138F2"/>
    <w:rsid w:val="00F13C78"/>
    <w:rsid w:val="00F15CAF"/>
    <w:rsid w:val="00F164CA"/>
    <w:rsid w:val="00F1678F"/>
    <w:rsid w:val="00F16AD8"/>
    <w:rsid w:val="00F16AFD"/>
    <w:rsid w:val="00F174A5"/>
    <w:rsid w:val="00F17C59"/>
    <w:rsid w:val="00F21F0C"/>
    <w:rsid w:val="00F21F5C"/>
    <w:rsid w:val="00F22996"/>
    <w:rsid w:val="00F2358B"/>
    <w:rsid w:val="00F2466A"/>
    <w:rsid w:val="00F24B69"/>
    <w:rsid w:val="00F253D7"/>
    <w:rsid w:val="00F269F1"/>
    <w:rsid w:val="00F27259"/>
    <w:rsid w:val="00F31127"/>
    <w:rsid w:val="00F326F9"/>
    <w:rsid w:val="00F3297E"/>
    <w:rsid w:val="00F33BB8"/>
    <w:rsid w:val="00F33CBB"/>
    <w:rsid w:val="00F33D18"/>
    <w:rsid w:val="00F343D6"/>
    <w:rsid w:val="00F352A7"/>
    <w:rsid w:val="00F357F5"/>
    <w:rsid w:val="00F36CD3"/>
    <w:rsid w:val="00F3781E"/>
    <w:rsid w:val="00F37A87"/>
    <w:rsid w:val="00F37ACC"/>
    <w:rsid w:val="00F400ED"/>
    <w:rsid w:val="00F40B8C"/>
    <w:rsid w:val="00F410F8"/>
    <w:rsid w:val="00F41B6C"/>
    <w:rsid w:val="00F41BC5"/>
    <w:rsid w:val="00F42A4C"/>
    <w:rsid w:val="00F437D0"/>
    <w:rsid w:val="00F4578F"/>
    <w:rsid w:val="00F46A7F"/>
    <w:rsid w:val="00F473EB"/>
    <w:rsid w:val="00F4773E"/>
    <w:rsid w:val="00F508D6"/>
    <w:rsid w:val="00F50CF3"/>
    <w:rsid w:val="00F50E4A"/>
    <w:rsid w:val="00F5136F"/>
    <w:rsid w:val="00F52122"/>
    <w:rsid w:val="00F52A5E"/>
    <w:rsid w:val="00F53B8F"/>
    <w:rsid w:val="00F54054"/>
    <w:rsid w:val="00F54C14"/>
    <w:rsid w:val="00F54ECA"/>
    <w:rsid w:val="00F55465"/>
    <w:rsid w:val="00F55B9D"/>
    <w:rsid w:val="00F55CC6"/>
    <w:rsid w:val="00F55E1D"/>
    <w:rsid w:val="00F5667F"/>
    <w:rsid w:val="00F5679A"/>
    <w:rsid w:val="00F56DD6"/>
    <w:rsid w:val="00F5780C"/>
    <w:rsid w:val="00F57863"/>
    <w:rsid w:val="00F57EB0"/>
    <w:rsid w:val="00F6061C"/>
    <w:rsid w:val="00F607B4"/>
    <w:rsid w:val="00F611A8"/>
    <w:rsid w:val="00F614CA"/>
    <w:rsid w:val="00F61553"/>
    <w:rsid w:val="00F615BC"/>
    <w:rsid w:val="00F61E02"/>
    <w:rsid w:val="00F62032"/>
    <w:rsid w:val="00F63F03"/>
    <w:rsid w:val="00F63F46"/>
    <w:rsid w:val="00F649C5"/>
    <w:rsid w:val="00F64E92"/>
    <w:rsid w:val="00F65856"/>
    <w:rsid w:val="00F66A6B"/>
    <w:rsid w:val="00F66DE2"/>
    <w:rsid w:val="00F66F08"/>
    <w:rsid w:val="00F6727D"/>
    <w:rsid w:val="00F677CD"/>
    <w:rsid w:val="00F70694"/>
    <w:rsid w:val="00F70AF7"/>
    <w:rsid w:val="00F71356"/>
    <w:rsid w:val="00F74FC7"/>
    <w:rsid w:val="00F757C2"/>
    <w:rsid w:val="00F75E45"/>
    <w:rsid w:val="00F7630E"/>
    <w:rsid w:val="00F76702"/>
    <w:rsid w:val="00F767DF"/>
    <w:rsid w:val="00F77184"/>
    <w:rsid w:val="00F77589"/>
    <w:rsid w:val="00F77AE9"/>
    <w:rsid w:val="00F80913"/>
    <w:rsid w:val="00F811F5"/>
    <w:rsid w:val="00F81F47"/>
    <w:rsid w:val="00F8236A"/>
    <w:rsid w:val="00F82DD0"/>
    <w:rsid w:val="00F82F7E"/>
    <w:rsid w:val="00F8343B"/>
    <w:rsid w:val="00F8389F"/>
    <w:rsid w:val="00F84B50"/>
    <w:rsid w:val="00F85052"/>
    <w:rsid w:val="00F852FB"/>
    <w:rsid w:val="00F8620E"/>
    <w:rsid w:val="00F86E34"/>
    <w:rsid w:val="00F90BD5"/>
    <w:rsid w:val="00F90E34"/>
    <w:rsid w:val="00F91233"/>
    <w:rsid w:val="00F92A17"/>
    <w:rsid w:val="00F93252"/>
    <w:rsid w:val="00F939E9"/>
    <w:rsid w:val="00F93A36"/>
    <w:rsid w:val="00F94423"/>
    <w:rsid w:val="00F948D9"/>
    <w:rsid w:val="00F94F42"/>
    <w:rsid w:val="00F95397"/>
    <w:rsid w:val="00F9544E"/>
    <w:rsid w:val="00F95509"/>
    <w:rsid w:val="00F96070"/>
    <w:rsid w:val="00F97988"/>
    <w:rsid w:val="00FA11A0"/>
    <w:rsid w:val="00FA1831"/>
    <w:rsid w:val="00FA2F6A"/>
    <w:rsid w:val="00FA321A"/>
    <w:rsid w:val="00FA3DD4"/>
    <w:rsid w:val="00FA43ED"/>
    <w:rsid w:val="00FA452C"/>
    <w:rsid w:val="00FA519A"/>
    <w:rsid w:val="00FA529D"/>
    <w:rsid w:val="00FA596E"/>
    <w:rsid w:val="00FA6BAB"/>
    <w:rsid w:val="00FA7102"/>
    <w:rsid w:val="00FB05B5"/>
    <w:rsid w:val="00FB0738"/>
    <w:rsid w:val="00FB0DA3"/>
    <w:rsid w:val="00FB13A6"/>
    <w:rsid w:val="00FB17E9"/>
    <w:rsid w:val="00FB1D52"/>
    <w:rsid w:val="00FB31A5"/>
    <w:rsid w:val="00FB436D"/>
    <w:rsid w:val="00FB43F8"/>
    <w:rsid w:val="00FB505A"/>
    <w:rsid w:val="00FB6255"/>
    <w:rsid w:val="00FB7B5E"/>
    <w:rsid w:val="00FC0281"/>
    <w:rsid w:val="00FC1A9E"/>
    <w:rsid w:val="00FC1FCE"/>
    <w:rsid w:val="00FC2D59"/>
    <w:rsid w:val="00FC3228"/>
    <w:rsid w:val="00FC37F7"/>
    <w:rsid w:val="00FC3DE1"/>
    <w:rsid w:val="00FC435B"/>
    <w:rsid w:val="00FC4CAF"/>
    <w:rsid w:val="00FC515C"/>
    <w:rsid w:val="00FC6184"/>
    <w:rsid w:val="00FC665F"/>
    <w:rsid w:val="00FC745C"/>
    <w:rsid w:val="00FD0406"/>
    <w:rsid w:val="00FD08AE"/>
    <w:rsid w:val="00FD1434"/>
    <w:rsid w:val="00FD19D6"/>
    <w:rsid w:val="00FD24DE"/>
    <w:rsid w:val="00FD3739"/>
    <w:rsid w:val="00FD3B7E"/>
    <w:rsid w:val="00FD4F22"/>
    <w:rsid w:val="00FD56E0"/>
    <w:rsid w:val="00FD61BD"/>
    <w:rsid w:val="00FE05B5"/>
    <w:rsid w:val="00FE0CC5"/>
    <w:rsid w:val="00FE12C1"/>
    <w:rsid w:val="00FE1B9A"/>
    <w:rsid w:val="00FE205A"/>
    <w:rsid w:val="00FE255F"/>
    <w:rsid w:val="00FE271C"/>
    <w:rsid w:val="00FE2FD9"/>
    <w:rsid w:val="00FE3303"/>
    <w:rsid w:val="00FE3878"/>
    <w:rsid w:val="00FE468A"/>
    <w:rsid w:val="00FE4C80"/>
    <w:rsid w:val="00FE4D4E"/>
    <w:rsid w:val="00FE511B"/>
    <w:rsid w:val="00FE5568"/>
    <w:rsid w:val="00FE5D19"/>
    <w:rsid w:val="00FE68FF"/>
    <w:rsid w:val="00FE6949"/>
    <w:rsid w:val="00FF0388"/>
    <w:rsid w:val="00FF0791"/>
    <w:rsid w:val="00FF079E"/>
    <w:rsid w:val="00FF23ED"/>
    <w:rsid w:val="00FF28F3"/>
    <w:rsid w:val="00FF2963"/>
    <w:rsid w:val="00FF2BBF"/>
    <w:rsid w:val="00FF2C67"/>
    <w:rsid w:val="00FF2C98"/>
    <w:rsid w:val="00FF3AA8"/>
    <w:rsid w:val="00FF3D0C"/>
    <w:rsid w:val="00FF45E9"/>
    <w:rsid w:val="00FF576D"/>
    <w:rsid w:val="00FF6263"/>
    <w:rsid w:val="00FF6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F4"/>
  </w:style>
  <w:style w:type="paragraph" w:styleId="1">
    <w:name w:val="heading 1"/>
    <w:basedOn w:val="a"/>
    <w:next w:val="a"/>
    <w:link w:val="10"/>
    <w:uiPriority w:val="9"/>
    <w:qFormat/>
    <w:rsid w:val="00D43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3E11"/>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F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3E11"/>
    <w:rPr>
      <w:rFonts w:ascii="Times New Roman" w:eastAsia="Times New Roman" w:hAnsi="Times New Roman" w:cs="Times New Roman"/>
      <w:b/>
      <w:bCs/>
      <w:sz w:val="27"/>
      <w:szCs w:val="27"/>
      <w:lang w:eastAsia="ru-RU"/>
    </w:rPr>
  </w:style>
  <w:style w:type="paragraph" w:styleId="a3">
    <w:name w:val="List Paragraph"/>
    <w:basedOn w:val="a"/>
    <w:qFormat/>
    <w:rsid w:val="00E76ADA"/>
    <w:pPr>
      <w:ind w:left="720"/>
      <w:contextualSpacing/>
    </w:pPr>
  </w:style>
  <w:style w:type="paragraph" w:styleId="a4">
    <w:name w:val="header"/>
    <w:basedOn w:val="a"/>
    <w:link w:val="a5"/>
    <w:uiPriority w:val="99"/>
    <w:unhideWhenUsed/>
    <w:rsid w:val="00DC3A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3AAF"/>
  </w:style>
  <w:style w:type="paragraph" w:styleId="a6">
    <w:name w:val="footer"/>
    <w:basedOn w:val="a"/>
    <w:link w:val="a7"/>
    <w:uiPriority w:val="99"/>
    <w:semiHidden/>
    <w:unhideWhenUsed/>
    <w:rsid w:val="00DC3AA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C3AAF"/>
  </w:style>
  <w:style w:type="table" w:styleId="a8">
    <w:name w:val="Table Grid"/>
    <w:basedOn w:val="a1"/>
    <w:uiPriority w:val="59"/>
    <w:rsid w:val="00A61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915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155B"/>
    <w:rPr>
      <w:rFonts w:ascii="Tahoma" w:hAnsi="Tahoma" w:cs="Tahoma"/>
      <w:sz w:val="16"/>
      <w:szCs w:val="16"/>
    </w:rPr>
  </w:style>
  <w:style w:type="paragraph" w:customStyle="1" w:styleId="ConsPlusNonformat">
    <w:name w:val="ConsPlusNonformat"/>
    <w:uiPriority w:val="99"/>
    <w:rsid w:val="00A37642"/>
    <w:pPr>
      <w:autoSpaceDE w:val="0"/>
      <w:autoSpaceDN w:val="0"/>
      <w:adjustRightInd w:val="0"/>
      <w:spacing w:after="0" w:line="240" w:lineRule="auto"/>
    </w:pPr>
    <w:rPr>
      <w:rFonts w:ascii="Courier New" w:hAnsi="Courier New" w:cs="Courier New"/>
      <w:sz w:val="20"/>
      <w:szCs w:val="20"/>
    </w:rPr>
  </w:style>
  <w:style w:type="paragraph" w:customStyle="1" w:styleId="asong">
    <w:name w:val="asong"/>
    <w:basedOn w:val="a"/>
    <w:rsid w:val="000B3E11"/>
    <w:pPr>
      <w:spacing w:before="100" w:beforeAutospacing="1" w:after="100" w:afterAutospacing="1" w:line="300" w:lineRule="atLeast"/>
      <w:jc w:val="center"/>
    </w:pPr>
    <w:rPr>
      <w:rFonts w:ascii="Times New Roman" w:eastAsia="Times New Roman" w:hAnsi="Times New Roman" w:cs="Times New Roman"/>
      <w:sz w:val="23"/>
      <w:szCs w:val="23"/>
      <w:lang w:eastAsia="ru-RU"/>
    </w:rPr>
  </w:style>
  <w:style w:type="character" w:styleId="ab">
    <w:name w:val="Hyperlink"/>
    <w:basedOn w:val="a0"/>
    <w:uiPriority w:val="99"/>
    <w:semiHidden/>
    <w:unhideWhenUsed/>
    <w:rsid w:val="000B3E11"/>
    <w:rPr>
      <w:strike w:val="0"/>
      <w:dstrike w:val="0"/>
      <w:color w:val="666666"/>
      <w:u w:val="none"/>
      <w:effect w:val="none"/>
    </w:rPr>
  </w:style>
  <w:style w:type="paragraph" w:styleId="ac">
    <w:name w:val="Normal (Web)"/>
    <w:basedOn w:val="a"/>
    <w:uiPriority w:val="99"/>
    <w:unhideWhenUsed/>
    <w:rsid w:val="000B3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D43FA2"/>
    <w:rPr>
      <w:rFonts w:ascii="Georgia" w:eastAsia="Times New Roman" w:hAnsi="Georgia" w:cs="Courier New"/>
      <w:color w:val="000000"/>
      <w:sz w:val="20"/>
      <w:szCs w:val="20"/>
      <w:lang w:eastAsia="ru-RU"/>
    </w:rPr>
  </w:style>
  <w:style w:type="paragraph" w:styleId="HTML0">
    <w:name w:val="HTML Preformatted"/>
    <w:basedOn w:val="a"/>
    <w:link w:val="HTML"/>
    <w:uiPriority w:val="99"/>
    <w:semiHidden/>
    <w:unhideWhenUsed/>
    <w:rsid w:val="00D4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eorgia" w:eastAsia="Times New Roman" w:hAnsi="Georgia" w:cs="Courier New"/>
      <w:color w:val="000000"/>
      <w:sz w:val="20"/>
      <w:szCs w:val="20"/>
      <w:lang w:eastAsia="ru-RU"/>
    </w:rPr>
  </w:style>
  <w:style w:type="character" w:customStyle="1" w:styleId="z-">
    <w:name w:val="z-Начало формы Знак"/>
    <w:basedOn w:val="a0"/>
    <w:link w:val="z-0"/>
    <w:uiPriority w:val="99"/>
    <w:semiHidden/>
    <w:rsid w:val="00D43FA2"/>
    <w:rPr>
      <w:rFonts w:ascii="Arial" w:eastAsia="Times New Roman" w:hAnsi="Arial" w:cs="Arial"/>
      <w:vanish/>
      <w:color w:val="000000"/>
      <w:sz w:val="16"/>
      <w:szCs w:val="16"/>
      <w:lang w:eastAsia="ru-RU"/>
    </w:rPr>
  </w:style>
  <w:style w:type="paragraph" w:styleId="z-0">
    <w:name w:val="HTML Top of Form"/>
    <w:basedOn w:val="a"/>
    <w:next w:val="a"/>
    <w:link w:val="z-"/>
    <w:hidden/>
    <w:uiPriority w:val="99"/>
    <w:semiHidden/>
    <w:unhideWhenUsed/>
    <w:rsid w:val="00D43FA2"/>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Конец формы Знак"/>
    <w:basedOn w:val="a0"/>
    <w:link w:val="z-2"/>
    <w:uiPriority w:val="99"/>
    <w:semiHidden/>
    <w:rsid w:val="00D43FA2"/>
    <w:rPr>
      <w:rFonts w:ascii="Arial" w:eastAsia="Times New Roman" w:hAnsi="Arial" w:cs="Arial"/>
      <w:vanish/>
      <w:color w:val="000000"/>
      <w:sz w:val="16"/>
      <w:szCs w:val="16"/>
      <w:lang w:eastAsia="ru-RU"/>
    </w:rPr>
  </w:style>
  <w:style w:type="paragraph" w:styleId="z-2">
    <w:name w:val="HTML Bottom of Form"/>
    <w:basedOn w:val="a"/>
    <w:next w:val="a"/>
    <w:link w:val="z-1"/>
    <w:hidden/>
    <w:uiPriority w:val="99"/>
    <w:semiHidden/>
    <w:unhideWhenUsed/>
    <w:rsid w:val="00D43FA2"/>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styleId="ad">
    <w:name w:val="Strong"/>
    <w:basedOn w:val="a0"/>
    <w:uiPriority w:val="22"/>
    <w:qFormat/>
    <w:rsid w:val="00D43FA2"/>
    <w:rPr>
      <w:b/>
      <w:bCs/>
    </w:rPr>
  </w:style>
  <w:style w:type="character" w:customStyle="1" w:styleId="b-share-popupitemtext">
    <w:name w:val="b-share-popup__item__text"/>
    <w:basedOn w:val="a0"/>
    <w:rsid w:val="00D43FA2"/>
  </w:style>
  <w:style w:type="character" w:customStyle="1" w:styleId="FontStyle11">
    <w:name w:val="Font Style11"/>
    <w:basedOn w:val="a0"/>
    <w:uiPriority w:val="99"/>
    <w:rsid w:val="00354942"/>
    <w:rPr>
      <w:rFonts w:ascii="Times New Roman" w:hAnsi="Times New Roman" w:cs="Times New Roman" w:hint="default"/>
      <w:b/>
      <w:bCs/>
      <w:sz w:val="26"/>
      <w:szCs w:val="26"/>
    </w:rPr>
  </w:style>
  <w:style w:type="paragraph" w:customStyle="1" w:styleId="ConsNormal">
    <w:name w:val="ConsNormal"/>
    <w:rsid w:val="00CA6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basedOn w:val="a0"/>
    <w:uiPriority w:val="99"/>
    <w:rsid w:val="002500B0"/>
    <w:rPr>
      <w:rFonts w:ascii="Times New Roman" w:hAnsi="Times New Roman" w:cs="Times New Roman" w:hint="default"/>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109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1F18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Абзац списка1"/>
    <w:basedOn w:val="a"/>
    <w:rsid w:val="00C71B2F"/>
    <w:pPr>
      <w:spacing w:after="0" w:line="240" w:lineRule="auto"/>
      <w:ind w:left="720"/>
      <w:contextualSpacing/>
    </w:pPr>
    <w:rPr>
      <w:rFonts w:ascii="Times New Roman" w:eastAsia="Calibri"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05580775">
      <w:bodyDiv w:val="1"/>
      <w:marLeft w:val="0"/>
      <w:marRight w:val="0"/>
      <w:marTop w:val="0"/>
      <w:marBottom w:val="0"/>
      <w:divBdr>
        <w:top w:val="none" w:sz="0" w:space="0" w:color="auto"/>
        <w:left w:val="none" w:sz="0" w:space="0" w:color="auto"/>
        <w:bottom w:val="none" w:sz="0" w:space="0" w:color="auto"/>
        <w:right w:val="none" w:sz="0" w:space="0" w:color="auto"/>
      </w:divBdr>
      <w:divsChild>
        <w:div w:id="1955866400">
          <w:marLeft w:val="0"/>
          <w:marRight w:val="0"/>
          <w:marTop w:val="0"/>
          <w:marBottom w:val="0"/>
          <w:divBdr>
            <w:top w:val="none" w:sz="0" w:space="0" w:color="auto"/>
            <w:left w:val="none" w:sz="0" w:space="0" w:color="auto"/>
            <w:bottom w:val="none" w:sz="0" w:space="0" w:color="auto"/>
            <w:right w:val="none" w:sz="0" w:space="0" w:color="auto"/>
          </w:divBdr>
          <w:divsChild>
            <w:div w:id="931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0534">
      <w:bodyDiv w:val="1"/>
      <w:marLeft w:val="0"/>
      <w:marRight w:val="0"/>
      <w:marTop w:val="0"/>
      <w:marBottom w:val="0"/>
      <w:divBdr>
        <w:top w:val="none" w:sz="0" w:space="0" w:color="auto"/>
        <w:left w:val="none" w:sz="0" w:space="0" w:color="auto"/>
        <w:bottom w:val="none" w:sz="0" w:space="0" w:color="auto"/>
        <w:right w:val="none" w:sz="0" w:space="0" w:color="auto"/>
      </w:divBdr>
    </w:div>
    <w:div w:id="286590693">
      <w:bodyDiv w:val="1"/>
      <w:marLeft w:val="0"/>
      <w:marRight w:val="0"/>
      <w:marTop w:val="0"/>
      <w:marBottom w:val="0"/>
      <w:divBdr>
        <w:top w:val="none" w:sz="0" w:space="0" w:color="auto"/>
        <w:left w:val="none" w:sz="0" w:space="0" w:color="auto"/>
        <w:bottom w:val="none" w:sz="0" w:space="0" w:color="auto"/>
        <w:right w:val="none" w:sz="0" w:space="0" w:color="auto"/>
      </w:divBdr>
      <w:divsChild>
        <w:div w:id="1150901725">
          <w:marLeft w:val="0"/>
          <w:marRight w:val="0"/>
          <w:marTop w:val="0"/>
          <w:marBottom w:val="0"/>
          <w:divBdr>
            <w:top w:val="none" w:sz="0" w:space="0" w:color="auto"/>
            <w:left w:val="none" w:sz="0" w:space="0" w:color="auto"/>
            <w:bottom w:val="none" w:sz="0" w:space="0" w:color="auto"/>
            <w:right w:val="none" w:sz="0" w:space="0" w:color="auto"/>
          </w:divBdr>
          <w:divsChild>
            <w:div w:id="1160268894">
              <w:marLeft w:val="0"/>
              <w:marRight w:val="0"/>
              <w:marTop w:val="0"/>
              <w:marBottom w:val="0"/>
              <w:divBdr>
                <w:top w:val="none" w:sz="0" w:space="0" w:color="auto"/>
                <w:left w:val="none" w:sz="0" w:space="0" w:color="auto"/>
                <w:bottom w:val="none" w:sz="0" w:space="0" w:color="auto"/>
                <w:right w:val="none" w:sz="0" w:space="0" w:color="auto"/>
              </w:divBdr>
              <w:divsChild>
                <w:div w:id="235437010">
                  <w:marLeft w:val="0"/>
                  <w:marRight w:val="0"/>
                  <w:marTop w:val="0"/>
                  <w:marBottom w:val="0"/>
                  <w:divBdr>
                    <w:top w:val="none" w:sz="0" w:space="0" w:color="auto"/>
                    <w:left w:val="none" w:sz="0" w:space="0" w:color="auto"/>
                    <w:bottom w:val="none" w:sz="0" w:space="0" w:color="auto"/>
                    <w:right w:val="none" w:sz="0" w:space="0" w:color="auto"/>
                  </w:divBdr>
                  <w:divsChild>
                    <w:div w:id="116026566">
                      <w:marLeft w:val="0"/>
                      <w:marRight w:val="0"/>
                      <w:marTop w:val="0"/>
                      <w:marBottom w:val="0"/>
                      <w:divBdr>
                        <w:top w:val="none" w:sz="0" w:space="0" w:color="auto"/>
                        <w:left w:val="none" w:sz="0" w:space="0" w:color="auto"/>
                        <w:bottom w:val="none" w:sz="0" w:space="0" w:color="auto"/>
                        <w:right w:val="none" w:sz="0" w:space="0" w:color="auto"/>
                      </w:divBdr>
                      <w:divsChild>
                        <w:div w:id="22900634">
                          <w:marLeft w:val="0"/>
                          <w:marRight w:val="0"/>
                          <w:marTop w:val="0"/>
                          <w:marBottom w:val="0"/>
                          <w:divBdr>
                            <w:top w:val="none" w:sz="0" w:space="0" w:color="auto"/>
                            <w:left w:val="none" w:sz="0" w:space="0" w:color="auto"/>
                            <w:bottom w:val="none" w:sz="0" w:space="0" w:color="auto"/>
                            <w:right w:val="none" w:sz="0" w:space="0" w:color="auto"/>
                          </w:divBdr>
                          <w:divsChild>
                            <w:div w:id="18342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13331">
      <w:bodyDiv w:val="1"/>
      <w:marLeft w:val="0"/>
      <w:marRight w:val="0"/>
      <w:marTop w:val="0"/>
      <w:marBottom w:val="0"/>
      <w:divBdr>
        <w:top w:val="none" w:sz="0" w:space="0" w:color="auto"/>
        <w:left w:val="none" w:sz="0" w:space="0" w:color="auto"/>
        <w:bottom w:val="none" w:sz="0" w:space="0" w:color="auto"/>
        <w:right w:val="none" w:sz="0" w:space="0" w:color="auto"/>
      </w:divBdr>
      <w:divsChild>
        <w:div w:id="102845062">
          <w:marLeft w:val="0"/>
          <w:marRight w:val="0"/>
          <w:marTop w:val="0"/>
          <w:marBottom w:val="0"/>
          <w:divBdr>
            <w:top w:val="none" w:sz="0" w:space="0" w:color="auto"/>
            <w:left w:val="none" w:sz="0" w:space="0" w:color="auto"/>
            <w:bottom w:val="none" w:sz="0" w:space="0" w:color="auto"/>
            <w:right w:val="none" w:sz="0" w:space="0" w:color="auto"/>
          </w:divBdr>
        </w:div>
      </w:divsChild>
    </w:div>
    <w:div w:id="418066840">
      <w:bodyDiv w:val="1"/>
      <w:marLeft w:val="0"/>
      <w:marRight w:val="0"/>
      <w:marTop w:val="0"/>
      <w:marBottom w:val="0"/>
      <w:divBdr>
        <w:top w:val="none" w:sz="0" w:space="0" w:color="auto"/>
        <w:left w:val="none" w:sz="0" w:space="0" w:color="auto"/>
        <w:bottom w:val="none" w:sz="0" w:space="0" w:color="auto"/>
        <w:right w:val="none" w:sz="0" w:space="0" w:color="auto"/>
      </w:divBdr>
      <w:divsChild>
        <w:div w:id="1663969517">
          <w:marLeft w:val="0"/>
          <w:marRight w:val="0"/>
          <w:marTop w:val="0"/>
          <w:marBottom w:val="0"/>
          <w:divBdr>
            <w:top w:val="none" w:sz="0" w:space="0" w:color="auto"/>
            <w:left w:val="none" w:sz="0" w:space="0" w:color="auto"/>
            <w:bottom w:val="none" w:sz="0" w:space="0" w:color="auto"/>
            <w:right w:val="none" w:sz="0" w:space="0" w:color="auto"/>
          </w:divBdr>
          <w:divsChild>
            <w:div w:id="419371966">
              <w:marLeft w:val="0"/>
              <w:marRight w:val="0"/>
              <w:marTop w:val="0"/>
              <w:marBottom w:val="240"/>
              <w:divBdr>
                <w:top w:val="none" w:sz="0" w:space="0" w:color="auto"/>
                <w:left w:val="none" w:sz="0" w:space="0" w:color="auto"/>
                <w:bottom w:val="none" w:sz="0" w:space="0" w:color="auto"/>
                <w:right w:val="none" w:sz="0" w:space="0" w:color="auto"/>
              </w:divBdr>
              <w:divsChild>
                <w:div w:id="1582595181">
                  <w:marLeft w:val="75"/>
                  <w:marRight w:val="75"/>
                  <w:marTop w:val="75"/>
                  <w:marBottom w:val="75"/>
                  <w:divBdr>
                    <w:top w:val="none" w:sz="0" w:space="0" w:color="auto"/>
                    <w:left w:val="none" w:sz="0" w:space="0" w:color="auto"/>
                    <w:bottom w:val="none" w:sz="0" w:space="0" w:color="auto"/>
                    <w:right w:val="none" w:sz="0" w:space="0" w:color="auto"/>
                  </w:divBdr>
                  <w:divsChild>
                    <w:div w:id="52896186">
                      <w:marLeft w:val="0"/>
                      <w:marRight w:val="0"/>
                      <w:marTop w:val="0"/>
                      <w:marBottom w:val="135"/>
                      <w:divBdr>
                        <w:top w:val="none" w:sz="0" w:space="0" w:color="auto"/>
                        <w:left w:val="none" w:sz="0" w:space="0" w:color="auto"/>
                        <w:bottom w:val="none" w:sz="0" w:space="0" w:color="auto"/>
                        <w:right w:val="none" w:sz="0" w:space="0" w:color="auto"/>
                      </w:divBdr>
                      <w:divsChild>
                        <w:div w:id="1325015299">
                          <w:marLeft w:val="0"/>
                          <w:marRight w:val="0"/>
                          <w:marTop w:val="0"/>
                          <w:marBottom w:val="0"/>
                          <w:divBdr>
                            <w:top w:val="none" w:sz="0" w:space="0" w:color="auto"/>
                            <w:left w:val="none" w:sz="0" w:space="0" w:color="auto"/>
                            <w:bottom w:val="none" w:sz="0" w:space="0" w:color="auto"/>
                            <w:right w:val="none" w:sz="0" w:space="0" w:color="auto"/>
                          </w:divBdr>
                          <w:divsChild>
                            <w:div w:id="1753236347">
                              <w:marLeft w:val="105"/>
                              <w:marRight w:val="105"/>
                              <w:marTop w:val="105"/>
                              <w:marBottom w:val="105"/>
                              <w:divBdr>
                                <w:top w:val="none" w:sz="0" w:space="0" w:color="auto"/>
                                <w:left w:val="none" w:sz="0" w:space="0" w:color="auto"/>
                                <w:bottom w:val="none" w:sz="0" w:space="0" w:color="auto"/>
                                <w:right w:val="none" w:sz="0" w:space="0" w:color="auto"/>
                              </w:divBdr>
                              <w:divsChild>
                                <w:div w:id="73162431">
                                  <w:marLeft w:val="0"/>
                                  <w:marRight w:val="0"/>
                                  <w:marTop w:val="0"/>
                                  <w:marBottom w:val="0"/>
                                  <w:divBdr>
                                    <w:top w:val="none" w:sz="0" w:space="0" w:color="auto"/>
                                    <w:left w:val="none" w:sz="0" w:space="0" w:color="auto"/>
                                    <w:bottom w:val="none" w:sz="0" w:space="0" w:color="auto"/>
                                    <w:right w:val="none" w:sz="0" w:space="0" w:color="auto"/>
                                  </w:divBdr>
                                  <w:divsChild>
                                    <w:div w:id="1957330926">
                                      <w:marLeft w:val="105"/>
                                      <w:marRight w:val="105"/>
                                      <w:marTop w:val="105"/>
                                      <w:marBottom w:val="105"/>
                                      <w:divBdr>
                                        <w:top w:val="none" w:sz="0" w:space="0" w:color="auto"/>
                                        <w:left w:val="none" w:sz="0" w:space="0" w:color="auto"/>
                                        <w:bottom w:val="none" w:sz="0" w:space="0" w:color="auto"/>
                                        <w:right w:val="none" w:sz="0" w:space="0" w:color="auto"/>
                                      </w:divBdr>
                                      <w:divsChild>
                                        <w:div w:id="773672682">
                                          <w:marLeft w:val="0"/>
                                          <w:marRight w:val="0"/>
                                          <w:marTop w:val="0"/>
                                          <w:marBottom w:val="0"/>
                                          <w:divBdr>
                                            <w:top w:val="none" w:sz="0" w:space="0" w:color="auto"/>
                                            <w:left w:val="none" w:sz="0" w:space="0" w:color="auto"/>
                                            <w:bottom w:val="none" w:sz="0" w:space="0" w:color="auto"/>
                                            <w:right w:val="none" w:sz="0" w:space="0" w:color="auto"/>
                                          </w:divBdr>
                                          <w:divsChild>
                                            <w:div w:id="8667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407662">
      <w:bodyDiv w:val="1"/>
      <w:marLeft w:val="0"/>
      <w:marRight w:val="0"/>
      <w:marTop w:val="0"/>
      <w:marBottom w:val="0"/>
      <w:divBdr>
        <w:top w:val="none" w:sz="0" w:space="0" w:color="auto"/>
        <w:left w:val="none" w:sz="0" w:space="0" w:color="auto"/>
        <w:bottom w:val="none" w:sz="0" w:space="0" w:color="auto"/>
        <w:right w:val="none" w:sz="0" w:space="0" w:color="auto"/>
      </w:divBdr>
    </w:div>
    <w:div w:id="749742116">
      <w:bodyDiv w:val="1"/>
      <w:marLeft w:val="0"/>
      <w:marRight w:val="0"/>
      <w:marTop w:val="0"/>
      <w:marBottom w:val="0"/>
      <w:divBdr>
        <w:top w:val="none" w:sz="0" w:space="0" w:color="auto"/>
        <w:left w:val="none" w:sz="0" w:space="0" w:color="auto"/>
        <w:bottom w:val="none" w:sz="0" w:space="0" w:color="auto"/>
        <w:right w:val="none" w:sz="0" w:space="0" w:color="auto"/>
      </w:divBdr>
      <w:divsChild>
        <w:div w:id="1038621626">
          <w:marLeft w:val="0"/>
          <w:marRight w:val="0"/>
          <w:marTop w:val="503"/>
          <w:marBottom w:val="0"/>
          <w:divBdr>
            <w:top w:val="none" w:sz="0" w:space="0" w:color="auto"/>
            <w:left w:val="none" w:sz="0" w:space="0" w:color="auto"/>
            <w:bottom w:val="none" w:sz="0" w:space="0" w:color="auto"/>
            <w:right w:val="none" w:sz="0" w:space="0" w:color="auto"/>
          </w:divBdr>
          <w:divsChild>
            <w:div w:id="854660062">
              <w:marLeft w:val="0"/>
              <w:marRight w:val="0"/>
              <w:marTop w:val="0"/>
              <w:marBottom w:val="0"/>
              <w:divBdr>
                <w:top w:val="none" w:sz="0" w:space="0" w:color="auto"/>
                <w:left w:val="none" w:sz="0" w:space="0" w:color="auto"/>
                <w:bottom w:val="none" w:sz="0" w:space="0" w:color="auto"/>
                <w:right w:val="none" w:sz="0" w:space="0" w:color="auto"/>
              </w:divBdr>
              <w:divsChild>
                <w:div w:id="739206903">
                  <w:marLeft w:val="0"/>
                  <w:marRight w:val="0"/>
                  <w:marTop w:val="0"/>
                  <w:marBottom w:val="0"/>
                  <w:divBdr>
                    <w:top w:val="none" w:sz="0" w:space="0" w:color="auto"/>
                    <w:left w:val="none" w:sz="0" w:space="0" w:color="auto"/>
                    <w:bottom w:val="none" w:sz="0" w:space="0" w:color="auto"/>
                    <w:right w:val="none" w:sz="0" w:space="0" w:color="auto"/>
                  </w:divBdr>
                  <w:divsChild>
                    <w:div w:id="153302918">
                      <w:marLeft w:val="0"/>
                      <w:marRight w:val="0"/>
                      <w:marTop w:val="0"/>
                      <w:marBottom w:val="0"/>
                      <w:divBdr>
                        <w:top w:val="none" w:sz="0" w:space="0" w:color="auto"/>
                        <w:left w:val="none" w:sz="0" w:space="0" w:color="auto"/>
                        <w:bottom w:val="none" w:sz="0" w:space="0" w:color="auto"/>
                        <w:right w:val="none" w:sz="0" w:space="0" w:color="auto"/>
                      </w:divBdr>
                      <w:divsChild>
                        <w:div w:id="113453403">
                          <w:marLeft w:val="0"/>
                          <w:marRight w:val="0"/>
                          <w:marTop w:val="0"/>
                          <w:marBottom w:val="0"/>
                          <w:divBdr>
                            <w:top w:val="none" w:sz="0" w:space="0" w:color="auto"/>
                            <w:left w:val="none" w:sz="0" w:space="0" w:color="auto"/>
                            <w:bottom w:val="none" w:sz="0" w:space="0" w:color="auto"/>
                            <w:right w:val="none" w:sz="0" w:space="0" w:color="auto"/>
                          </w:divBdr>
                          <w:divsChild>
                            <w:div w:id="1927571590">
                              <w:marLeft w:val="0"/>
                              <w:marRight w:val="0"/>
                              <w:marTop w:val="0"/>
                              <w:marBottom w:val="408"/>
                              <w:divBdr>
                                <w:top w:val="none" w:sz="0" w:space="0" w:color="auto"/>
                                <w:left w:val="none" w:sz="0" w:space="0" w:color="auto"/>
                                <w:bottom w:val="none" w:sz="0" w:space="0" w:color="auto"/>
                                <w:right w:val="none" w:sz="0" w:space="0" w:color="auto"/>
                              </w:divBdr>
                              <w:divsChild>
                                <w:div w:id="1716923905">
                                  <w:marLeft w:val="0"/>
                                  <w:marRight w:val="0"/>
                                  <w:marTop w:val="0"/>
                                  <w:marBottom w:val="116"/>
                                  <w:divBdr>
                                    <w:top w:val="none" w:sz="0" w:space="0" w:color="auto"/>
                                    <w:left w:val="none" w:sz="0" w:space="0" w:color="auto"/>
                                    <w:bottom w:val="none" w:sz="0" w:space="0" w:color="auto"/>
                                    <w:right w:val="none" w:sz="0" w:space="0" w:color="auto"/>
                                  </w:divBdr>
                                </w:div>
                              </w:divsChild>
                            </w:div>
                          </w:divsChild>
                        </w:div>
                        <w:div w:id="2125028379">
                          <w:marLeft w:val="0"/>
                          <w:marRight w:val="0"/>
                          <w:marTop w:val="0"/>
                          <w:marBottom w:val="353"/>
                          <w:divBdr>
                            <w:top w:val="none" w:sz="0" w:space="0" w:color="auto"/>
                            <w:left w:val="none" w:sz="0" w:space="0" w:color="auto"/>
                            <w:bottom w:val="none" w:sz="0" w:space="0" w:color="auto"/>
                            <w:right w:val="none" w:sz="0" w:space="0" w:color="auto"/>
                          </w:divBdr>
                          <w:divsChild>
                            <w:div w:id="1354189507">
                              <w:marLeft w:val="0"/>
                              <w:marRight w:val="0"/>
                              <w:marTop w:val="217"/>
                              <w:marBottom w:val="0"/>
                              <w:divBdr>
                                <w:top w:val="none" w:sz="0" w:space="0" w:color="auto"/>
                                <w:left w:val="none" w:sz="0" w:space="0" w:color="auto"/>
                                <w:bottom w:val="none" w:sz="0" w:space="0" w:color="auto"/>
                                <w:right w:val="none" w:sz="0" w:space="0" w:color="auto"/>
                              </w:divBdr>
                              <w:divsChild>
                                <w:div w:id="239798505">
                                  <w:marLeft w:val="0"/>
                                  <w:marRight w:val="0"/>
                                  <w:marTop w:val="0"/>
                                  <w:marBottom w:val="0"/>
                                  <w:divBdr>
                                    <w:top w:val="none" w:sz="0" w:space="0" w:color="auto"/>
                                    <w:left w:val="none" w:sz="0" w:space="0" w:color="auto"/>
                                    <w:bottom w:val="none" w:sz="0" w:space="0" w:color="auto"/>
                                    <w:right w:val="none" w:sz="0" w:space="0" w:color="auto"/>
                                  </w:divBdr>
                                </w:div>
                              </w:divsChild>
                            </w:div>
                            <w:div w:id="971204872">
                              <w:marLeft w:val="0"/>
                              <w:marRight w:val="0"/>
                              <w:marTop w:val="217"/>
                              <w:marBottom w:val="0"/>
                              <w:divBdr>
                                <w:top w:val="none" w:sz="0" w:space="0" w:color="auto"/>
                                <w:left w:val="none" w:sz="0" w:space="0" w:color="auto"/>
                                <w:bottom w:val="none" w:sz="0" w:space="0" w:color="auto"/>
                                <w:right w:val="none" w:sz="0" w:space="0" w:color="auto"/>
                              </w:divBdr>
                              <w:divsChild>
                                <w:div w:id="1043870421">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599530162">
                      <w:marLeft w:val="0"/>
                      <w:marRight w:val="0"/>
                      <w:marTop w:val="0"/>
                      <w:marBottom w:val="0"/>
                      <w:divBdr>
                        <w:top w:val="none" w:sz="0" w:space="0" w:color="auto"/>
                        <w:left w:val="none" w:sz="0" w:space="0" w:color="auto"/>
                        <w:bottom w:val="none" w:sz="0" w:space="0" w:color="auto"/>
                        <w:right w:val="none" w:sz="0" w:space="0" w:color="auto"/>
                      </w:divBdr>
                      <w:divsChild>
                        <w:div w:id="717775917">
                          <w:marLeft w:val="0"/>
                          <w:marRight w:val="0"/>
                          <w:marTop w:val="0"/>
                          <w:marBottom w:val="0"/>
                          <w:divBdr>
                            <w:top w:val="none" w:sz="0" w:space="0" w:color="auto"/>
                            <w:left w:val="none" w:sz="0" w:space="0" w:color="auto"/>
                            <w:bottom w:val="none" w:sz="0" w:space="0" w:color="auto"/>
                            <w:right w:val="none" w:sz="0" w:space="0" w:color="auto"/>
                          </w:divBdr>
                        </w:div>
                        <w:div w:id="724257094">
                          <w:marLeft w:val="0"/>
                          <w:marRight w:val="0"/>
                          <w:marTop w:val="0"/>
                          <w:marBottom w:val="0"/>
                          <w:divBdr>
                            <w:top w:val="none" w:sz="0" w:space="0" w:color="auto"/>
                            <w:left w:val="none" w:sz="0" w:space="0" w:color="auto"/>
                            <w:bottom w:val="none" w:sz="0" w:space="0" w:color="auto"/>
                            <w:right w:val="none" w:sz="0" w:space="0" w:color="auto"/>
                          </w:divBdr>
                          <w:divsChild>
                            <w:div w:id="1259677839">
                              <w:marLeft w:val="0"/>
                              <w:marRight w:val="0"/>
                              <w:marTop w:val="0"/>
                              <w:marBottom w:val="0"/>
                              <w:divBdr>
                                <w:top w:val="none" w:sz="0" w:space="0" w:color="auto"/>
                                <w:left w:val="none" w:sz="0" w:space="0" w:color="auto"/>
                                <w:bottom w:val="none" w:sz="0" w:space="0" w:color="auto"/>
                                <w:right w:val="none" w:sz="0" w:space="0" w:color="auto"/>
                              </w:divBdr>
                            </w:div>
                            <w:div w:id="243537926">
                              <w:marLeft w:val="0"/>
                              <w:marRight w:val="0"/>
                              <w:marTop w:val="0"/>
                              <w:marBottom w:val="0"/>
                              <w:divBdr>
                                <w:top w:val="none" w:sz="0" w:space="0" w:color="auto"/>
                                <w:left w:val="none" w:sz="0" w:space="0" w:color="auto"/>
                                <w:bottom w:val="none" w:sz="0" w:space="0" w:color="auto"/>
                                <w:right w:val="none" w:sz="0" w:space="0" w:color="auto"/>
                              </w:divBdr>
                            </w:div>
                            <w:div w:id="767307464">
                              <w:marLeft w:val="0"/>
                              <w:marRight w:val="0"/>
                              <w:marTop w:val="0"/>
                              <w:marBottom w:val="0"/>
                              <w:divBdr>
                                <w:top w:val="none" w:sz="0" w:space="0" w:color="auto"/>
                                <w:left w:val="none" w:sz="0" w:space="0" w:color="auto"/>
                                <w:bottom w:val="none" w:sz="0" w:space="0" w:color="auto"/>
                                <w:right w:val="none" w:sz="0" w:space="0" w:color="auto"/>
                              </w:divBdr>
                            </w:div>
                            <w:div w:id="1280141826">
                              <w:marLeft w:val="0"/>
                              <w:marRight w:val="0"/>
                              <w:marTop w:val="0"/>
                              <w:marBottom w:val="0"/>
                              <w:divBdr>
                                <w:top w:val="none" w:sz="0" w:space="0" w:color="auto"/>
                                <w:left w:val="none" w:sz="0" w:space="0" w:color="auto"/>
                                <w:bottom w:val="none" w:sz="0" w:space="0" w:color="auto"/>
                                <w:right w:val="none" w:sz="0" w:space="0" w:color="auto"/>
                              </w:divBdr>
                            </w:div>
                            <w:div w:id="1747608751">
                              <w:marLeft w:val="0"/>
                              <w:marRight w:val="0"/>
                              <w:marTop w:val="0"/>
                              <w:marBottom w:val="0"/>
                              <w:divBdr>
                                <w:top w:val="none" w:sz="0" w:space="0" w:color="auto"/>
                                <w:left w:val="none" w:sz="0" w:space="0" w:color="auto"/>
                                <w:bottom w:val="none" w:sz="0" w:space="0" w:color="auto"/>
                                <w:right w:val="none" w:sz="0" w:space="0" w:color="auto"/>
                              </w:divBdr>
                            </w:div>
                            <w:div w:id="6832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8797">
                  <w:marLeft w:val="0"/>
                  <w:marRight w:val="0"/>
                  <w:marTop w:val="0"/>
                  <w:marBottom w:val="0"/>
                  <w:divBdr>
                    <w:top w:val="none" w:sz="0" w:space="0" w:color="auto"/>
                    <w:left w:val="none" w:sz="0" w:space="0" w:color="auto"/>
                    <w:bottom w:val="none" w:sz="0" w:space="0" w:color="auto"/>
                    <w:right w:val="none" w:sz="0" w:space="0" w:color="auto"/>
                  </w:divBdr>
                  <w:divsChild>
                    <w:div w:id="961568635">
                      <w:marLeft w:val="27"/>
                      <w:marRight w:val="27"/>
                      <w:marTop w:val="340"/>
                      <w:marBottom w:val="136"/>
                      <w:divBdr>
                        <w:top w:val="none" w:sz="0" w:space="0" w:color="auto"/>
                        <w:left w:val="none" w:sz="0" w:space="0" w:color="auto"/>
                        <w:bottom w:val="none" w:sz="0" w:space="0" w:color="auto"/>
                        <w:right w:val="none" w:sz="0" w:space="0" w:color="auto"/>
                      </w:divBdr>
                    </w:div>
                  </w:divsChild>
                </w:div>
              </w:divsChild>
            </w:div>
          </w:divsChild>
        </w:div>
        <w:div w:id="1071931826">
          <w:marLeft w:val="0"/>
          <w:marRight w:val="0"/>
          <w:marTop w:val="0"/>
          <w:marBottom w:val="0"/>
          <w:divBdr>
            <w:top w:val="none" w:sz="0" w:space="0" w:color="auto"/>
            <w:left w:val="none" w:sz="0" w:space="0" w:color="auto"/>
            <w:bottom w:val="none" w:sz="0" w:space="0" w:color="auto"/>
            <w:right w:val="none" w:sz="0" w:space="0" w:color="auto"/>
          </w:divBdr>
          <w:divsChild>
            <w:div w:id="442654345">
              <w:marLeft w:val="0"/>
              <w:marRight w:val="0"/>
              <w:marTop w:val="0"/>
              <w:marBottom w:val="0"/>
              <w:divBdr>
                <w:top w:val="none" w:sz="0" w:space="0" w:color="auto"/>
                <w:left w:val="none" w:sz="0" w:space="0" w:color="auto"/>
                <w:bottom w:val="none" w:sz="0" w:space="0" w:color="auto"/>
                <w:right w:val="none" w:sz="0" w:space="0" w:color="auto"/>
              </w:divBdr>
              <w:divsChild>
                <w:div w:id="602302378">
                  <w:marLeft w:val="0"/>
                  <w:marRight w:val="0"/>
                  <w:marTop w:val="0"/>
                  <w:marBottom w:val="0"/>
                  <w:divBdr>
                    <w:top w:val="none" w:sz="0" w:space="0" w:color="auto"/>
                    <w:left w:val="none" w:sz="0" w:space="0" w:color="auto"/>
                    <w:bottom w:val="none" w:sz="0" w:space="0" w:color="auto"/>
                    <w:right w:val="none" w:sz="0" w:space="0" w:color="auto"/>
                  </w:divBdr>
                  <w:divsChild>
                    <w:div w:id="804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10047">
          <w:marLeft w:val="0"/>
          <w:marRight w:val="0"/>
          <w:marTop w:val="0"/>
          <w:marBottom w:val="0"/>
          <w:divBdr>
            <w:top w:val="none" w:sz="0" w:space="0" w:color="auto"/>
            <w:left w:val="none" w:sz="0" w:space="0" w:color="auto"/>
            <w:bottom w:val="none" w:sz="0" w:space="0" w:color="auto"/>
            <w:right w:val="none" w:sz="0" w:space="0" w:color="auto"/>
          </w:divBdr>
          <w:divsChild>
            <w:div w:id="115757168">
              <w:marLeft w:val="0"/>
              <w:marRight w:val="0"/>
              <w:marTop w:val="0"/>
              <w:marBottom w:val="0"/>
              <w:divBdr>
                <w:top w:val="none" w:sz="0" w:space="0" w:color="auto"/>
                <w:left w:val="none" w:sz="0" w:space="0" w:color="auto"/>
                <w:bottom w:val="none" w:sz="0" w:space="0" w:color="auto"/>
                <w:right w:val="none" w:sz="0" w:space="0" w:color="auto"/>
              </w:divBdr>
            </w:div>
          </w:divsChild>
        </w:div>
        <w:div w:id="594484013">
          <w:marLeft w:val="0"/>
          <w:marRight w:val="0"/>
          <w:marTop w:val="0"/>
          <w:marBottom w:val="0"/>
          <w:divBdr>
            <w:top w:val="none" w:sz="0" w:space="0" w:color="auto"/>
            <w:left w:val="none" w:sz="0" w:space="0" w:color="auto"/>
            <w:bottom w:val="none" w:sz="0" w:space="0" w:color="auto"/>
            <w:right w:val="none" w:sz="0" w:space="0" w:color="auto"/>
          </w:divBdr>
          <w:divsChild>
            <w:div w:id="682706419">
              <w:marLeft w:val="0"/>
              <w:marRight w:val="0"/>
              <w:marTop w:val="0"/>
              <w:marBottom w:val="0"/>
              <w:divBdr>
                <w:top w:val="none" w:sz="0" w:space="0" w:color="auto"/>
                <w:left w:val="none" w:sz="0" w:space="0" w:color="auto"/>
                <w:bottom w:val="none" w:sz="0" w:space="0" w:color="auto"/>
                <w:right w:val="none" w:sz="0" w:space="0" w:color="auto"/>
              </w:divBdr>
            </w:div>
          </w:divsChild>
        </w:div>
        <w:div w:id="534849143">
          <w:marLeft w:val="0"/>
          <w:marRight w:val="0"/>
          <w:marTop w:val="0"/>
          <w:marBottom w:val="0"/>
          <w:divBdr>
            <w:top w:val="none" w:sz="0" w:space="0" w:color="auto"/>
            <w:left w:val="none" w:sz="0" w:space="0" w:color="auto"/>
            <w:bottom w:val="none" w:sz="0" w:space="0" w:color="auto"/>
            <w:right w:val="none" w:sz="0" w:space="0" w:color="auto"/>
          </w:divBdr>
        </w:div>
        <w:div w:id="797409063">
          <w:marLeft w:val="0"/>
          <w:marRight w:val="0"/>
          <w:marTop w:val="0"/>
          <w:marBottom w:val="0"/>
          <w:divBdr>
            <w:top w:val="single" w:sz="6" w:space="3" w:color="E0E0E0"/>
            <w:left w:val="single" w:sz="6" w:space="0" w:color="E0E0E0"/>
            <w:bottom w:val="single" w:sz="6" w:space="0" w:color="E0E0E0"/>
            <w:right w:val="single" w:sz="6" w:space="0" w:color="E0E0E0"/>
          </w:divBdr>
          <w:divsChild>
            <w:div w:id="1773863767">
              <w:marLeft w:val="0"/>
              <w:marRight w:val="0"/>
              <w:marTop w:val="0"/>
              <w:marBottom w:val="0"/>
              <w:divBdr>
                <w:top w:val="none" w:sz="0" w:space="0" w:color="auto"/>
                <w:left w:val="none" w:sz="0" w:space="0" w:color="auto"/>
                <w:bottom w:val="none" w:sz="0" w:space="0" w:color="auto"/>
                <w:right w:val="none" w:sz="0" w:space="0" w:color="auto"/>
              </w:divBdr>
              <w:divsChild>
                <w:div w:id="13927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361">
      <w:bodyDiv w:val="1"/>
      <w:marLeft w:val="0"/>
      <w:marRight w:val="0"/>
      <w:marTop w:val="0"/>
      <w:marBottom w:val="0"/>
      <w:divBdr>
        <w:top w:val="none" w:sz="0" w:space="0" w:color="auto"/>
        <w:left w:val="none" w:sz="0" w:space="0" w:color="auto"/>
        <w:bottom w:val="none" w:sz="0" w:space="0" w:color="auto"/>
        <w:right w:val="none" w:sz="0" w:space="0" w:color="auto"/>
      </w:divBdr>
    </w:div>
    <w:div w:id="1185942580">
      <w:bodyDiv w:val="1"/>
      <w:marLeft w:val="0"/>
      <w:marRight w:val="0"/>
      <w:marTop w:val="0"/>
      <w:marBottom w:val="0"/>
      <w:divBdr>
        <w:top w:val="none" w:sz="0" w:space="0" w:color="auto"/>
        <w:left w:val="none" w:sz="0" w:space="0" w:color="auto"/>
        <w:bottom w:val="none" w:sz="0" w:space="0" w:color="auto"/>
        <w:right w:val="none" w:sz="0" w:space="0" w:color="auto"/>
      </w:divBdr>
      <w:divsChild>
        <w:div w:id="113840172">
          <w:marLeft w:val="0"/>
          <w:marRight w:val="0"/>
          <w:marTop w:val="0"/>
          <w:marBottom w:val="0"/>
          <w:divBdr>
            <w:top w:val="none" w:sz="0" w:space="0" w:color="auto"/>
            <w:left w:val="none" w:sz="0" w:space="0" w:color="auto"/>
            <w:bottom w:val="none" w:sz="0" w:space="0" w:color="auto"/>
            <w:right w:val="none" w:sz="0" w:space="0" w:color="auto"/>
          </w:divBdr>
        </w:div>
        <w:div w:id="476844394">
          <w:marLeft w:val="0"/>
          <w:marRight w:val="0"/>
          <w:marTop w:val="0"/>
          <w:marBottom w:val="0"/>
          <w:divBdr>
            <w:top w:val="none" w:sz="0" w:space="0" w:color="auto"/>
            <w:left w:val="none" w:sz="0" w:space="0" w:color="auto"/>
            <w:bottom w:val="none" w:sz="0" w:space="0" w:color="auto"/>
            <w:right w:val="none" w:sz="0" w:space="0" w:color="auto"/>
          </w:divBdr>
          <w:divsChild>
            <w:div w:id="670176818">
              <w:marLeft w:val="0"/>
              <w:marRight w:val="0"/>
              <w:marTop w:val="0"/>
              <w:marBottom w:val="0"/>
              <w:divBdr>
                <w:top w:val="none" w:sz="0" w:space="0" w:color="auto"/>
                <w:left w:val="none" w:sz="0" w:space="0" w:color="auto"/>
                <w:bottom w:val="none" w:sz="0" w:space="0" w:color="auto"/>
                <w:right w:val="none" w:sz="0" w:space="0" w:color="auto"/>
              </w:divBdr>
              <w:divsChild>
                <w:div w:id="15519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1384">
          <w:marLeft w:val="0"/>
          <w:marRight w:val="0"/>
          <w:marTop w:val="0"/>
          <w:marBottom w:val="0"/>
          <w:divBdr>
            <w:top w:val="none" w:sz="0" w:space="0" w:color="auto"/>
            <w:left w:val="none" w:sz="0" w:space="0" w:color="auto"/>
            <w:bottom w:val="none" w:sz="0" w:space="0" w:color="auto"/>
            <w:right w:val="none" w:sz="0" w:space="0" w:color="auto"/>
          </w:divBdr>
          <w:divsChild>
            <w:div w:id="419066153">
              <w:marLeft w:val="0"/>
              <w:marRight w:val="0"/>
              <w:marTop w:val="0"/>
              <w:marBottom w:val="0"/>
              <w:divBdr>
                <w:top w:val="none" w:sz="0" w:space="0" w:color="auto"/>
                <w:left w:val="none" w:sz="0" w:space="0" w:color="auto"/>
                <w:bottom w:val="none" w:sz="0" w:space="0" w:color="auto"/>
                <w:right w:val="none" w:sz="0" w:space="0" w:color="auto"/>
              </w:divBdr>
              <w:divsChild>
                <w:div w:id="1880388306">
                  <w:marLeft w:val="0"/>
                  <w:marRight w:val="0"/>
                  <w:marTop w:val="0"/>
                  <w:marBottom w:val="0"/>
                  <w:divBdr>
                    <w:top w:val="none" w:sz="0" w:space="0" w:color="auto"/>
                    <w:left w:val="none" w:sz="0" w:space="0" w:color="auto"/>
                    <w:bottom w:val="none" w:sz="0" w:space="0" w:color="auto"/>
                    <w:right w:val="none" w:sz="0" w:space="0" w:color="auto"/>
                  </w:divBdr>
                  <w:divsChild>
                    <w:div w:id="2828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998">
              <w:marLeft w:val="0"/>
              <w:marRight w:val="0"/>
              <w:marTop w:val="0"/>
              <w:marBottom w:val="0"/>
              <w:divBdr>
                <w:top w:val="none" w:sz="0" w:space="0" w:color="auto"/>
                <w:left w:val="none" w:sz="0" w:space="0" w:color="auto"/>
                <w:bottom w:val="none" w:sz="0" w:space="0" w:color="auto"/>
                <w:right w:val="none" w:sz="0" w:space="0" w:color="auto"/>
              </w:divBdr>
              <w:divsChild>
                <w:div w:id="1324353986">
                  <w:marLeft w:val="0"/>
                  <w:marRight w:val="0"/>
                  <w:marTop w:val="0"/>
                  <w:marBottom w:val="0"/>
                  <w:divBdr>
                    <w:top w:val="none" w:sz="0" w:space="0" w:color="auto"/>
                    <w:left w:val="none" w:sz="0" w:space="0" w:color="auto"/>
                    <w:bottom w:val="none" w:sz="0" w:space="0" w:color="auto"/>
                    <w:right w:val="none" w:sz="0" w:space="0" w:color="auto"/>
                  </w:divBdr>
                  <w:divsChild>
                    <w:div w:id="1566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30429">
          <w:marLeft w:val="0"/>
          <w:marRight w:val="0"/>
          <w:marTop w:val="0"/>
          <w:marBottom w:val="0"/>
          <w:divBdr>
            <w:top w:val="single" w:sz="6" w:space="0" w:color="auto"/>
            <w:left w:val="none" w:sz="0" w:space="0" w:color="auto"/>
            <w:bottom w:val="single" w:sz="6" w:space="0" w:color="auto"/>
            <w:right w:val="single" w:sz="6" w:space="0" w:color="auto"/>
          </w:divBdr>
          <w:divsChild>
            <w:div w:id="362022126">
              <w:marLeft w:val="0"/>
              <w:marRight w:val="0"/>
              <w:marTop w:val="0"/>
              <w:marBottom w:val="0"/>
              <w:divBdr>
                <w:top w:val="single" w:sz="6" w:space="2" w:color="auto"/>
                <w:left w:val="none" w:sz="0" w:space="0" w:color="auto"/>
                <w:bottom w:val="single" w:sz="6" w:space="0" w:color="auto"/>
                <w:right w:val="single" w:sz="6" w:space="3" w:color="auto"/>
              </w:divBdr>
            </w:div>
          </w:divsChild>
        </w:div>
        <w:div w:id="1541353726">
          <w:marLeft w:val="0"/>
          <w:marRight w:val="0"/>
          <w:marTop w:val="0"/>
          <w:marBottom w:val="0"/>
          <w:divBdr>
            <w:top w:val="single" w:sz="6" w:space="2" w:color="A2B9D3"/>
            <w:left w:val="single" w:sz="2" w:space="3" w:color="A2B9D3"/>
            <w:bottom w:val="single" w:sz="6" w:space="0" w:color="A2B9D3"/>
            <w:right w:val="single" w:sz="2" w:space="5" w:color="A2B9D3"/>
          </w:divBdr>
        </w:div>
        <w:div w:id="1767262717">
          <w:marLeft w:val="0"/>
          <w:marRight w:val="0"/>
          <w:marTop w:val="0"/>
          <w:marBottom w:val="0"/>
          <w:divBdr>
            <w:top w:val="none" w:sz="0" w:space="0" w:color="auto"/>
            <w:left w:val="none" w:sz="0" w:space="0" w:color="auto"/>
            <w:bottom w:val="none" w:sz="0" w:space="0" w:color="auto"/>
            <w:right w:val="none" w:sz="0" w:space="0" w:color="auto"/>
          </w:divBdr>
          <w:divsChild>
            <w:div w:id="1887182269">
              <w:marLeft w:val="0"/>
              <w:marRight w:val="0"/>
              <w:marTop w:val="0"/>
              <w:marBottom w:val="0"/>
              <w:divBdr>
                <w:top w:val="none" w:sz="0" w:space="0" w:color="auto"/>
                <w:left w:val="none" w:sz="0" w:space="0" w:color="auto"/>
                <w:bottom w:val="none" w:sz="0" w:space="0" w:color="auto"/>
                <w:right w:val="none" w:sz="0" w:space="0" w:color="auto"/>
              </w:divBdr>
              <w:divsChild>
                <w:div w:id="56129988">
                  <w:marLeft w:val="0"/>
                  <w:marRight w:val="0"/>
                  <w:marTop w:val="0"/>
                  <w:marBottom w:val="0"/>
                  <w:divBdr>
                    <w:top w:val="none" w:sz="0" w:space="0" w:color="auto"/>
                    <w:left w:val="none" w:sz="0" w:space="0" w:color="auto"/>
                    <w:bottom w:val="none" w:sz="0" w:space="0" w:color="auto"/>
                    <w:right w:val="none" w:sz="0" w:space="0" w:color="auto"/>
                  </w:divBdr>
                  <w:divsChild>
                    <w:div w:id="1740596665">
                      <w:marLeft w:val="0"/>
                      <w:marRight w:val="0"/>
                      <w:marTop w:val="0"/>
                      <w:marBottom w:val="0"/>
                      <w:divBdr>
                        <w:top w:val="none" w:sz="0" w:space="0" w:color="auto"/>
                        <w:left w:val="none" w:sz="0" w:space="0" w:color="auto"/>
                        <w:bottom w:val="none" w:sz="0" w:space="0" w:color="auto"/>
                        <w:right w:val="none" w:sz="0" w:space="0" w:color="auto"/>
                      </w:divBdr>
                      <w:divsChild>
                        <w:div w:id="19358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8857">
      <w:bodyDiv w:val="1"/>
      <w:marLeft w:val="0"/>
      <w:marRight w:val="0"/>
      <w:marTop w:val="0"/>
      <w:marBottom w:val="0"/>
      <w:divBdr>
        <w:top w:val="none" w:sz="0" w:space="0" w:color="auto"/>
        <w:left w:val="none" w:sz="0" w:space="0" w:color="auto"/>
        <w:bottom w:val="none" w:sz="0" w:space="0" w:color="auto"/>
        <w:right w:val="none" w:sz="0" w:space="0" w:color="auto"/>
      </w:divBdr>
      <w:divsChild>
        <w:div w:id="344400678">
          <w:marLeft w:val="0"/>
          <w:marRight w:val="0"/>
          <w:marTop w:val="0"/>
          <w:marBottom w:val="0"/>
          <w:divBdr>
            <w:top w:val="none" w:sz="0" w:space="0" w:color="auto"/>
            <w:left w:val="none" w:sz="0" w:space="0" w:color="auto"/>
            <w:bottom w:val="none" w:sz="0" w:space="0" w:color="auto"/>
            <w:right w:val="none" w:sz="0" w:space="0" w:color="auto"/>
          </w:divBdr>
          <w:divsChild>
            <w:div w:id="2040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1CA69-25C9-493A-94A9-5C713092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департамент г. Хабаровска</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Ольга</dc:creator>
  <cp:lastModifiedBy>Giga</cp:lastModifiedBy>
  <cp:revision>4</cp:revision>
  <cp:lastPrinted>2017-11-15T22:47:00Z</cp:lastPrinted>
  <dcterms:created xsi:type="dcterms:W3CDTF">2017-11-16T01:20:00Z</dcterms:created>
  <dcterms:modified xsi:type="dcterms:W3CDTF">2017-11-16T01:32:00Z</dcterms:modified>
</cp:coreProperties>
</file>