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AE" w:rsidRDefault="00042BAE" w:rsidP="00042BAE">
      <w:pPr>
        <w:spacing w:after="0" w:line="240" w:lineRule="auto"/>
        <w:ind w:left="7230" w:right="-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42BAE" w:rsidRPr="001332CB" w:rsidRDefault="00042BAE" w:rsidP="00042BAE">
      <w:pPr>
        <w:spacing w:after="0" w:line="240" w:lineRule="auto"/>
        <w:ind w:left="7230" w:right="-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BAE" w:rsidRPr="001332CB" w:rsidRDefault="00042BAE" w:rsidP="00042BA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042BAE" w:rsidRPr="001332CB" w:rsidRDefault="00042BAE" w:rsidP="0004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«ГОРОД ВЯЗЕМСКИЙ» </w:t>
      </w:r>
    </w:p>
    <w:p w:rsidR="00042BAE" w:rsidRPr="001332CB" w:rsidRDefault="00042BAE" w:rsidP="0004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</w:t>
      </w:r>
    </w:p>
    <w:p w:rsidR="00042BAE" w:rsidRPr="001332CB" w:rsidRDefault="00042BAE" w:rsidP="0004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BAE" w:rsidRPr="001332CB" w:rsidRDefault="00042BAE" w:rsidP="0004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042BAE" w:rsidRPr="001332CB" w:rsidRDefault="00042BAE" w:rsidP="0004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BAE" w:rsidRPr="001332CB" w:rsidRDefault="00042BAE" w:rsidP="0004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 xml:space="preserve">от «____»____2020  №____ </w:t>
      </w:r>
    </w:p>
    <w:p w:rsidR="00042BAE" w:rsidRPr="001332CB" w:rsidRDefault="00042BAE" w:rsidP="0004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г. Вяземский</w:t>
      </w:r>
    </w:p>
    <w:p w:rsidR="00042BAE" w:rsidRPr="001332CB" w:rsidRDefault="00042BAE" w:rsidP="0004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042BAE" w:rsidRDefault="00042BAE" w:rsidP="0004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AE" w:rsidRDefault="00042BAE" w:rsidP="00042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356" w:rsidRDefault="00042BAE" w:rsidP="00042B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F2356">
        <w:rPr>
          <w:rFonts w:ascii="Times New Roman" w:hAnsi="Times New Roman" w:cs="Times New Roman"/>
          <w:sz w:val="28"/>
          <w:szCs w:val="28"/>
        </w:rPr>
        <w:t>признании утратившим силу Решения Совета депутатов городского поселения «Город Вяземский» №173 от 27.05.2020 «О внесении изменений в решение Совета депутатов городского поселения «Город Вяземский»  Вяземского муниципального района Хабаровского края от 30.03.2017 №</w:t>
      </w:r>
      <w:r w:rsidR="004B5E3F">
        <w:rPr>
          <w:rFonts w:ascii="Times New Roman" w:hAnsi="Times New Roman" w:cs="Times New Roman"/>
          <w:sz w:val="28"/>
          <w:szCs w:val="28"/>
        </w:rPr>
        <w:t xml:space="preserve"> </w:t>
      </w:r>
      <w:r w:rsidR="00AF2356">
        <w:rPr>
          <w:rFonts w:ascii="Times New Roman" w:hAnsi="Times New Roman" w:cs="Times New Roman"/>
          <w:sz w:val="28"/>
          <w:szCs w:val="28"/>
        </w:rPr>
        <w:t xml:space="preserve">345 «Об утверждении положений о порядке проведения конкурса на замещение вакантной должности муниципальной службы и об организации  подготовки граждан  для муниципальной службы на договорной  основе  в администрации городского поселения «Город Вяземский» </w:t>
      </w:r>
    </w:p>
    <w:p w:rsidR="00042BAE" w:rsidRDefault="00042BAE" w:rsidP="00042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AE" w:rsidRDefault="00042BAE" w:rsidP="00042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356" w:rsidRPr="00EE7183" w:rsidRDefault="00AF2356" w:rsidP="00042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83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5E3F">
        <w:rPr>
          <w:rFonts w:ascii="Times New Roman" w:hAnsi="Times New Roman" w:cs="Times New Roman"/>
          <w:sz w:val="28"/>
          <w:szCs w:val="28"/>
        </w:rPr>
        <w:t>ротестом Прокурора</w:t>
      </w:r>
      <w:r>
        <w:rPr>
          <w:rFonts w:ascii="Times New Roman" w:hAnsi="Times New Roman" w:cs="Times New Roman"/>
          <w:sz w:val="28"/>
          <w:szCs w:val="28"/>
        </w:rPr>
        <w:t xml:space="preserve"> Вяземского района Хабаровс</w:t>
      </w:r>
      <w:r w:rsidR="004B5E3F">
        <w:rPr>
          <w:rFonts w:ascii="Times New Roman" w:hAnsi="Times New Roman" w:cs="Times New Roman"/>
          <w:sz w:val="28"/>
          <w:szCs w:val="28"/>
        </w:rPr>
        <w:t>кого края от 10.06.2020 № 02-18</w:t>
      </w:r>
      <w:r>
        <w:rPr>
          <w:rFonts w:ascii="Times New Roman" w:hAnsi="Times New Roman" w:cs="Times New Roman"/>
          <w:sz w:val="28"/>
          <w:szCs w:val="28"/>
        </w:rPr>
        <w:t>-2020</w:t>
      </w:r>
      <w:r w:rsidR="004B5E3F">
        <w:rPr>
          <w:rFonts w:ascii="Times New Roman" w:hAnsi="Times New Roman" w:cs="Times New Roman"/>
          <w:sz w:val="28"/>
          <w:szCs w:val="28"/>
        </w:rPr>
        <w:t>,</w:t>
      </w:r>
      <w:r w:rsidRPr="00EE7183">
        <w:rPr>
          <w:rFonts w:ascii="Times New Roman" w:hAnsi="Times New Roman" w:cs="Times New Roman"/>
          <w:sz w:val="28"/>
          <w:szCs w:val="28"/>
        </w:rPr>
        <w:t xml:space="preserve"> Совет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E7183">
        <w:rPr>
          <w:rFonts w:ascii="Times New Roman" w:hAnsi="Times New Roman" w:cs="Times New Roman"/>
          <w:sz w:val="28"/>
          <w:szCs w:val="28"/>
        </w:rPr>
        <w:t>Город Вяземский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F2356" w:rsidRPr="00EE7183" w:rsidRDefault="00AF2356" w:rsidP="00042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83">
        <w:rPr>
          <w:rFonts w:ascii="Times New Roman" w:hAnsi="Times New Roman" w:cs="Times New Roman"/>
          <w:sz w:val="28"/>
          <w:szCs w:val="28"/>
        </w:rPr>
        <w:t>РЕШИЛ:</w:t>
      </w:r>
    </w:p>
    <w:p w:rsidR="00AF2356" w:rsidRDefault="00AF2356" w:rsidP="00042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8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5B570D">
        <w:rPr>
          <w:rFonts w:ascii="Times New Roman" w:hAnsi="Times New Roman" w:cs="Times New Roman"/>
          <w:sz w:val="28"/>
          <w:szCs w:val="28"/>
        </w:rPr>
        <w:t xml:space="preserve"> </w:t>
      </w:r>
      <w:r w:rsidR="004B5E3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«Город Вяземский» №</w:t>
      </w:r>
      <w:r w:rsidR="004B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173 от 27.05.2020 «О внесении изменений в решение Совета депутатов городского поселения «Город Вяземский»  Вяземского муниципального района Хабаровского края от 30.03.2017 №</w:t>
      </w:r>
      <w:r w:rsidR="0043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345 «Об утверждении положений о порядке проведения конкурса на замещение вакантной должности муниципальной службы и об организации  подготовки граждан  для муниципальной службы на договорной  основе  в администрации городского поселения «Город Вяземский» </w:t>
      </w:r>
    </w:p>
    <w:p w:rsidR="00AF2356" w:rsidRPr="00C829A0" w:rsidRDefault="00AF2356" w:rsidP="00042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829A0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623FAA" w:rsidRPr="00623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623FAA" w:rsidRPr="00C829A0">
        <w:rPr>
          <w:rFonts w:ascii="Times New Roman" w:hAnsi="Times New Roman" w:cs="Times New Roman"/>
          <w:sz w:val="28"/>
          <w:szCs w:val="28"/>
        </w:rPr>
        <w:t xml:space="preserve"> </w:t>
      </w:r>
      <w:r w:rsidRPr="00C829A0">
        <w:rPr>
          <w:rFonts w:ascii="Times New Roman" w:hAnsi="Times New Roman" w:cs="Times New Roman"/>
          <w:sz w:val="28"/>
          <w:szCs w:val="28"/>
        </w:rPr>
        <w:t>решения возложить на комиссию по законности и гласности (Остапец А.Н.)</w:t>
      </w:r>
    </w:p>
    <w:p w:rsidR="00AF2356" w:rsidRPr="00753397" w:rsidRDefault="00AF2356" w:rsidP="00042BAE">
      <w:pPr>
        <w:pStyle w:val="ConsPlusNormal"/>
        <w:ind w:firstLine="709"/>
        <w:jc w:val="both"/>
      </w:pPr>
      <w:r>
        <w:t>3. Решение вступает в силу после его официального опубликования.</w:t>
      </w:r>
    </w:p>
    <w:p w:rsidR="00AF2356" w:rsidRDefault="00AF2356" w:rsidP="00AF2356">
      <w:pPr>
        <w:pStyle w:val="ConsPlusNormal"/>
        <w:jc w:val="both"/>
      </w:pPr>
    </w:p>
    <w:p w:rsidR="00042BAE" w:rsidRDefault="00042BAE" w:rsidP="00AF2356">
      <w:pPr>
        <w:pStyle w:val="ConsPlusNormal"/>
        <w:jc w:val="both"/>
      </w:pPr>
    </w:p>
    <w:p w:rsidR="00AF2356" w:rsidRDefault="00AF2356" w:rsidP="00042BAE">
      <w:pPr>
        <w:pStyle w:val="ConsPlusNormal"/>
        <w:spacing w:line="240" w:lineRule="exact"/>
        <w:jc w:val="both"/>
      </w:pPr>
      <w:r>
        <w:t>Председатель Совета депутатов</w:t>
      </w:r>
    </w:p>
    <w:p w:rsidR="00AF2356" w:rsidRDefault="00AF2356" w:rsidP="00042BAE">
      <w:pPr>
        <w:pStyle w:val="ConsPlusNormal"/>
        <w:spacing w:line="240" w:lineRule="exact"/>
        <w:jc w:val="both"/>
      </w:pPr>
      <w:r>
        <w:t>городского поселения</w:t>
      </w:r>
    </w:p>
    <w:p w:rsidR="00AF2356" w:rsidRDefault="00AF2356" w:rsidP="00042BAE">
      <w:pPr>
        <w:pStyle w:val="ConsPlusNormal"/>
        <w:spacing w:line="240" w:lineRule="exact"/>
        <w:jc w:val="both"/>
      </w:pPr>
      <w:r>
        <w:t xml:space="preserve">«Город Вяземский»                                              </w:t>
      </w:r>
      <w:r w:rsidR="00623FAA">
        <w:t xml:space="preserve">           </w:t>
      </w:r>
      <w:r>
        <w:t xml:space="preserve">        Г.А. </w:t>
      </w:r>
      <w:proofErr w:type="spellStart"/>
      <w:r>
        <w:t>Жигалина</w:t>
      </w:r>
      <w:proofErr w:type="spellEnd"/>
    </w:p>
    <w:p w:rsidR="00AF2356" w:rsidRDefault="00AF2356" w:rsidP="00AF2356">
      <w:pPr>
        <w:pStyle w:val="ConsPlusNormal"/>
        <w:jc w:val="both"/>
      </w:pPr>
    </w:p>
    <w:p w:rsidR="00AF2356" w:rsidRDefault="00AF2356" w:rsidP="00623FAA">
      <w:pPr>
        <w:pStyle w:val="ConsPlusNormal"/>
        <w:jc w:val="both"/>
      </w:pPr>
    </w:p>
    <w:p w:rsidR="00623FAA" w:rsidRPr="00623FAA" w:rsidRDefault="00623FAA" w:rsidP="00042B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350A60" w:rsidRDefault="00623FAA" w:rsidP="00042B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2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proofErr w:type="spellStart"/>
      <w:r w:rsidRPr="00623F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Хотинец</w:t>
      </w:r>
      <w:proofErr w:type="spellEnd"/>
    </w:p>
    <w:p w:rsidR="00042BAE" w:rsidRPr="00042BAE" w:rsidRDefault="00042BAE" w:rsidP="00042B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0" w:rsidRPr="00350A60" w:rsidRDefault="00350A60" w:rsidP="00350A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</w:t>
      </w:r>
      <w:r w:rsidR="004B5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Протеста  Прокуратуры Вяземского района от 10.06.2020 №02-18-2020 </w:t>
      </w:r>
      <w:r w:rsidRPr="00350A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отдел организационно-правовой и кадровой работы просит направить на рассмотрение Совета депутатов </w:t>
      </w:r>
      <w:r w:rsidRPr="0035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</w:t>
      </w:r>
      <w:r w:rsidRPr="00350A60">
        <w:rPr>
          <w:rFonts w:ascii="Times New Roman" w:eastAsiaTheme="minorEastAsia" w:hAnsi="Times New Roman" w:cs="Times New Roman"/>
          <w:bCs/>
          <w:sz w:val="28"/>
          <w:lang w:eastAsia="ru-RU"/>
        </w:rPr>
        <w:t xml:space="preserve">«О признании утратившим силу Решения Совета депутатов городского поселения «Город Вяземский» №173 от 27.05.2020 </w:t>
      </w:r>
      <w:r w:rsidRPr="0035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внесении изменений в решение Совета депутатов городского поселения «Город Вяземский»  Вяземского муниципального района Хабаровского края от 30.03.2017 №345 «Об утверждении положений о порядке проведения конкурса на замещение вакантной должности муниципальной службы и об организации  подготовки граждан  для муниципальной службы на договорной  основе  в администрации городского поселения «Город Вяземский» </w:t>
      </w:r>
    </w:p>
    <w:p w:rsidR="00350A60" w:rsidRPr="00350A60" w:rsidRDefault="00350A60" w:rsidP="00350A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0A6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отдела организационно-правовой</w:t>
      </w: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0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кадровой работы                                                                          Т.Н. </w:t>
      </w:r>
      <w:proofErr w:type="spellStart"/>
      <w:r w:rsidRPr="00350A6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Горяшина</w:t>
      </w:r>
      <w:proofErr w:type="spellEnd"/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A60" w:rsidRPr="00350A60" w:rsidRDefault="00350A60" w:rsidP="00350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A60" w:rsidRPr="00350A60" w:rsidRDefault="00350A60" w:rsidP="00350A60">
      <w:pPr>
        <w:rPr>
          <w:rFonts w:eastAsiaTheme="minorEastAsia"/>
          <w:lang w:eastAsia="ru-RU"/>
        </w:rPr>
      </w:pPr>
    </w:p>
    <w:p w:rsidR="00350A60" w:rsidRDefault="00350A60"/>
    <w:sectPr w:rsidR="00350A60" w:rsidSect="00F0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2356"/>
    <w:rsid w:val="00042968"/>
    <w:rsid w:val="00042BAE"/>
    <w:rsid w:val="00350A60"/>
    <w:rsid w:val="00431AEE"/>
    <w:rsid w:val="00477535"/>
    <w:rsid w:val="004B5E3F"/>
    <w:rsid w:val="00623FAA"/>
    <w:rsid w:val="00AF2356"/>
    <w:rsid w:val="00F069FD"/>
    <w:rsid w:val="00F8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356"/>
    <w:pPr>
      <w:spacing w:after="0" w:line="240" w:lineRule="auto"/>
    </w:pPr>
  </w:style>
  <w:style w:type="paragraph" w:customStyle="1" w:styleId="ConsPlusNormal">
    <w:name w:val="ConsPlusNormal"/>
    <w:link w:val="ConsPlusNormal0"/>
    <w:rsid w:val="00AF2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F2356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F2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Семенова Г.А.</cp:lastModifiedBy>
  <cp:revision>7</cp:revision>
  <dcterms:created xsi:type="dcterms:W3CDTF">2020-09-14T23:37:00Z</dcterms:created>
  <dcterms:modified xsi:type="dcterms:W3CDTF">2020-10-19T00:54:00Z</dcterms:modified>
</cp:coreProperties>
</file>