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91" w:rsidRDefault="00CC3991" w:rsidP="00C4400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64FD" w:rsidRDefault="002C64FD" w:rsidP="002C64F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СПРАВКА</w:t>
      </w:r>
    </w:p>
    <w:p w:rsidR="002C64FD" w:rsidRDefault="002C64FD" w:rsidP="002C64F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"Об итогах работы администрации городского поселения "Город Вяземский" с обращениями граждан в  2019 году"</w:t>
      </w:r>
    </w:p>
    <w:p w:rsidR="002C64FD" w:rsidRDefault="002C64FD" w:rsidP="00C4400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003" w:rsidRPr="002C64FD" w:rsidRDefault="00C44003" w:rsidP="00C4400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C64FD">
        <w:rPr>
          <w:rFonts w:ascii="Times New Roman" w:eastAsia="Calibri" w:hAnsi="Times New Roman" w:cs="Times New Roman"/>
          <w:sz w:val="28"/>
          <w:szCs w:val="28"/>
        </w:rPr>
        <w:t xml:space="preserve">Одним из главных направлений работы администрации городского поселения «Город Вяземский» является работа с обращениями граждан. </w:t>
      </w:r>
    </w:p>
    <w:p w:rsidR="00C44003" w:rsidRPr="002C64FD" w:rsidRDefault="00C44003" w:rsidP="00C4400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2019 году в администрацию городского поселения  поступило 182 обращения, содержащих 224 вопроса, что </w:t>
      </w:r>
      <w:r w:rsidRPr="002C6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 18,9</w:t>
      </w:r>
      <w:r w:rsidRPr="002C6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% больше, чем в 2018 году - 153 обр., которые содержали 180 вопросов.</w:t>
      </w:r>
    </w:p>
    <w:p w:rsidR="00C44003" w:rsidRPr="002C64FD" w:rsidRDefault="00C44003" w:rsidP="00C4400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всех поступивших обращений 157 были направлены в письменной форме (86 %  из общего количества поступивших обращений) (в 2018г. - 128 обр.), 10 обращений (6 %) в электронной (в 2018г. -11 обр.) На личном приеме главой администрации было принято 15 граждан, что составило на 1 гражданина больше, чем в 2018 г.</w:t>
      </w:r>
    </w:p>
    <w:p w:rsidR="00C44003" w:rsidRPr="002C64FD" w:rsidRDefault="00C44003" w:rsidP="00C4400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Непосредственно в администрацию городского поселения заявителями направлено 131 обращение, что на 4 % меньше, чем в 2018  году (136 обр.). Из вышестоящих органов, иных государственных органов и прочих организаций поступило - 51 обр., что на 200 % (либо в 2,5 раза), больше чем в 2018 году (17 </w:t>
      </w:r>
      <w:proofErr w:type="spellStart"/>
      <w:r w:rsidRPr="002C6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</w:t>
      </w:r>
      <w:proofErr w:type="spellEnd"/>
      <w:r w:rsidRPr="002C6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C44003" w:rsidRPr="002C64FD" w:rsidRDefault="00C44003" w:rsidP="002C64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Количество первичных обращений составило 173 (было 129), повторных - 9 (было 10). Возросло на 250 % (либо в 3,5 раза) количество коллективных обращений. За 2018 год поступило 10 обращений, в 2019 - 35. Наибольшее количество коллективных обращений поступило от жителей микрорайона </w:t>
      </w:r>
      <w:r w:rsidRPr="002C64FD">
        <w:rPr>
          <w:rFonts w:ascii="Times New Roman" w:hAnsi="Times New Roman" w:cs="Times New Roman"/>
          <w:color w:val="000000"/>
          <w:sz w:val="28"/>
          <w:szCs w:val="28"/>
        </w:rPr>
        <w:t>"Кирпичный завод" г. Вяземский</w:t>
      </w:r>
      <w:r w:rsidRPr="002C6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вопросу</w:t>
      </w:r>
      <w:r w:rsidRPr="002C64FD">
        <w:rPr>
          <w:rFonts w:ascii="Times New Roman" w:hAnsi="Times New Roman" w:cs="Times New Roman"/>
          <w:color w:val="000000"/>
          <w:sz w:val="28"/>
          <w:szCs w:val="28"/>
        </w:rPr>
        <w:t xml:space="preserve"> ненадлежащего качества питьевой воды. </w:t>
      </w:r>
    </w:p>
    <w:p w:rsidR="00C44003" w:rsidRPr="002C64FD" w:rsidRDefault="00C44003" w:rsidP="00C44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182 обращений - 5 обращений перенаправлено на рассмотрение по компетенции.</w:t>
      </w:r>
    </w:p>
    <w:p w:rsidR="00C44003" w:rsidRPr="002C64FD" w:rsidRDefault="00C44003" w:rsidP="00C44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4003" w:rsidRPr="002C64FD" w:rsidRDefault="00C44003" w:rsidP="00C4400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4FD">
        <w:rPr>
          <w:rFonts w:ascii="Times New Roman" w:hAnsi="Times New Roman" w:cs="Times New Roman"/>
          <w:sz w:val="28"/>
          <w:szCs w:val="28"/>
        </w:rPr>
        <w:t>Из общего числа вопросов указанных в поступивших обращениях:</w:t>
      </w:r>
    </w:p>
    <w:p w:rsidR="00C44003" w:rsidRPr="002C64FD" w:rsidRDefault="00C44003" w:rsidP="00C4400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4FD">
        <w:rPr>
          <w:rFonts w:ascii="Times New Roman" w:hAnsi="Times New Roman" w:cs="Times New Roman"/>
          <w:sz w:val="28"/>
          <w:szCs w:val="28"/>
        </w:rPr>
        <w:t>- 9 вопросов касались тематики «Государство, общество, политика» - это вопросы о личном приеме высшими должностными лицами; предоставление дополнительных документов и материалов; - государственная регистрация прав на недвижимое имущество и сделок с ним и др. В 2018 вопросов данной тематики поступило - 14.</w:t>
      </w:r>
    </w:p>
    <w:p w:rsidR="00C44003" w:rsidRPr="002C64FD" w:rsidRDefault="00C44003" w:rsidP="00C4400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4FD">
        <w:rPr>
          <w:rFonts w:ascii="Times New Roman" w:hAnsi="Times New Roman" w:cs="Times New Roman"/>
          <w:sz w:val="28"/>
          <w:szCs w:val="28"/>
        </w:rPr>
        <w:t xml:space="preserve">- незначительно уменьшилось количество вопросов тематического раздела «Социальная сфера» 6, против 9 в 2018. Это вопросы - социальное обеспечение, социальная поддержка и социальная помощь семьям, имеющим </w:t>
      </w:r>
      <w:r w:rsidRPr="002C64FD">
        <w:rPr>
          <w:rFonts w:ascii="Times New Roman" w:hAnsi="Times New Roman" w:cs="Times New Roman"/>
          <w:sz w:val="28"/>
          <w:szCs w:val="28"/>
        </w:rPr>
        <w:lastRenderedPageBreak/>
        <w:t>детей, в том числе многодетным семьям и одиноким родителя, гражданам пожилого возраста, гражданам, находящимся в трудной жизненной ситуации, малоимущим гражданам; деятельность органов системы  социального обеспечения и социального страхования и их должностных лиц и др.</w:t>
      </w:r>
    </w:p>
    <w:p w:rsidR="00C44003" w:rsidRPr="002C64FD" w:rsidRDefault="00C44003" w:rsidP="00C44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4FD">
        <w:rPr>
          <w:rFonts w:ascii="Times New Roman" w:hAnsi="Times New Roman" w:cs="Times New Roman"/>
          <w:sz w:val="28"/>
          <w:szCs w:val="28"/>
        </w:rPr>
        <w:t>- 83 вопроса поступило по тематическому разделу «Экономика» - это вопросы благоустройства и ремонта подъездных дорог, в том числе тротуаров; комплексного благоустройства; уличного освещения; организации условий и мест для детского досуга и др. В 2018 году  вопросов данного тематического раздела поступило 34 вопроса;</w:t>
      </w:r>
      <w:r w:rsidRPr="002C6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44003" w:rsidRPr="002C64FD" w:rsidRDefault="00C44003" w:rsidP="00C44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4003" w:rsidRPr="002C64FD" w:rsidRDefault="00C44003" w:rsidP="00C4400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4FD">
        <w:rPr>
          <w:rFonts w:ascii="Times New Roman" w:hAnsi="Times New Roman" w:cs="Times New Roman"/>
          <w:sz w:val="28"/>
          <w:szCs w:val="28"/>
        </w:rPr>
        <w:t xml:space="preserve">- в 2,5 раза уменьшилось количество вопросов по тематике «Оборона, безопасность, законность» и их составило 2, против 5 в 2018 году. Это такие вопросы как ответственность за нарушение в сфере ЖКХ; регистрация по месту жительства; </w:t>
      </w:r>
    </w:p>
    <w:p w:rsidR="00C44003" w:rsidRPr="002C64FD" w:rsidRDefault="00C44003" w:rsidP="00C4400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4FD">
        <w:rPr>
          <w:rFonts w:ascii="Times New Roman" w:hAnsi="Times New Roman" w:cs="Times New Roman"/>
          <w:sz w:val="28"/>
          <w:szCs w:val="28"/>
        </w:rPr>
        <w:t xml:space="preserve">- наибольшее количество вопросов по прежнему касается тематического раздела «Жилищно-коммунальная сфера». В 2019 году произошло незначительное увеличение количества вопросов данного раздела и составило 124, в 2018 году- 115. Это вопросы касающиеся разрешения жилищных споров, ответственности за нарушение жилищного законодательства; несанкционированных свалок мусора, </w:t>
      </w:r>
      <w:proofErr w:type="spellStart"/>
      <w:r w:rsidRPr="002C64FD">
        <w:rPr>
          <w:rFonts w:ascii="Times New Roman" w:hAnsi="Times New Roman" w:cs="Times New Roman"/>
          <w:sz w:val="28"/>
          <w:szCs w:val="28"/>
        </w:rPr>
        <w:t>биоотходов</w:t>
      </w:r>
      <w:proofErr w:type="spellEnd"/>
      <w:r w:rsidRPr="002C64FD">
        <w:rPr>
          <w:rFonts w:ascii="Times New Roman" w:hAnsi="Times New Roman" w:cs="Times New Roman"/>
          <w:sz w:val="28"/>
          <w:szCs w:val="28"/>
        </w:rPr>
        <w:t xml:space="preserve">; предоставления коммунальных услуг ненадлежащего качества; капитального ремонта общего имущества; предоставления жилых помещений; ремонта и эксплуатация ливневой канализации и др. </w:t>
      </w:r>
    </w:p>
    <w:p w:rsidR="00C44003" w:rsidRPr="002C64FD" w:rsidRDefault="00C44003" w:rsidP="00C4400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участия в "</w:t>
      </w:r>
      <w:proofErr w:type="spellStart"/>
      <w:r w:rsidRPr="002C6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Пилотном</w:t>
      </w:r>
      <w:proofErr w:type="spellEnd"/>
      <w:r w:rsidRPr="002C6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проекте" проведены приемы граждан по личным вопросам с использованием универсальных автоматизированных рабочих мест (УАРМ). В 2019 году принято 15 граждан, в 2018 - 14. </w:t>
      </w:r>
      <w:r w:rsidRPr="002C64FD">
        <w:rPr>
          <w:rFonts w:ascii="Times New Roman" w:eastAsia="Calibri" w:hAnsi="Times New Roman" w:cs="Times New Roman"/>
          <w:sz w:val="28"/>
          <w:szCs w:val="28"/>
        </w:rPr>
        <w:t>12 декабря 2018 года проходил Общероссийский день приема граждан, во время которого в администрацию  обратил</w:t>
      </w:r>
      <w:r w:rsidRPr="002C64FD">
        <w:rPr>
          <w:rFonts w:ascii="Times New Roman" w:hAnsi="Times New Roman" w:cs="Times New Roman"/>
          <w:sz w:val="28"/>
          <w:szCs w:val="28"/>
        </w:rPr>
        <w:t>ось</w:t>
      </w:r>
      <w:r w:rsidRPr="002C64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64FD">
        <w:rPr>
          <w:rFonts w:ascii="Times New Roman" w:hAnsi="Times New Roman" w:cs="Times New Roman"/>
          <w:sz w:val="28"/>
          <w:szCs w:val="28"/>
        </w:rPr>
        <w:t>три</w:t>
      </w:r>
      <w:r w:rsidRPr="002C64FD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Pr="002C64FD">
        <w:rPr>
          <w:rFonts w:ascii="Times New Roman" w:hAnsi="Times New Roman" w:cs="Times New Roman"/>
          <w:sz w:val="28"/>
          <w:szCs w:val="28"/>
        </w:rPr>
        <w:t>а</w:t>
      </w:r>
      <w:r w:rsidRPr="002C64FD">
        <w:rPr>
          <w:rFonts w:ascii="Times New Roman" w:eastAsia="Calibri" w:hAnsi="Times New Roman" w:cs="Times New Roman"/>
          <w:sz w:val="28"/>
          <w:szCs w:val="28"/>
        </w:rPr>
        <w:t xml:space="preserve"> по вопросам: об организации доступного катка для населения г. Вяземский; об установке емкости (септика) для слива нечистот в неположенном месте; о переносе хозяйственного сооружения (сарая) соседей </w:t>
      </w:r>
      <w:proofErr w:type="spellStart"/>
      <w:r w:rsidRPr="002C64FD">
        <w:rPr>
          <w:rFonts w:ascii="Times New Roman" w:eastAsia="Calibri" w:hAnsi="Times New Roman" w:cs="Times New Roman"/>
          <w:sz w:val="28"/>
          <w:szCs w:val="28"/>
        </w:rPr>
        <w:t>находящегоя</w:t>
      </w:r>
      <w:proofErr w:type="spellEnd"/>
      <w:r w:rsidRPr="002C64FD">
        <w:rPr>
          <w:rFonts w:ascii="Times New Roman" w:eastAsia="Calibri" w:hAnsi="Times New Roman" w:cs="Times New Roman"/>
          <w:sz w:val="28"/>
          <w:szCs w:val="28"/>
        </w:rPr>
        <w:t xml:space="preserve"> на общем земельном участке МКД, с целью </w:t>
      </w:r>
      <w:proofErr w:type="spellStart"/>
      <w:r w:rsidRPr="002C64FD">
        <w:rPr>
          <w:rFonts w:ascii="Times New Roman" w:eastAsia="Calibri" w:hAnsi="Times New Roman" w:cs="Times New Roman"/>
          <w:sz w:val="28"/>
          <w:szCs w:val="28"/>
        </w:rPr>
        <w:t>построки</w:t>
      </w:r>
      <w:proofErr w:type="spellEnd"/>
      <w:r w:rsidRPr="002C64FD">
        <w:rPr>
          <w:rFonts w:ascii="Times New Roman" w:eastAsia="Calibri" w:hAnsi="Times New Roman" w:cs="Times New Roman"/>
          <w:sz w:val="28"/>
          <w:szCs w:val="28"/>
        </w:rPr>
        <w:t xml:space="preserve"> своего.</w:t>
      </w:r>
      <w:r w:rsidRPr="002C64FD">
        <w:rPr>
          <w:rFonts w:ascii="Times New Roman" w:hAnsi="Times New Roman" w:cs="Times New Roman"/>
          <w:sz w:val="28"/>
          <w:szCs w:val="28"/>
        </w:rPr>
        <w:t xml:space="preserve"> На все вопросы гражданам были даны устные и письменные разъяснения.</w:t>
      </w:r>
    </w:p>
    <w:p w:rsidR="00C44003" w:rsidRPr="002C64FD" w:rsidRDefault="00C44003" w:rsidP="00C4400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поступившие в администрацию городского поселения обращения были рассмотрены главой в установленные законом сроки. Заявителям направлены мотивированные ответы. При необходимости более тщательного изучения вопроса поставленного в обращении специалистами администрации городского поселения было осуществлено 22 выезда к заявителям для оценки ситуации и принятии решений на месте.</w:t>
      </w:r>
    </w:p>
    <w:p w:rsidR="00C44003" w:rsidRPr="002C64FD" w:rsidRDefault="00C44003" w:rsidP="00C44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Важная роль в информировании населения о деятельности органов местного самоуправления принадлежит средствам массовой информации.</w:t>
      </w:r>
    </w:p>
    <w:p w:rsidR="00C44003" w:rsidRPr="002C64FD" w:rsidRDefault="00C44003" w:rsidP="00C44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оповещения жителей администрацией городского поселения осуществляется публикация информации на официальном сайте администрации городского поселения "Город Вяземский" и в районной газете "Вяземские вести", также специалистами администрации городского поселения проводятся консультации по средствам телефонной связи.</w:t>
      </w:r>
    </w:p>
    <w:p w:rsidR="00C44003" w:rsidRPr="002C64FD" w:rsidRDefault="00C44003" w:rsidP="00C44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44003" w:rsidRPr="002C64FD" w:rsidRDefault="00C44003" w:rsidP="00C4400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noProof/>
          <w:kern w:val="1"/>
          <w:sz w:val="28"/>
          <w:szCs w:val="28"/>
          <w:lang w:eastAsia="ar-SA"/>
        </w:rPr>
      </w:pPr>
      <w:r w:rsidRPr="002C64FD">
        <w:rPr>
          <w:rFonts w:ascii="Times New Roman" w:eastAsia="Arial Unicode MS" w:hAnsi="Times New Roman" w:cs="Times New Roman"/>
          <w:noProof/>
          <w:kern w:val="1"/>
          <w:sz w:val="28"/>
          <w:szCs w:val="28"/>
          <w:lang w:eastAsia="ar-SA"/>
        </w:rPr>
        <w:t>В целях совершенствования работы с обращениями граждан необходимо</w:t>
      </w:r>
    </w:p>
    <w:p w:rsidR="00C44003" w:rsidRPr="002C64FD" w:rsidRDefault="00C44003" w:rsidP="00C4400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noProof/>
          <w:kern w:val="1"/>
          <w:sz w:val="28"/>
          <w:szCs w:val="28"/>
          <w:lang w:eastAsia="ar-SA"/>
        </w:rPr>
      </w:pPr>
      <w:r w:rsidRPr="002C64FD">
        <w:rPr>
          <w:rFonts w:ascii="Times New Roman" w:eastAsia="Arial Unicode MS" w:hAnsi="Times New Roman" w:cs="Times New Roman"/>
          <w:noProof/>
          <w:kern w:val="1"/>
          <w:sz w:val="28"/>
          <w:szCs w:val="28"/>
          <w:lang w:eastAsia="ar-SA"/>
        </w:rPr>
        <w:t>- принимать меры по соблюдению и защите прав и свобод граждан при рассмотрении обращений, оказывать необходимую помощь гражданам в удовлетворении обоснованных требований и о порядке и сроках рассмотрения обращений граждан;</w:t>
      </w:r>
    </w:p>
    <w:p w:rsidR="00C44003" w:rsidRPr="002C64FD" w:rsidRDefault="00C44003" w:rsidP="00C4400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noProof/>
          <w:kern w:val="1"/>
          <w:sz w:val="28"/>
          <w:szCs w:val="28"/>
          <w:lang w:eastAsia="ar-SA"/>
        </w:rPr>
      </w:pPr>
      <w:r w:rsidRPr="002C64FD">
        <w:rPr>
          <w:rFonts w:ascii="Times New Roman" w:eastAsia="Arial Unicode MS" w:hAnsi="Times New Roman" w:cs="Times New Roman"/>
          <w:noProof/>
          <w:kern w:val="1"/>
          <w:sz w:val="28"/>
          <w:szCs w:val="28"/>
          <w:lang w:eastAsia="ar-SA"/>
        </w:rPr>
        <w:t>- повышать оперативность и объективность рассмотрения обращений граждан, а также качество и полноту ответов на них;</w:t>
      </w:r>
    </w:p>
    <w:p w:rsidR="00C44003" w:rsidRPr="002C64FD" w:rsidRDefault="00C44003" w:rsidP="00C4400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noProof/>
          <w:kern w:val="1"/>
          <w:sz w:val="28"/>
          <w:szCs w:val="28"/>
          <w:lang w:eastAsia="ar-SA"/>
        </w:rPr>
      </w:pPr>
      <w:r w:rsidRPr="002C64FD">
        <w:rPr>
          <w:rFonts w:ascii="Times New Roman" w:eastAsia="Arial Unicode MS" w:hAnsi="Times New Roman" w:cs="Times New Roman"/>
          <w:noProof/>
          <w:kern w:val="1"/>
          <w:sz w:val="28"/>
          <w:szCs w:val="28"/>
          <w:lang w:eastAsia="ar-SA"/>
        </w:rPr>
        <w:t>- уделять особое внимание организации регистрации личных приемов граждан главой администрации городского поселения "Город Вяземский" и специалистами администрации, т.к. большинство приемов главой проходят без специалистов общего отдела;</w:t>
      </w:r>
    </w:p>
    <w:p w:rsidR="00C44003" w:rsidRPr="002C64FD" w:rsidRDefault="00C44003" w:rsidP="00C44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информационно-аналитическую работу через средства массовой информации (официальный сайт администрации городского поселения и газету "Вяземские вести"). Эти формы работы с населением дают возможность выявлять наиболее актуальные темы обращений и разъяснять гражданам возможности пути и способы решения чаще всего поднимаемых ими вопросов.</w:t>
      </w:r>
    </w:p>
    <w:p w:rsidR="00C44003" w:rsidRPr="002C64FD" w:rsidRDefault="00C44003" w:rsidP="00C44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снижать количества повторных и многократных обращений.</w:t>
      </w:r>
    </w:p>
    <w:p w:rsidR="007E7A45" w:rsidRPr="002C64FD" w:rsidRDefault="002C64FD"/>
    <w:sectPr w:rsidR="007E7A45" w:rsidRPr="002C64FD" w:rsidSect="002C64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4003"/>
    <w:rsid w:val="00281BC0"/>
    <w:rsid w:val="002C64FD"/>
    <w:rsid w:val="00497B85"/>
    <w:rsid w:val="00B61136"/>
    <w:rsid w:val="00C44003"/>
    <w:rsid w:val="00CC3991"/>
    <w:rsid w:val="00E26A77"/>
    <w:rsid w:val="00EE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891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2020-10-29T05:44:00Z</dcterms:created>
  <dcterms:modified xsi:type="dcterms:W3CDTF">2020-10-29T05:50:00Z</dcterms:modified>
</cp:coreProperties>
</file>