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5" w:rsidRPr="00615825" w:rsidRDefault="00FE5863" w:rsidP="00FE5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="00615825" w:rsidRPr="006158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25" w:rsidRPr="00615825" w:rsidRDefault="00615825" w:rsidP="00615825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615825" w:rsidRPr="00615825" w:rsidRDefault="00615825" w:rsidP="00615825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15825" w:rsidRPr="00615825" w:rsidRDefault="00615825" w:rsidP="0061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615825" w:rsidRPr="00615825" w:rsidRDefault="00615825" w:rsidP="0061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615825" w:rsidRPr="00615825" w:rsidRDefault="00615825" w:rsidP="00615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615825" w:rsidRPr="00615825" w:rsidRDefault="00615825" w:rsidP="0061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825" w:rsidRPr="00615825" w:rsidRDefault="00615825" w:rsidP="00615825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615825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615825" w:rsidRPr="00615825" w:rsidRDefault="00615825" w:rsidP="00615825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615825" w:rsidRPr="00615825" w:rsidRDefault="00615825" w:rsidP="00615825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615825">
        <w:rPr>
          <w:rFonts w:ascii="Times New Roman" w:hAnsi="Times New Roman" w:cs="Times New Roman"/>
          <w:sz w:val="28"/>
          <w:szCs w:val="28"/>
        </w:rPr>
        <w:t>от  20.12.2017   №  410</w:t>
      </w:r>
      <w:r w:rsidRPr="00615825">
        <w:rPr>
          <w:rFonts w:ascii="Times New Roman" w:hAnsi="Times New Roman" w:cs="Times New Roman"/>
          <w:color w:val="1B1B1B"/>
          <w:sz w:val="28"/>
          <w:szCs w:val="28"/>
        </w:rPr>
        <w:t xml:space="preserve">                </w:t>
      </w:r>
      <w:r w:rsidRPr="00615825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615825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615825" w:rsidRPr="00615825" w:rsidRDefault="00615825" w:rsidP="0061582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15825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615825" w:rsidRPr="00615825" w:rsidRDefault="00615825" w:rsidP="0061582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15825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E34E49" w:rsidRPr="00E34E49" w:rsidRDefault="00E34E49" w:rsidP="006158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C59A6" w:rsidRPr="00E15AA5" w:rsidRDefault="008C59A6" w:rsidP="008C59A6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ab/>
      </w:r>
      <w:r w:rsidRPr="00E15AA5">
        <w:rPr>
          <w:rFonts w:ascii="Times New Roman" w:hAnsi="Times New Roman"/>
          <w:sz w:val="28"/>
          <w:szCs w:val="28"/>
        </w:rPr>
        <w:tab/>
        <w:t xml:space="preserve">             </w:t>
      </w:r>
      <w:r w:rsidRPr="00E15AA5">
        <w:rPr>
          <w:rFonts w:ascii="Times New Roman" w:hAnsi="Times New Roman"/>
          <w:sz w:val="28"/>
          <w:szCs w:val="28"/>
        </w:rPr>
        <w:tab/>
      </w:r>
      <w:r w:rsidRPr="00E15AA5">
        <w:rPr>
          <w:rFonts w:ascii="Times New Roman" w:hAnsi="Times New Roman"/>
          <w:sz w:val="28"/>
          <w:szCs w:val="28"/>
        </w:rPr>
        <w:tab/>
      </w:r>
      <w:r w:rsidRPr="00E15AA5">
        <w:rPr>
          <w:rFonts w:ascii="Times New Roman" w:hAnsi="Times New Roman"/>
          <w:sz w:val="28"/>
          <w:szCs w:val="28"/>
        </w:rPr>
        <w:tab/>
        <w:t xml:space="preserve">   </w:t>
      </w:r>
    </w:p>
    <w:p w:rsidR="00E34E49" w:rsidRPr="00875E6D" w:rsidRDefault="008C59A6" w:rsidP="00E34E49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5E6D">
        <w:rPr>
          <w:rFonts w:ascii="Times New Roman" w:hAnsi="Times New Roman" w:cs="Times New Roman"/>
          <w:sz w:val="28"/>
          <w:szCs w:val="28"/>
        </w:rPr>
        <w:t>О</w:t>
      </w:r>
      <w:r w:rsidR="00E34E49" w:rsidRPr="00875E6D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875E6D" w:rsidRPr="00875E6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75E6D" w:rsidRPr="00875E6D">
        <w:rPr>
          <w:rFonts w:ascii="Times New Roman" w:hAnsi="Times New Roman" w:cs="Times New Roman"/>
          <w:sz w:val="28"/>
          <w:szCs w:val="28"/>
        </w:rPr>
        <w:t xml:space="preserve"> силу Р</w:t>
      </w:r>
      <w:r w:rsidR="001E24D4">
        <w:rPr>
          <w:rFonts w:ascii="Times New Roman" w:hAnsi="Times New Roman" w:cs="Times New Roman"/>
          <w:sz w:val="28"/>
          <w:szCs w:val="28"/>
        </w:rPr>
        <w:t>ешении</w:t>
      </w:r>
      <w:r w:rsidR="00875E6D" w:rsidRPr="00875E6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34E49" w:rsidRPr="00875E6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75E6D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="00875E6D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E34E49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="00875E6D">
        <w:rPr>
          <w:rFonts w:ascii="Times New Roman" w:hAnsi="Times New Roman" w:cs="Times New Roman"/>
          <w:sz w:val="28"/>
          <w:szCs w:val="28"/>
        </w:rPr>
        <w:t>от 27.04.2016 № 258</w:t>
      </w:r>
      <w:r w:rsidR="00E34E49" w:rsidRPr="00875E6D">
        <w:rPr>
          <w:rFonts w:ascii="Times New Roman" w:hAnsi="Times New Roman" w:cs="Times New Roman"/>
          <w:sz w:val="28"/>
          <w:szCs w:val="28"/>
        </w:rPr>
        <w:t xml:space="preserve"> «О реализации отдельных положений федеральных законов в области противодействия коррупции»</w:t>
      </w:r>
    </w:p>
    <w:p w:rsidR="00E34E49" w:rsidRDefault="00E34E49" w:rsidP="00FE5863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Pr="00E15AA5" w:rsidRDefault="008C59A6" w:rsidP="00FE5863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CF5" w:rsidRDefault="008C59A6" w:rsidP="00446CF5">
      <w:pPr>
        <w:widowControl w:val="0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 xml:space="preserve">В соответствии с </w:t>
      </w:r>
      <w:r w:rsidR="00E34E49">
        <w:rPr>
          <w:rFonts w:ascii="Times New Roman" w:hAnsi="Times New Roman"/>
          <w:sz w:val="28"/>
          <w:szCs w:val="28"/>
        </w:rPr>
        <w:t>Законом Хабаровского края от 26.07.2017 № 272 «О порядке представления гражданами, претендующими на замещение муниципальной должности, и лицами, замещающими</w:t>
      </w:r>
      <w:r w:rsidR="00446CF5">
        <w:rPr>
          <w:rFonts w:ascii="Times New Roman" w:hAnsi="Times New Roman"/>
          <w:sz w:val="28"/>
          <w:szCs w:val="28"/>
        </w:rPr>
        <w:t xml:space="preserve">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и в соответствии с Уставом </w:t>
      </w:r>
      <w:r w:rsidR="007A0C7F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7A0C7F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="00446CF5">
        <w:rPr>
          <w:rFonts w:ascii="Times New Roman" w:hAnsi="Times New Roman"/>
          <w:sz w:val="28"/>
          <w:szCs w:val="28"/>
        </w:rPr>
        <w:t>Вяземского муниципального района, Со</w:t>
      </w:r>
      <w:r w:rsidR="007A0C7F">
        <w:rPr>
          <w:rFonts w:ascii="Times New Roman" w:hAnsi="Times New Roman"/>
          <w:sz w:val="28"/>
          <w:szCs w:val="28"/>
        </w:rPr>
        <w:t>вет депутатов</w:t>
      </w:r>
    </w:p>
    <w:p w:rsidR="00446CF5" w:rsidRDefault="007A0C7F" w:rsidP="00446CF5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446CF5">
        <w:rPr>
          <w:rFonts w:ascii="Times New Roman" w:hAnsi="Times New Roman"/>
          <w:sz w:val="28"/>
          <w:szCs w:val="28"/>
        </w:rPr>
        <w:t>:</w:t>
      </w:r>
    </w:p>
    <w:p w:rsidR="00446CF5" w:rsidRDefault="00446CF5" w:rsidP="00446CF5">
      <w:pPr>
        <w:widowControl w:val="0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="007A0C7F" w:rsidRPr="00875E6D">
        <w:rPr>
          <w:rFonts w:ascii="Times New Roman" w:hAnsi="Times New Roman" w:cs="Times New Roman"/>
          <w:sz w:val="28"/>
          <w:szCs w:val="28"/>
        </w:rPr>
        <w:t>Р</w:t>
      </w:r>
      <w:r w:rsidR="00AB1362">
        <w:rPr>
          <w:rFonts w:ascii="Times New Roman" w:hAnsi="Times New Roman" w:cs="Times New Roman"/>
          <w:sz w:val="28"/>
          <w:szCs w:val="28"/>
        </w:rPr>
        <w:t>ешение</w:t>
      </w:r>
      <w:r w:rsidR="007A0C7F" w:rsidRPr="00875E6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7A0C7F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7A0C7F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="007A0C7F">
        <w:rPr>
          <w:rFonts w:ascii="Times New Roman" w:hAnsi="Times New Roman" w:cs="Times New Roman"/>
          <w:sz w:val="28"/>
          <w:szCs w:val="28"/>
        </w:rPr>
        <w:t>от 27.04.2016 № 258</w:t>
      </w:r>
      <w:r w:rsidR="007A0C7F" w:rsidRPr="00875E6D">
        <w:rPr>
          <w:rFonts w:ascii="Times New Roman" w:hAnsi="Times New Roman" w:cs="Times New Roman"/>
          <w:sz w:val="28"/>
          <w:szCs w:val="28"/>
        </w:rPr>
        <w:t xml:space="preserve"> «О реализации отдельных положений федеральных законов в области противодействия коррупции»</w:t>
      </w:r>
      <w:r w:rsidR="000254F3">
        <w:rPr>
          <w:rFonts w:ascii="Times New Roman" w:hAnsi="Times New Roman" w:cs="Times New Roman"/>
          <w:sz w:val="28"/>
          <w:szCs w:val="28"/>
        </w:rPr>
        <w:t>.</w:t>
      </w:r>
    </w:p>
    <w:p w:rsidR="008C59A6" w:rsidRPr="00E15AA5" w:rsidRDefault="008C59A6" w:rsidP="008C5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</w:t>
      </w:r>
      <w:r w:rsidRPr="00E15AA5">
        <w:rPr>
          <w:rFonts w:ascii="Times New Roman" w:hAnsi="Times New Roman"/>
          <w:sz w:val="28"/>
          <w:szCs w:val="28"/>
        </w:rPr>
        <w:t xml:space="preserve">ешение разместить на официальном сайте </w:t>
      </w:r>
      <w:r w:rsidR="000254F3"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="000254F3" w:rsidRPr="00294177">
        <w:rPr>
          <w:rFonts w:ascii="Times New Roman" w:hAnsi="Times New Roman"/>
          <w:sz w:val="28"/>
          <w:szCs w:val="28"/>
        </w:rPr>
        <w:t xml:space="preserve"> </w:t>
      </w:r>
      <w:r w:rsidR="000254F3" w:rsidRPr="00BF679E">
        <w:rPr>
          <w:rFonts w:ascii="Times New Roman" w:hAnsi="Times New Roman"/>
          <w:sz w:val="28"/>
          <w:szCs w:val="28"/>
        </w:rPr>
        <w:t xml:space="preserve"> </w:t>
      </w:r>
      <w:r w:rsidR="000254F3" w:rsidRPr="00294177">
        <w:rPr>
          <w:rFonts w:ascii="Times New Roman" w:hAnsi="Times New Roman"/>
          <w:sz w:val="28"/>
          <w:szCs w:val="28"/>
        </w:rPr>
        <w:t>Вяземского</w:t>
      </w:r>
      <w:r w:rsidR="000254F3">
        <w:rPr>
          <w:rFonts w:ascii="Times New Roman" w:hAnsi="Times New Roman"/>
          <w:sz w:val="28"/>
          <w:szCs w:val="28"/>
        </w:rPr>
        <w:t xml:space="preserve"> </w:t>
      </w:r>
      <w:r w:rsidR="000254F3" w:rsidRPr="00BF679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46CF5" w:rsidRDefault="00446CF5" w:rsidP="008C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59A6" w:rsidRPr="00E15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9A6" w:rsidRPr="00E15A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59A6" w:rsidRPr="00E15AA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постоянную комиссию по законности и глас</w:t>
      </w:r>
      <w:r w:rsidR="000254F3">
        <w:rPr>
          <w:rFonts w:ascii="Times New Roman" w:hAnsi="Times New Roman"/>
          <w:sz w:val="28"/>
          <w:szCs w:val="28"/>
        </w:rPr>
        <w:t>ности (председатель Остапец А.Н.</w:t>
      </w:r>
      <w:r>
        <w:rPr>
          <w:rFonts w:ascii="Times New Roman" w:hAnsi="Times New Roman"/>
          <w:sz w:val="28"/>
          <w:szCs w:val="28"/>
        </w:rPr>
        <w:t>).</w:t>
      </w:r>
    </w:p>
    <w:p w:rsidR="00446CF5" w:rsidRPr="00E15AA5" w:rsidRDefault="00446CF5" w:rsidP="00446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15AA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E15AA5">
        <w:rPr>
          <w:rFonts w:ascii="Times New Roman" w:hAnsi="Times New Roman"/>
          <w:sz w:val="28"/>
          <w:szCs w:val="28"/>
        </w:rPr>
        <w:t>.</w:t>
      </w:r>
    </w:p>
    <w:p w:rsidR="00446CF5" w:rsidRPr="00E15AA5" w:rsidRDefault="00446CF5" w:rsidP="008C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9A6" w:rsidRPr="00E15AA5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564" w:rsidRDefault="00017564" w:rsidP="00017564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17564" w:rsidRDefault="00017564" w:rsidP="00017564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proofErr w:type="spellStart"/>
      <w:r>
        <w:rPr>
          <w:rFonts w:ascii="Times New Roman" w:hAnsi="Times New Roman"/>
          <w:sz w:val="28"/>
          <w:szCs w:val="28"/>
        </w:rPr>
        <w:t>Жигалина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0312BE" w:rsidRDefault="000312BE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BE" w:rsidRDefault="000312BE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12BE" w:rsidSect="00446CF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A4" w:rsidRDefault="00940BA4" w:rsidP="008C59A6">
      <w:pPr>
        <w:spacing w:after="0" w:line="240" w:lineRule="auto"/>
      </w:pPr>
      <w:r>
        <w:separator/>
      </w:r>
    </w:p>
  </w:endnote>
  <w:endnote w:type="continuationSeparator" w:id="0">
    <w:p w:rsidR="00940BA4" w:rsidRDefault="00940BA4" w:rsidP="008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A4" w:rsidRDefault="00940BA4" w:rsidP="008C59A6">
      <w:pPr>
        <w:spacing w:after="0" w:line="240" w:lineRule="auto"/>
      </w:pPr>
      <w:r>
        <w:separator/>
      </w:r>
    </w:p>
  </w:footnote>
  <w:footnote w:type="continuationSeparator" w:id="0">
    <w:p w:rsidR="00940BA4" w:rsidRDefault="00940BA4" w:rsidP="008C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865182"/>
      <w:docPartObj>
        <w:docPartGallery w:val="Page Numbers (Top of Page)"/>
        <w:docPartUnique/>
      </w:docPartObj>
    </w:sdtPr>
    <w:sdtContent>
      <w:p w:rsidR="00A02E59" w:rsidRDefault="002B0280">
        <w:pPr>
          <w:pStyle w:val="a3"/>
          <w:jc w:val="center"/>
        </w:pPr>
        <w:r>
          <w:fldChar w:fldCharType="begin"/>
        </w:r>
        <w:r w:rsidR="00A02E59">
          <w:instrText>PAGE   \* MERGEFORMAT</w:instrText>
        </w:r>
        <w:r>
          <w:fldChar w:fldCharType="separate"/>
        </w:r>
        <w:r w:rsidR="00687787">
          <w:rPr>
            <w:noProof/>
          </w:rPr>
          <w:t>2</w:t>
        </w:r>
        <w:r>
          <w:fldChar w:fldCharType="end"/>
        </w:r>
      </w:p>
    </w:sdtContent>
  </w:sdt>
  <w:p w:rsidR="008C59A6" w:rsidRDefault="008C59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D9C"/>
    <w:rsid w:val="00003C48"/>
    <w:rsid w:val="00017564"/>
    <w:rsid w:val="000254F3"/>
    <w:rsid w:val="000302DD"/>
    <w:rsid w:val="000312BE"/>
    <w:rsid w:val="000663C3"/>
    <w:rsid w:val="0009221A"/>
    <w:rsid w:val="00116E0D"/>
    <w:rsid w:val="001E24D4"/>
    <w:rsid w:val="002B0280"/>
    <w:rsid w:val="003C1CBE"/>
    <w:rsid w:val="004409E4"/>
    <w:rsid w:val="00443D8E"/>
    <w:rsid w:val="00446CF5"/>
    <w:rsid w:val="004C269A"/>
    <w:rsid w:val="00531F48"/>
    <w:rsid w:val="00604093"/>
    <w:rsid w:val="00615825"/>
    <w:rsid w:val="00635692"/>
    <w:rsid w:val="006356A0"/>
    <w:rsid w:val="00687787"/>
    <w:rsid w:val="007A0C7F"/>
    <w:rsid w:val="00875E6D"/>
    <w:rsid w:val="008C59A6"/>
    <w:rsid w:val="00940BA4"/>
    <w:rsid w:val="00951E62"/>
    <w:rsid w:val="00967D9C"/>
    <w:rsid w:val="009C75DC"/>
    <w:rsid w:val="00A02E59"/>
    <w:rsid w:val="00AB1362"/>
    <w:rsid w:val="00B07752"/>
    <w:rsid w:val="00B07969"/>
    <w:rsid w:val="00BA5A11"/>
    <w:rsid w:val="00BF0FA3"/>
    <w:rsid w:val="00CB6CA4"/>
    <w:rsid w:val="00DD195D"/>
    <w:rsid w:val="00E34E49"/>
    <w:rsid w:val="00EF054F"/>
    <w:rsid w:val="00FE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9A6"/>
  </w:style>
  <w:style w:type="paragraph" w:styleId="a5">
    <w:name w:val="footer"/>
    <w:basedOn w:val="a"/>
    <w:link w:val="a6"/>
    <w:uiPriority w:val="99"/>
    <w:unhideWhenUsed/>
    <w:rsid w:val="008C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9A6"/>
  </w:style>
  <w:style w:type="character" w:customStyle="1" w:styleId="blk">
    <w:name w:val="blk"/>
    <w:rsid w:val="008C59A6"/>
  </w:style>
  <w:style w:type="paragraph" w:styleId="a7">
    <w:name w:val="Balloon Text"/>
    <w:basedOn w:val="a"/>
    <w:link w:val="a8"/>
    <w:uiPriority w:val="99"/>
    <w:semiHidden/>
    <w:unhideWhenUsed/>
    <w:rsid w:val="00A0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5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75E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15</cp:revision>
  <cp:lastPrinted>2016-04-25T23:41:00Z</cp:lastPrinted>
  <dcterms:created xsi:type="dcterms:W3CDTF">2017-11-27T22:08:00Z</dcterms:created>
  <dcterms:modified xsi:type="dcterms:W3CDTF">2017-12-25T06:39:00Z</dcterms:modified>
</cp:coreProperties>
</file>