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A77D9A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22.01.2021 №02-04/5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504831">
        <w:rPr>
          <w:rFonts w:ascii="Times New Roman" w:hAnsi="Times New Roman" w:cs="Times New Roman"/>
          <w:sz w:val="26"/>
          <w:szCs w:val="26"/>
        </w:rPr>
        <w:t>п</w:t>
      </w:r>
      <w:r w:rsidRPr="00640F92">
        <w:rPr>
          <w:rFonts w:ascii="Times New Roman" w:hAnsi="Times New Roman" w:cs="Times New Roman"/>
          <w:sz w:val="26"/>
          <w:szCs w:val="26"/>
        </w:rPr>
        <w:t>остановлени</w:t>
      </w:r>
      <w:r w:rsidR="0013491D">
        <w:rPr>
          <w:rFonts w:ascii="Times New Roman" w:hAnsi="Times New Roman" w:cs="Times New Roman"/>
          <w:sz w:val="26"/>
          <w:szCs w:val="26"/>
        </w:rPr>
        <w:t>е</w:t>
      </w:r>
      <w:r w:rsidRPr="00640F92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</w:t>
      </w:r>
      <w:r w:rsidR="0058127F">
        <w:rPr>
          <w:rFonts w:ascii="Times New Roman" w:hAnsi="Times New Roman" w:cs="Times New Roman"/>
          <w:sz w:val="26"/>
          <w:szCs w:val="26"/>
        </w:rPr>
        <w:t xml:space="preserve"> </w:t>
      </w:r>
      <w:r w:rsidR="0013491D">
        <w:rPr>
          <w:rFonts w:ascii="Times New Roman" w:hAnsi="Times New Roman" w:cs="Times New Roman"/>
          <w:sz w:val="26"/>
          <w:szCs w:val="26"/>
        </w:rPr>
        <w:t xml:space="preserve">от </w:t>
      </w:r>
      <w:r w:rsidR="000C3041">
        <w:rPr>
          <w:rFonts w:ascii="Times New Roman" w:hAnsi="Times New Roman" w:cs="Times New Roman"/>
          <w:sz w:val="26"/>
          <w:szCs w:val="26"/>
        </w:rPr>
        <w:t>30</w:t>
      </w:r>
      <w:r w:rsidR="0013491D">
        <w:rPr>
          <w:rFonts w:ascii="Times New Roman" w:hAnsi="Times New Roman" w:cs="Times New Roman"/>
          <w:sz w:val="26"/>
          <w:szCs w:val="26"/>
        </w:rPr>
        <w:t>.</w:t>
      </w:r>
      <w:r w:rsidR="000C3041">
        <w:rPr>
          <w:rFonts w:ascii="Times New Roman" w:hAnsi="Times New Roman" w:cs="Times New Roman"/>
          <w:sz w:val="26"/>
          <w:szCs w:val="26"/>
        </w:rPr>
        <w:t>12</w:t>
      </w:r>
      <w:r w:rsidR="0013491D">
        <w:rPr>
          <w:rFonts w:ascii="Times New Roman" w:hAnsi="Times New Roman" w:cs="Times New Roman"/>
          <w:sz w:val="26"/>
          <w:szCs w:val="26"/>
        </w:rPr>
        <w:t>.2020 №</w:t>
      </w:r>
      <w:r w:rsidR="000C3041">
        <w:rPr>
          <w:rFonts w:ascii="Times New Roman" w:hAnsi="Times New Roman" w:cs="Times New Roman"/>
          <w:sz w:val="26"/>
          <w:szCs w:val="26"/>
        </w:rPr>
        <w:t>721</w:t>
      </w:r>
      <w:r w:rsidR="0013491D">
        <w:rPr>
          <w:rFonts w:ascii="Times New Roman" w:hAnsi="Times New Roman" w:cs="Times New Roman"/>
          <w:sz w:val="26"/>
          <w:szCs w:val="26"/>
        </w:rPr>
        <w:t xml:space="preserve"> </w:t>
      </w:r>
      <w:r w:rsidRPr="00640F92">
        <w:rPr>
          <w:rFonts w:ascii="Times New Roman" w:hAnsi="Times New Roman" w:cs="Times New Roman"/>
          <w:sz w:val="26"/>
          <w:szCs w:val="26"/>
        </w:rPr>
        <w:t>«О внесении изменений в муниципальн</w:t>
      </w:r>
      <w:r w:rsidR="0013491D">
        <w:rPr>
          <w:rFonts w:ascii="Times New Roman" w:hAnsi="Times New Roman" w:cs="Times New Roman"/>
          <w:sz w:val="26"/>
          <w:szCs w:val="26"/>
        </w:rPr>
        <w:t xml:space="preserve">ую </w:t>
      </w:r>
      <w:r w:rsidRPr="00640F92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13491D">
        <w:rPr>
          <w:rFonts w:ascii="Times New Roman" w:hAnsi="Times New Roman" w:cs="Times New Roman"/>
          <w:sz w:val="26"/>
          <w:szCs w:val="26"/>
        </w:rPr>
        <w:t xml:space="preserve">у </w:t>
      </w:r>
      <w:r w:rsidRPr="00640F92">
        <w:rPr>
          <w:rFonts w:ascii="Times New Roman" w:hAnsi="Times New Roman" w:cs="Times New Roman"/>
          <w:sz w:val="26"/>
          <w:szCs w:val="26"/>
        </w:rPr>
        <w:t xml:space="preserve"> «Развитие муниципальной службы городского поселения «Город Вяземский» на 2017-2020 годы</w:t>
      </w:r>
      <w:r w:rsidR="00B7367D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городского поселения "Город Вяземский" от 07.11.2016 №954</w:t>
      </w:r>
      <w:r w:rsidRPr="00640F9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0F92" w:rsidRPr="00640F92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E29E9" w:rsidRDefault="001E29E9" w:rsidP="001E29E9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Ответственным исполнителем муниципальной программы  является отдел  организационно-правовой и кадровой работы администрации городского поселения «Город Вяземский».</w:t>
      </w:r>
      <w:r w:rsidR="003936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29E9" w:rsidRPr="009F6BE4" w:rsidRDefault="001E29E9" w:rsidP="001E29E9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</w:t>
      </w:r>
      <w:r w:rsidRPr="00471DB0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ем внесены изменения в паспорт и текстовую часть программы, а также в приложения к программе, связанные с корректировкой объема финансирования на 2020 год. Объем финансирования на 2020 год в редакции утвержденных изменений на основании постановления администрации городского поселения от </w:t>
      </w:r>
      <w:r w:rsidR="00A0513B">
        <w:rPr>
          <w:sz w:val="26"/>
          <w:szCs w:val="26"/>
        </w:rPr>
        <w:t>25</w:t>
      </w:r>
      <w:r>
        <w:rPr>
          <w:sz w:val="26"/>
          <w:szCs w:val="26"/>
        </w:rPr>
        <w:t>.0</w:t>
      </w:r>
      <w:r w:rsidR="00A0513B">
        <w:rPr>
          <w:sz w:val="26"/>
          <w:szCs w:val="26"/>
        </w:rPr>
        <w:t>5</w:t>
      </w:r>
      <w:r>
        <w:rPr>
          <w:sz w:val="26"/>
          <w:szCs w:val="26"/>
        </w:rPr>
        <w:t>.2020 №</w:t>
      </w:r>
      <w:r w:rsidR="00A0513B">
        <w:rPr>
          <w:sz w:val="26"/>
          <w:szCs w:val="26"/>
        </w:rPr>
        <w:t>259</w:t>
      </w:r>
      <w:r>
        <w:rPr>
          <w:sz w:val="26"/>
          <w:szCs w:val="26"/>
        </w:rPr>
        <w:t xml:space="preserve">  составлял в размере </w:t>
      </w:r>
      <w:r w:rsidR="00A0513B">
        <w:rPr>
          <w:sz w:val="26"/>
          <w:szCs w:val="26"/>
        </w:rPr>
        <w:t>36,610</w:t>
      </w:r>
      <w:r>
        <w:rPr>
          <w:sz w:val="26"/>
          <w:szCs w:val="26"/>
        </w:rPr>
        <w:t xml:space="preserve"> тыс.руб. Постановлением от 30.12.2020 №72</w:t>
      </w:r>
      <w:r w:rsidR="00D00EB7">
        <w:rPr>
          <w:sz w:val="26"/>
          <w:szCs w:val="26"/>
        </w:rPr>
        <w:t>1</w:t>
      </w:r>
      <w:r>
        <w:rPr>
          <w:sz w:val="26"/>
          <w:szCs w:val="26"/>
        </w:rPr>
        <w:t xml:space="preserve">  объем финансирования программных мероприятий утвержден на 2020 год с </w:t>
      </w:r>
      <w:r w:rsidR="00D00EB7">
        <w:rPr>
          <w:sz w:val="26"/>
          <w:szCs w:val="26"/>
        </w:rPr>
        <w:t>увеличением на 54,493</w:t>
      </w:r>
      <w:r>
        <w:rPr>
          <w:sz w:val="26"/>
          <w:szCs w:val="26"/>
        </w:rPr>
        <w:t xml:space="preserve"> тыс.руб. и составил в сумме </w:t>
      </w:r>
      <w:r w:rsidR="00D00EB7">
        <w:rPr>
          <w:sz w:val="26"/>
          <w:szCs w:val="26"/>
        </w:rPr>
        <w:t>91,103</w:t>
      </w:r>
      <w:r>
        <w:rPr>
          <w:sz w:val="26"/>
          <w:szCs w:val="26"/>
        </w:rPr>
        <w:t xml:space="preserve"> тыс.руб. </w:t>
      </w:r>
      <w:r w:rsidR="00D00EB7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D00EB7">
        <w:rPr>
          <w:sz w:val="26"/>
          <w:szCs w:val="26"/>
        </w:rPr>
        <w:t>величение</w:t>
      </w:r>
      <w:r>
        <w:rPr>
          <w:sz w:val="26"/>
          <w:szCs w:val="26"/>
        </w:rPr>
        <w:t xml:space="preserve"> расходов произведено в связи с перераспределением объемов финансирования между мероприятиями программы с учетом </w:t>
      </w:r>
      <w:r w:rsidR="00D00EB7">
        <w:rPr>
          <w:sz w:val="26"/>
          <w:szCs w:val="26"/>
        </w:rPr>
        <w:t>фактических расходов на обучение работников</w:t>
      </w:r>
      <w:r>
        <w:rPr>
          <w:sz w:val="26"/>
          <w:szCs w:val="26"/>
        </w:rPr>
        <w:t>.</w:t>
      </w:r>
    </w:p>
    <w:p w:rsidR="00C876A2" w:rsidRDefault="00C876A2" w:rsidP="001E29E9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67D24">
        <w:rPr>
          <w:sz w:val="26"/>
          <w:szCs w:val="26"/>
        </w:rPr>
        <w:t>Однако о</w:t>
      </w:r>
      <w:r w:rsidR="006D675B">
        <w:rPr>
          <w:sz w:val="26"/>
          <w:szCs w:val="26"/>
        </w:rPr>
        <w:t>тме</w:t>
      </w:r>
      <w:r w:rsidR="00867D24">
        <w:rPr>
          <w:sz w:val="26"/>
          <w:szCs w:val="26"/>
        </w:rPr>
        <w:t>чено</w:t>
      </w:r>
      <w:r w:rsidR="006D675B">
        <w:rPr>
          <w:sz w:val="26"/>
          <w:szCs w:val="26"/>
        </w:rPr>
        <w:t>, что при внесении изменений в объемы финансирования программы показатели (индикаторы)</w:t>
      </w:r>
      <w:r w:rsidR="00867D24">
        <w:rPr>
          <w:sz w:val="26"/>
          <w:szCs w:val="26"/>
        </w:rPr>
        <w:t xml:space="preserve"> </w:t>
      </w:r>
      <w:r w:rsidR="006D675B">
        <w:rPr>
          <w:sz w:val="26"/>
          <w:szCs w:val="26"/>
        </w:rPr>
        <w:t xml:space="preserve">ответственным исполнителем не откорректированы. </w:t>
      </w:r>
      <w:r w:rsidR="00867D24">
        <w:rPr>
          <w:sz w:val="26"/>
          <w:szCs w:val="26"/>
        </w:rPr>
        <w:t>К</w:t>
      </w:r>
      <w:r w:rsidR="006D675B">
        <w:rPr>
          <w:sz w:val="26"/>
          <w:szCs w:val="26"/>
        </w:rPr>
        <w:t xml:space="preserve">оличество муниципальных служащих прошедших повышение квалификации увеличилось до 12 чел., количество муниципальных служащих прошедших профессиональную переподготовку уменьшилось </w:t>
      </w:r>
      <w:r w:rsidR="005C6AA2">
        <w:rPr>
          <w:sz w:val="26"/>
          <w:szCs w:val="26"/>
        </w:rPr>
        <w:t>на 3 человека и фактически прошли переподготовку 2 служащих</w:t>
      </w:r>
      <w:r w:rsidR="00697D33">
        <w:rPr>
          <w:sz w:val="26"/>
          <w:szCs w:val="26"/>
        </w:rPr>
        <w:t xml:space="preserve"> (в сравнении с утвержденными показателями в редакции постановления администрации от 01.08.2017 №872)</w:t>
      </w:r>
      <w:r w:rsidR="005C6AA2">
        <w:rPr>
          <w:sz w:val="26"/>
          <w:szCs w:val="26"/>
        </w:rPr>
        <w:t xml:space="preserve">. В паспорт программы и в соответствующие приложения программы, касающиеся значений показателей (индикаторов), а также в конечный результат не внесены </w:t>
      </w:r>
      <w:r w:rsidR="00F7210A">
        <w:rPr>
          <w:sz w:val="26"/>
          <w:szCs w:val="26"/>
        </w:rPr>
        <w:t xml:space="preserve">соответствующие </w:t>
      </w:r>
      <w:r w:rsidR="006A1055">
        <w:rPr>
          <w:sz w:val="26"/>
          <w:szCs w:val="26"/>
        </w:rPr>
        <w:t>изменения</w:t>
      </w:r>
      <w:r w:rsidR="005C6AA2">
        <w:rPr>
          <w:sz w:val="26"/>
          <w:szCs w:val="26"/>
        </w:rPr>
        <w:t>.</w:t>
      </w:r>
      <w:r w:rsidR="006D675B">
        <w:rPr>
          <w:sz w:val="26"/>
          <w:szCs w:val="26"/>
        </w:rPr>
        <w:t xml:space="preserve">  </w:t>
      </w:r>
    </w:p>
    <w:p w:rsidR="00305471" w:rsidRDefault="001E29E9" w:rsidP="00305471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547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305471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Pr="00305471">
        <w:rPr>
          <w:rFonts w:ascii="Times New Roman" w:hAnsi="Times New Roman" w:cs="Times New Roman"/>
          <w:sz w:val="26"/>
          <w:szCs w:val="26"/>
        </w:rPr>
        <w:t xml:space="preserve"> По результатам экспертизы постановления </w:t>
      </w:r>
      <w:r w:rsidRPr="0030547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городского поселения «Город Вяземский» от 30.12.2020 №72</w:t>
      </w:r>
      <w:r w:rsidR="00305471" w:rsidRPr="00305471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</w:t>
      </w:r>
      <w:r w:rsidR="00305471">
        <w:rPr>
          <w:color w:val="000000"/>
          <w:sz w:val="26"/>
          <w:szCs w:val="26"/>
        </w:rPr>
        <w:t xml:space="preserve"> </w:t>
      </w:r>
      <w:r w:rsidR="00305471">
        <w:rPr>
          <w:rFonts w:ascii="Times New Roman" w:hAnsi="Times New Roman" w:cs="Times New Roman"/>
          <w:sz w:val="26"/>
          <w:szCs w:val="26"/>
        </w:rPr>
        <w:t>рекоменд</w:t>
      </w:r>
      <w:r w:rsidR="00867D24">
        <w:rPr>
          <w:rFonts w:ascii="Times New Roman" w:hAnsi="Times New Roman" w:cs="Times New Roman"/>
          <w:sz w:val="26"/>
          <w:szCs w:val="26"/>
        </w:rPr>
        <w:t>овано</w:t>
      </w:r>
      <w:r w:rsidR="00305471">
        <w:rPr>
          <w:rFonts w:ascii="Times New Roman" w:hAnsi="Times New Roman" w:cs="Times New Roman"/>
          <w:sz w:val="26"/>
          <w:szCs w:val="26"/>
        </w:rPr>
        <w:t xml:space="preserve"> в соответствии с Порядком от 20.12.2016 №1130 </w:t>
      </w:r>
      <w:r w:rsidR="00350365">
        <w:rPr>
          <w:rFonts w:ascii="Times New Roman" w:hAnsi="Times New Roman" w:cs="Times New Roman"/>
          <w:sz w:val="26"/>
          <w:szCs w:val="26"/>
        </w:rPr>
        <w:t xml:space="preserve">при внесении изменений в объемы финансирования мероприятий программы пересматривать значения показателей (индикаторов), а также конечного результата программы, тем самым осуществлять взаимосвязь объемов финансирования с показателями, конечными результатами и задачами муниципальной программы. </w:t>
      </w:r>
    </w:p>
    <w:p w:rsidR="001E29E9" w:rsidRPr="00D07630" w:rsidRDefault="001E29E9" w:rsidP="001E29E9">
      <w:pPr>
        <w:pStyle w:val="Style1"/>
        <w:widowControl/>
        <w:spacing w:line="240" w:lineRule="auto"/>
        <w:jc w:val="both"/>
        <w:rPr>
          <w:rStyle w:val="FontStyle11"/>
          <w:b w:val="0"/>
        </w:rPr>
      </w:pPr>
    </w:p>
    <w:p w:rsidR="001E29E9" w:rsidRDefault="001E29E9" w:rsidP="001E29E9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304B6" w:rsidRDefault="00BC4242" w:rsidP="0035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30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</w:t>
      </w:r>
      <w:r w:rsidR="00441F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30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Т.С. Шишло</w:t>
      </w:r>
    </w:p>
    <w:sectPr w:rsidR="00B304B6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D77" w:rsidRDefault="00996D77" w:rsidP="00665EF4">
      <w:pPr>
        <w:spacing w:after="0" w:line="240" w:lineRule="auto"/>
      </w:pPr>
      <w:r>
        <w:separator/>
      </w:r>
    </w:p>
  </w:endnote>
  <w:endnote w:type="continuationSeparator" w:id="1">
    <w:p w:rsidR="00996D77" w:rsidRDefault="00996D77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D77" w:rsidRDefault="00996D77" w:rsidP="00665EF4">
      <w:pPr>
        <w:spacing w:after="0" w:line="240" w:lineRule="auto"/>
      </w:pPr>
      <w:r>
        <w:separator/>
      </w:r>
    </w:p>
  </w:footnote>
  <w:footnote w:type="continuationSeparator" w:id="1">
    <w:p w:rsidR="00996D77" w:rsidRDefault="00996D77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426770" w:rsidRDefault="00DA5633">
        <w:pPr>
          <w:pStyle w:val="a4"/>
          <w:jc w:val="right"/>
        </w:pPr>
        <w:fldSimple w:instr=" PAGE   \* MERGEFORMAT ">
          <w:r w:rsidR="00867D24">
            <w:rPr>
              <w:noProof/>
            </w:rPr>
            <w:t>2</w:t>
          </w:r>
        </w:fldSimple>
      </w:p>
    </w:sdtContent>
  </w:sdt>
  <w:p w:rsidR="00426770" w:rsidRDefault="004267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2733D1C"/>
    <w:multiLevelType w:val="hybridMultilevel"/>
    <w:tmpl w:val="C8E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B5B86"/>
    <w:multiLevelType w:val="hybridMultilevel"/>
    <w:tmpl w:val="AB9ABFE4"/>
    <w:lvl w:ilvl="0" w:tplc="BB1A5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DC60D5B"/>
    <w:multiLevelType w:val="hybridMultilevel"/>
    <w:tmpl w:val="EFB8E5DC"/>
    <w:lvl w:ilvl="0" w:tplc="59B28B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9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96B57F8"/>
    <w:multiLevelType w:val="hybridMultilevel"/>
    <w:tmpl w:val="49EA19BC"/>
    <w:lvl w:ilvl="0" w:tplc="93C4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9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3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1"/>
  </w:num>
  <w:num w:numId="5">
    <w:abstractNumId w:val="5"/>
  </w:num>
  <w:num w:numId="6">
    <w:abstractNumId w:val="8"/>
  </w:num>
  <w:num w:numId="7">
    <w:abstractNumId w:val="41"/>
  </w:num>
  <w:num w:numId="8">
    <w:abstractNumId w:val="12"/>
  </w:num>
  <w:num w:numId="9">
    <w:abstractNumId w:val="22"/>
  </w:num>
  <w:num w:numId="10">
    <w:abstractNumId w:val="2"/>
  </w:num>
  <w:num w:numId="11">
    <w:abstractNumId w:val="37"/>
  </w:num>
  <w:num w:numId="12">
    <w:abstractNumId w:val="20"/>
  </w:num>
  <w:num w:numId="13">
    <w:abstractNumId w:val="26"/>
  </w:num>
  <w:num w:numId="14">
    <w:abstractNumId w:val="3"/>
  </w:num>
  <w:num w:numId="15">
    <w:abstractNumId w:val="17"/>
  </w:num>
  <w:num w:numId="16">
    <w:abstractNumId w:val="10"/>
  </w:num>
  <w:num w:numId="17">
    <w:abstractNumId w:val="24"/>
  </w:num>
  <w:num w:numId="18">
    <w:abstractNumId w:val="32"/>
  </w:num>
  <w:num w:numId="19">
    <w:abstractNumId w:val="9"/>
  </w:num>
  <w:num w:numId="20">
    <w:abstractNumId w:val="1"/>
  </w:num>
  <w:num w:numId="21">
    <w:abstractNumId w:val="0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21"/>
  </w:num>
  <w:num w:numId="26">
    <w:abstractNumId w:val="15"/>
  </w:num>
  <w:num w:numId="27">
    <w:abstractNumId w:val="7"/>
  </w:num>
  <w:num w:numId="28">
    <w:abstractNumId w:val="25"/>
  </w:num>
  <w:num w:numId="29">
    <w:abstractNumId w:val="23"/>
  </w:num>
  <w:num w:numId="30">
    <w:abstractNumId w:val="29"/>
  </w:num>
  <w:num w:numId="31">
    <w:abstractNumId w:val="6"/>
  </w:num>
  <w:num w:numId="32">
    <w:abstractNumId w:val="36"/>
  </w:num>
  <w:num w:numId="33">
    <w:abstractNumId w:val="35"/>
  </w:num>
  <w:num w:numId="34">
    <w:abstractNumId w:val="40"/>
  </w:num>
  <w:num w:numId="35">
    <w:abstractNumId w:val="43"/>
  </w:num>
  <w:num w:numId="36">
    <w:abstractNumId w:val="39"/>
  </w:num>
  <w:num w:numId="37">
    <w:abstractNumId w:val="16"/>
  </w:num>
  <w:num w:numId="38">
    <w:abstractNumId w:val="38"/>
  </w:num>
  <w:num w:numId="39">
    <w:abstractNumId w:val="42"/>
  </w:num>
  <w:num w:numId="40">
    <w:abstractNumId w:val="34"/>
  </w:num>
  <w:num w:numId="41">
    <w:abstractNumId w:val="27"/>
  </w:num>
  <w:num w:numId="42">
    <w:abstractNumId w:val="14"/>
  </w:num>
  <w:num w:numId="43">
    <w:abstractNumId w:val="18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17A9A"/>
    <w:rsid w:val="00017BFC"/>
    <w:rsid w:val="00020D3C"/>
    <w:rsid w:val="000215BF"/>
    <w:rsid w:val="00021B0E"/>
    <w:rsid w:val="0002232A"/>
    <w:rsid w:val="00022D23"/>
    <w:rsid w:val="00026566"/>
    <w:rsid w:val="000302C6"/>
    <w:rsid w:val="00030C4A"/>
    <w:rsid w:val="000311E0"/>
    <w:rsid w:val="00033ABC"/>
    <w:rsid w:val="00035E32"/>
    <w:rsid w:val="00035EB2"/>
    <w:rsid w:val="00036908"/>
    <w:rsid w:val="000376A5"/>
    <w:rsid w:val="0004018F"/>
    <w:rsid w:val="00044395"/>
    <w:rsid w:val="00045171"/>
    <w:rsid w:val="00047A99"/>
    <w:rsid w:val="00050E5C"/>
    <w:rsid w:val="000524A3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3E78"/>
    <w:rsid w:val="00064FA6"/>
    <w:rsid w:val="00070F39"/>
    <w:rsid w:val="00072552"/>
    <w:rsid w:val="00072925"/>
    <w:rsid w:val="0007297D"/>
    <w:rsid w:val="00075711"/>
    <w:rsid w:val="00076A11"/>
    <w:rsid w:val="00076E92"/>
    <w:rsid w:val="000806BB"/>
    <w:rsid w:val="00081AE5"/>
    <w:rsid w:val="00082AB2"/>
    <w:rsid w:val="00082C03"/>
    <w:rsid w:val="00083718"/>
    <w:rsid w:val="00083F85"/>
    <w:rsid w:val="0008480F"/>
    <w:rsid w:val="00086FDF"/>
    <w:rsid w:val="00091809"/>
    <w:rsid w:val="000929D2"/>
    <w:rsid w:val="0009446E"/>
    <w:rsid w:val="000954E4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213C"/>
    <w:rsid w:val="000B3E11"/>
    <w:rsid w:val="000B47E8"/>
    <w:rsid w:val="000B7049"/>
    <w:rsid w:val="000C09F1"/>
    <w:rsid w:val="000C1702"/>
    <w:rsid w:val="000C194F"/>
    <w:rsid w:val="000C20C2"/>
    <w:rsid w:val="000C2B8D"/>
    <w:rsid w:val="000C3041"/>
    <w:rsid w:val="000C3EB5"/>
    <w:rsid w:val="000C6232"/>
    <w:rsid w:val="000C6C8B"/>
    <w:rsid w:val="000D4AA3"/>
    <w:rsid w:val="000D4D6E"/>
    <w:rsid w:val="000D54E9"/>
    <w:rsid w:val="000D5B54"/>
    <w:rsid w:val="000D628D"/>
    <w:rsid w:val="000D710D"/>
    <w:rsid w:val="000D7FED"/>
    <w:rsid w:val="000E0DAD"/>
    <w:rsid w:val="000E172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0F6CD4"/>
    <w:rsid w:val="000F74A6"/>
    <w:rsid w:val="00101919"/>
    <w:rsid w:val="00103119"/>
    <w:rsid w:val="00104772"/>
    <w:rsid w:val="00107390"/>
    <w:rsid w:val="00110898"/>
    <w:rsid w:val="00112904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3154"/>
    <w:rsid w:val="00124A66"/>
    <w:rsid w:val="0012574D"/>
    <w:rsid w:val="001277F8"/>
    <w:rsid w:val="0013049C"/>
    <w:rsid w:val="00130716"/>
    <w:rsid w:val="00131A46"/>
    <w:rsid w:val="00131F31"/>
    <w:rsid w:val="0013491D"/>
    <w:rsid w:val="00134DEE"/>
    <w:rsid w:val="00136207"/>
    <w:rsid w:val="00136461"/>
    <w:rsid w:val="001375E2"/>
    <w:rsid w:val="00142739"/>
    <w:rsid w:val="001443E6"/>
    <w:rsid w:val="00144BD5"/>
    <w:rsid w:val="00146BD0"/>
    <w:rsid w:val="001523A2"/>
    <w:rsid w:val="001524CB"/>
    <w:rsid w:val="00153BD4"/>
    <w:rsid w:val="001550AD"/>
    <w:rsid w:val="001555AF"/>
    <w:rsid w:val="0015696D"/>
    <w:rsid w:val="00157C7F"/>
    <w:rsid w:val="00160ADA"/>
    <w:rsid w:val="00161F97"/>
    <w:rsid w:val="00164675"/>
    <w:rsid w:val="00164CC5"/>
    <w:rsid w:val="00166B02"/>
    <w:rsid w:val="00167C42"/>
    <w:rsid w:val="00170799"/>
    <w:rsid w:val="0017149A"/>
    <w:rsid w:val="00174F79"/>
    <w:rsid w:val="00175914"/>
    <w:rsid w:val="00175ACA"/>
    <w:rsid w:val="001770D1"/>
    <w:rsid w:val="00180403"/>
    <w:rsid w:val="0018179C"/>
    <w:rsid w:val="00183DA4"/>
    <w:rsid w:val="00184DA0"/>
    <w:rsid w:val="00184DFF"/>
    <w:rsid w:val="001864B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6DB"/>
    <w:rsid w:val="001A1C70"/>
    <w:rsid w:val="001A3BE6"/>
    <w:rsid w:val="001A4493"/>
    <w:rsid w:val="001A475D"/>
    <w:rsid w:val="001A573C"/>
    <w:rsid w:val="001A6FA9"/>
    <w:rsid w:val="001A74D1"/>
    <w:rsid w:val="001A7A0C"/>
    <w:rsid w:val="001B014D"/>
    <w:rsid w:val="001B024B"/>
    <w:rsid w:val="001B485C"/>
    <w:rsid w:val="001B66A3"/>
    <w:rsid w:val="001C02C6"/>
    <w:rsid w:val="001C0A99"/>
    <w:rsid w:val="001C0E0B"/>
    <w:rsid w:val="001C1293"/>
    <w:rsid w:val="001C15CA"/>
    <w:rsid w:val="001C5210"/>
    <w:rsid w:val="001C64EA"/>
    <w:rsid w:val="001C6E45"/>
    <w:rsid w:val="001C79EB"/>
    <w:rsid w:val="001D12A3"/>
    <w:rsid w:val="001D13BC"/>
    <w:rsid w:val="001D1A83"/>
    <w:rsid w:val="001D4A15"/>
    <w:rsid w:val="001D552B"/>
    <w:rsid w:val="001E0A6A"/>
    <w:rsid w:val="001E1606"/>
    <w:rsid w:val="001E1D48"/>
    <w:rsid w:val="001E29E9"/>
    <w:rsid w:val="001E35EF"/>
    <w:rsid w:val="001E3846"/>
    <w:rsid w:val="001E3DDE"/>
    <w:rsid w:val="001E414A"/>
    <w:rsid w:val="001E4378"/>
    <w:rsid w:val="001E4D90"/>
    <w:rsid w:val="001E52B0"/>
    <w:rsid w:val="001E699F"/>
    <w:rsid w:val="001E72BC"/>
    <w:rsid w:val="001F14AA"/>
    <w:rsid w:val="001F161B"/>
    <w:rsid w:val="001F3EF5"/>
    <w:rsid w:val="001F560F"/>
    <w:rsid w:val="001F57BB"/>
    <w:rsid w:val="001F7378"/>
    <w:rsid w:val="001F7823"/>
    <w:rsid w:val="001F7C49"/>
    <w:rsid w:val="00205A03"/>
    <w:rsid w:val="00205E1B"/>
    <w:rsid w:val="002109F0"/>
    <w:rsid w:val="00210E0E"/>
    <w:rsid w:val="00211264"/>
    <w:rsid w:val="002125DB"/>
    <w:rsid w:val="0021411F"/>
    <w:rsid w:val="00214A10"/>
    <w:rsid w:val="00214F55"/>
    <w:rsid w:val="00216064"/>
    <w:rsid w:val="002174AD"/>
    <w:rsid w:val="002178A3"/>
    <w:rsid w:val="00222621"/>
    <w:rsid w:val="00224B39"/>
    <w:rsid w:val="00225298"/>
    <w:rsid w:val="00227984"/>
    <w:rsid w:val="0023073C"/>
    <w:rsid w:val="00231AD9"/>
    <w:rsid w:val="0023249D"/>
    <w:rsid w:val="002325EB"/>
    <w:rsid w:val="0023282E"/>
    <w:rsid w:val="00234BFA"/>
    <w:rsid w:val="00236851"/>
    <w:rsid w:val="00237F78"/>
    <w:rsid w:val="00237F88"/>
    <w:rsid w:val="0024090E"/>
    <w:rsid w:val="002429AA"/>
    <w:rsid w:val="00242C2C"/>
    <w:rsid w:val="00242D24"/>
    <w:rsid w:val="002439CD"/>
    <w:rsid w:val="0024470D"/>
    <w:rsid w:val="00244DDE"/>
    <w:rsid w:val="00244E21"/>
    <w:rsid w:val="002458FE"/>
    <w:rsid w:val="002459EF"/>
    <w:rsid w:val="00245B0C"/>
    <w:rsid w:val="002477F2"/>
    <w:rsid w:val="0024799F"/>
    <w:rsid w:val="00247EC4"/>
    <w:rsid w:val="002500B0"/>
    <w:rsid w:val="002505D1"/>
    <w:rsid w:val="002512B2"/>
    <w:rsid w:val="00253EF4"/>
    <w:rsid w:val="00254EF8"/>
    <w:rsid w:val="00255E12"/>
    <w:rsid w:val="00256CAB"/>
    <w:rsid w:val="002573A8"/>
    <w:rsid w:val="00257DB1"/>
    <w:rsid w:val="002600D7"/>
    <w:rsid w:val="00260A79"/>
    <w:rsid w:val="00262BA4"/>
    <w:rsid w:val="00266229"/>
    <w:rsid w:val="00267AF5"/>
    <w:rsid w:val="00267FEB"/>
    <w:rsid w:val="002701E3"/>
    <w:rsid w:val="00270A39"/>
    <w:rsid w:val="00270F41"/>
    <w:rsid w:val="0027160A"/>
    <w:rsid w:val="00271D01"/>
    <w:rsid w:val="002727E4"/>
    <w:rsid w:val="00273D18"/>
    <w:rsid w:val="00274D33"/>
    <w:rsid w:val="00275467"/>
    <w:rsid w:val="00277044"/>
    <w:rsid w:val="00277F57"/>
    <w:rsid w:val="00277FB3"/>
    <w:rsid w:val="00280BEA"/>
    <w:rsid w:val="00284D58"/>
    <w:rsid w:val="00285F12"/>
    <w:rsid w:val="00287264"/>
    <w:rsid w:val="002901A0"/>
    <w:rsid w:val="00290667"/>
    <w:rsid w:val="00290C87"/>
    <w:rsid w:val="00291158"/>
    <w:rsid w:val="002918ED"/>
    <w:rsid w:val="00292154"/>
    <w:rsid w:val="00293BCF"/>
    <w:rsid w:val="002961BC"/>
    <w:rsid w:val="00296359"/>
    <w:rsid w:val="002968CB"/>
    <w:rsid w:val="00297046"/>
    <w:rsid w:val="002970DC"/>
    <w:rsid w:val="002A07BA"/>
    <w:rsid w:val="002A14A8"/>
    <w:rsid w:val="002A1690"/>
    <w:rsid w:val="002A2E4B"/>
    <w:rsid w:val="002A544B"/>
    <w:rsid w:val="002A7290"/>
    <w:rsid w:val="002A75C9"/>
    <w:rsid w:val="002B1649"/>
    <w:rsid w:val="002B20A0"/>
    <w:rsid w:val="002B5C37"/>
    <w:rsid w:val="002B6070"/>
    <w:rsid w:val="002B7545"/>
    <w:rsid w:val="002B7ADA"/>
    <w:rsid w:val="002C1DF5"/>
    <w:rsid w:val="002C3353"/>
    <w:rsid w:val="002C504F"/>
    <w:rsid w:val="002C6732"/>
    <w:rsid w:val="002C7FE6"/>
    <w:rsid w:val="002D00B6"/>
    <w:rsid w:val="002D0B55"/>
    <w:rsid w:val="002D119C"/>
    <w:rsid w:val="002D19E3"/>
    <w:rsid w:val="002D2844"/>
    <w:rsid w:val="002D4E8E"/>
    <w:rsid w:val="002E0A08"/>
    <w:rsid w:val="002E165C"/>
    <w:rsid w:val="002E2209"/>
    <w:rsid w:val="002E562C"/>
    <w:rsid w:val="002E6779"/>
    <w:rsid w:val="002E6E0B"/>
    <w:rsid w:val="002E6E28"/>
    <w:rsid w:val="002E722B"/>
    <w:rsid w:val="002E77AC"/>
    <w:rsid w:val="002E7B01"/>
    <w:rsid w:val="002F05DA"/>
    <w:rsid w:val="002F104C"/>
    <w:rsid w:val="002F1DC4"/>
    <w:rsid w:val="002F3EA5"/>
    <w:rsid w:val="002F4070"/>
    <w:rsid w:val="002F40A7"/>
    <w:rsid w:val="002F4764"/>
    <w:rsid w:val="002F582A"/>
    <w:rsid w:val="0030164B"/>
    <w:rsid w:val="003025DD"/>
    <w:rsid w:val="003033E5"/>
    <w:rsid w:val="0030475B"/>
    <w:rsid w:val="00304EAB"/>
    <w:rsid w:val="00305471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32F4C"/>
    <w:rsid w:val="003365DF"/>
    <w:rsid w:val="00337181"/>
    <w:rsid w:val="003408D8"/>
    <w:rsid w:val="003439EC"/>
    <w:rsid w:val="00345376"/>
    <w:rsid w:val="00345D7F"/>
    <w:rsid w:val="0034647B"/>
    <w:rsid w:val="00350365"/>
    <w:rsid w:val="00350EAE"/>
    <w:rsid w:val="003512E0"/>
    <w:rsid w:val="003527B2"/>
    <w:rsid w:val="0035361B"/>
    <w:rsid w:val="00354057"/>
    <w:rsid w:val="00354942"/>
    <w:rsid w:val="003561CC"/>
    <w:rsid w:val="00357663"/>
    <w:rsid w:val="0035783F"/>
    <w:rsid w:val="003623C6"/>
    <w:rsid w:val="00362B0F"/>
    <w:rsid w:val="00362DF7"/>
    <w:rsid w:val="00364198"/>
    <w:rsid w:val="00364C12"/>
    <w:rsid w:val="0036589E"/>
    <w:rsid w:val="00367B2F"/>
    <w:rsid w:val="003706A4"/>
    <w:rsid w:val="00370BBB"/>
    <w:rsid w:val="003712AE"/>
    <w:rsid w:val="00371C91"/>
    <w:rsid w:val="00373AF6"/>
    <w:rsid w:val="00373BA2"/>
    <w:rsid w:val="00377228"/>
    <w:rsid w:val="0037729E"/>
    <w:rsid w:val="00377317"/>
    <w:rsid w:val="00377351"/>
    <w:rsid w:val="00377997"/>
    <w:rsid w:val="00380B29"/>
    <w:rsid w:val="00380E61"/>
    <w:rsid w:val="00381DAD"/>
    <w:rsid w:val="00382F84"/>
    <w:rsid w:val="0038483B"/>
    <w:rsid w:val="00385D17"/>
    <w:rsid w:val="00386031"/>
    <w:rsid w:val="0038727F"/>
    <w:rsid w:val="003874A4"/>
    <w:rsid w:val="003876B0"/>
    <w:rsid w:val="003936FC"/>
    <w:rsid w:val="003951DA"/>
    <w:rsid w:val="0039552E"/>
    <w:rsid w:val="00396397"/>
    <w:rsid w:val="003A0CEC"/>
    <w:rsid w:val="003A0F90"/>
    <w:rsid w:val="003A14EE"/>
    <w:rsid w:val="003A1DF4"/>
    <w:rsid w:val="003A3333"/>
    <w:rsid w:val="003A59E1"/>
    <w:rsid w:val="003A6F7A"/>
    <w:rsid w:val="003A7190"/>
    <w:rsid w:val="003A7927"/>
    <w:rsid w:val="003A7E13"/>
    <w:rsid w:val="003B06FF"/>
    <w:rsid w:val="003B28AD"/>
    <w:rsid w:val="003B3F83"/>
    <w:rsid w:val="003B6FD6"/>
    <w:rsid w:val="003C03BB"/>
    <w:rsid w:val="003C0653"/>
    <w:rsid w:val="003C0E50"/>
    <w:rsid w:val="003C1B30"/>
    <w:rsid w:val="003C1E13"/>
    <w:rsid w:val="003C564F"/>
    <w:rsid w:val="003C68CB"/>
    <w:rsid w:val="003C7137"/>
    <w:rsid w:val="003C7E1E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5E61"/>
    <w:rsid w:val="003E7493"/>
    <w:rsid w:val="003F01B7"/>
    <w:rsid w:val="003F1211"/>
    <w:rsid w:val="003F5E13"/>
    <w:rsid w:val="003F63EF"/>
    <w:rsid w:val="003F6A54"/>
    <w:rsid w:val="0040014B"/>
    <w:rsid w:val="00400B28"/>
    <w:rsid w:val="004012E7"/>
    <w:rsid w:val="004032D3"/>
    <w:rsid w:val="00403AB9"/>
    <w:rsid w:val="00405397"/>
    <w:rsid w:val="00406389"/>
    <w:rsid w:val="004074B0"/>
    <w:rsid w:val="00407604"/>
    <w:rsid w:val="004078C6"/>
    <w:rsid w:val="004135F9"/>
    <w:rsid w:val="004150B9"/>
    <w:rsid w:val="00416BEB"/>
    <w:rsid w:val="004214B7"/>
    <w:rsid w:val="004217B0"/>
    <w:rsid w:val="00422277"/>
    <w:rsid w:val="0042354A"/>
    <w:rsid w:val="00424F18"/>
    <w:rsid w:val="00425691"/>
    <w:rsid w:val="00426770"/>
    <w:rsid w:val="00426B39"/>
    <w:rsid w:val="00427DFE"/>
    <w:rsid w:val="004303E0"/>
    <w:rsid w:val="00430AF6"/>
    <w:rsid w:val="00430EBF"/>
    <w:rsid w:val="004328BE"/>
    <w:rsid w:val="00433747"/>
    <w:rsid w:val="00434C2E"/>
    <w:rsid w:val="0043687E"/>
    <w:rsid w:val="00441FB1"/>
    <w:rsid w:val="00444742"/>
    <w:rsid w:val="00445908"/>
    <w:rsid w:val="00447103"/>
    <w:rsid w:val="00454ACD"/>
    <w:rsid w:val="00455839"/>
    <w:rsid w:val="00455C97"/>
    <w:rsid w:val="00455CE5"/>
    <w:rsid w:val="0045711A"/>
    <w:rsid w:val="00457D2F"/>
    <w:rsid w:val="0046001E"/>
    <w:rsid w:val="00460D47"/>
    <w:rsid w:val="00463A56"/>
    <w:rsid w:val="00464BB0"/>
    <w:rsid w:val="00466A72"/>
    <w:rsid w:val="00466E46"/>
    <w:rsid w:val="004673DC"/>
    <w:rsid w:val="00470D6D"/>
    <w:rsid w:val="00471A3A"/>
    <w:rsid w:val="0047222C"/>
    <w:rsid w:val="00472F34"/>
    <w:rsid w:val="00473F24"/>
    <w:rsid w:val="004746F6"/>
    <w:rsid w:val="00474D74"/>
    <w:rsid w:val="00484C36"/>
    <w:rsid w:val="00485733"/>
    <w:rsid w:val="00486A4A"/>
    <w:rsid w:val="004931E7"/>
    <w:rsid w:val="0049514A"/>
    <w:rsid w:val="00495CEF"/>
    <w:rsid w:val="004962A0"/>
    <w:rsid w:val="004972F4"/>
    <w:rsid w:val="004A029F"/>
    <w:rsid w:val="004A5CD9"/>
    <w:rsid w:val="004A68A2"/>
    <w:rsid w:val="004A73F1"/>
    <w:rsid w:val="004A7B4B"/>
    <w:rsid w:val="004B5BB3"/>
    <w:rsid w:val="004B6328"/>
    <w:rsid w:val="004B63C3"/>
    <w:rsid w:val="004B6A8D"/>
    <w:rsid w:val="004B76A1"/>
    <w:rsid w:val="004C1522"/>
    <w:rsid w:val="004C16D5"/>
    <w:rsid w:val="004C2131"/>
    <w:rsid w:val="004C2ABD"/>
    <w:rsid w:val="004C330B"/>
    <w:rsid w:val="004C64B3"/>
    <w:rsid w:val="004C77B8"/>
    <w:rsid w:val="004C789F"/>
    <w:rsid w:val="004D0978"/>
    <w:rsid w:val="004D199F"/>
    <w:rsid w:val="004D1C49"/>
    <w:rsid w:val="004D2DE9"/>
    <w:rsid w:val="004D4408"/>
    <w:rsid w:val="004D58DC"/>
    <w:rsid w:val="004D69EE"/>
    <w:rsid w:val="004D7D12"/>
    <w:rsid w:val="004E0E24"/>
    <w:rsid w:val="004E2727"/>
    <w:rsid w:val="004E45C5"/>
    <w:rsid w:val="004E7CE4"/>
    <w:rsid w:val="004F09E7"/>
    <w:rsid w:val="004F19C7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4831"/>
    <w:rsid w:val="00505B48"/>
    <w:rsid w:val="005062DE"/>
    <w:rsid w:val="005073EE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7B5"/>
    <w:rsid w:val="00531144"/>
    <w:rsid w:val="00531BE1"/>
    <w:rsid w:val="00532E62"/>
    <w:rsid w:val="00534799"/>
    <w:rsid w:val="005348A2"/>
    <w:rsid w:val="00534D4C"/>
    <w:rsid w:val="005370BC"/>
    <w:rsid w:val="00540459"/>
    <w:rsid w:val="005416C4"/>
    <w:rsid w:val="0054525B"/>
    <w:rsid w:val="0054546C"/>
    <w:rsid w:val="00545B01"/>
    <w:rsid w:val="0055093F"/>
    <w:rsid w:val="00553B39"/>
    <w:rsid w:val="00554A8B"/>
    <w:rsid w:val="005553EC"/>
    <w:rsid w:val="00556E60"/>
    <w:rsid w:val="005577DB"/>
    <w:rsid w:val="00563BC0"/>
    <w:rsid w:val="00563D11"/>
    <w:rsid w:val="005652A5"/>
    <w:rsid w:val="00565E9C"/>
    <w:rsid w:val="005660D2"/>
    <w:rsid w:val="005715FA"/>
    <w:rsid w:val="00573981"/>
    <w:rsid w:val="00575639"/>
    <w:rsid w:val="00576A7E"/>
    <w:rsid w:val="00576EF0"/>
    <w:rsid w:val="005803BA"/>
    <w:rsid w:val="00581160"/>
    <w:rsid w:val="0058127F"/>
    <w:rsid w:val="0058201D"/>
    <w:rsid w:val="0058343D"/>
    <w:rsid w:val="00586DAE"/>
    <w:rsid w:val="005870D1"/>
    <w:rsid w:val="005877E6"/>
    <w:rsid w:val="0059003B"/>
    <w:rsid w:val="005901F0"/>
    <w:rsid w:val="00590894"/>
    <w:rsid w:val="00595B4E"/>
    <w:rsid w:val="005974DA"/>
    <w:rsid w:val="0059768C"/>
    <w:rsid w:val="005A05A3"/>
    <w:rsid w:val="005A2672"/>
    <w:rsid w:val="005A341C"/>
    <w:rsid w:val="005A5F7E"/>
    <w:rsid w:val="005A69BA"/>
    <w:rsid w:val="005A69F3"/>
    <w:rsid w:val="005A7009"/>
    <w:rsid w:val="005A7613"/>
    <w:rsid w:val="005A7A09"/>
    <w:rsid w:val="005B28BA"/>
    <w:rsid w:val="005B3453"/>
    <w:rsid w:val="005B3B68"/>
    <w:rsid w:val="005B478C"/>
    <w:rsid w:val="005B4E90"/>
    <w:rsid w:val="005B5EAE"/>
    <w:rsid w:val="005B6AA2"/>
    <w:rsid w:val="005B6BDF"/>
    <w:rsid w:val="005B7862"/>
    <w:rsid w:val="005C0559"/>
    <w:rsid w:val="005C0913"/>
    <w:rsid w:val="005C12B5"/>
    <w:rsid w:val="005C1730"/>
    <w:rsid w:val="005C2377"/>
    <w:rsid w:val="005C351E"/>
    <w:rsid w:val="005C4967"/>
    <w:rsid w:val="005C5A0B"/>
    <w:rsid w:val="005C6AA2"/>
    <w:rsid w:val="005C741D"/>
    <w:rsid w:val="005D0B7F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E6FD9"/>
    <w:rsid w:val="005F0A51"/>
    <w:rsid w:val="005F0B9B"/>
    <w:rsid w:val="005F2968"/>
    <w:rsid w:val="005F3171"/>
    <w:rsid w:val="005F3AB3"/>
    <w:rsid w:val="005F3C42"/>
    <w:rsid w:val="005F3C53"/>
    <w:rsid w:val="005F4451"/>
    <w:rsid w:val="005F4A43"/>
    <w:rsid w:val="005F4F8A"/>
    <w:rsid w:val="005F5006"/>
    <w:rsid w:val="005F63F0"/>
    <w:rsid w:val="00600473"/>
    <w:rsid w:val="006020AB"/>
    <w:rsid w:val="00603456"/>
    <w:rsid w:val="006060E6"/>
    <w:rsid w:val="006074DE"/>
    <w:rsid w:val="00610CBD"/>
    <w:rsid w:val="006134D3"/>
    <w:rsid w:val="0061382C"/>
    <w:rsid w:val="0061559C"/>
    <w:rsid w:val="006167BC"/>
    <w:rsid w:val="00624C08"/>
    <w:rsid w:val="00626C43"/>
    <w:rsid w:val="00635225"/>
    <w:rsid w:val="00635356"/>
    <w:rsid w:val="00635DB9"/>
    <w:rsid w:val="00640F92"/>
    <w:rsid w:val="00643336"/>
    <w:rsid w:val="0064382D"/>
    <w:rsid w:val="006438E3"/>
    <w:rsid w:val="00644B8A"/>
    <w:rsid w:val="00645EF1"/>
    <w:rsid w:val="00647A36"/>
    <w:rsid w:val="00653CE1"/>
    <w:rsid w:val="006540AE"/>
    <w:rsid w:val="006543F1"/>
    <w:rsid w:val="006550B5"/>
    <w:rsid w:val="006550FA"/>
    <w:rsid w:val="00660B3D"/>
    <w:rsid w:val="00660E1F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428"/>
    <w:rsid w:val="00674908"/>
    <w:rsid w:val="00676EAC"/>
    <w:rsid w:val="00676FA7"/>
    <w:rsid w:val="006770CA"/>
    <w:rsid w:val="006776DA"/>
    <w:rsid w:val="00680138"/>
    <w:rsid w:val="00681BE6"/>
    <w:rsid w:val="00681BEA"/>
    <w:rsid w:val="00685D41"/>
    <w:rsid w:val="006860E4"/>
    <w:rsid w:val="006879D7"/>
    <w:rsid w:val="00687F8D"/>
    <w:rsid w:val="00692B23"/>
    <w:rsid w:val="00692C2C"/>
    <w:rsid w:val="00692F1C"/>
    <w:rsid w:val="006938DA"/>
    <w:rsid w:val="00695E92"/>
    <w:rsid w:val="00697D33"/>
    <w:rsid w:val="00697E91"/>
    <w:rsid w:val="006A0C73"/>
    <w:rsid w:val="006A1055"/>
    <w:rsid w:val="006A115E"/>
    <w:rsid w:val="006A16E6"/>
    <w:rsid w:val="006A299D"/>
    <w:rsid w:val="006A3E23"/>
    <w:rsid w:val="006A423A"/>
    <w:rsid w:val="006A47CB"/>
    <w:rsid w:val="006A66C3"/>
    <w:rsid w:val="006A7772"/>
    <w:rsid w:val="006B17B8"/>
    <w:rsid w:val="006B1D33"/>
    <w:rsid w:val="006B2B73"/>
    <w:rsid w:val="006B4975"/>
    <w:rsid w:val="006B6138"/>
    <w:rsid w:val="006B6380"/>
    <w:rsid w:val="006B6D8B"/>
    <w:rsid w:val="006B6F64"/>
    <w:rsid w:val="006C0CD1"/>
    <w:rsid w:val="006C1D50"/>
    <w:rsid w:val="006C475E"/>
    <w:rsid w:val="006C790F"/>
    <w:rsid w:val="006D14E1"/>
    <w:rsid w:val="006D1680"/>
    <w:rsid w:val="006D675B"/>
    <w:rsid w:val="006D7F01"/>
    <w:rsid w:val="006E2000"/>
    <w:rsid w:val="006E3B05"/>
    <w:rsid w:val="006E68CA"/>
    <w:rsid w:val="006E7B7F"/>
    <w:rsid w:val="006E7BB6"/>
    <w:rsid w:val="006F06C6"/>
    <w:rsid w:val="006F0B53"/>
    <w:rsid w:val="006F288E"/>
    <w:rsid w:val="006F30C0"/>
    <w:rsid w:val="006F3F0C"/>
    <w:rsid w:val="00700FAE"/>
    <w:rsid w:val="007036E1"/>
    <w:rsid w:val="00704913"/>
    <w:rsid w:val="007057A0"/>
    <w:rsid w:val="007069E5"/>
    <w:rsid w:val="00710FFA"/>
    <w:rsid w:val="00711D48"/>
    <w:rsid w:val="00713292"/>
    <w:rsid w:val="00716BEF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68CB"/>
    <w:rsid w:val="00727934"/>
    <w:rsid w:val="0073515C"/>
    <w:rsid w:val="00735728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0A68"/>
    <w:rsid w:val="007519AD"/>
    <w:rsid w:val="00751AC1"/>
    <w:rsid w:val="00752101"/>
    <w:rsid w:val="00754BAB"/>
    <w:rsid w:val="00754C77"/>
    <w:rsid w:val="00754D3F"/>
    <w:rsid w:val="007572FD"/>
    <w:rsid w:val="0075749A"/>
    <w:rsid w:val="00757FA7"/>
    <w:rsid w:val="0076049D"/>
    <w:rsid w:val="00761038"/>
    <w:rsid w:val="0076416E"/>
    <w:rsid w:val="00764954"/>
    <w:rsid w:val="00767867"/>
    <w:rsid w:val="00770511"/>
    <w:rsid w:val="00770652"/>
    <w:rsid w:val="00770C40"/>
    <w:rsid w:val="00771558"/>
    <w:rsid w:val="007720F9"/>
    <w:rsid w:val="007730AF"/>
    <w:rsid w:val="007732D4"/>
    <w:rsid w:val="007761DC"/>
    <w:rsid w:val="00776651"/>
    <w:rsid w:val="0077669D"/>
    <w:rsid w:val="007769A1"/>
    <w:rsid w:val="00776E4B"/>
    <w:rsid w:val="007774C8"/>
    <w:rsid w:val="007807B6"/>
    <w:rsid w:val="0078203A"/>
    <w:rsid w:val="0078281A"/>
    <w:rsid w:val="0078413D"/>
    <w:rsid w:val="0078502E"/>
    <w:rsid w:val="0078551B"/>
    <w:rsid w:val="0078668D"/>
    <w:rsid w:val="007866B7"/>
    <w:rsid w:val="007866DC"/>
    <w:rsid w:val="007877FB"/>
    <w:rsid w:val="00792B32"/>
    <w:rsid w:val="00793205"/>
    <w:rsid w:val="007965DB"/>
    <w:rsid w:val="00796FA5"/>
    <w:rsid w:val="00797988"/>
    <w:rsid w:val="007A0532"/>
    <w:rsid w:val="007A1034"/>
    <w:rsid w:val="007A1F2A"/>
    <w:rsid w:val="007A4028"/>
    <w:rsid w:val="007A6151"/>
    <w:rsid w:val="007A7E66"/>
    <w:rsid w:val="007B1672"/>
    <w:rsid w:val="007B3A85"/>
    <w:rsid w:val="007B7A09"/>
    <w:rsid w:val="007C3526"/>
    <w:rsid w:val="007C4B20"/>
    <w:rsid w:val="007C4D5B"/>
    <w:rsid w:val="007C4F94"/>
    <w:rsid w:val="007C5ABF"/>
    <w:rsid w:val="007C760A"/>
    <w:rsid w:val="007C7E8C"/>
    <w:rsid w:val="007D02AC"/>
    <w:rsid w:val="007D1610"/>
    <w:rsid w:val="007D59D6"/>
    <w:rsid w:val="007D653C"/>
    <w:rsid w:val="007D7D46"/>
    <w:rsid w:val="007D7DA8"/>
    <w:rsid w:val="007E00D3"/>
    <w:rsid w:val="007E17DD"/>
    <w:rsid w:val="007E3F60"/>
    <w:rsid w:val="007E443B"/>
    <w:rsid w:val="007E48F7"/>
    <w:rsid w:val="007E5315"/>
    <w:rsid w:val="007E5CB4"/>
    <w:rsid w:val="007E690F"/>
    <w:rsid w:val="007F2567"/>
    <w:rsid w:val="007F29F3"/>
    <w:rsid w:val="007F319F"/>
    <w:rsid w:val="007F3324"/>
    <w:rsid w:val="007F4B87"/>
    <w:rsid w:val="007F576D"/>
    <w:rsid w:val="007F6C9D"/>
    <w:rsid w:val="007F715B"/>
    <w:rsid w:val="0080115B"/>
    <w:rsid w:val="0080196F"/>
    <w:rsid w:val="00802A81"/>
    <w:rsid w:val="00802E8A"/>
    <w:rsid w:val="00803B9C"/>
    <w:rsid w:val="00803BDC"/>
    <w:rsid w:val="00803D13"/>
    <w:rsid w:val="008042BC"/>
    <w:rsid w:val="008050D5"/>
    <w:rsid w:val="00806B9D"/>
    <w:rsid w:val="0080709A"/>
    <w:rsid w:val="00810C38"/>
    <w:rsid w:val="00811008"/>
    <w:rsid w:val="008121E0"/>
    <w:rsid w:val="008151C2"/>
    <w:rsid w:val="00815DEE"/>
    <w:rsid w:val="008200A5"/>
    <w:rsid w:val="0082155C"/>
    <w:rsid w:val="0082249F"/>
    <w:rsid w:val="00823F50"/>
    <w:rsid w:val="0082580A"/>
    <w:rsid w:val="008258FC"/>
    <w:rsid w:val="00832C87"/>
    <w:rsid w:val="008334F7"/>
    <w:rsid w:val="00833E28"/>
    <w:rsid w:val="00834897"/>
    <w:rsid w:val="0083676B"/>
    <w:rsid w:val="008441C8"/>
    <w:rsid w:val="008501EB"/>
    <w:rsid w:val="00851BB8"/>
    <w:rsid w:val="0085445C"/>
    <w:rsid w:val="008571D6"/>
    <w:rsid w:val="00857AD6"/>
    <w:rsid w:val="008609BE"/>
    <w:rsid w:val="00861333"/>
    <w:rsid w:val="008618A5"/>
    <w:rsid w:val="0086403A"/>
    <w:rsid w:val="00864A18"/>
    <w:rsid w:val="008664DF"/>
    <w:rsid w:val="00867100"/>
    <w:rsid w:val="0086758E"/>
    <w:rsid w:val="00867D24"/>
    <w:rsid w:val="0087083D"/>
    <w:rsid w:val="00871B0C"/>
    <w:rsid w:val="00875511"/>
    <w:rsid w:val="008755C4"/>
    <w:rsid w:val="0087734D"/>
    <w:rsid w:val="00882001"/>
    <w:rsid w:val="00882866"/>
    <w:rsid w:val="00883BF5"/>
    <w:rsid w:val="00883E20"/>
    <w:rsid w:val="00886481"/>
    <w:rsid w:val="008870D5"/>
    <w:rsid w:val="00887E25"/>
    <w:rsid w:val="00892F07"/>
    <w:rsid w:val="008935E5"/>
    <w:rsid w:val="00894D6E"/>
    <w:rsid w:val="008A08F5"/>
    <w:rsid w:val="008A13B4"/>
    <w:rsid w:val="008A1436"/>
    <w:rsid w:val="008A47F3"/>
    <w:rsid w:val="008A62F9"/>
    <w:rsid w:val="008A6481"/>
    <w:rsid w:val="008B3771"/>
    <w:rsid w:val="008B3F4F"/>
    <w:rsid w:val="008B4E95"/>
    <w:rsid w:val="008B5412"/>
    <w:rsid w:val="008B5456"/>
    <w:rsid w:val="008B5824"/>
    <w:rsid w:val="008B5B1A"/>
    <w:rsid w:val="008B5F24"/>
    <w:rsid w:val="008C0971"/>
    <w:rsid w:val="008C246C"/>
    <w:rsid w:val="008C3047"/>
    <w:rsid w:val="008C3663"/>
    <w:rsid w:val="008C4583"/>
    <w:rsid w:val="008C6B8F"/>
    <w:rsid w:val="008C7C46"/>
    <w:rsid w:val="008D5554"/>
    <w:rsid w:val="008D5BB3"/>
    <w:rsid w:val="008D6122"/>
    <w:rsid w:val="008D7675"/>
    <w:rsid w:val="008E4594"/>
    <w:rsid w:val="008E6C3D"/>
    <w:rsid w:val="008E7012"/>
    <w:rsid w:val="008E79EB"/>
    <w:rsid w:val="008E7EE4"/>
    <w:rsid w:val="008F0CB8"/>
    <w:rsid w:val="008F138C"/>
    <w:rsid w:val="008F17CF"/>
    <w:rsid w:val="008F24AD"/>
    <w:rsid w:val="008F310B"/>
    <w:rsid w:val="008F4A86"/>
    <w:rsid w:val="008F7078"/>
    <w:rsid w:val="008F79B3"/>
    <w:rsid w:val="00900549"/>
    <w:rsid w:val="00901E44"/>
    <w:rsid w:val="00901EE6"/>
    <w:rsid w:val="0090260B"/>
    <w:rsid w:val="00902E53"/>
    <w:rsid w:val="00903465"/>
    <w:rsid w:val="00903C51"/>
    <w:rsid w:val="009053D5"/>
    <w:rsid w:val="00905CE1"/>
    <w:rsid w:val="009079C8"/>
    <w:rsid w:val="00907B12"/>
    <w:rsid w:val="00916EF4"/>
    <w:rsid w:val="00917D36"/>
    <w:rsid w:val="00920C0A"/>
    <w:rsid w:val="00923518"/>
    <w:rsid w:val="00923C91"/>
    <w:rsid w:val="00923C9B"/>
    <w:rsid w:val="0092517A"/>
    <w:rsid w:val="0092757F"/>
    <w:rsid w:val="0092780D"/>
    <w:rsid w:val="00930965"/>
    <w:rsid w:val="00931940"/>
    <w:rsid w:val="00933C1B"/>
    <w:rsid w:val="009353E9"/>
    <w:rsid w:val="00936AF7"/>
    <w:rsid w:val="0094142C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4F2"/>
    <w:rsid w:val="00954606"/>
    <w:rsid w:val="0095678F"/>
    <w:rsid w:val="00962692"/>
    <w:rsid w:val="009670DF"/>
    <w:rsid w:val="0096728A"/>
    <w:rsid w:val="0097149E"/>
    <w:rsid w:val="009717A0"/>
    <w:rsid w:val="00971ED9"/>
    <w:rsid w:val="00974132"/>
    <w:rsid w:val="00974B08"/>
    <w:rsid w:val="0097508C"/>
    <w:rsid w:val="0097632A"/>
    <w:rsid w:val="00977C46"/>
    <w:rsid w:val="009837D9"/>
    <w:rsid w:val="009840C1"/>
    <w:rsid w:val="00984CF8"/>
    <w:rsid w:val="00986F4A"/>
    <w:rsid w:val="00986F78"/>
    <w:rsid w:val="0098755F"/>
    <w:rsid w:val="009909A0"/>
    <w:rsid w:val="00990BDE"/>
    <w:rsid w:val="00990C8F"/>
    <w:rsid w:val="00992DD8"/>
    <w:rsid w:val="009940F1"/>
    <w:rsid w:val="00995178"/>
    <w:rsid w:val="00996D77"/>
    <w:rsid w:val="009A1272"/>
    <w:rsid w:val="009A1AFF"/>
    <w:rsid w:val="009A562B"/>
    <w:rsid w:val="009A5E73"/>
    <w:rsid w:val="009A600F"/>
    <w:rsid w:val="009A64A8"/>
    <w:rsid w:val="009A73C8"/>
    <w:rsid w:val="009B22FD"/>
    <w:rsid w:val="009B36B7"/>
    <w:rsid w:val="009B38F2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6893"/>
    <w:rsid w:val="009C72A9"/>
    <w:rsid w:val="009C7615"/>
    <w:rsid w:val="009D139A"/>
    <w:rsid w:val="009D29C6"/>
    <w:rsid w:val="009D5751"/>
    <w:rsid w:val="009D6722"/>
    <w:rsid w:val="009D6E04"/>
    <w:rsid w:val="009D73D2"/>
    <w:rsid w:val="009E0E9C"/>
    <w:rsid w:val="009E2A82"/>
    <w:rsid w:val="009E562E"/>
    <w:rsid w:val="009E57A2"/>
    <w:rsid w:val="009E582E"/>
    <w:rsid w:val="009E6186"/>
    <w:rsid w:val="009E7FB7"/>
    <w:rsid w:val="009F02A6"/>
    <w:rsid w:val="009F03D8"/>
    <w:rsid w:val="009F1A21"/>
    <w:rsid w:val="009F1C2D"/>
    <w:rsid w:val="009F3F0A"/>
    <w:rsid w:val="009F4951"/>
    <w:rsid w:val="009F4EE3"/>
    <w:rsid w:val="009F52C4"/>
    <w:rsid w:val="009F5805"/>
    <w:rsid w:val="00A01699"/>
    <w:rsid w:val="00A03138"/>
    <w:rsid w:val="00A035A3"/>
    <w:rsid w:val="00A0513B"/>
    <w:rsid w:val="00A06173"/>
    <w:rsid w:val="00A10981"/>
    <w:rsid w:val="00A10FC7"/>
    <w:rsid w:val="00A112BB"/>
    <w:rsid w:val="00A116EF"/>
    <w:rsid w:val="00A119E8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6785"/>
    <w:rsid w:val="00A2714F"/>
    <w:rsid w:val="00A2793C"/>
    <w:rsid w:val="00A303CA"/>
    <w:rsid w:val="00A31646"/>
    <w:rsid w:val="00A337ED"/>
    <w:rsid w:val="00A35B5B"/>
    <w:rsid w:val="00A36A14"/>
    <w:rsid w:val="00A37642"/>
    <w:rsid w:val="00A42798"/>
    <w:rsid w:val="00A45FD5"/>
    <w:rsid w:val="00A4716D"/>
    <w:rsid w:val="00A47C82"/>
    <w:rsid w:val="00A51446"/>
    <w:rsid w:val="00A52643"/>
    <w:rsid w:val="00A53349"/>
    <w:rsid w:val="00A53704"/>
    <w:rsid w:val="00A53AF4"/>
    <w:rsid w:val="00A55546"/>
    <w:rsid w:val="00A56C4A"/>
    <w:rsid w:val="00A60F08"/>
    <w:rsid w:val="00A61471"/>
    <w:rsid w:val="00A61DE3"/>
    <w:rsid w:val="00A61E01"/>
    <w:rsid w:val="00A634B7"/>
    <w:rsid w:val="00A6357B"/>
    <w:rsid w:val="00A64300"/>
    <w:rsid w:val="00A6729C"/>
    <w:rsid w:val="00A679CB"/>
    <w:rsid w:val="00A70026"/>
    <w:rsid w:val="00A714A8"/>
    <w:rsid w:val="00A72D5A"/>
    <w:rsid w:val="00A73363"/>
    <w:rsid w:val="00A75FC4"/>
    <w:rsid w:val="00A7663F"/>
    <w:rsid w:val="00A76E89"/>
    <w:rsid w:val="00A77CA8"/>
    <w:rsid w:val="00A77D22"/>
    <w:rsid w:val="00A77D9A"/>
    <w:rsid w:val="00A80048"/>
    <w:rsid w:val="00A808D8"/>
    <w:rsid w:val="00A827A7"/>
    <w:rsid w:val="00A84A05"/>
    <w:rsid w:val="00A852AE"/>
    <w:rsid w:val="00A86C1D"/>
    <w:rsid w:val="00A90464"/>
    <w:rsid w:val="00A904CA"/>
    <w:rsid w:val="00A90AE2"/>
    <w:rsid w:val="00A91D8A"/>
    <w:rsid w:val="00A921CD"/>
    <w:rsid w:val="00A924E2"/>
    <w:rsid w:val="00A95013"/>
    <w:rsid w:val="00A96BD4"/>
    <w:rsid w:val="00A97693"/>
    <w:rsid w:val="00AA10C4"/>
    <w:rsid w:val="00AA1D05"/>
    <w:rsid w:val="00AA3D62"/>
    <w:rsid w:val="00AA3E5D"/>
    <w:rsid w:val="00AA4FCD"/>
    <w:rsid w:val="00AA65BC"/>
    <w:rsid w:val="00AB0A39"/>
    <w:rsid w:val="00AB2293"/>
    <w:rsid w:val="00AB7B7F"/>
    <w:rsid w:val="00AC0254"/>
    <w:rsid w:val="00AC23F2"/>
    <w:rsid w:val="00AC36A8"/>
    <w:rsid w:val="00AC511A"/>
    <w:rsid w:val="00AC5339"/>
    <w:rsid w:val="00AC61A8"/>
    <w:rsid w:val="00AC7E61"/>
    <w:rsid w:val="00AD3AB7"/>
    <w:rsid w:val="00AD4376"/>
    <w:rsid w:val="00AD4FB5"/>
    <w:rsid w:val="00AD524D"/>
    <w:rsid w:val="00AD6D49"/>
    <w:rsid w:val="00AE23E8"/>
    <w:rsid w:val="00AE2DBA"/>
    <w:rsid w:val="00AE4661"/>
    <w:rsid w:val="00AE52DA"/>
    <w:rsid w:val="00AE53B0"/>
    <w:rsid w:val="00AE67E5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1C98"/>
    <w:rsid w:val="00B14A28"/>
    <w:rsid w:val="00B16411"/>
    <w:rsid w:val="00B164D2"/>
    <w:rsid w:val="00B21401"/>
    <w:rsid w:val="00B229D2"/>
    <w:rsid w:val="00B22EEB"/>
    <w:rsid w:val="00B23965"/>
    <w:rsid w:val="00B252F0"/>
    <w:rsid w:val="00B27F67"/>
    <w:rsid w:val="00B304B6"/>
    <w:rsid w:val="00B32135"/>
    <w:rsid w:val="00B34B8B"/>
    <w:rsid w:val="00B37601"/>
    <w:rsid w:val="00B37DF2"/>
    <w:rsid w:val="00B400DE"/>
    <w:rsid w:val="00B40613"/>
    <w:rsid w:val="00B4286E"/>
    <w:rsid w:val="00B4406B"/>
    <w:rsid w:val="00B45B8D"/>
    <w:rsid w:val="00B46B31"/>
    <w:rsid w:val="00B47351"/>
    <w:rsid w:val="00B474FA"/>
    <w:rsid w:val="00B50892"/>
    <w:rsid w:val="00B50C51"/>
    <w:rsid w:val="00B5342C"/>
    <w:rsid w:val="00B562B2"/>
    <w:rsid w:val="00B60080"/>
    <w:rsid w:val="00B62BAD"/>
    <w:rsid w:val="00B631FA"/>
    <w:rsid w:val="00B640DC"/>
    <w:rsid w:val="00B641C0"/>
    <w:rsid w:val="00B64CB6"/>
    <w:rsid w:val="00B6687D"/>
    <w:rsid w:val="00B66ADD"/>
    <w:rsid w:val="00B66BBC"/>
    <w:rsid w:val="00B7367D"/>
    <w:rsid w:val="00B74A7E"/>
    <w:rsid w:val="00B765C3"/>
    <w:rsid w:val="00B768C9"/>
    <w:rsid w:val="00B81BBD"/>
    <w:rsid w:val="00B8250B"/>
    <w:rsid w:val="00B85432"/>
    <w:rsid w:val="00B9090A"/>
    <w:rsid w:val="00B935B4"/>
    <w:rsid w:val="00B97108"/>
    <w:rsid w:val="00BA03C4"/>
    <w:rsid w:val="00BA3F2B"/>
    <w:rsid w:val="00BA5327"/>
    <w:rsid w:val="00BA625A"/>
    <w:rsid w:val="00BA629A"/>
    <w:rsid w:val="00BA726F"/>
    <w:rsid w:val="00BB097E"/>
    <w:rsid w:val="00BB1A6D"/>
    <w:rsid w:val="00BB1BE3"/>
    <w:rsid w:val="00BB31D0"/>
    <w:rsid w:val="00BB5592"/>
    <w:rsid w:val="00BB7BFC"/>
    <w:rsid w:val="00BC0C1F"/>
    <w:rsid w:val="00BC2F0B"/>
    <w:rsid w:val="00BC4242"/>
    <w:rsid w:val="00BC5A00"/>
    <w:rsid w:val="00BC5A0B"/>
    <w:rsid w:val="00BC5B5C"/>
    <w:rsid w:val="00BC5D37"/>
    <w:rsid w:val="00BD008A"/>
    <w:rsid w:val="00BD0353"/>
    <w:rsid w:val="00BD0974"/>
    <w:rsid w:val="00BD1488"/>
    <w:rsid w:val="00BD19F1"/>
    <w:rsid w:val="00BD2FBB"/>
    <w:rsid w:val="00BD409C"/>
    <w:rsid w:val="00BD47D3"/>
    <w:rsid w:val="00BD69BD"/>
    <w:rsid w:val="00BD6DCF"/>
    <w:rsid w:val="00BE0B03"/>
    <w:rsid w:val="00BE137E"/>
    <w:rsid w:val="00BE1420"/>
    <w:rsid w:val="00BE1DDA"/>
    <w:rsid w:val="00BE1E64"/>
    <w:rsid w:val="00BE2589"/>
    <w:rsid w:val="00BE31EA"/>
    <w:rsid w:val="00BE3970"/>
    <w:rsid w:val="00BE3BE1"/>
    <w:rsid w:val="00BE4C23"/>
    <w:rsid w:val="00BE4D8A"/>
    <w:rsid w:val="00BE5709"/>
    <w:rsid w:val="00BF0110"/>
    <w:rsid w:val="00BF1916"/>
    <w:rsid w:val="00BF2774"/>
    <w:rsid w:val="00BF6E70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C1F"/>
    <w:rsid w:val="00C17D7E"/>
    <w:rsid w:val="00C20227"/>
    <w:rsid w:val="00C24BC9"/>
    <w:rsid w:val="00C25A7E"/>
    <w:rsid w:val="00C25D61"/>
    <w:rsid w:val="00C25F2A"/>
    <w:rsid w:val="00C27806"/>
    <w:rsid w:val="00C3036B"/>
    <w:rsid w:val="00C3277B"/>
    <w:rsid w:val="00C32CB3"/>
    <w:rsid w:val="00C333A6"/>
    <w:rsid w:val="00C33935"/>
    <w:rsid w:val="00C372E2"/>
    <w:rsid w:val="00C403BA"/>
    <w:rsid w:val="00C40E40"/>
    <w:rsid w:val="00C41A3C"/>
    <w:rsid w:val="00C43BB9"/>
    <w:rsid w:val="00C4405E"/>
    <w:rsid w:val="00C474D5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74B"/>
    <w:rsid w:val="00C56EC3"/>
    <w:rsid w:val="00C622FA"/>
    <w:rsid w:val="00C643E2"/>
    <w:rsid w:val="00C65A8B"/>
    <w:rsid w:val="00C66E3E"/>
    <w:rsid w:val="00C67C4B"/>
    <w:rsid w:val="00C7016C"/>
    <w:rsid w:val="00C70C5C"/>
    <w:rsid w:val="00C716F2"/>
    <w:rsid w:val="00C72702"/>
    <w:rsid w:val="00C72B01"/>
    <w:rsid w:val="00C75587"/>
    <w:rsid w:val="00C76DD3"/>
    <w:rsid w:val="00C8070A"/>
    <w:rsid w:val="00C82445"/>
    <w:rsid w:val="00C85B52"/>
    <w:rsid w:val="00C86A6C"/>
    <w:rsid w:val="00C8760F"/>
    <w:rsid w:val="00C876A2"/>
    <w:rsid w:val="00C94389"/>
    <w:rsid w:val="00C948F8"/>
    <w:rsid w:val="00C952AB"/>
    <w:rsid w:val="00C9736D"/>
    <w:rsid w:val="00C97F9A"/>
    <w:rsid w:val="00CA10B5"/>
    <w:rsid w:val="00CA1E19"/>
    <w:rsid w:val="00CA38C8"/>
    <w:rsid w:val="00CA3B1C"/>
    <w:rsid w:val="00CA5596"/>
    <w:rsid w:val="00CA59DB"/>
    <w:rsid w:val="00CA6BBF"/>
    <w:rsid w:val="00CA7447"/>
    <w:rsid w:val="00CA74AC"/>
    <w:rsid w:val="00CA7EA2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5C"/>
    <w:rsid w:val="00CD2F5A"/>
    <w:rsid w:val="00CD4C98"/>
    <w:rsid w:val="00CD6766"/>
    <w:rsid w:val="00CD700B"/>
    <w:rsid w:val="00CE2198"/>
    <w:rsid w:val="00CE4849"/>
    <w:rsid w:val="00CE549F"/>
    <w:rsid w:val="00CE68E8"/>
    <w:rsid w:val="00CF0357"/>
    <w:rsid w:val="00CF2714"/>
    <w:rsid w:val="00CF2FEC"/>
    <w:rsid w:val="00CF3A8B"/>
    <w:rsid w:val="00CF5811"/>
    <w:rsid w:val="00CF6CA8"/>
    <w:rsid w:val="00D00EB7"/>
    <w:rsid w:val="00D0276D"/>
    <w:rsid w:val="00D05572"/>
    <w:rsid w:val="00D0574C"/>
    <w:rsid w:val="00D05F54"/>
    <w:rsid w:val="00D065C9"/>
    <w:rsid w:val="00D123BE"/>
    <w:rsid w:val="00D13BEF"/>
    <w:rsid w:val="00D16A26"/>
    <w:rsid w:val="00D17472"/>
    <w:rsid w:val="00D20103"/>
    <w:rsid w:val="00D20EFD"/>
    <w:rsid w:val="00D22093"/>
    <w:rsid w:val="00D22445"/>
    <w:rsid w:val="00D22955"/>
    <w:rsid w:val="00D24390"/>
    <w:rsid w:val="00D24461"/>
    <w:rsid w:val="00D2657C"/>
    <w:rsid w:val="00D27B62"/>
    <w:rsid w:val="00D30F00"/>
    <w:rsid w:val="00D32335"/>
    <w:rsid w:val="00D32437"/>
    <w:rsid w:val="00D32A19"/>
    <w:rsid w:val="00D3337A"/>
    <w:rsid w:val="00D339A1"/>
    <w:rsid w:val="00D34508"/>
    <w:rsid w:val="00D35C97"/>
    <w:rsid w:val="00D37341"/>
    <w:rsid w:val="00D40307"/>
    <w:rsid w:val="00D41468"/>
    <w:rsid w:val="00D4361A"/>
    <w:rsid w:val="00D43FA2"/>
    <w:rsid w:val="00D47B5E"/>
    <w:rsid w:val="00D532FD"/>
    <w:rsid w:val="00D5390C"/>
    <w:rsid w:val="00D5398E"/>
    <w:rsid w:val="00D5487B"/>
    <w:rsid w:val="00D55588"/>
    <w:rsid w:val="00D567FE"/>
    <w:rsid w:val="00D56CAF"/>
    <w:rsid w:val="00D61C52"/>
    <w:rsid w:val="00D61F7C"/>
    <w:rsid w:val="00D637BE"/>
    <w:rsid w:val="00D66E97"/>
    <w:rsid w:val="00D713FB"/>
    <w:rsid w:val="00D72456"/>
    <w:rsid w:val="00D72B39"/>
    <w:rsid w:val="00D747CC"/>
    <w:rsid w:val="00D74B9D"/>
    <w:rsid w:val="00D75F35"/>
    <w:rsid w:val="00D771F7"/>
    <w:rsid w:val="00D777F0"/>
    <w:rsid w:val="00D77DE9"/>
    <w:rsid w:val="00D81FA7"/>
    <w:rsid w:val="00D83246"/>
    <w:rsid w:val="00D844A8"/>
    <w:rsid w:val="00D86CB9"/>
    <w:rsid w:val="00D877BA"/>
    <w:rsid w:val="00D90D04"/>
    <w:rsid w:val="00D90D55"/>
    <w:rsid w:val="00D914CA"/>
    <w:rsid w:val="00D9155B"/>
    <w:rsid w:val="00D94DEF"/>
    <w:rsid w:val="00D95BD7"/>
    <w:rsid w:val="00D967C2"/>
    <w:rsid w:val="00D970D4"/>
    <w:rsid w:val="00D97EF3"/>
    <w:rsid w:val="00DA013B"/>
    <w:rsid w:val="00DA01C3"/>
    <w:rsid w:val="00DA0812"/>
    <w:rsid w:val="00DA0901"/>
    <w:rsid w:val="00DA0C5C"/>
    <w:rsid w:val="00DA5633"/>
    <w:rsid w:val="00DA5E39"/>
    <w:rsid w:val="00DB2697"/>
    <w:rsid w:val="00DB3B7C"/>
    <w:rsid w:val="00DB3C51"/>
    <w:rsid w:val="00DB4E1E"/>
    <w:rsid w:val="00DB6046"/>
    <w:rsid w:val="00DC04B9"/>
    <w:rsid w:val="00DC0670"/>
    <w:rsid w:val="00DC0A41"/>
    <w:rsid w:val="00DC14A0"/>
    <w:rsid w:val="00DC2807"/>
    <w:rsid w:val="00DC28F8"/>
    <w:rsid w:val="00DC2CDE"/>
    <w:rsid w:val="00DC3AAF"/>
    <w:rsid w:val="00DC4182"/>
    <w:rsid w:val="00DC46DD"/>
    <w:rsid w:val="00DC5467"/>
    <w:rsid w:val="00DC59C8"/>
    <w:rsid w:val="00DC6BA3"/>
    <w:rsid w:val="00DD1CEE"/>
    <w:rsid w:val="00DD23EB"/>
    <w:rsid w:val="00DD2A6D"/>
    <w:rsid w:val="00DD4C97"/>
    <w:rsid w:val="00DD7CB6"/>
    <w:rsid w:val="00DE0EED"/>
    <w:rsid w:val="00DE12D8"/>
    <w:rsid w:val="00DE2097"/>
    <w:rsid w:val="00DE3000"/>
    <w:rsid w:val="00DE764B"/>
    <w:rsid w:val="00DF153B"/>
    <w:rsid w:val="00DF1C31"/>
    <w:rsid w:val="00DF2176"/>
    <w:rsid w:val="00DF2F6D"/>
    <w:rsid w:val="00DF543B"/>
    <w:rsid w:val="00DF57B4"/>
    <w:rsid w:val="00DF69E8"/>
    <w:rsid w:val="00DF79BE"/>
    <w:rsid w:val="00E03D4A"/>
    <w:rsid w:val="00E06077"/>
    <w:rsid w:val="00E072E1"/>
    <w:rsid w:val="00E07A6A"/>
    <w:rsid w:val="00E1003D"/>
    <w:rsid w:val="00E128AA"/>
    <w:rsid w:val="00E1292D"/>
    <w:rsid w:val="00E15A8E"/>
    <w:rsid w:val="00E1656E"/>
    <w:rsid w:val="00E17A28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3734F"/>
    <w:rsid w:val="00E447EE"/>
    <w:rsid w:val="00E44836"/>
    <w:rsid w:val="00E4584D"/>
    <w:rsid w:val="00E47642"/>
    <w:rsid w:val="00E47D18"/>
    <w:rsid w:val="00E5034E"/>
    <w:rsid w:val="00E50DEF"/>
    <w:rsid w:val="00E513D0"/>
    <w:rsid w:val="00E5171C"/>
    <w:rsid w:val="00E51945"/>
    <w:rsid w:val="00E51FB1"/>
    <w:rsid w:val="00E52210"/>
    <w:rsid w:val="00E52E1C"/>
    <w:rsid w:val="00E54F76"/>
    <w:rsid w:val="00E57581"/>
    <w:rsid w:val="00E60254"/>
    <w:rsid w:val="00E6049F"/>
    <w:rsid w:val="00E628DB"/>
    <w:rsid w:val="00E63B49"/>
    <w:rsid w:val="00E64163"/>
    <w:rsid w:val="00E6442E"/>
    <w:rsid w:val="00E662FE"/>
    <w:rsid w:val="00E66329"/>
    <w:rsid w:val="00E674D8"/>
    <w:rsid w:val="00E73B42"/>
    <w:rsid w:val="00E7409C"/>
    <w:rsid w:val="00E76619"/>
    <w:rsid w:val="00E76ADA"/>
    <w:rsid w:val="00E76F7A"/>
    <w:rsid w:val="00E77120"/>
    <w:rsid w:val="00E776D3"/>
    <w:rsid w:val="00E80729"/>
    <w:rsid w:val="00E80748"/>
    <w:rsid w:val="00E810AF"/>
    <w:rsid w:val="00E837C5"/>
    <w:rsid w:val="00E85753"/>
    <w:rsid w:val="00E85E77"/>
    <w:rsid w:val="00E8698E"/>
    <w:rsid w:val="00E8717A"/>
    <w:rsid w:val="00E900A1"/>
    <w:rsid w:val="00E905F8"/>
    <w:rsid w:val="00E9117E"/>
    <w:rsid w:val="00E9480C"/>
    <w:rsid w:val="00EA0574"/>
    <w:rsid w:val="00EA1BBA"/>
    <w:rsid w:val="00EA316B"/>
    <w:rsid w:val="00EA3995"/>
    <w:rsid w:val="00EA4571"/>
    <w:rsid w:val="00EA4BCD"/>
    <w:rsid w:val="00EA69D1"/>
    <w:rsid w:val="00EB2011"/>
    <w:rsid w:val="00EB5861"/>
    <w:rsid w:val="00EB5D10"/>
    <w:rsid w:val="00EC140C"/>
    <w:rsid w:val="00EC214D"/>
    <w:rsid w:val="00EC3911"/>
    <w:rsid w:val="00EC3A5D"/>
    <w:rsid w:val="00EC5088"/>
    <w:rsid w:val="00EC56EA"/>
    <w:rsid w:val="00EC57CB"/>
    <w:rsid w:val="00EC6209"/>
    <w:rsid w:val="00EC72B4"/>
    <w:rsid w:val="00EC7A9C"/>
    <w:rsid w:val="00ED1E7E"/>
    <w:rsid w:val="00ED4E95"/>
    <w:rsid w:val="00ED579E"/>
    <w:rsid w:val="00ED6251"/>
    <w:rsid w:val="00ED719D"/>
    <w:rsid w:val="00ED72BF"/>
    <w:rsid w:val="00EE0590"/>
    <w:rsid w:val="00EE1768"/>
    <w:rsid w:val="00EE35FF"/>
    <w:rsid w:val="00EE58BA"/>
    <w:rsid w:val="00EE7041"/>
    <w:rsid w:val="00EF0697"/>
    <w:rsid w:val="00EF1230"/>
    <w:rsid w:val="00EF25D0"/>
    <w:rsid w:val="00EF31DF"/>
    <w:rsid w:val="00EF3707"/>
    <w:rsid w:val="00EF403B"/>
    <w:rsid w:val="00EF4551"/>
    <w:rsid w:val="00EF48C9"/>
    <w:rsid w:val="00EF52D0"/>
    <w:rsid w:val="00EF564E"/>
    <w:rsid w:val="00EF6C1C"/>
    <w:rsid w:val="00EF7DDC"/>
    <w:rsid w:val="00EF7DFC"/>
    <w:rsid w:val="00F012A1"/>
    <w:rsid w:val="00F041F4"/>
    <w:rsid w:val="00F10002"/>
    <w:rsid w:val="00F11508"/>
    <w:rsid w:val="00F12991"/>
    <w:rsid w:val="00F15CAF"/>
    <w:rsid w:val="00F16AD8"/>
    <w:rsid w:val="00F21F0C"/>
    <w:rsid w:val="00F22996"/>
    <w:rsid w:val="00F2466A"/>
    <w:rsid w:val="00F269F1"/>
    <w:rsid w:val="00F31127"/>
    <w:rsid w:val="00F3297E"/>
    <w:rsid w:val="00F343D6"/>
    <w:rsid w:val="00F357F5"/>
    <w:rsid w:val="00F3781E"/>
    <w:rsid w:val="00F410F8"/>
    <w:rsid w:val="00F41B6C"/>
    <w:rsid w:val="00F41BC5"/>
    <w:rsid w:val="00F42A4C"/>
    <w:rsid w:val="00F437D0"/>
    <w:rsid w:val="00F508D6"/>
    <w:rsid w:val="00F50E4A"/>
    <w:rsid w:val="00F5136F"/>
    <w:rsid w:val="00F54054"/>
    <w:rsid w:val="00F55B16"/>
    <w:rsid w:val="00F55B9D"/>
    <w:rsid w:val="00F5780C"/>
    <w:rsid w:val="00F57863"/>
    <w:rsid w:val="00F57EB0"/>
    <w:rsid w:val="00F6061C"/>
    <w:rsid w:val="00F63F03"/>
    <w:rsid w:val="00F649C5"/>
    <w:rsid w:val="00F64E92"/>
    <w:rsid w:val="00F65856"/>
    <w:rsid w:val="00F66A6B"/>
    <w:rsid w:val="00F66F08"/>
    <w:rsid w:val="00F6727D"/>
    <w:rsid w:val="00F70AF7"/>
    <w:rsid w:val="00F7210A"/>
    <w:rsid w:val="00F757C2"/>
    <w:rsid w:val="00F7630E"/>
    <w:rsid w:val="00F767DF"/>
    <w:rsid w:val="00F811F5"/>
    <w:rsid w:val="00F8236A"/>
    <w:rsid w:val="00F82DD0"/>
    <w:rsid w:val="00F8343B"/>
    <w:rsid w:val="00F8389F"/>
    <w:rsid w:val="00F84B50"/>
    <w:rsid w:val="00F85052"/>
    <w:rsid w:val="00F91233"/>
    <w:rsid w:val="00F92A17"/>
    <w:rsid w:val="00F93252"/>
    <w:rsid w:val="00F94423"/>
    <w:rsid w:val="00F94F42"/>
    <w:rsid w:val="00F95397"/>
    <w:rsid w:val="00F9544E"/>
    <w:rsid w:val="00F96070"/>
    <w:rsid w:val="00F97988"/>
    <w:rsid w:val="00FA11A0"/>
    <w:rsid w:val="00FA1831"/>
    <w:rsid w:val="00FA3DD4"/>
    <w:rsid w:val="00FA452C"/>
    <w:rsid w:val="00FB05B5"/>
    <w:rsid w:val="00FB13A6"/>
    <w:rsid w:val="00FB1D52"/>
    <w:rsid w:val="00FB31A5"/>
    <w:rsid w:val="00FB43F8"/>
    <w:rsid w:val="00FB7B5E"/>
    <w:rsid w:val="00FC0281"/>
    <w:rsid w:val="00FC1FCE"/>
    <w:rsid w:val="00FC2D59"/>
    <w:rsid w:val="00FC3228"/>
    <w:rsid w:val="00FC435B"/>
    <w:rsid w:val="00FC665F"/>
    <w:rsid w:val="00FC745C"/>
    <w:rsid w:val="00FD1434"/>
    <w:rsid w:val="00FD19D6"/>
    <w:rsid w:val="00FD24DE"/>
    <w:rsid w:val="00FD4F22"/>
    <w:rsid w:val="00FE0E76"/>
    <w:rsid w:val="00FE1B9A"/>
    <w:rsid w:val="00FE255F"/>
    <w:rsid w:val="00FE271C"/>
    <w:rsid w:val="00FE4C80"/>
    <w:rsid w:val="00FE4D4E"/>
    <w:rsid w:val="00FE511B"/>
    <w:rsid w:val="00FE5568"/>
    <w:rsid w:val="00FF0388"/>
    <w:rsid w:val="00FF079E"/>
    <w:rsid w:val="00FF23ED"/>
    <w:rsid w:val="00FF28F3"/>
    <w:rsid w:val="00FF2C67"/>
    <w:rsid w:val="00FF2C98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1E29E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41696-9E7C-4C94-A982-37FC071D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3</cp:revision>
  <cp:lastPrinted>2020-06-01T01:31:00Z</cp:lastPrinted>
  <dcterms:created xsi:type="dcterms:W3CDTF">2021-01-22T01:40:00Z</dcterms:created>
  <dcterms:modified xsi:type="dcterms:W3CDTF">2021-01-22T01:46:00Z</dcterms:modified>
</cp:coreProperties>
</file>