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C9" w:rsidRDefault="004746AD" w:rsidP="004746AD">
      <w:pPr>
        <w:tabs>
          <w:tab w:val="left" w:pos="1134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средств, выделенных из бюджета городского поселения «Город Вяземский» на обеспечение деятельности Учреждения Контрольно-счетная палата городского поселения «Город Вяземский»  Вяземского муниципального района Хабаровского края</w:t>
      </w:r>
      <w:r w:rsidR="00E966E1">
        <w:rPr>
          <w:sz w:val="28"/>
          <w:szCs w:val="28"/>
        </w:rPr>
        <w:t xml:space="preserve"> 2020</w:t>
      </w:r>
    </w:p>
    <w:p w:rsidR="00E41038" w:rsidRDefault="00E41038" w:rsidP="00E41038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16A58" w:rsidRPr="001F7D34" w:rsidRDefault="008534A4" w:rsidP="008534A4">
      <w:pPr>
        <w:tabs>
          <w:tab w:val="left" w:pos="1134"/>
        </w:tabs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F7D3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="001F7D34" w:rsidRPr="001F7D3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1F7D34" w:rsidRPr="001F7D34">
        <w:rPr>
          <w:sz w:val="28"/>
          <w:szCs w:val="28"/>
        </w:rPr>
        <w:t>рублях</w:t>
      </w:r>
    </w:p>
    <w:tbl>
      <w:tblPr>
        <w:tblStyle w:val="a3"/>
        <w:tblW w:w="0" w:type="auto"/>
        <w:tblLook w:val="04A0"/>
      </w:tblPr>
      <w:tblGrid>
        <w:gridCol w:w="1384"/>
        <w:gridCol w:w="3827"/>
        <w:gridCol w:w="4643"/>
      </w:tblGrid>
      <w:tr w:rsidR="00643177" w:rsidRPr="005F50F3" w:rsidTr="005F50F3">
        <w:tc>
          <w:tcPr>
            <w:tcW w:w="1384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Период</w:t>
            </w:r>
          </w:p>
        </w:tc>
        <w:tc>
          <w:tcPr>
            <w:tcW w:w="3827" w:type="dxa"/>
          </w:tcPr>
          <w:p w:rsidR="00643177" w:rsidRPr="005F50F3" w:rsidRDefault="00643177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Сумма бюджетных ассигнований, утвержденных Решением Совета депутатов</w:t>
            </w:r>
          </w:p>
        </w:tc>
        <w:tc>
          <w:tcPr>
            <w:tcW w:w="4643" w:type="dxa"/>
          </w:tcPr>
          <w:p w:rsidR="00643177" w:rsidRPr="005F50F3" w:rsidRDefault="005F50F3" w:rsidP="00300648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Фактическое использование бюджетных средств, согласно отчетным данным</w:t>
            </w:r>
          </w:p>
        </w:tc>
      </w:tr>
      <w:tr w:rsidR="00643177" w:rsidTr="005F50F3">
        <w:tc>
          <w:tcPr>
            <w:tcW w:w="1384" w:type="dxa"/>
          </w:tcPr>
          <w:p w:rsidR="00643177" w:rsidRPr="005F50F3" w:rsidRDefault="005F50F3" w:rsidP="001749DA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 w:rsidRPr="005F50F3">
              <w:rPr>
                <w:sz w:val="28"/>
                <w:szCs w:val="28"/>
              </w:rPr>
              <w:t>20</w:t>
            </w:r>
            <w:r w:rsidR="001749DA">
              <w:rPr>
                <w:sz w:val="28"/>
                <w:szCs w:val="28"/>
              </w:rPr>
              <w:t>20</w:t>
            </w:r>
            <w:r w:rsidRPr="005F50F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7" w:type="dxa"/>
          </w:tcPr>
          <w:p w:rsidR="00643177" w:rsidRPr="008534A4" w:rsidRDefault="00564ED9" w:rsidP="001749DA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749DA">
              <w:rPr>
                <w:sz w:val="28"/>
                <w:szCs w:val="28"/>
              </w:rPr>
              <w:t>146</w:t>
            </w:r>
            <w:r w:rsidR="001F7D34">
              <w:rPr>
                <w:sz w:val="28"/>
                <w:szCs w:val="28"/>
              </w:rPr>
              <w:t xml:space="preserve"> </w:t>
            </w:r>
            <w:r w:rsidR="001749DA">
              <w:rPr>
                <w:sz w:val="28"/>
                <w:szCs w:val="28"/>
              </w:rPr>
              <w:t>845,53</w:t>
            </w:r>
          </w:p>
        </w:tc>
        <w:tc>
          <w:tcPr>
            <w:tcW w:w="4643" w:type="dxa"/>
          </w:tcPr>
          <w:p w:rsidR="00643177" w:rsidRPr="008534A4" w:rsidRDefault="00BD3EF7" w:rsidP="001749DA">
            <w:pPr>
              <w:tabs>
                <w:tab w:val="left" w:pos="1134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749DA">
              <w:rPr>
                <w:sz w:val="28"/>
                <w:szCs w:val="28"/>
              </w:rPr>
              <w:t>070137,87</w:t>
            </w:r>
          </w:p>
        </w:tc>
      </w:tr>
    </w:tbl>
    <w:p w:rsidR="00816A58" w:rsidRDefault="00816A58" w:rsidP="00300648">
      <w:pPr>
        <w:tabs>
          <w:tab w:val="left" w:pos="1134"/>
        </w:tabs>
        <w:adjustRightInd w:val="0"/>
        <w:jc w:val="center"/>
        <w:rPr>
          <w:b/>
          <w:sz w:val="28"/>
          <w:szCs w:val="28"/>
        </w:rPr>
      </w:pPr>
    </w:p>
    <w:p w:rsid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1749DA">
        <w:rPr>
          <w:sz w:val="28"/>
          <w:szCs w:val="28"/>
        </w:rPr>
        <w:t>В расходы</w:t>
      </w:r>
      <w:r>
        <w:rPr>
          <w:sz w:val="28"/>
          <w:szCs w:val="28"/>
        </w:rPr>
        <w:t xml:space="preserve"> КСП входят: расходы на оплату труда, в том числе взносы по обязательному социальному страхованию на выплаты денежного содержания работников.</w:t>
      </w:r>
    </w:p>
    <w:p w:rsidR="001749DA" w:rsidRP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</w:p>
    <w:p w:rsidR="001749DA" w:rsidRPr="001749DA" w:rsidRDefault="001749DA" w:rsidP="001749DA">
      <w:p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1749D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</w:t>
      </w:r>
      <w:proofErr w:type="spellStart"/>
      <w:r w:rsidRPr="001749DA">
        <w:rPr>
          <w:sz w:val="28"/>
          <w:szCs w:val="28"/>
        </w:rPr>
        <w:t>Шишло</w:t>
      </w:r>
      <w:proofErr w:type="spellEnd"/>
      <w:r w:rsidRPr="001749DA">
        <w:rPr>
          <w:sz w:val="28"/>
          <w:szCs w:val="28"/>
        </w:rPr>
        <w:t xml:space="preserve"> Т.С.</w:t>
      </w:r>
    </w:p>
    <w:sectPr w:rsidR="001749DA" w:rsidRPr="001749DA" w:rsidSect="00DA19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59" w:rsidRDefault="00EF0159">
      <w:r>
        <w:separator/>
      </w:r>
    </w:p>
  </w:endnote>
  <w:endnote w:type="continuationSeparator" w:id="0">
    <w:p w:rsidR="00EF0159" w:rsidRDefault="00EF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59" w:rsidRDefault="00EF0159">
      <w:r>
        <w:separator/>
      </w:r>
    </w:p>
  </w:footnote>
  <w:footnote w:type="continuationSeparator" w:id="0">
    <w:p w:rsidR="00EF0159" w:rsidRDefault="00EF0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A6" w:rsidRDefault="006235E8">
    <w:pPr>
      <w:pStyle w:val="a7"/>
      <w:jc w:val="right"/>
    </w:pPr>
    <w:fldSimple w:instr=" PAGE   \* MERGEFORMAT ">
      <w:r w:rsidR="00A424F5">
        <w:rPr>
          <w:noProof/>
        </w:rPr>
        <w:t>4</w:t>
      </w:r>
    </w:fldSimple>
  </w:p>
  <w:p w:rsidR="006034A6" w:rsidRDefault="006034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A9"/>
    <w:rsid w:val="00006B01"/>
    <w:rsid w:val="000138A9"/>
    <w:rsid w:val="00015875"/>
    <w:rsid w:val="00021083"/>
    <w:rsid w:val="00061EF3"/>
    <w:rsid w:val="000D6856"/>
    <w:rsid w:val="000E4294"/>
    <w:rsid w:val="000F0DAF"/>
    <w:rsid w:val="000F3E43"/>
    <w:rsid w:val="00101325"/>
    <w:rsid w:val="00111EB5"/>
    <w:rsid w:val="00113733"/>
    <w:rsid w:val="00117027"/>
    <w:rsid w:val="001550CC"/>
    <w:rsid w:val="0016034F"/>
    <w:rsid w:val="001749DA"/>
    <w:rsid w:val="00192B6C"/>
    <w:rsid w:val="00193802"/>
    <w:rsid w:val="00195FF5"/>
    <w:rsid w:val="00197578"/>
    <w:rsid w:val="001B3CFE"/>
    <w:rsid w:val="001C1FE6"/>
    <w:rsid w:val="001C2C02"/>
    <w:rsid w:val="001F7D34"/>
    <w:rsid w:val="002029F8"/>
    <w:rsid w:val="00203B09"/>
    <w:rsid w:val="00216301"/>
    <w:rsid w:val="0026319C"/>
    <w:rsid w:val="00275A52"/>
    <w:rsid w:val="002C7722"/>
    <w:rsid w:val="002D0AA2"/>
    <w:rsid w:val="00300648"/>
    <w:rsid w:val="00321975"/>
    <w:rsid w:val="0032314F"/>
    <w:rsid w:val="00336B61"/>
    <w:rsid w:val="0034137D"/>
    <w:rsid w:val="00345EA9"/>
    <w:rsid w:val="0035313E"/>
    <w:rsid w:val="003568DC"/>
    <w:rsid w:val="00357223"/>
    <w:rsid w:val="00366242"/>
    <w:rsid w:val="0037291B"/>
    <w:rsid w:val="003846E2"/>
    <w:rsid w:val="00385315"/>
    <w:rsid w:val="0039318F"/>
    <w:rsid w:val="003A03F8"/>
    <w:rsid w:val="003D3E6E"/>
    <w:rsid w:val="003E0818"/>
    <w:rsid w:val="003E3CB3"/>
    <w:rsid w:val="0040166D"/>
    <w:rsid w:val="00413CB8"/>
    <w:rsid w:val="00423110"/>
    <w:rsid w:val="00425E3B"/>
    <w:rsid w:val="0043176F"/>
    <w:rsid w:val="004746AD"/>
    <w:rsid w:val="00477F25"/>
    <w:rsid w:val="00482567"/>
    <w:rsid w:val="00484AC0"/>
    <w:rsid w:val="004A025F"/>
    <w:rsid w:val="004A5107"/>
    <w:rsid w:val="004D08D4"/>
    <w:rsid w:val="00505AE1"/>
    <w:rsid w:val="00517740"/>
    <w:rsid w:val="00552039"/>
    <w:rsid w:val="005635D6"/>
    <w:rsid w:val="00564ED9"/>
    <w:rsid w:val="00581DD0"/>
    <w:rsid w:val="00584DA0"/>
    <w:rsid w:val="00590BD8"/>
    <w:rsid w:val="005A7076"/>
    <w:rsid w:val="005B4CCF"/>
    <w:rsid w:val="005F304A"/>
    <w:rsid w:val="005F50F3"/>
    <w:rsid w:val="005F6077"/>
    <w:rsid w:val="006019CE"/>
    <w:rsid w:val="00602CBD"/>
    <w:rsid w:val="006034A6"/>
    <w:rsid w:val="00605EF9"/>
    <w:rsid w:val="006235E8"/>
    <w:rsid w:val="00643177"/>
    <w:rsid w:val="00672305"/>
    <w:rsid w:val="00683142"/>
    <w:rsid w:val="006857BF"/>
    <w:rsid w:val="006970B8"/>
    <w:rsid w:val="006B2494"/>
    <w:rsid w:val="006C04AF"/>
    <w:rsid w:val="006C7D44"/>
    <w:rsid w:val="006E0490"/>
    <w:rsid w:val="006F1387"/>
    <w:rsid w:val="00723635"/>
    <w:rsid w:val="00730859"/>
    <w:rsid w:val="00732CE9"/>
    <w:rsid w:val="00747F26"/>
    <w:rsid w:val="00752694"/>
    <w:rsid w:val="00766F94"/>
    <w:rsid w:val="007868EB"/>
    <w:rsid w:val="007D2E9C"/>
    <w:rsid w:val="00803CB0"/>
    <w:rsid w:val="008134C7"/>
    <w:rsid w:val="00814106"/>
    <w:rsid w:val="00814447"/>
    <w:rsid w:val="00816A58"/>
    <w:rsid w:val="008274D3"/>
    <w:rsid w:val="008312E2"/>
    <w:rsid w:val="00840A91"/>
    <w:rsid w:val="008534A4"/>
    <w:rsid w:val="00854EC8"/>
    <w:rsid w:val="00876B0A"/>
    <w:rsid w:val="008926F3"/>
    <w:rsid w:val="008966A2"/>
    <w:rsid w:val="008B1063"/>
    <w:rsid w:val="008B49B4"/>
    <w:rsid w:val="008B5737"/>
    <w:rsid w:val="008D105B"/>
    <w:rsid w:val="008D1E79"/>
    <w:rsid w:val="008F5178"/>
    <w:rsid w:val="00901D56"/>
    <w:rsid w:val="00917A8A"/>
    <w:rsid w:val="00932266"/>
    <w:rsid w:val="0093696E"/>
    <w:rsid w:val="009441CB"/>
    <w:rsid w:val="00964BFF"/>
    <w:rsid w:val="009660BD"/>
    <w:rsid w:val="009702AF"/>
    <w:rsid w:val="00973719"/>
    <w:rsid w:val="009A2A89"/>
    <w:rsid w:val="009A721A"/>
    <w:rsid w:val="009C421E"/>
    <w:rsid w:val="00A31231"/>
    <w:rsid w:val="00A424F5"/>
    <w:rsid w:val="00A5449B"/>
    <w:rsid w:val="00A55C6B"/>
    <w:rsid w:val="00A5617D"/>
    <w:rsid w:val="00A56767"/>
    <w:rsid w:val="00A625A4"/>
    <w:rsid w:val="00A63309"/>
    <w:rsid w:val="00A728A5"/>
    <w:rsid w:val="00A955D0"/>
    <w:rsid w:val="00AA7B33"/>
    <w:rsid w:val="00AB3470"/>
    <w:rsid w:val="00AC18A9"/>
    <w:rsid w:val="00AE1135"/>
    <w:rsid w:val="00AE71E7"/>
    <w:rsid w:val="00AF0633"/>
    <w:rsid w:val="00B079C0"/>
    <w:rsid w:val="00B50EC3"/>
    <w:rsid w:val="00B54AA9"/>
    <w:rsid w:val="00BA0B8F"/>
    <w:rsid w:val="00BC7B56"/>
    <w:rsid w:val="00BD3EF7"/>
    <w:rsid w:val="00BD442A"/>
    <w:rsid w:val="00BD5D35"/>
    <w:rsid w:val="00BE2D40"/>
    <w:rsid w:val="00BF6A63"/>
    <w:rsid w:val="00C03780"/>
    <w:rsid w:val="00C11F68"/>
    <w:rsid w:val="00C14425"/>
    <w:rsid w:val="00C265C3"/>
    <w:rsid w:val="00C37F57"/>
    <w:rsid w:val="00C511C9"/>
    <w:rsid w:val="00C56128"/>
    <w:rsid w:val="00C564ED"/>
    <w:rsid w:val="00C616F9"/>
    <w:rsid w:val="00C82BDD"/>
    <w:rsid w:val="00C91068"/>
    <w:rsid w:val="00C914B5"/>
    <w:rsid w:val="00CA1D2A"/>
    <w:rsid w:val="00CA33D8"/>
    <w:rsid w:val="00CA38A6"/>
    <w:rsid w:val="00CD5B43"/>
    <w:rsid w:val="00CF3805"/>
    <w:rsid w:val="00D22F62"/>
    <w:rsid w:val="00D50CFD"/>
    <w:rsid w:val="00D64BB8"/>
    <w:rsid w:val="00D852D4"/>
    <w:rsid w:val="00DA1906"/>
    <w:rsid w:val="00DA7509"/>
    <w:rsid w:val="00DB0F4D"/>
    <w:rsid w:val="00DB419A"/>
    <w:rsid w:val="00DB4961"/>
    <w:rsid w:val="00DD429F"/>
    <w:rsid w:val="00DE51FC"/>
    <w:rsid w:val="00E0275B"/>
    <w:rsid w:val="00E125CB"/>
    <w:rsid w:val="00E25B75"/>
    <w:rsid w:val="00E2715B"/>
    <w:rsid w:val="00E41038"/>
    <w:rsid w:val="00E71695"/>
    <w:rsid w:val="00E76DCD"/>
    <w:rsid w:val="00E966E1"/>
    <w:rsid w:val="00EA0F4A"/>
    <w:rsid w:val="00EA7183"/>
    <w:rsid w:val="00ED1893"/>
    <w:rsid w:val="00ED6A1B"/>
    <w:rsid w:val="00ED7D46"/>
    <w:rsid w:val="00EF0159"/>
    <w:rsid w:val="00F02193"/>
    <w:rsid w:val="00F20058"/>
    <w:rsid w:val="00F46F6D"/>
    <w:rsid w:val="00F5629E"/>
    <w:rsid w:val="00F647C5"/>
    <w:rsid w:val="00F9688D"/>
    <w:rsid w:val="00FB085C"/>
    <w:rsid w:val="00FC5D5A"/>
    <w:rsid w:val="00FD7498"/>
    <w:rsid w:val="00FE0C4D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A9"/>
    <w:pPr>
      <w:autoSpaceDE w:val="0"/>
      <w:autoSpaceDN w:val="0"/>
    </w:pPr>
  </w:style>
  <w:style w:type="paragraph" w:styleId="2">
    <w:name w:val="heading 2"/>
    <w:basedOn w:val="a"/>
    <w:next w:val="a"/>
    <w:qFormat/>
    <w:rsid w:val="00B54AA9"/>
    <w:pPr>
      <w:keepNext/>
      <w:overflowPunct w:val="0"/>
      <w:adjustRightInd w:val="0"/>
      <w:spacing w:before="120" w:line="320" w:lineRule="exact"/>
      <w:jc w:val="center"/>
      <w:textAlignment w:val="baseline"/>
      <w:outlineLvl w:val="1"/>
    </w:pPr>
    <w:rPr>
      <w:b/>
      <w:bCs/>
      <w:spacing w:val="4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57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AA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5107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rsid w:val="004A5107"/>
    <w:rPr>
      <w:color w:val="0000FF"/>
      <w:u w:val="single"/>
    </w:rPr>
  </w:style>
  <w:style w:type="paragraph" w:styleId="a6">
    <w:name w:val="Balloon Text"/>
    <w:basedOn w:val="a"/>
    <w:semiHidden/>
    <w:rsid w:val="006B2494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423110"/>
    <w:pPr>
      <w:keepNext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3572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178"/>
  </w:style>
  <w:style w:type="paragraph" w:styleId="a9">
    <w:name w:val="footer"/>
    <w:basedOn w:val="a"/>
    <w:link w:val="aa"/>
    <w:uiPriority w:val="99"/>
    <w:rsid w:val="008F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178"/>
  </w:style>
  <w:style w:type="paragraph" w:customStyle="1" w:styleId="ConsPlusCell">
    <w:name w:val="ConsPlusCell"/>
    <w:uiPriority w:val="99"/>
    <w:rsid w:val="0011702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F12D-5DCB-4F3C-87C1-29C981A1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Семенова Г.А.</cp:lastModifiedBy>
  <cp:revision>4</cp:revision>
  <cp:lastPrinted>2013-10-29T04:09:00Z</cp:lastPrinted>
  <dcterms:created xsi:type="dcterms:W3CDTF">2021-01-24T23:52:00Z</dcterms:created>
  <dcterms:modified xsi:type="dcterms:W3CDTF">2021-01-26T06:55:00Z</dcterms:modified>
</cp:coreProperties>
</file>