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3F" w:rsidRPr="00370543" w:rsidRDefault="00F47934" w:rsidP="00370543">
      <w:pPr>
        <w:pStyle w:val="3"/>
        <w:shd w:val="clear" w:color="auto" w:fill="FFFFFF"/>
        <w:spacing w:before="0" w:line="240" w:lineRule="auto"/>
        <w:ind w:left="779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D0DC0">
        <w:rPr>
          <w:rFonts w:ascii="Times New Roman" w:hAnsi="Times New Roman" w:cs="Times New Roman"/>
          <w:color w:val="414141"/>
          <w:sz w:val="28"/>
          <w:szCs w:val="28"/>
        </w:rPr>
        <w:br/>
      </w:r>
      <w:r w:rsidR="0037054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5243F" w:rsidRPr="00370543">
        <w:rPr>
          <w:rFonts w:ascii="Times New Roman" w:hAnsi="Times New Roman" w:cs="Times New Roman"/>
          <w:color w:val="000000" w:themeColor="text1"/>
          <w:sz w:val="28"/>
          <w:szCs w:val="28"/>
        </w:rPr>
        <w:t>роект</w:t>
      </w:r>
    </w:p>
    <w:p w:rsidR="0045243F" w:rsidRDefault="0045243F" w:rsidP="0045243F">
      <w:pPr>
        <w:tabs>
          <w:tab w:val="left" w:pos="5960"/>
          <w:tab w:val="center" w:pos="72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5243F" w:rsidRDefault="0045243F" w:rsidP="00452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«ГОРОД ВЯЗЕМСКИЙ»</w:t>
      </w:r>
    </w:p>
    <w:p w:rsidR="0045243F" w:rsidRDefault="0045243F" w:rsidP="00452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ВЯЗЕМСКОГО МУНИЦИПАЛЬНОГО РАЙОНА</w:t>
      </w:r>
    </w:p>
    <w:p w:rsidR="0045243F" w:rsidRDefault="0045243F" w:rsidP="00452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ХАБАРОВСКОГО  КРАЯ</w:t>
      </w:r>
    </w:p>
    <w:p w:rsidR="0045243F" w:rsidRDefault="0045243F" w:rsidP="00452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43F" w:rsidRDefault="0045243F" w:rsidP="0045243F">
      <w:pPr>
        <w:spacing w:after="0" w:line="240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  <w:r>
        <w:rPr>
          <w:rFonts w:ascii="Times New Roman" w:hAnsi="Times New Roman" w:cs="Times New Roman"/>
          <w:b/>
          <w:color w:val="1B1B1B"/>
          <w:sz w:val="28"/>
          <w:szCs w:val="28"/>
        </w:rPr>
        <w:t>РЕШЕНИЕ</w:t>
      </w:r>
    </w:p>
    <w:p w:rsidR="0045243F" w:rsidRDefault="0045243F" w:rsidP="0045243F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45243F" w:rsidRDefault="0045243F" w:rsidP="0045243F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_____ 2020   №  </w:t>
      </w:r>
      <w:r>
        <w:rPr>
          <w:rFonts w:ascii="Times New Roman" w:hAnsi="Times New Roman" w:cs="Times New Roman"/>
          <w:color w:val="1B1B1B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FFFFFF"/>
          <w:sz w:val="28"/>
          <w:szCs w:val="28"/>
        </w:rPr>
        <w:t>.</w:t>
      </w:r>
      <w:r>
        <w:rPr>
          <w:rFonts w:ascii="Times New Roman" w:hAnsi="Times New Roman" w:cs="Times New Roman"/>
          <w:color w:val="1B1B1B"/>
          <w:sz w:val="28"/>
          <w:szCs w:val="28"/>
        </w:rPr>
        <w:t xml:space="preserve">   </w:t>
      </w:r>
    </w:p>
    <w:p w:rsidR="0045243F" w:rsidRDefault="0045243F" w:rsidP="00370543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Вяземский</w:t>
      </w:r>
    </w:p>
    <w:p w:rsidR="0045243F" w:rsidRDefault="0045243F" w:rsidP="00370543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Хабаровского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370543" w:rsidRDefault="00370543" w:rsidP="00370543">
      <w:pPr>
        <w:spacing w:after="0" w:line="240" w:lineRule="auto"/>
        <w:jc w:val="both"/>
        <w:rPr>
          <w:rFonts w:ascii="Times New Roman" w:hAnsi="Times New Roman" w:cs="Times New Roman"/>
          <w:color w:val="414141"/>
          <w:sz w:val="28"/>
          <w:szCs w:val="28"/>
        </w:rPr>
      </w:pPr>
    </w:p>
    <w:p w:rsidR="00F47934" w:rsidRPr="00370543" w:rsidRDefault="00F47934" w:rsidP="0037054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2D0DC0">
        <w:rPr>
          <w:rFonts w:ascii="Times New Roman" w:hAnsi="Times New Roman" w:cs="Times New Roman"/>
          <w:color w:val="414141"/>
          <w:sz w:val="28"/>
          <w:szCs w:val="28"/>
        </w:rPr>
        <w:br/>
      </w:r>
      <w:r w:rsidRPr="0037054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A24077" w:rsidRPr="00370543">
        <w:rPr>
          <w:rStyle w:val="a4"/>
          <w:rFonts w:ascii="Times New Roman" w:hAnsi="Times New Roman" w:cs="Times New Roman"/>
          <w:b w:val="0"/>
          <w:sz w:val="28"/>
          <w:szCs w:val="28"/>
        </w:rPr>
        <w:t>установлении нормы компенсационной</w:t>
      </w:r>
      <w:r w:rsidRPr="0037054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выплат</w:t>
      </w:r>
      <w:r w:rsidR="00A24077" w:rsidRPr="00370543">
        <w:rPr>
          <w:rStyle w:val="a4"/>
          <w:rFonts w:ascii="Times New Roman" w:hAnsi="Times New Roman" w:cs="Times New Roman"/>
          <w:b w:val="0"/>
          <w:sz w:val="28"/>
          <w:szCs w:val="28"/>
        </w:rPr>
        <w:t>ы</w:t>
      </w:r>
      <w:r w:rsidRPr="0037054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связанн</w:t>
      </w:r>
      <w:r w:rsidR="00A24077" w:rsidRPr="00370543">
        <w:rPr>
          <w:rStyle w:val="a4"/>
          <w:rFonts w:ascii="Times New Roman" w:hAnsi="Times New Roman" w:cs="Times New Roman"/>
          <w:b w:val="0"/>
          <w:sz w:val="28"/>
          <w:szCs w:val="28"/>
        </w:rPr>
        <w:t>ой</w:t>
      </w:r>
      <w:r w:rsidRPr="0037054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370543">
        <w:rPr>
          <w:rFonts w:ascii="Times New Roman" w:hAnsi="Times New Roman" w:cs="Times New Roman"/>
          <w:sz w:val="28"/>
          <w:szCs w:val="28"/>
        </w:rPr>
        <w:t xml:space="preserve"> оплатой стоимости питания</w:t>
      </w:r>
      <w:r w:rsidR="00A24077" w:rsidRPr="00370543">
        <w:rPr>
          <w:rFonts w:ascii="Times New Roman" w:hAnsi="Times New Roman" w:cs="Times New Roman"/>
          <w:sz w:val="28"/>
          <w:szCs w:val="28"/>
        </w:rPr>
        <w:t>, получаемой</w:t>
      </w:r>
      <w:r w:rsidRPr="00370543">
        <w:rPr>
          <w:rFonts w:ascii="Times New Roman" w:hAnsi="Times New Roman" w:cs="Times New Roman"/>
          <w:sz w:val="28"/>
          <w:szCs w:val="28"/>
        </w:rPr>
        <w:t xml:space="preserve"> спортсменами и работниками физкультурно-спортивных организаций для участия в спортивных соревнованиях,  финансируемых за счёт средств бюджета городского поселения «Город Вяземский»</w:t>
      </w:r>
    </w:p>
    <w:p w:rsidR="00370543" w:rsidRDefault="00370543" w:rsidP="00370543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</w:p>
    <w:p w:rsidR="00F47934" w:rsidRPr="00370543" w:rsidRDefault="00F47934" w:rsidP="003705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0DC0">
        <w:rPr>
          <w:color w:val="414141"/>
          <w:sz w:val="28"/>
          <w:szCs w:val="28"/>
        </w:rPr>
        <w:br/>
      </w:r>
      <w:r w:rsidRPr="00370543">
        <w:rPr>
          <w:color w:val="000000" w:themeColor="text1"/>
          <w:sz w:val="28"/>
          <w:szCs w:val="28"/>
        </w:rPr>
        <w:t xml:space="preserve">           В соответствии с  п. 1. ст. 217 Налогового кодекса РФ от 05.08.2000 №117 –ФЗ, </w:t>
      </w:r>
      <w:r w:rsidR="00A24077" w:rsidRPr="00370543">
        <w:rPr>
          <w:color w:val="000000" w:themeColor="text1"/>
          <w:sz w:val="28"/>
          <w:szCs w:val="28"/>
        </w:rPr>
        <w:t xml:space="preserve"> Федеральным законом от 06.10.2003 №131ФЗ «Об общих принципах организации местного самоуправления в Российской Федерации»,</w:t>
      </w:r>
      <w:r w:rsidR="000E0D8D" w:rsidRPr="00370543">
        <w:rPr>
          <w:color w:val="000000" w:themeColor="text1"/>
          <w:sz w:val="28"/>
          <w:szCs w:val="28"/>
        </w:rPr>
        <w:t xml:space="preserve"> </w:t>
      </w:r>
      <w:r w:rsidR="00A24077" w:rsidRPr="00370543">
        <w:rPr>
          <w:color w:val="000000" w:themeColor="text1"/>
          <w:sz w:val="28"/>
          <w:szCs w:val="28"/>
        </w:rPr>
        <w:t>р</w:t>
      </w:r>
      <w:r w:rsidRPr="00370543">
        <w:rPr>
          <w:color w:val="000000" w:themeColor="text1"/>
          <w:sz w:val="28"/>
          <w:szCs w:val="28"/>
        </w:rPr>
        <w:t xml:space="preserve">уководствуясь Уставом городского поселения «Город Вяземский», </w:t>
      </w:r>
      <w:r w:rsidRPr="00370543">
        <w:rPr>
          <w:color w:val="000000" w:themeColor="text1"/>
          <w:sz w:val="28"/>
          <w:szCs w:val="28"/>
        </w:rPr>
        <w:br/>
        <w:t xml:space="preserve">Совет депутатов городского поселения «Город Вяземский» </w:t>
      </w:r>
    </w:p>
    <w:p w:rsidR="00F47934" w:rsidRPr="00370543" w:rsidRDefault="00F47934" w:rsidP="00F479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70543">
        <w:rPr>
          <w:color w:val="000000" w:themeColor="text1"/>
          <w:sz w:val="28"/>
          <w:szCs w:val="28"/>
        </w:rPr>
        <w:t>Решил:</w:t>
      </w:r>
    </w:p>
    <w:p w:rsidR="00F47934" w:rsidRPr="00370543" w:rsidRDefault="00F47934" w:rsidP="00F47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54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24077" w:rsidRPr="00370543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</w:t>
      </w:r>
      <w:r w:rsidRPr="00370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вид компенсационной выплаты, связанной с оплатой стоимости питания, </w:t>
      </w:r>
      <w:r w:rsidR="00FD4941" w:rsidRPr="00370543">
        <w:rPr>
          <w:rFonts w:ascii="Times New Roman" w:hAnsi="Times New Roman" w:cs="Times New Roman"/>
          <w:color w:val="000000" w:themeColor="text1"/>
          <w:sz w:val="28"/>
          <w:szCs w:val="28"/>
        </w:rPr>
        <w:t>получаемой</w:t>
      </w:r>
      <w:r w:rsidR="00A24077" w:rsidRPr="00370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спортсменами и работниками физкультурно-спортивных организаций для участия в спортивных соревнованиях, финансируемую</w:t>
      </w:r>
      <w:r w:rsidRPr="00370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счёт средств бюджета городского поселения «Город Вяземский» в размере 200 рублей</w:t>
      </w:r>
      <w:r w:rsidR="00566AAC" w:rsidRPr="00370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сутки</w:t>
      </w:r>
      <w:r w:rsidRPr="00370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одного человека.</w:t>
      </w:r>
    </w:p>
    <w:p w:rsidR="00F47934" w:rsidRPr="00370543" w:rsidRDefault="008A79FF" w:rsidP="000E0D8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54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47934" w:rsidRPr="00370543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расходных обязательств, осуществлять за счет средств</w:t>
      </w:r>
      <w:r w:rsidRPr="00370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</w:t>
      </w:r>
      <w:r w:rsidR="00007C10" w:rsidRPr="00370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«Город Вяземский» </w:t>
      </w:r>
      <w:r w:rsidR="00F24B62" w:rsidRPr="00370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муниципальной программы</w:t>
      </w:r>
      <w:r w:rsidR="000E0D8D" w:rsidRPr="00370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 физической культуры  и спорта в городском поселении  «Город Вяземский» на 2021-2025 годы»</w:t>
      </w:r>
      <w:r w:rsidR="00F24B62" w:rsidRPr="003705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243F" w:rsidRPr="00370543" w:rsidRDefault="0045243F" w:rsidP="0037054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370543">
        <w:rPr>
          <w:color w:val="000000" w:themeColor="text1"/>
          <w:sz w:val="28"/>
          <w:szCs w:val="28"/>
        </w:rPr>
        <w:t>3</w:t>
      </w:r>
      <w:r w:rsidR="00F24B62" w:rsidRPr="00370543">
        <w:rPr>
          <w:color w:val="000000" w:themeColor="text1"/>
          <w:sz w:val="28"/>
          <w:szCs w:val="28"/>
        </w:rPr>
        <w:t>.</w:t>
      </w:r>
      <w:r w:rsidR="00F47934" w:rsidRPr="00370543">
        <w:rPr>
          <w:color w:val="000000" w:themeColor="text1"/>
          <w:sz w:val="28"/>
          <w:szCs w:val="28"/>
        </w:rPr>
        <w:t xml:space="preserve"> Настоящие решение вступает в силу </w:t>
      </w:r>
      <w:r w:rsidR="00A24077" w:rsidRPr="00370543">
        <w:rPr>
          <w:color w:val="000000" w:themeColor="text1"/>
          <w:sz w:val="28"/>
          <w:szCs w:val="28"/>
        </w:rPr>
        <w:t xml:space="preserve">после </w:t>
      </w:r>
      <w:r w:rsidR="00F47934" w:rsidRPr="00370543">
        <w:rPr>
          <w:color w:val="000000" w:themeColor="text1"/>
          <w:sz w:val="28"/>
          <w:szCs w:val="28"/>
        </w:rPr>
        <w:t>его официального опубликования и распространяется на правоотношения, возникшие с 1 января 2021 года.</w:t>
      </w:r>
    </w:p>
    <w:p w:rsidR="00370543" w:rsidRDefault="0045243F" w:rsidP="003705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543">
        <w:rPr>
          <w:rFonts w:ascii="Times New Roman" w:hAnsi="Times New Roman" w:cs="Times New Roman"/>
          <w:color w:val="000000" w:themeColor="text1"/>
          <w:sz w:val="28"/>
          <w:szCs w:val="28"/>
        </w:rPr>
        <w:t>4. Контроль за выполнением настоящего решения возложить на  постоянную планово-бюджетную комиссию Совета депутатов (председатель А.И. Беляков).</w:t>
      </w:r>
    </w:p>
    <w:p w:rsidR="00370543" w:rsidRDefault="00370543" w:rsidP="00370543">
      <w:pPr>
        <w:autoSpaceDE w:val="0"/>
        <w:autoSpaceDN w:val="0"/>
        <w:adjustRightInd w:val="0"/>
        <w:spacing w:after="0" w:line="240" w:lineRule="exact"/>
        <w:ind w:firstLine="53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0543" w:rsidRPr="00370543" w:rsidRDefault="00370543" w:rsidP="00370543">
      <w:pPr>
        <w:autoSpaceDE w:val="0"/>
        <w:autoSpaceDN w:val="0"/>
        <w:adjustRightInd w:val="0"/>
        <w:spacing w:after="0" w:line="240" w:lineRule="exact"/>
        <w:ind w:firstLine="53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243F" w:rsidRPr="00370543" w:rsidRDefault="0045243F" w:rsidP="003705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депутатов                      Глава городского поселения                                                                                                             </w:t>
      </w:r>
    </w:p>
    <w:p w:rsidR="00370543" w:rsidRDefault="0045243F" w:rsidP="003705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_______________Г.А. Жигалина              </w:t>
      </w:r>
      <w:r w:rsidR="00370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____________С.В. Хотинец</w:t>
      </w:r>
    </w:p>
    <w:p w:rsidR="00370543" w:rsidRDefault="00370543" w:rsidP="00F011A8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1A8" w:rsidRPr="00370543" w:rsidRDefault="00F011A8" w:rsidP="00F011A8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5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Пояснительная записка</w:t>
      </w:r>
    </w:p>
    <w:p w:rsidR="00F011A8" w:rsidRPr="00370543" w:rsidRDefault="00F011A8" w:rsidP="00F011A8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1A8" w:rsidRPr="00370543" w:rsidRDefault="00F011A8" w:rsidP="00F011A8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1A8" w:rsidRPr="00370543" w:rsidRDefault="00F011A8" w:rsidP="00F011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70543">
        <w:rPr>
          <w:color w:val="000000" w:themeColor="text1"/>
          <w:sz w:val="28"/>
          <w:szCs w:val="28"/>
        </w:rPr>
        <w:t xml:space="preserve"> </w:t>
      </w:r>
      <w:r w:rsidRPr="00370543">
        <w:rPr>
          <w:color w:val="000000" w:themeColor="text1"/>
          <w:sz w:val="28"/>
          <w:szCs w:val="28"/>
        </w:rPr>
        <w:tab/>
        <w:t>Финансовое обеспечение расходных обязательств, связанных с организацией и проведением физкультурно-оздоровительных и спортивно-массовых мероприятий городского поселения «Город Вяземский», осуществляется за счет средств, предусмотренных на эти цели в бюджете городского поселения «Город Вяземский» на соответствующий финансовый год. На основании НК РФ  п. 1 ст. 217 НК РФ, не подлежат налогообложению (освобождаются от налогообложения) следующие виды доходов физических лиц, все виды компенсационных выплат, установленных в том числе, решениями представительных органов местного самоуправления (в пределах норм, установленных в соответствии с законодательством Российской Федерации), связанных с:</w:t>
      </w:r>
    </w:p>
    <w:p w:rsidR="00F011A8" w:rsidRPr="00370543" w:rsidRDefault="00F011A8" w:rsidP="00F011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70543">
        <w:rPr>
          <w:color w:val="000000" w:themeColor="text1"/>
          <w:sz w:val="28"/>
          <w:szCs w:val="28"/>
        </w:rPr>
        <w:t>оплатой стоимости питания, спортивного снаряжения, оборудования, спортивной и парадной формы, получаемых спортсменами и работниками физкультурно-спортивных организаций для тренировочного процесса и участия в спортивных соревнованиях, а также спортивными судьями для участия в спортивных соревнованиях;</w:t>
      </w:r>
    </w:p>
    <w:p w:rsidR="00F011A8" w:rsidRPr="00370543" w:rsidRDefault="00F011A8" w:rsidP="00F011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70543">
        <w:rPr>
          <w:color w:val="000000" w:themeColor="text1"/>
          <w:sz w:val="28"/>
          <w:szCs w:val="28"/>
        </w:rPr>
        <w:t>На основании НК РФ  п. 1 ст. 217 НК РФ, отдел организационно-правовой и кадровой работы  предлагает принять Решение Совета депутатов  «Об утверждении вида компенсационной выплаты, связанной с оплатой стоимости питания, спортивного снаряжения, оборудования, спортивной и парадной формы, получаемых спортсменами и работниками физкультурно-спортивных организаций для участия в спортивных соревнованиях,  финансируемых за счёт средств бюджета городского поселения «Город Вяземский».</w:t>
      </w:r>
    </w:p>
    <w:p w:rsidR="00F011A8" w:rsidRPr="00370543" w:rsidRDefault="00F011A8" w:rsidP="00F011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011A8" w:rsidRPr="00370543" w:rsidRDefault="00F011A8" w:rsidP="00F011A8">
      <w:pPr>
        <w:pStyle w:val="ConsPlusNormal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1A8" w:rsidRPr="00370543" w:rsidRDefault="00F011A8" w:rsidP="00370543">
      <w:pPr>
        <w:pStyle w:val="ConsPlusNormal0"/>
        <w:spacing w:line="240" w:lineRule="exact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543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организационно-</w:t>
      </w:r>
    </w:p>
    <w:p w:rsidR="00F011A8" w:rsidRPr="00370543" w:rsidRDefault="00F011A8" w:rsidP="00370543">
      <w:pPr>
        <w:pStyle w:val="ConsPlusNormal0"/>
        <w:spacing w:line="240" w:lineRule="exact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правовой и кадровой работы                                 </w:t>
      </w:r>
      <w:r w:rsidR="00370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Т.Н. Горяшина</w:t>
      </w:r>
    </w:p>
    <w:p w:rsidR="00F011A8" w:rsidRDefault="00F011A8" w:rsidP="004524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1A8" w:rsidRDefault="00F011A8" w:rsidP="004524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1A8" w:rsidRDefault="00F011A8" w:rsidP="004524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1A8" w:rsidRDefault="00F011A8" w:rsidP="004524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1A8" w:rsidRDefault="00F011A8" w:rsidP="004524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1A8" w:rsidRDefault="00F011A8" w:rsidP="004524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1A8" w:rsidRPr="00216813" w:rsidRDefault="00F011A8" w:rsidP="004524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E3E" w:rsidRDefault="00370543"/>
    <w:sectPr w:rsidR="00B66E3E" w:rsidSect="0037054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F47934"/>
    <w:rsid w:val="00007C10"/>
    <w:rsid w:val="00042968"/>
    <w:rsid w:val="000E0D8D"/>
    <w:rsid w:val="002F2946"/>
    <w:rsid w:val="00342E16"/>
    <w:rsid w:val="00370543"/>
    <w:rsid w:val="0045243F"/>
    <w:rsid w:val="00477535"/>
    <w:rsid w:val="00477FB1"/>
    <w:rsid w:val="00487F4B"/>
    <w:rsid w:val="00566AAC"/>
    <w:rsid w:val="00675CD6"/>
    <w:rsid w:val="006A74FF"/>
    <w:rsid w:val="00700CA7"/>
    <w:rsid w:val="00714C87"/>
    <w:rsid w:val="008A79FF"/>
    <w:rsid w:val="00A24077"/>
    <w:rsid w:val="00F011A8"/>
    <w:rsid w:val="00F24B62"/>
    <w:rsid w:val="00F47934"/>
    <w:rsid w:val="00FD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3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479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793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F4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7934"/>
    <w:rPr>
      <w:b/>
      <w:bCs/>
    </w:rPr>
  </w:style>
  <w:style w:type="character" w:customStyle="1" w:styleId="ConsPlusNormal">
    <w:name w:val="ConsPlusNormal Знак"/>
    <w:basedOn w:val="a0"/>
    <w:link w:val="ConsPlusNormal0"/>
    <w:semiHidden/>
    <w:locked/>
    <w:rsid w:val="00F011A8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semiHidden/>
    <w:rsid w:val="00F011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Семенова Г.А.</cp:lastModifiedBy>
  <cp:revision>9</cp:revision>
  <cp:lastPrinted>2021-03-12T06:06:00Z</cp:lastPrinted>
  <dcterms:created xsi:type="dcterms:W3CDTF">2021-03-03T22:55:00Z</dcterms:created>
  <dcterms:modified xsi:type="dcterms:W3CDTF">2021-03-19T00:35:00Z</dcterms:modified>
</cp:coreProperties>
</file>