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91A05" w:rsidRDefault="00043B2F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1A05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</w:t>
      </w:r>
      <w:r w:rsidR="002E6E0B" w:rsidRPr="00A91A05">
        <w:rPr>
          <w:rFonts w:ascii="Times New Roman" w:hAnsi="Times New Roman" w:cs="Times New Roman"/>
          <w:bCs/>
          <w:color w:val="000000"/>
          <w:sz w:val="28"/>
          <w:szCs w:val="28"/>
        </w:rPr>
        <w:t>аключени</w:t>
      </w:r>
      <w:r w:rsidRPr="00A91A05">
        <w:rPr>
          <w:rFonts w:ascii="Times New Roman" w:hAnsi="Times New Roman" w:cs="Times New Roman"/>
          <w:bCs/>
          <w:color w:val="000000"/>
          <w:sz w:val="28"/>
          <w:szCs w:val="28"/>
        </w:rPr>
        <w:t>я от 01.06.2021 №02-05/33</w:t>
      </w:r>
    </w:p>
    <w:p w:rsidR="008D4C26" w:rsidRPr="00A91A05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1A05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1D68F9" w:rsidRPr="00A91A05">
        <w:rPr>
          <w:rFonts w:ascii="Times New Roman" w:eastAsia="Calibri" w:hAnsi="Times New Roman" w:cs="Times New Roman"/>
          <w:sz w:val="28"/>
          <w:szCs w:val="28"/>
        </w:rPr>
        <w:t>проведения экспертизы</w:t>
      </w:r>
      <w:r w:rsidR="00A15BDF" w:rsidRPr="00A91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45B" w:rsidRPr="00A91A05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поселения «Город Вяземский» Вяземского муниципального района Х</w:t>
      </w:r>
      <w:r w:rsidR="00A91A05" w:rsidRPr="00A91A05">
        <w:rPr>
          <w:rFonts w:ascii="Times New Roman" w:hAnsi="Times New Roman" w:cs="Times New Roman"/>
          <w:color w:val="000000"/>
          <w:sz w:val="28"/>
          <w:szCs w:val="28"/>
        </w:rPr>
        <w:t xml:space="preserve">абаровского края от 23.03.2021 </w:t>
      </w:r>
      <w:r w:rsidR="00BB145B" w:rsidRPr="00A91A05">
        <w:rPr>
          <w:rFonts w:ascii="Times New Roman" w:hAnsi="Times New Roman" w:cs="Times New Roman"/>
          <w:color w:val="000000"/>
          <w:sz w:val="28"/>
          <w:szCs w:val="28"/>
        </w:rPr>
        <w:t>№135 «Об утверждении Порядка составления и ведения бюджетных росписей главного распорядителя (распорядителя) бюджетных средств и главного администратора источников финансирования дефицита бюджета городского поселения "Город Вяземский" Вяземского муниципального района Хабаровского края"</w:t>
      </w:r>
      <w:r w:rsidR="00845F35" w:rsidRPr="00A91A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C26" w:rsidRPr="00A91A05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7179" w:rsidRPr="00A91A05" w:rsidRDefault="004F66F5" w:rsidP="00EF7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05">
        <w:rPr>
          <w:rFonts w:ascii="Times New Roman" w:hAnsi="Times New Roman" w:cs="Times New Roman"/>
          <w:sz w:val="28"/>
          <w:szCs w:val="28"/>
        </w:rPr>
        <w:t>П</w:t>
      </w:r>
      <w:r w:rsidR="00465752" w:rsidRPr="00A91A05">
        <w:rPr>
          <w:rFonts w:ascii="Times New Roman" w:hAnsi="Times New Roman" w:cs="Times New Roman"/>
          <w:sz w:val="28"/>
          <w:szCs w:val="28"/>
        </w:rPr>
        <w:t>остановлени</w:t>
      </w:r>
      <w:r w:rsidRPr="00A91A05">
        <w:rPr>
          <w:rFonts w:ascii="Times New Roman" w:hAnsi="Times New Roman" w:cs="Times New Roman"/>
          <w:sz w:val="28"/>
          <w:szCs w:val="28"/>
        </w:rPr>
        <w:t>е</w:t>
      </w:r>
      <w:r w:rsidR="00465752" w:rsidRPr="00A91A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0C95" w:rsidRPr="00A91A05">
        <w:rPr>
          <w:rFonts w:ascii="Times New Roman" w:hAnsi="Times New Roman" w:cs="Times New Roman"/>
          <w:sz w:val="28"/>
          <w:szCs w:val="28"/>
        </w:rPr>
        <w:t>разработан</w:t>
      </w:r>
      <w:r w:rsidRPr="00A91A05">
        <w:rPr>
          <w:rFonts w:ascii="Times New Roman" w:hAnsi="Times New Roman" w:cs="Times New Roman"/>
          <w:sz w:val="28"/>
          <w:szCs w:val="28"/>
        </w:rPr>
        <w:t>о</w:t>
      </w:r>
      <w:r w:rsidR="007F0C95" w:rsidRPr="00A91A05">
        <w:rPr>
          <w:rFonts w:ascii="Times New Roman" w:hAnsi="Times New Roman" w:cs="Times New Roman"/>
          <w:sz w:val="28"/>
          <w:szCs w:val="28"/>
        </w:rPr>
        <w:t xml:space="preserve"> </w:t>
      </w:r>
      <w:r w:rsidR="0035783F" w:rsidRPr="00A91A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72AC8" w:rsidRPr="00A91A05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="009C56A8" w:rsidRPr="00A91A05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35783F" w:rsidRPr="00A91A05">
        <w:rPr>
          <w:rFonts w:ascii="Times New Roman" w:hAnsi="Times New Roman" w:cs="Times New Roman"/>
          <w:sz w:val="28"/>
          <w:szCs w:val="28"/>
        </w:rPr>
        <w:t>ского поселения «Город Вяземский»</w:t>
      </w:r>
      <w:r w:rsidR="00465752" w:rsidRPr="00A91A05">
        <w:rPr>
          <w:rFonts w:ascii="Times New Roman" w:hAnsi="Times New Roman" w:cs="Times New Roman"/>
          <w:sz w:val="28"/>
          <w:szCs w:val="28"/>
        </w:rPr>
        <w:t xml:space="preserve"> и</w:t>
      </w:r>
      <w:r w:rsidR="00164993" w:rsidRPr="00A91A05">
        <w:rPr>
          <w:rFonts w:ascii="Times New Roman" w:hAnsi="Times New Roman" w:cs="Times New Roman"/>
          <w:sz w:val="28"/>
          <w:szCs w:val="28"/>
        </w:rPr>
        <w:t xml:space="preserve"> </w:t>
      </w:r>
      <w:r w:rsidR="002D6E0F" w:rsidRPr="00A91A05">
        <w:rPr>
          <w:rFonts w:ascii="Times New Roman" w:hAnsi="Times New Roman" w:cs="Times New Roman"/>
          <w:sz w:val="28"/>
          <w:szCs w:val="28"/>
        </w:rPr>
        <w:t>перед утверждением</w:t>
      </w:r>
      <w:r w:rsidR="002F08F7" w:rsidRPr="00A91A05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Pr="00A91A05">
        <w:rPr>
          <w:rFonts w:ascii="Times New Roman" w:hAnsi="Times New Roman" w:cs="Times New Roman"/>
          <w:sz w:val="28"/>
          <w:szCs w:val="28"/>
        </w:rPr>
        <w:t>о</w:t>
      </w:r>
      <w:r w:rsidR="002F08F7" w:rsidRPr="00A91A05">
        <w:rPr>
          <w:rFonts w:ascii="Times New Roman" w:hAnsi="Times New Roman" w:cs="Times New Roman"/>
          <w:sz w:val="28"/>
          <w:szCs w:val="28"/>
        </w:rPr>
        <w:t xml:space="preserve"> заместителем главы и начальниками отделов администрации городского поселения «Город Вяземский»</w:t>
      </w:r>
      <w:r w:rsidR="00055E7A" w:rsidRPr="00A91A05">
        <w:rPr>
          <w:rFonts w:ascii="Times New Roman" w:hAnsi="Times New Roman" w:cs="Times New Roman"/>
          <w:sz w:val="28"/>
          <w:szCs w:val="28"/>
        </w:rPr>
        <w:t>, что подтверждается представленным листом согласования</w:t>
      </w:r>
      <w:r w:rsidR="00663504" w:rsidRPr="00A91A05">
        <w:rPr>
          <w:rFonts w:ascii="Times New Roman" w:hAnsi="Times New Roman" w:cs="Times New Roman"/>
          <w:sz w:val="28"/>
          <w:szCs w:val="28"/>
        </w:rPr>
        <w:t>.</w:t>
      </w:r>
      <w:r w:rsidR="002E165C" w:rsidRPr="00A91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F35" w:rsidRPr="00A91A05" w:rsidRDefault="006C3C79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05"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бюджета городского поселения </w:t>
      </w:r>
      <w:r w:rsidR="00E1556B" w:rsidRPr="00A91A05">
        <w:rPr>
          <w:rFonts w:ascii="Times New Roman" w:hAnsi="Times New Roman" w:cs="Times New Roman"/>
          <w:sz w:val="28"/>
          <w:szCs w:val="28"/>
        </w:rPr>
        <w:t xml:space="preserve">в соответствии со статьей 158 Бюджетного кодекса Российской Федерации </w:t>
      </w:r>
      <w:r w:rsidR="00EF7179" w:rsidRPr="00A91A05">
        <w:rPr>
          <w:rFonts w:ascii="Times New Roman" w:hAnsi="Times New Roman" w:cs="Times New Roman"/>
          <w:sz w:val="28"/>
          <w:szCs w:val="28"/>
        </w:rPr>
        <w:t>А</w:t>
      </w:r>
      <w:r w:rsidR="009D4B3F" w:rsidRPr="00A91A05">
        <w:rPr>
          <w:rFonts w:ascii="Times New Roman" w:hAnsi="Times New Roman" w:cs="Times New Roman"/>
          <w:sz w:val="28"/>
          <w:szCs w:val="28"/>
        </w:rPr>
        <w:t xml:space="preserve">дминистрация как главный распорядитель бюджетных средств </w:t>
      </w:r>
      <w:r w:rsidR="009D4B3F" w:rsidRPr="00A91A0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средств.</w:t>
      </w:r>
      <w:r w:rsidR="00FA1FBF" w:rsidRPr="00A91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1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составления и ведения </w:t>
      </w:r>
      <w:r w:rsidR="00AF7277" w:rsidRPr="00A91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бюджетных росписей </w:t>
      </w:r>
      <w:r w:rsidR="006939F2" w:rsidRPr="00A91A0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</w:t>
      </w:r>
      <w:r w:rsidR="00CF10DA" w:rsidRPr="00A91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FA1FBF" w:rsidRPr="00A91A05">
        <w:rPr>
          <w:rFonts w:ascii="Times New Roman" w:hAnsi="Times New Roman" w:cs="Times New Roman"/>
          <w:sz w:val="28"/>
          <w:szCs w:val="28"/>
          <w:shd w:val="clear" w:color="auto" w:fill="FFFFFF"/>
        </w:rPr>
        <w:t>а основании статьи 219.1 Бюджетного кодекса Российской Федерации</w:t>
      </w:r>
      <w:r w:rsidR="00CF10DA" w:rsidRPr="00A91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6349A" w:rsidRPr="00A91A05" w:rsidRDefault="008D1935" w:rsidP="00D7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05">
        <w:rPr>
          <w:rFonts w:ascii="Times New Roman" w:hAnsi="Times New Roman" w:cs="Times New Roman"/>
          <w:sz w:val="28"/>
          <w:szCs w:val="28"/>
        </w:rPr>
        <w:t>В результате проведения экс</w:t>
      </w:r>
      <w:r w:rsidR="00472003" w:rsidRPr="00A91A05">
        <w:rPr>
          <w:rFonts w:ascii="Times New Roman" w:hAnsi="Times New Roman" w:cs="Times New Roman"/>
          <w:sz w:val="28"/>
          <w:szCs w:val="28"/>
        </w:rPr>
        <w:t>пертизы установлен</w:t>
      </w:r>
      <w:r w:rsidR="00D76729" w:rsidRPr="00A91A05">
        <w:rPr>
          <w:rFonts w:ascii="Times New Roman" w:hAnsi="Times New Roman" w:cs="Times New Roman"/>
          <w:sz w:val="28"/>
          <w:szCs w:val="28"/>
        </w:rPr>
        <w:t>о:</w:t>
      </w:r>
      <w:r w:rsidR="00472003" w:rsidRPr="00A91A05">
        <w:rPr>
          <w:rFonts w:ascii="Times New Roman" w:hAnsi="Times New Roman" w:cs="Times New Roman"/>
          <w:sz w:val="28"/>
          <w:szCs w:val="28"/>
        </w:rPr>
        <w:t xml:space="preserve"> противоречия между текстовой частью порядка и приложением к порядку, </w:t>
      </w:r>
      <w:r w:rsidR="00D76729" w:rsidRPr="00A91A05">
        <w:rPr>
          <w:rFonts w:ascii="Times New Roman" w:hAnsi="Times New Roman" w:cs="Times New Roman"/>
          <w:sz w:val="28"/>
          <w:szCs w:val="28"/>
        </w:rPr>
        <w:t>п</w:t>
      </w:r>
      <w:r w:rsidR="00D9599A" w:rsidRPr="00A91A05">
        <w:rPr>
          <w:rFonts w:ascii="Times New Roman" w:hAnsi="Times New Roman" w:cs="Times New Roman"/>
          <w:sz w:val="28"/>
          <w:szCs w:val="28"/>
        </w:rPr>
        <w:t>орядком не предусмотрено составление и ведение бюджетной росписи</w:t>
      </w:r>
      <w:r w:rsidR="004C0A3C" w:rsidRPr="00A91A05">
        <w:rPr>
          <w:rFonts w:ascii="Times New Roman" w:hAnsi="Times New Roman" w:cs="Times New Roman"/>
          <w:sz w:val="28"/>
          <w:szCs w:val="28"/>
        </w:rPr>
        <w:t xml:space="preserve"> </w:t>
      </w:r>
      <w:r w:rsidR="00D9599A" w:rsidRPr="00A91A05">
        <w:rPr>
          <w:rFonts w:ascii="Times New Roman" w:hAnsi="Times New Roman" w:cs="Times New Roman"/>
          <w:sz w:val="28"/>
          <w:szCs w:val="28"/>
        </w:rPr>
        <w:t>по источникам  финансирования дефицита бюджета</w:t>
      </w:r>
      <w:r w:rsidR="0086349A" w:rsidRPr="00A91A05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в разрезе администраторов исто</w:t>
      </w:r>
      <w:r w:rsidR="00A91A05">
        <w:rPr>
          <w:rFonts w:ascii="Times New Roman" w:hAnsi="Times New Roman" w:cs="Times New Roman"/>
          <w:sz w:val="28"/>
          <w:szCs w:val="28"/>
        </w:rPr>
        <w:t xml:space="preserve">чников финансирования дефицита </w:t>
      </w:r>
      <w:r w:rsidR="0086349A" w:rsidRPr="00A91A05">
        <w:rPr>
          <w:rFonts w:ascii="Times New Roman" w:hAnsi="Times New Roman" w:cs="Times New Roman"/>
          <w:sz w:val="28"/>
          <w:szCs w:val="28"/>
        </w:rPr>
        <w:t>и кодов классификации источников внутреннего финансирования дефицита бюджета.</w:t>
      </w:r>
      <w:r w:rsidR="00A83112" w:rsidRPr="00A91A05">
        <w:rPr>
          <w:rFonts w:ascii="Times New Roman" w:hAnsi="Times New Roman" w:cs="Times New Roman"/>
          <w:sz w:val="28"/>
          <w:szCs w:val="28"/>
        </w:rPr>
        <w:t xml:space="preserve"> Также не утверждена форма росписи по источникам</w:t>
      </w:r>
      <w:r w:rsidR="00A91A05">
        <w:rPr>
          <w:rFonts w:ascii="Times New Roman" w:hAnsi="Times New Roman" w:cs="Times New Roman"/>
          <w:sz w:val="28"/>
          <w:szCs w:val="28"/>
        </w:rPr>
        <w:t xml:space="preserve"> </w:t>
      </w:r>
      <w:r w:rsidR="00A83112" w:rsidRPr="00A91A05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145EA5" w:rsidRPr="00A91A05" w:rsidRDefault="00D76729" w:rsidP="00D767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Администрации городского поселения предложено </w:t>
      </w:r>
      <w:r w:rsidR="00F674A6" w:rsidRPr="00A91A05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Pr="00A91A05">
        <w:rPr>
          <w:rFonts w:ascii="Times New Roman" w:hAnsi="Times New Roman" w:cs="Times New Roman"/>
          <w:color w:val="000000"/>
          <w:sz w:val="28"/>
          <w:szCs w:val="28"/>
        </w:rPr>
        <w:t xml:space="preserve">в порядок </w:t>
      </w:r>
      <w:r w:rsidR="00F674A6" w:rsidRPr="00A91A05">
        <w:rPr>
          <w:rFonts w:ascii="Times New Roman" w:hAnsi="Times New Roman" w:cs="Times New Roman"/>
          <w:color w:val="000000"/>
          <w:sz w:val="28"/>
          <w:szCs w:val="28"/>
        </w:rPr>
        <w:t>по выявленным замечаниям.</w:t>
      </w:r>
    </w:p>
    <w:p w:rsidR="00917D30" w:rsidRPr="00A91A05" w:rsidRDefault="00064DB8" w:rsidP="00917D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1A0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6712D" w:rsidRPr="00A91A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64DB8" w:rsidRPr="00A91A05" w:rsidRDefault="00064DB8" w:rsidP="00D915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A9E" w:rsidRPr="00A91A05" w:rsidRDefault="00A91A05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</w:t>
      </w:r>
      <w:r w:rsidR="001A4493" w:rsidRPr="00A9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Т.С. </w:t>
      </w:r>
      <w:proofErr w:type="spellStart"/>
      <w:r w:rsidR="001A4493" w:rsidRPr="00A9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Шишло</w:t>
      </w:r>
      <w:proofErr w:type="spellEnd"/>
    </w:p>
    <w:sectPr w:rsidR="00944A9E" w:rsidRPr="00A91A05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EF" w:rsidRDefault="00CC5FEF" w:rsidP="00665EF4">
      <w:pPr>
        <w:spacing w:after="0" w:line="240" w:lineRule="auto"/>
      </w:pPr>
      <w:r>
        <w:separator/>
      </w:r>
    </w:p>
  </w:endnote>
  <w:endnote w:type="continuationSeparator" w:id="0">
    <w:p w:rsidR="00CC5FEF" w:rsidRDefault="00CC5FEF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EF" w:rsidRDefault="00CC5FEF" w:rsidP="00665EF4">
      <w:pPr>
        <w:spacing w:after="0" w:line="240" w:lineRule="auto"/>
      </w:pPr>
      <w:r>
        <w:separator/>
      </w:r>
    </w:p>
  </w:footnote>
  <w:footnote w:type="continuationSeparator" w:id="0">
    <w:p w:rsidR="00CC5FEF" w:rsidRDefault="00CC5FEF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9C341A" w:rsidRDefault="00D56992">
        <w:pPr>
          <w:pStyle w:val="a5"/>
          <w:jc w:val="right"/>
        </w:pPr>
        <w:fldSimple w:instr=" PAGE   \* MERGEFORMAT ">
          <w:r w:rsidR="00472003">
            <w:rPr>
              <w:noProof/>
            </w:rPr>
            <w:t>2</w:t>
          </w:r>
        </w:fldSimple>
      </w:p>
    </w:sdtContent>
  </w:sdt>
  <w:p w:rsidR="009C341A" w:rsidRDefault="009C34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0C42C8"/>
    <w:multiLevelType w:val="hybridMultilevel"/>
    <w:tmpl w:val="570015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6EC"/>
    <w:rsid w:val="00003D85"/>
    <w:rsid w:val="000068BC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12DD"/>
    <w:rsid w:val="00033ABC"/>
    <w:rsid w:val="00035E32"/>
    <w:rsid w:val="00037A59"/>
    <w:rsid w:val="000402BE"/>
    <w:rsid w:val="000430C5"/>
    <w:rsid w:val="00043B2F"/>
    <w:rsid w:val="00044395"/>
    <w:rsid w:val="00045171"/>
    <w:rsid w:val="00046EF8"/>
    <w:rsid w:val="00047A99"/>
    <w:rsid w:val="00050E5C"/>
    <w:rsid w:val="00051D51"/>
    <w:rsid w:val="00052744"/>
    <w:rsid w:val="00052EDD"/>
    <w:rsid w:val="00054C18"/>
    <w:rsid w:val="00055129"/>
    <w:rsid w:val="00055164"/>
    <w:rsid w:val="00055E7A"/>
    <w:rsid w:val="000601E8"/>
    <w:rsid w:val="00060816"/>
    <w:rsid w:val="000609D0"/>
    <w:rsid w:val="00060B46"/>
    <w:rsid w:val="00061F87"/>
    <w:rsid w:val="00064DB8"/>
    <w:rsid w:val="00064FA6"/>
    <w:rsid w:val="00066167"/>
    <w:rsid w:val="0006752C"/>
    <w:rsid w:val="000678CF"/>
    <w:rsid w:val="000707E6"/>
    <w:rsid w:val="0007091E"/>
    <w:rsid w:val="00070F39"/>
    <w:rsid w:val="00072552"/>
    <w:rsid w:val="0007297D"/>
    <w:rsid w:val="000739A9"/>
    <w:rsid w:val="0007552D"/>
    <w:rsid w:val="00075919"/>
    <w:rsid w:val="00076A11"/>
    <w:rsid w:val="00076E92"/>
    <w:rsid w:val="000806BB"/>
    <w:rsid w:val="00080795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29E"/>
    <w:rsid w:val="000A64DD"/>
    <w:rsid w:val="000A6D98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39B3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69A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0F6DCF"/>
    <w:rsid w:val="00100D59"/>
    <w:rsid w:val="00100DAE"/>
    <w:rsid w:val="00101919"/>
    <w:rsid w:val="00103119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77F8"/>
    <w:rsid w:val="0013049C"/>
    <w:rsid w:val="001305B3"/>
    <w:rsid w:val="00130716"/>
    <w:rsid w:val="00131A46"/>
    <w:rsid w:val="00132680"/>
    <w:rsid w:val="0013471F"/>
    <w:rsid w:val="00136207"/>
    <w:rsid w:val="00136461"/>
    <w:rsid w:val="00136DB3"/>
    <w:rsid w:val="001375E2"/>
    <w:rsid w:val="00140E7D"/>
    <w:rsid w:val="0014143B"/>
    <w:rsid w:val="00142739"/>
    <w:rsid w:val="001429E0"/>
    <w:rsid w:val="001443E6"/>
    <w:rsid w:val="00144BD5"/>
    <w:rsid w:val="00145EA5"/>
    <w:rsid w:val="00146BD0"/>
    <w:rsid w:val="001474BA"/>
    <w:rsid w:val="00151780"/>
    <w:rsid w:val="001523A2"/>
    <w:rsid w:val="00152C53"/>
    <w:rsid w:val="00155000"/>
    <w:rsid w:val="0015696D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894"/>
    <w:rsid w:val="00174F79"/>
    <w:rsid w:val="00175213"/>
    <w:rsid w:val="00175ACA"/>
    <w:rsid w:val="001770D1"/>
    <w:rsid w:val="00180403"/>
    <w:rsid w:val="0018179C"/>
    <w:rsid w:val="0018202C"/>
    <w:rsid w:val="001831F8"/>
    <w:rsid w:val="00183DA4"/>
    <w:rsid w:val="00184DA0"/>
    <w:rsid w:val="00184DFF"/>
    <w:rsid w:val="001870D3"/>
    <w:rsid w:val="00187D0F"/>
    <w:rsid w:val="001926E9"/>
    <w:rsid w:val="0019373B"/>
    <w:rsid w:val="00194DAD"/>
    <w:rsid w:val="00194EF6"/>
    <w:rsid w:val="00194FC0"/>
    <w:rsid w:val="00195444"/>
    <w:rsid w:val="0019554D"/>
    <w:rsid w:val="00195BCE"/>
    <w:rsid w:val="0019746C"/>
    <w:rsid w:val="00197834"/>
    <w:rsid w:val="00197A62"/>
    <w:rsid w:val="001A12A9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4A15"/>
    <w:rsid w:val="001D68F9"/>
    <w:rsid w:val="001E1D48"/>
    <w:rsid w:val="001E4D90"/>
    <w:rsid w:val="001E559A"/>
    <w:rsid w:val="001E699F"/>
    <w:rsid w:val="001F14AA"/>
    <w:rsid w:val="001F161B"/>
    <w:rsid w:val="001F2A8B"/>
    <w:rsid w:val="001F3EF5"/>
    <w:rsid w:val="001F560F"/>
    <w:rsid w:val="001F57BB"/>
    <w:rsid w:val="001F7378"/>
    <w:rsid w:val="001F7C49"/>
    <w:rsid w:val="002027E3"/>
    <w:rsid w:val="002042C7"/>
    <w:rsid w:val="00205A03"/>
    <w:rsid w:val="002109F0"/>
    <w:rsid w:val="00210E0E"/>
    <w:rsid w:val="00211264"/>
    <w:rsid w:val="0021411F"/>
    <w:rsid w:val="0021487A"/>
    <w:rsid w:val="00214A10"/>
    <w:rsid w:val="00214F55"/>
    <w:rsid w:val="00215DE3"/>
    <w:rsid w:val="00216E0A"/>
    <w:rsid w:val="002174AD"/>
    <w:rsid w:val="002178A3"/>
    <w:rsid w:val="00222621"/>
    <w:rsid w:val="00224B39"/>
    <w:rsid w:val="00225298"/>
    <w:rsid w:val="00227415"/>
    <w:rsid w:val="00227984"/>
    <w:rsid w:val="00230464"/>
    <w:rsid w:val="00230E8A"/>
    <w:rsid w:val="0023249D"/>
    <w:rsid w:val="0023282E"/>
    <w:rsid w:val="0023372F"/>
    <w:rsid w:val="0023685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882"/>
    <w:rsid w:val="00262BA4"/>
    <w:rsid w:val="00266229"/>
    <w:rsid w:val="00270A39"/>
    <w:rsid w:val="00270B21"/>
    <w:rsid w:val="00270F41"/>
    <w:rsid w:val="002727E4"/>
    <w:rsid w:val="00273D18"/>
    <w:rsid w:val="00275467"/>
    <w:rsid w:val="00277044"/>
    <w:rsid w:val="00277F57"/>
    <w:rsid w:val="00280231"/>
    <w:rsid w:val="00280BEA"/>
    <w:rsid w:val="002824E0"/>
    <w:rsid w:val="00282D80"/>
    <w:rsid w:val="00283EF7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4ED4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3F20"/>
    <w:rsid w:val="002B3F41"/>
    <w:rsid w:val="002B40BC"/>
    <w:rsid w:val="002B5C37"/>
    <w:rsid w:val="002B7545"/>
    <w:rsid w:val="002B7ADA"/>
    <w:rsid w:val="002C03FE"/>
    <w:rsid w:val="002C1DF5"/>
    <w:rsid w:val="002C504F"/>
    <w:rsid w:val="002C6BC7"/>
    <w:rsid w:val="002C7FE6"/>
    <w:rsid w:val="002D00B6"/>
    <w:rsid w:val="002D119C"/>
    <w:rsid w:val="002D19E3"/>
    <w:rsid w:val="002D2844"/>
    <w:rsid w:val="002D5B87"/>
    <w:rsid w:val="002D6E0F"/>
    <w:rsid w:val="002D7199"/>
    <w:rsid w:val="002E165C"/>
    <w:rsid w:val="002E2209"/>
    <w:rsid w:val="002E2465"/>
    <w:rsid w:val="002E256C"/>
    <w:rsid w:val="002E6779"/>
    <w:rsid w:val="002E6E0B"/>
    <w:rsid w:val="002E7182"/>
    <w:rsid w:val="002E71C3"/>
    <w:rsid w:val="002E722B"/>
    <w:rsid w:val="002E75BF"/>
    <w:rsid w:val="002E77AC"/>
    <w:rsid w:val="002E7B01"/>
    <w:rsid w:val="002E7C39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013"/>
    <w:rsid w:val="002F5D1E"/>
    <w:rsid w:val="002F5E69"/>
    <w:rsid w:val="00300CFC"/>
    <w:rsid w:val="0030164B"/>
    <w:rsid w:val="003025DD"/>
    <w:rsid w:val="00302E44"/>
    <w:rsid w:val="003033E5"/>
    <w:rsid w:val="00312520"/>
    <w:rsid w:val="003132CD"/>
    <w:rsid w:val="0031414E"/>
    <w:rsid w:val="003204FA"/>
    <w:rsid w:val="00321AD7"/>
    <w:rsid w:val="00322ABC"/>
    <w:rsid w:val="003233B7"/>
    <w:rsid w:val="00323F96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3ABC"/>
    <w:rsid w:val="00354057"/>
    <w:rsid w:val="0035783F"/>
    <w:rsid w:val="00360856"/>
    <w:rsid w:val="003623C6"/>
    <w:rsid w:val="00362B0F"/>
    <w:rsid w:val="00362DF7"/>
    <w:rsid w:val="00364198"/>
    <w:rsid w:val="00364C12"/>
    <w:rsid w:val="00365B02"/>
    <w:rsid w:val="003706A4"/>
    <w:rsid w:val="00370BBB"/>
    <w:rsid w:val="003712AE"/>
    <w:rsid w:val="0037314B"/>
    <w:rsid w:val="003733C8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5FE1"/>
    <w:rsid w:val="00386031"/>
    <w:rsid w:val="00386321"/>
    <w:rsid w:val="003874A4"/>
    <w:rsid w:val="003951DA"/>
    <w:rsid w:val="0039552E"/>
    <w:rsid w:val="00396397"/>
    <w:rsid w:val="0039756B"/>
    <w:rsid w:val="003A0CEC"/>
    <w:rsid w:val="003A0F90"/>
    <w:rsid w:val="003A14EE"/>
    <w:rsid w:val="003A3DF7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6EA9"/>
    <w:rsid w:val="003C7137"/>
    <w:rsid w:val="003C7E1E"/>
    <w:rsid w:val="003D3430"/>
    <w:rsid w:val="003D362E"/>
    <w:rsid w:val="003D6B7A"/>
    <w:rsid w:val="003D7B63"/>
    <w:rsid w:val="003E028B"/>
    <w:rsid w:val="003E02CB"/>
    <w:rsid w:val="003E0320"/>
    <w:rsid w:val="003E4432"/>
    <w:rsid w:val="003E7493"/>
    <w:rsid w:val="003F1211"/>
    <w:rsid w:val="003F267F"/>
    <w:rsid w:val="003F5D6E"/>
    <w:rsid w:val="003F6A54"/>
    <w:rsid w:val="00400B28"/>
    <w:rsid w:val="00400FDE"/>
    <w:rsid w:val="004012E7"/>
    <w:rsid w:val="004032D3"/>
    <w:rsid w:val="00403AB9"/>
    <w:rsid w:val="00404A4F"/>
    <w:rsid w:val="00405397"/>
    <w:rsid w:val="00406389"/>
    <w:rsid w:val="004074B0"/>
    <w:rsid w:val="00407604"/>
    <w:rsid w:val="004077D5"/>
    <w:rsid w:val="004135F9"/>
    <w:rsid w:val="00413F63"/>
    <w:rsid w:val="004144FA"/>
    <w:rsid w:val="004150B9"/>
    <w:rsid w:val="00415881"/>
    <w:rsid w:val="00420A55"/>
    <w:rsid w:val="004214B7"/>
    <w:rsid w:val="0042354A"/>
    <w:rsid w:val="00425691"/>
    <w:rsid w:val="00430AF6"/>
    <w:rsid w:val="00430EBF"/>
    <w:rsid w:val="004328BE"/>
    <w:rsid w:val="004331D6"/>
    <w:rsid w:val="004372A8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5752"/>
    <w:rsid w:val="00466A72"/>
    <w:rsid w:val="00466C14"/>
    <w:rsid w:val="00466E46"/>
    <w:rsid w:val="00470D6D"/>
    <w:rsid w:val="00472003"/>
    <w:rsid w:val="0047222C"/>
    <w:rsid w:val="00472F34"/>
    <w:rsid w:val="00474D74"/>
    <w:rsid w:val="004753AF"/>
    <w:rsid w:val="00484720"/>
    <w:rsid w:val="00484C36"/>
    <w:rsid w:val="00486219"/>
    <w:rsid w:val="00486A4A"/>
    <w:rsid w:val="00493238"/>
    <w:rsid w:val="0049514A"/>
    <w:rsid w:val="00495CEF"/>
    <w:rsid w:val="004962A0"/>
    <w:rsid w:val="00496EB5"/>
    <w:rsid w:val="004A029F"/>
    <w:rsid w:val="004A37C3"/>
    <w:rsid w:val="004A5CD9"/>
    <w:rsid w:val="004A68A2"/>
    <w:rsid w:val="004A73F1"/>
    <w:rsid w:val="004A7B4B"/>
    <w:rsid w:val="004B1E99"/>
    <w:rsid w:val="004B3684"/>
    <w:rsid w:val="004B40CE"/>
    <w:rsid w:val="004B5BB3"/>
    <w:rsid w:val="004B6328"/>
    <w:rsid w:val="004B63C3"/>
    <w:rsid w:val="004B6505"/>
    <w:rsid w:val="004B6A8D"/>
    <w:rsid w:val="004B7217"/>
    <w:rsid w:val="004B72E6"/>
    <w:rsid w:val="004B76A1"/>
    <w:rsid w:val="004C0A3C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1BDA"/>
    <w:rsid w:val="004D2786"/>
    <w:rsid w:val="004D3D83"/>
    <w:rsid w:val="004D4408"/>
    <w:rsid w:val="004D69EE"/>
    <w:rsid w:val="004D7D12"/>
    <w:rsid w:val="004E0E24"/>
    <w:rsid w:val="004E2E3D"/>
    <w:rsid w:val="004E45C5"/>
    <w:rsid w:val="004F09E7"/>
    <w:rsid w:val="004F19C7"/>
    <w:rsid w:val="004F2F53"/>
    <w:rsid w:val="004F3AA7"/>
    <w:rsid w:val="004F3BA4"/>
    <w:rsid w:val="004F42EB"/>
    <w:rsid w:val="004F6432"/>
    <w:rsid w:val="004F66F5"/>
    <w:rsid w:val="0050181F"/>
    <w:rsid w:val="00502302"/>
    <w:rsid w:val="00502BED"/>
    <w:rsid w:val="00505B48"/>
    <w:rsid w:val="005062DE"/>
    <w:rsid w:val="00506CF7"/>
    <w:rsid w:val="00506EFB"/>
    <w:rsid w:val="00511112"/>
    <w:rsid w:val="0051380D"/>
    <w:rsid w:val="00515186"/>
    <w:rsid w:val="005156B9"/>
    <w:rsid w:val="00515CF3"/>
    <w:rsid w:val="005168FB"/>
    <w:rsid w:val="005179CE"/>
    <w:rsid w:val="00517BE9"/>
    <w:rsid w:val="00517F01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6BE5"/>
    <w:rsid w:val="00540459"/>
    <w:rsid w:val="005413E2"/>
    <w:rsid w:val="005416C4"/>
    <w:rsid w:val="0054525B"/>
    <w:rsid w:val="005452EF"/>
    <w:rsid w:val="00556E60"/>
    <w:rsid w:val="00563BC0"/>
    <w:rsid w:val="00563D11"/>
    <w:rsid w:val="0056519A"/>
    <w:rsid w:val="005652A5"/>
    <w:rsid w:val="005660D2"/>
    <w:rsid w:val="00576A7E"/>
    <w:rsid w:val="005803BA"/>
    <w:rsid w:val="00581160"/>
    <w:rsid w:val="0058201D"/>
    <w:rsid w:val="00582DC7"/>
    <w:rsid w:val="0058343D"/>
    <w:rsid w:val="00584CB8"/>
    <w:rsid w:val="0058584C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5CC6"/>
    <w:rsid w:val="005B6359"/>
    <w:rsid w:val="005B6AA2"/>
    <w:rsid w:val="005C0149"/>
    <w:rsid w:val="005C1730"/>
    <w:rsid w:val="005C351E"/>
    <w:rsid w:val="005C370D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E7BAD"/>
    <w:rsid w:val="005F0A51"/>
    <w:rsid w:val="005F0B9B"/>
    <w:rsid w:val="005F3171"/>
    <w:rsid w:val="005F4451"/>
    <w:rsid w:val="005F4A43"/>
    <w:rsid w:val="005F4F8A"/>
    <w:rsid w:val="005F63F0"/>
    <w:rsid w:val="00600473"/>
    <w:rsid w:val="006004FE"/>
    <w:rsid w:val="00605177"/>
    <w:rsid w:val="006074DE"/>
    <w:rsid w:val="00610CBD"/>
    <w:rsid w:val="006167BC"/>
    <w:rsid w:val="006206BC"/>
    <w:rsid w:val="006242D6"/>
    <w:rsid w:val="0062484B"/>
    <w:rsid w:val="00624C08"/>
    <w:rsid w:val="00626C43"/>
    <w:rsid w:val="00633869"/>
    <w:rsid w:val="00635225"/>
    <w:rsid w:val="0063756E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57D72"/>
    <w:rsid w:val="0066051A"/>
    <w:rsid w:val="00660B3D"/>
    <w:rsid w:val="00661B0F"/>
    <w:rsid w:val="00663504"/>
    <w:rsid w:val="00664BC1"/>
    <w:rsid w:val="00664DBA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60E4"/>
    <w:rsid w:val="0069137B"/>
    <w:rsid w:val="00692F1C"/>
    <w:rsid w:val="006939F2"/>
    <w:rsid w:val="00694507"/>
    <w:rsid w:val="00695E92"/>
    <w:rsid w:val="00697E91"/>
    <w:rsid w:val="006A02D3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4CAC"/>
    <w:rsid w:val="006B5364"/>
    <w:rsid w:val="006B607C"/>
    <w:rsid w:val="006B6138"/>
    <w:rsid w:val="006B6D8B"/>
    <w:rsid w:val="006B763D"/>
    <w:rsid w:val="006C0CD1"/>
    <w:rsid w:val="006C1D50"/>
    <w:rsid w:val="006C3C27"/>
    <w:rsid w:val="006C3C79"/>
    <w:rsid w:val="006C6D1A"/>
    <w:rsid w:val="006D0B1C"/>
    <w:rsid w:val="006D14E1"/>
    <w:rsid w:val="006D1680"/>
    <w:rsid w:val="006D1E49"/>
    <w:rsid w:val="006D5E78"/>
    <w:rsid w:val="006D611D"/>
    <w:rsid w:val="006D7F2A"/>
    <w:rsid w:val="006E003B"/>
    <w:rsid w:val="006E1E05"/>
    <w:rsid w:val="006E2000"/>
    <w:rsid w:val="006E68CA"/>
    <w:rsid w:val="006F06C6"/>
    <w:rsid w:val="006F0B53"/>
    <w:rsid w:val="006F288E"/>
    <w:rsid w:val="006F30C0"/>
    <w:rsid w:val="006F3F0C"/>
    <w:rsid w:val="006F62AF"/>
    <w:rsid w:val="006F66F6"/>
    <w:rsid w:val="006F7342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499D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FB0"/>
    <w:rsid w:val="007336EC"/>
    <w:rsid w:val="0073515C"/>
    <w:rsid w:val="0073599F"/>
    <w:rsid w:val="007362E6"/>
    <w:rsid w:val="00737AAD"/>
    <w:rsid w:val="007408DB"/>
    <w:rsid w:val="00740B2A"/>
    <w:rsid w:val="007431A1"/>
    <w:rsid w:val="0074344B"/>
    <w:rsid w:val="00743B3D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340B"/>
    <w:rsid w:val="0076416E"/>
    <w:rsid w:val="00764954"/>
    <w:rsid w:val="007649DB"/>
    <w:rsid w:val="00766A8C"/>
    <w:rsid w:val="00767867"/>
    <w:rsid w:val="00770511"/>
    <w:rsid w:val="00770652"/>
    <w:rsid w:val="007708D4"/>
    <w:rsid w:val="00771558"/>
    <w:rsid w:val="007720F9"/>
    <w:rsid w:val="007730AF"/>
    <w:rsid w:val="007761DC"/>
    <w:rsid w:val="0077669D"/>
    <w:rsid w:val="00776E4B"/>
    <w:rsid w:val="007774C8"/>
    <w:rsid w:val="00777AD7"/>
    <w:rsid w:val="0078006C"/>
    <w:rsid w:val="0078203A"/>
    <w:rsid w:val="00783371"/>
    <w:rsid w:val="0078413D"/>
    <w:rsid w:val="0078492E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7D"/>
    <w:rsid w:val="00797988"/>
    <w:rsid w:val="007A0532"/>
    <w:rsid w:val="007A16C2"/>
    <w:rsid w:val="007A4028"/>
    <w:rsid w:val="007A555D"/>
    <w:rsid w:val="007A6151"/>
    <w:rsid w:val="007B03D3"/>
    <w:rsid w:val="007B087F"/>
    <w:rsid w:val="007B1672"/>
    <w:rsid w:val="007B3A85"/>
    <w:rsid w:val="007B484C"/>
    <w:rsid w:val="007B77DD"/>
    <w:rsid w:val="007B7A09"/>
    <w:rsid w:val="007B7E4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0C95"/>
    <w:rsid w:val="007F2567"/>
    <w:rsid w:val="007F3324"/>
    <w:rsid w:val="007F4B87"/>
    <w:rsid w:val="007F576D"/>
    <w:rsid w:val="00800087"/>
    <w:rsid w:val="008009D5"/>
    <w:rsid w:val="008023C6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92F"/>
    <w:rsid w:val="0082249F"/>
    <w:rsid w:val="00822712"/>
    <w:rsid w:val="00823F5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5F35"/>
    <w:rsid w:val="008478DF"/>
    <w:rsid w:val="00851BB8"/>
    <w:rsid w:val="0085445C"/>
    <w:rsid w:val="008571D6"/>
    <w:rsid w:val="00857AD6"/>
    <w:rsid w:val="00861333"/>
    <w:rsid w:val="008618A5"/>
    <w:rsid w:val="0086349A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142A"/>
    <w:rsid w:val="00892D3B"/>
    <w:rsid w:val="0089349F"/>
    <w:rsid w:val="008A13B4"/>
    <w:rsid w:val="008A1436"/>
    <w:rsid w:val="008A1925"/>
    <w:rsid w:val="008A47F3"/>
    <w:rsid w:val="008A6481"/>
    <w:rsid w:val="008A7141"/>
    <w:rsid w:val="008B1269"/>
    <w:rsid w:val="008B4E95"/>
    <w:rsid w:val="008B5412"/>
    <w:rsid w:val="008B5456"/>
    <w:rsid w:val="008B5B1A"/>
    <w:rsid w:val="008B5F24"/>
    <w:rsid w:val="008C03E8"/>
    <w:rsid w:val="008C0971"/>
    <w:rsid w:val="008C17F9"/>
    <w:rsid w:val="008C21BB"/>
    <w:rsid w:val="008C2326"/>
    <w:rsid w:val="008C246C"/>
    <w:rsid w:val="008C3047"/>
    <w:rsid w:val="008C3663"/>
    <w:rsid w:val="008C426A"/>
    <w:rsid w:val="008C67EC"/>
    <w:rsid w:val="008C68DF"/>
    <w:rsid w:val="008C6B8F"/>
    <w:rsid w:val="008C7C46"/>
    <w:rsid w:val="008C7F8F"/>
    <w:rsid w:val="008D1935"/>
    <w:rsid w:val="008D4C26"/>
    <w:rsid w:val="008D5554"/>
    <w:rsid w:val="008E4594"/>
    <w:rsid w:val="008E465F"/>
    <w:rsid w:val="008E6266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4E15"/>
    <w:rsid w:val="009053D5"/>
    <w:rsid w:val="009079C8"/>
    <w:rsid w:val="00907B12"/>
    <w:rsid w:val="00910647"/>
    <w:rsid w:val="009109E7"/>
    <w:rsid w:val="00916EF4"/>
    <w:rsid w:val="00917D30"/>
    <w:rsid w:val="00917D36"/>
    <w:rsid w:val="00920027"/>
    <w:rsid w:val="00920C0A"/>
    <w:rsid w:val="00922097"/>
    <w:rsid w:val="0092215D"/>
    <w:rsid w:val="00923518"/>
    <w:rsid w:val="00923C9B"/>
    <w:rsid w:val="00923E69"/>
    <w:rsid w:val="0092517A"/>
    <w:rsid w:val="00926F93"/>
    <w:rsid w:val="0092780D"/>
    <w:rsid w:val="00931940"/>
    <w:rsid w:val="009338FC"/>
    <w:rsid w:val="009353E9"/>
    <w:rsid w:val="009355E8"/>
    <w:rsid w:val="009366E9"/>
    <w:rsid w:val="00936AF7"/>
    <w:rsid w:val="00941474"/>
    <w:rsid w:val="00941E6E"/>
    <w:rsid w:val="00942BFF"/>
    <w:rsid w:val="00944A9E"/>
    <w:rsid w:val="009451B3"/>
    <w:rsid w:val="00945967"/>
    <w:rsid w:val="00945E9E"/>
    <w:rsid w:val="009512A1"/>
    <w:rsid w:val="009524E7"/>
    <w:rsid w:val="00952E5B"/>
    <w:rsid w:val="00952F44"/>
    <w:rsid w:val="009533FD"/>
    <w:rsid w:val="00954026"/>
    <w:rsid w:val="00954232"/>
    <w:rsid w:val="00954606"/>
    <w:rsid w:val="00955010"/>
    <w:rsid w:val="00955987"/>
    <w:rsid w:val="00956083"/>
    <w:rsid w:val="00962692"/>
    <w:rsid w:val="009670DF"/>
    <w:rsid w:val="00967500"/>
    <w:rsid w:val="0097149E"/>
    <w:rsid w:val="00971ED9"/>
    <w:rsid w:val="0097261C"/>
    <w:rsid w:val="00974132"/>
    <w:rsid w:val="00974B08"/>
    <w:rsid w:val="0097508C"/>
    <w:rsid w:val="0097632A"/>
    <w:rsid w:val="00977C46"/>
    <w:rsid w:val="00981F6D"/>
    <w:rsid w:val="009837D9"/>
    <w:rsid w:val="00984FFA"/>
    <w:rsid w:val="00985919"/>
    <w:rsid w:val="009866A3"/>
    <w:rsid w:val="00986F78"/>
    <w:rsid w:val="0098755F"/>
    <w:rsid w:val="00987630"/>
    <w:rsid w:val="00990BDE"/>
    <w:rsid w:val="009929DD"/>
    <w:rsid w:val="00992DD8"/>
    <w:rsid w:val="0099331A"/>
    <w:rsid w:val="00995217"/>
    <w:rsid w:val="009964AB"/>
    <w:rsid w:val="009A065F"/>
    <w:rsid w:val="009A1272"/>
    <w:rsid w:val="009A1AFF"/>
    <w:rsid w:val="009A424C"/>
    <w:rsid w:val="009A5E73"/>
    <w:rsid w:val="009B0693"/>
    <w:rsid w:val="009B34CC"/>
    <w:rsid w:val="009B3B4A"/>
    <w:rsid w:val="009B6EB6"/>
    <w:rsid w:val="009C0F88"/>
    <w:rsid w:val="009C126F"/>
    <w:rsid w:val="009C17A3"/>
    <w:rsid w:val="009C1CCA"/>
    <w:rsid w:val="009C28C2"/>
    <w:rsid w:val="009C28EB"/>
    <w:rsid w:val="009C341A"/>
    <w:rsid w:val="009C39C9"/>
    <w:rsid w:val="009C56A8"/>
    <w:rsid w:val="009C5E40"/>
    <w:rsid w:val="009C6460"/>
    <w:rsid w:val="009C72A9"/>
    <w:rsid w:val="009C7615"/>
    <w:rsid w:val="009D2A19"/>
    <w:rsid w:val="009D32D9"/>
    <w:rsid w:val="009D4B3F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07F6"/>
    <w:rsid w:val="009F1225"/>
    <w:rsid w:val="009F26D3"/>
    <w:rsid w:val="009F2A19"/>
    <w:rsid w:val="009F4951"/>
    <w:rsid w:val="009F4EE3"/>
    <w:rsid w:val="009F52C4"/>
    <w:rsid w:val="009F5805"/>
    <w:rsid w:val="00A00082"/>
    <w:rsid w:val="00A00635"/>
    <w:rsid w:val="00A01699"/>
    <w:rsid w:val="00A03138"/>
    <w:rsid w:val="00A10981"/>
    <w:rsid w:val="00A10FC7"/>
    <w:rsid w:val="00A112BB"/>
    <w:rsid w:val="00A116EF"/>
    <w:rsid w:val="00A119E8"/>
    <w:rsid w:val="00A151E6"/>
    <w:rsid w:val="00A15BDF"/>
    <w:rsid w:val="00A1792F"/>
    <w:rsid w:val="00A2088C"/>
    <w:rsid w:val="00A20DC7"/>
    <w:rsid w:val="00A216FC"/>
    <w:rsid w:val="00A22B5C"/>
    <w:rsid w:val="00A233BB"/>
    <w:rsid w:val="00A23674"/>
    <w:rsid w:val="00A247D9"/>
    <w:rsid w:val="00A26682"/>
    <w:rsid w:val="00A26785"/>
    <w:rsid w:val="00A2714F"/>
    <w:rsid w:val="00A2793C"/>
    <w:rsid w:val="00A31646"/>
    <w:rsid w:val="00A36AAC"/>
    <w:rsid w:val="00A37642"/>
    <w:rsid w:val="00A42798"/>
    <w:rsid w:val="00A42B29"/>
    <w:rsid w:val="00A45FA5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57624"/>
    <w:rsid w:val="00A601F2"/>
    <w:rsid w:val="00A60F08"/>
    <w:rsid w:val="00A61471"/>
    <w:rsid w:val="00A61DE3"/>
    <w:rsid w:val="00A61E01"/>
    <w:rsid w:val="00A6357B"/>
    <w:rsid w:val="00A665A2"/>
    <w:rsid w:val="00A6729C"/>
    <w:rsid w:val="00A679CB"/>
    <w:rsid w:val="00A70026"/>
    <w:rsid w:val="00A714A8"/>
    <w:rsid w:val="00A717A0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3112"/>
    <w:rsid w:val="00A84A05"/>
    <w:rsid w:val="00A852AE"/>
    <w:rsid w:val="00A86C1D"/>
    <w:rsid w:val="00A90464"/>
    <w:rsid w:val="00A90AE2"/>
    <w:rsid w:val="00A91A05"/>
    <w:rsid w:val="00A91D8A"/>
    <w:rsid w:val="00A921CD"/>
    <w:rsid w:val="00A94C24"/>
    <w:rsid w:val="00A95752"/>
    <w:rsid w:val="00A96BD4"/>
    <w:rsid w:val="00AA002D"/>
    <w:rsid w:val="00AA1D05"/>
    <w:rsid w:val="00AA2AB4"/>
    <w:rsid w:val="00AA3DA5"/>
    <w:rsid w:val="00AA3E5D"/>
    <w:rsid w:val="00AA4DB8"/>
    <w:rsid w:val="00AA4FCD"/>
    <w:rsid w:val="00AA5F61"/>
    <w:rsid w:val="00AA65BC"/>
    <w:rsid w:val="00AB0A39"/>
    <w:rsid w:val="00AB1949"/>
    <w:rsid w:val="00AB2A4E"/>
    <w:rsid w:val="00AC0254"/>
    <w:rsid w:val="00AC23F2"/>
    <w:rsid w:val="00AC36A8"/>
    <w:rsid w:val="00AC5339"/>
    <w:rsid w:val="00AC7E61"/>
    <w:rsid w:val="00AD0993"/>
    <w:rsid w:val="00AD0B1B"/>
    <w:rsid w:val="00AD0DC0"/>
    <w:rsid w:val="00AD4376"/>
    <w:rsid w:val="00AD4FB5"/>
    <w:rsid w:val="00AD6D49"/>
    <w:rsid w:val="00AE189D"/>
    <w:rsid w:val="00AE18D0"/>
    <w:rsid w:val="00AE2DBA"/>
    <w:rsid w:val="00AE4D2E"/>
    <w:rsid w:val="00AE52DA"/>
    <w:rsid w:val="00AE674D"/>
    <w:rsid w:val="00AE67E5"/>
    <w:rsid w:val="00AE7DBD"/>
    <w:rsid w:val="00AE7F4C"/>
    <w:rsid w:val="00AF60EE"/>
    <w:rsid w:val="00AF71D7"/>
    <w:rsid w:val="00AF7277"/>
    <w:rsid w:val="00AF735F"/>
    <w:rsid w:val="00B043E2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288F"/>
    <w:rsid w:val="00B53AEF"/>
    <w:rsid w:val="00B562B2"/>
    <w:rsid w:val="00B601D1"/>
    <w:rsid w:val="00B62BAD"/>
    <w:rsid w:val="00B640DC"/>
    <w:rsid w:val="00B641C0"/>
    <w:rsid w:val="00B66ADD"/>
    <w:rsid w:val="00B66BBC"/>
    <w:rsid w:val="00B66EE2"/>
    <w:rsid w:val="00B66EE4"/>
    <w:rsid w:val="00B7388E"/>
    <w:rsid w:val="00B74044"/>
    <w:rsid w:val="00B74A1A"/>
    <w:rsid w:val="00B765C3"/>
    <w:rsid w:val="00B81BBD"/>
    <w:rsid w:val="00B8250B"/>
    <w:rsid w:val="00B85432"/>
    <w:rsid w:val="00B9002E"/>
    <w:rsid w:val="00B9090A"/>
    <w:rsid w:val="00B90A8E"/>
    <w:rsid w:val="00B97108"/>
    <w:rsid w:val="00BA017A"/>
    <w:rsid w:val="00BA03C4"/>
    <w:rsid w:val="00BA03DA"/>
    <w:rsid w:val="00BA1468"/>
    <w:rsid w:val="00BA625A"/>
    <w:rsid w:val="00BA726F"/>
    <w:rsid w:val="00BB097E"/>
    <w:rsid w:val="00BB145B"/>
    <w:rsid w:val="00BB31D0"/>
    <w:rsid w:val="00BB5592"/>
    <w:rsid w:val="00BB6610"/>
    <w:rsid w:val="00BB7589"/>
    <w:rsid w:val="00BC0C1F"/>
    <w:rsid w:val="00BC2F0B"/>
    <w:rsid w:val="00BC43ED"/>
    <w:rsid w:val="00BC5A0B"/>
    <w:rsid w:val="00BC5B5C"/>
    <w:rsid w:val="00BC62B0"/>
    <w:rsid w:val="00BC6C7D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273"/>
    <w:rsid w:val="00BF2774"/>
    <w:rsid w:val="00BF6F99"/>
    <w:rsid w:val="00C00D21"/>
    <w:rsid w:val="00C03097"/>
    <w:rsid w:val="00C04A0A"/>
    <w:rsid w:val="00C051F7"/>
    <w:rsid w:val="00C0570C"/>
    <w:rsid w:val="00C06563"/>
    <w:rsid w:val="00C06B1D"/>
    <w:rsid w:val="00C06D4A"/>
    <w:rsid w:val="00C11029"/>
    <w:rsid w:val="00C11932"/>
    <w:rsid w:val="00C130B8"/>
    <w:rsid w:val="00C148F1"/>
    <w:rsid w:val="00C14D46"/>
    <w:rsid w:val="00C1663B"/>
    <w:rsid w:val="00C1757C"/>
    <w:rsid w:val="00C1779B"/>
    <w:rsid w:val="00C17D7E"/>
    <w:rsid w:val="00C200B3"/>
    <w:rsid w:val="00C20227"/>
    <w:rsid w:val="00C24BC9"/>
    <w:rsid w:val="00C25A7E"/>
    <w:rsid w:val="00C25D61"/>
    <w:rsid w:val="00C27806"/>
    <w:rsid w:val="00C3036B"/>
    <w:rsid w:val="00C30F73"/>
    <w:rsid w:val="00C3277B"/>
    <w:rsid w:val="00C333A6"/>
    <w:rsid w:val="00C33935"/>
    <w:rsid w:val="00C372E2"/>
    <w:rsid w:val="00C403BA"/>
    <w:rsid w:val="00C409BF"/>
    <w:rsid w:val="00C40E40"/>
    <w:rsid w:val="00C41A3C"/>
    <w:rsid w:val="00C41AAE"/>
    <w:rsid w:val="00C4287F"/>
    <w:rsid w:val="00C4405E"/>
    <w:rsid w:val="00C44F43"/>
    <w:rsid w:val="00C5193E"/>
    <w:rsid w:val="00C51C1B"/>
    <w:rsid w:val="00C51F7D"/>
    <w:rsid w:val="00C5232A"/>
    <w:rsid w:val="00C52C19"/>
    <w:rsid w:val="00C52E99"/>
    <w:rsid w:val="00C53FD1"/>
    <w:rsid w:val="00C5431D"/>
    <w:rsid w:val="00C561FF"/>
    <w:rsid w:val="00C5674B"/>
    <w:rsid w:val="00C56EC3"/>
    <w:rsid w:val="00C65A8B"/>
    <w:rsid w:val="00C66E3E"/>
    <w:rsid w:val="00C7016C"/>
    <w:rsid w:val="00C709A0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3875"/>
    <w:rsid w:val="00C856BD"/>
    <w:rsid w:val="00C85B52"/>
    <w:rsid w:val="00C86A6C"/>
    <w:rsid w:val="00C8760F"/>
    <w:rsid w:val="00C90078"/>
    <w:rsid w:val="00C93A3A"/>
    <w:rsid w:val="00C94389"/>
    <w:rsid w:val="00C9637C"/>
    <w:rsid w:val="00C9736D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B79"/>
    <w:rsid w:val="00CA7EA2"/>
    <w:rsid w:val="00CB3955"/>
    <w:rsid w:val="00CB4599"/>
    <w:rsid w:val="00CB4E05"/>
    <w:rsid w:val="00CB5E2C"/>
    <w:rsid w:val="00CB66E6"/>
    <w:rsid w:val="00CB72FD"/>
    <w:rsid w:val="00CB783A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5FEF"/>
    <w:rsid w:val="00CC785C"/>
    <w:rsid w:val="00CC7BEF"/>
    <w:rsid w:val="00CD03A5"/>
    <w:rsid w:val="00CD245D"/>
    <w:rsid w:val="00CD372E"/>
    <w:rsid w:val="00CD3F03"/>
    <w:rsid w:val="00CD450F"/>
    <w:rsid w:val="00CD4C98"/>
    <w:rsid w:val="00CD66F5"/>
    <w:rsid w:val="00CD6E59"/>
    <w:rsid w:val="00CD6ED3"/>
    <w:rsid w:val="00CD700B"/>
    <w:rsid w:val="00CE2198"/>
    <w:rsid w:val="00CE549F"/>
    <w:rsid w:val="00CE68E8"/>
    <w:rsid w:val="00CF10DA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936"/>
    <w:rsid w:val="00D43FA2"/>
    <w:rsid w:val="00D459AA"/>
    <w:rsid w:val="00D473F4"/>
    <w:rsid w:val="00D50792"/>
    <w:rsid w:val="00D5157B"/>
    <w:rsid w:val="00D532FD"/>
    <w:rsid w:val="00D5398E"/>
    <w:rsid w:val="00D55588"/>
    <w:rsid w:val="00D567FE"/>
    <w:rsid w:val="00D56992"/>
    <w:rsid w:val="00D579B3"/>
    <w:rsid w:val="00D61C52"/>
    <w:rsid w:val="00D61F7C"/>
    <w:rsid w:val="00D66E97"/>
    <w:rsid w:val="00D72456"/>
    <w:rsid w:val="00D755F1"/>
    <w:rsid w:val="00D75F35"/>
    <w:rsid w:val="00D76729"/>
    <w:rsid w:val="00D771F7"/>
    <w:rsid w:val="00D777F0"/>
    <w:rsid w:val="00D77DE9"/>
    <w:rsid w:val="00D81B15"/>
    <w:rsid w:val="00D83246"/>
    <w:rsid w:val="00D844A8"/>
    <w:rsid w:val="00D86CB9"/>
    <w:rsid w:val="00D86F3D"/>
    <w:rsid w:val="00D877BA"/>
    <w:rsid w:val="00D90D55"/>
    <w:rsid w:val="00D914CA"/>
    <w:rsid w:val="00D9155B"/>
    <w:rsid w:val="00D936E6"/>
    <w:rsid w:val="00D9599A"/>
    <w:rsid w:val="00D95BD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10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3910"/>
    <w:rsid w:val="00DE764B"/>
    <w:rsid w:val="00DF1C31"/>
    <w:rsid w:val="00DF2F6D"/>
    <w:rsid w:val="00DF441F"/>
    <w:rsid w:val="00DF543B"/>
    <w:rsid w:val="00DF57B4"/>
    <w:rsid w:val="00DF69E8"/>
    <w:rsid w:val="00E03D4A"/>
    <w:rsid w:val="00E03D54"/>
    <w:rsid w:val="00E04C26"/>
    <w:rsid w:val="00E06077"/>
    <w:rsid w:val="00E072E1"/>
    <w:rsid w:val="00E07A6A"/>
    <w:rsid w:val="00E07C0D"/>
    <w:rsid w:val="00E128AA"/>
    <w:rsid w:val="00E1292D"/>
    <w:rsid w:val="00E13ECB"/>
    <w:rsid w:val="00E13FD6"/>
    <w:rsid w:val="00E1556B"/>
    <w:rsid w:val="00E16A0F"/>
    <w:rsid w:val="00E17A28"/>
    <w:rsid w:val="00E23D5E"/>
    <w:rsid w:val="00E2448A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3563B"/>
    <w:rsid w:val="00E44836"/>
    <w:rsid w:val="00E4584D"/>
    <w:rsid w:val="00E47642"/>
    <w:rsid w:val="00E50DEF"/>
    <w:rsid w:val="00E51113"/>
    <w:rsid w:val="00E513D0"/>
    <w:rsid w:val="00E51945"/>
    <w:rsid w:val="00E5436F"/>
    <w:rsid w:val="00E54F76"/>
    <w:rsid w:val="00E55575"/>
    <w:rsid w:val="00E569F1"/>
    <w:rsid w:val="00E57581"/>
    <w:rsid w:val="00E60254"/>
    <w:rsid w:val="00E628DB"/>
    <w:rsid w:val="00E64163"/>
    <w:rsid w:val="00E6442E"/>
    <w:rsid w:val="00E66D84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A47"/>
    <w:rsid w:val="00E9480C"/>
    <w:rsid w:val="00E95A24"/>
    <w:rsid w:val="00E96ABD"/>
    <w:rsid w:val="00E97506"/>
    <w:rsid w:val="00EA1BBA"/>
    <w:rsid w:val="00EA1DDD"/>
    <w:rsid w:val="00EA316B"/>
    <w:rsid w:val="00EA3995"/>
    <w:rsid w:val="00EA4571"/>
    <w:rsid w:val="00EA4BCD"/>
    <w:rsid w:val="00EB10AC"/>
    <w:rsid w:val="00EB2011"/>
    <w:rsid w:val="00EB5861"/>
    <w:rsid w:val="00EC279B"/>
    <w:rsid w:val="00EC3911"/>
    <w:rsid w:val="00EC3A5D"/>
    <w:rsid w:val="00EC5280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2B1"/>
    <w:rsid w:val="00EE35FF"/>
    <w:rsid w:val="00EE3C57"/>
    <w:rsid w:val="00EE58BA"/>
    <w:rsid w:val="00EE60ED"/>
    <w:rsid w:val="00EE7041"/>
    <w:rsid w:val="00EF0176"/>
    <w:rsid w:val="00EF0697"/>
    <w:rsid w:val="00EF25D0"/>
    <w:rsid w:val="00EF3707"/>
    <w:rsid w:val="00EF3854"/>
    <w:rsid w:val="00EF403B"/>
    <w:rsid w:val="00EF4551"/>
    <w:rsid w:val="00EF45FC"/>
    <w:rsid w:val="00EF52D0"/>
    <w:rsid w:val="00EF564E"/>
    <w:rsid w:val="00EF7179"/>
    <w:rsid w:val="00EF7DDC"/>
    <w:rsid w:val="00EF7DFC"/>
    <w:rsid w:val="00F012A1"/>
    <w:rsid w:val="00F06840"/>
    <w:rsid w:val="00F10002"/>
    <w:rsid w:val="00F105EF"/>
    <w:rsid w:val="00F11508"/>
    <w:rsid w:val="00F123D4"/>
    <w:rsid w:val="00F12991"/>
    <w:rsid w:val="00F15CAF"/>
    <w:rsid w:val="00F16AD8"/>
    <w:rsid w:val="00F21F0C"/>
    <w:rsid w:val="00F22281"/>
    <w:rsid w:val="00F22996"/>
    <w:rsid w:val="00F229CF"/>
    <w:rsid w:val="00F235DD"/>
    <w:rsid w:val="00F262B7"/>
    <w:rsid w:val="00F27758"/>
    <w:rsid w:val="00F31127"/>
    <w:rsid w:val="00F319ED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6D2D"/>
    <w:rsid w:val="00F57863"/>
    <w:rsid w:val="00F57EB0"/>
    <w:rsid w:val="00F63F03"/>
    <w:rsid w:val="00F649C5"/>
    <w:rsid w:val="00F6557F"/>
    <w:rsid w:val="00F65856"/>
    <w:rsid w:val="00F66F08"/>
    <w:rsid w:val="00F6712D"/>
    <w:rsid w:val="00F6727D"/>
    <w:rsid w:val="00F674A6"/>
    <w:rsid w:val="00F70AF7"/>
    <w:rsid w:val="00F71A3C"/>
    <w:rsid w:val="00F7317E"/>
    <w:rsid w:val="00F749E4"/>
    <w:rsid w:val="00F757C2"/>
    <w:rsid w:val="00F7630E"/>
    <w:rsid w:val="00F767DF"/>
    <w:rsid w:val="00F829BF"/>
    <w:rsid w:val="00F8343B"/>
    <w:rsid w:val="00F8389F"/>
    <w:rsid w:val="00F85052"/>
    <w:rsid w:val="00F91233"/>
    <w:rsid w:val="00F92A17"/>
    <w:rsid w:val="00F93252"/>
    <w:rsid w:val="00F93D58"/>
    <w:rsid w:val="00F94423"/>
    <w:rsid w:val="00F94F42"/>
    <w:rsid w:val="00F9544E"/>
    <w:rsid w:val="00F960AA"/>
    <w:rsid w:val="00F97988"/>
    <w:rsid w:val="00FA08FF"/>
    <w:rsid w:val="00FA11A0"/>
    <w:rsid w:val="00FA1730"/>
    <w:rsid w:val="00FA1831"/>
    <w:rsid w:val="00FA1FBF"/>
    <w:rsid w:val="00FA3DD4"/>
    <w:rsid w:val="00FA452C"/>
    <w:rsid w:val="00FA4A3C"/>
    <w:rsid w:val="00FA5B6B"/>
    <w:rsid w:val="00FA5DBE"/>
    <w:rsid w:val="00FB1343"/>
    <w:rsid w:val="00FB13A6"/>
    <w:rsid w:val="00FB31A5"/>
    <w:rsid w:val="00FB43E4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00F"/>
    <w:rsid w:val="00FE1B9A"/>
    <w:rsid w:val="00FE4C80"/>
    <w:rsid w:val="00FE4D4E"/>
    <w:rsid w:val="00FE511B"/>
    <w:rsid w:val="00FE6159"/>
    <w:rsid w:val="00FE73B2"/>
    <w:rsid w:val="00FF0181"/>
    <w:rsid w:val="00FF0254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7E4D5-5ADD-4AE6-989A-83EF472E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Семенова Г.А.</cp:lastModifiedBy>
  <cp:revision>5</cp:revision>
  <cp:lastPrinted>2021-06-03T01:19:00Z</cp:lastPrinted>
  <dcterms:created xsi:type="dcterms:W3CDTF">2021-06-03T01:20:00Z</dcterms:created>
  <dcterms:modified xsi:type="dcterms:W3CDTF">2021-06-04T00:16:00Z</dcterms:modified>
</cp:coreProperties>
</file>