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E" w:rsidRDefault="005B2C1E" w:rsidP="005B2C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5B2C1E" w:rsidRDefault="005B2C1E" w:rsidP="005B2C1E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B2C1E" w:rsidRDefault="005B2C1E" w:rsidP="005B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ВЯЗЕМСКИЙ»</w:t>
      </w:r>
    </w:p>
    <w:p w:rsidR="005B2C1E" w:rsidRDefault="005B2C1E" w:rsidP="005B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МУНИЦИПАЛЬНОГО РАЙОНА</w:t>
      </w:r>
    </w:p>
    <w:p w:rsidR="005B2C1E" w:rsidRDefault="005B2C1E" w:rsidP="005B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 КРАЯ</w:t>
      </w:r>
    </w:p>
    <w:p w:rsidR="005B2C1E" w:rsidRDefault="005B2C1E" w:rsidP="005B2C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1E" w:rsidRDefault="005B2C1E" w:rsidP="005B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РЕШЕНИЕ</w:t>
      </w:r>
    </w:p>
    <w:p w:rsidR="005B2C1E" w:rsidRDefault="005B2C1E" w:rsidP="005B2C1E">
      <w:pPr>
        <w:spacing w:after="0" w:line="240" w:lineRule="auto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</w:p>
    <w:p w:rsidR="005B2C1E" w:rsidRDefault="005B2C1E" w:rsidP="005B2C1E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_____2021   №  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</w:t>
      </w:r>
    </w:p>
    <w:p w:rsidR="005B2C1E" w:rsidRDefault="005B2C1E" w:rsidP="005B2C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Вяземский</w:t>
      </w:r>
    </w:p>
    <w:p w:rsidR="005B2C1E" w:rsidRDefault="005B2C1E" w:rsidP="005B2C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5B2C1E" w:rsidRDefault="005B2C1E" w:rsidP="00AF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1E" w:rsidRDefault="005B2C1E" w:rsidP="00AF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56" w:rsidRDefault="00555587" w:rsidP="005B2C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«Город Вяземский» от 29.10.2010 №157 «</w:t>
      </w:r>
      <w:r w:rsidR="00AF2356">
        <w:rPr>
          <w:rFonts w:ascii="Times New Roman" w:hAnsi="Times New Roman" w:cs="Times New Roman"/>
          <w:sz w:val="28"/>
          <w:szCs w:val="28"/>
        </w:rPr>
        <w:t>О</w:t>
      </w:r>
      <w:r w:rsidR="006F57CB">
        <w:rPr>
          <w:rFonts w:ascii="Times New Roman" w:hAnsi="Times New Roman" w:cs="Times New Roman"/>
          <w:sz w:val="28"/>
          <w:szCs w:val="28"/>
        </w:rPr>
        <w:t>б утверждении</w:t>
      </w:r>
      <w:r w:rsidR="00AF2356">
        <w:rPr>
          <w:rFonts w:ascii="Times New Roman" w:hAnsi="Times New Roman" w:cs="Times New Roman"/>
          <w:sz w:val="28"/>
          <w:szCs w:val="28"/>
        </w:rPr>
        <w:t xml:space="preserve">  </w:t>
      </w:r>
      <w:r w:rsidR="008B6710">
        <w:rPr>
          <w:rFonts w:ascii="Times New Roman" w:hAnsi="Times New Roman" w:cs="Times New Roman"/>
          <w:sz w:val="28"/>
          <w:szCs w:val="28"/>
        </w:rPr>
        <w:t>Положения «О публичных</w:t>
      </w:r>
      <w:r w:rsidR="00703BB0">
        <w:rPr>
          <w:rFonts w:ascii="Times New Roman" w:hAnsi="Times New Roman" w:cs="Times New Roman"/>
          <w:sz w:val="28"/>
          <w:szCs w:val="28"/>
        </w:rPr>
        <w:t xml:space="preserve"> </w:t>
      </w:r>
      <w:r w:rsidR="008B6710">
        <w:rPr>
          <w:rFonts w:ascii="Times New Roman" w:hAnsi="Times New Roman" w:cs="Times New Roman"/>
          <w:sz w:val="28"/>
          <w:szCs w:val="28"/>
        </w:rPr>
        <w:t>(общественных слушаниях) в городском поселении «Город Вяземский»</w:t>
      </w:r>
    </w:p>
    <w:p w:rsidR="00AF2356" w:rsidRDefault="00AF2356" w:rsidP="00AF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1E" w:rsidRDefault="005B2C1E" w:rsidP="00AF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56" w:rsidRPr="00EE7183" w:rsidRDefault="008B6710" w:rsidP="005B2C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 Прокуратуры Вяземского района от 23.04.2021 №02-18-2021/106</w:t>
      </w:r>
      <w:r w:rsidR="00AF2356" w:rsidRPr="00EE7183">
        <w:rPr>
          <w:rFonts w:ascii="Times New Roman" w:hAnsi="Times New Roman" w:cs="Times New Roman"/>
          <w:sz w:val="28"/>
          <w:szCs w:val="28"/>
        </w:rPr>
        <w:t xml:space="preserve"> Совет депутатов городского поселения </w:t>
      </w:r>
      <w:r w:rsidR="00AF2356">
        <w:rPr>
          <w:rFonts w:ascii="Times New Roman" w:hAnsi="Times New Roman" w:cs="Times New Roman"/>
          <w:sz w:val="28"/>
          <w:szCs w:val="28"/>
        </w:rPr>
        <w:t>"</w:t>
      </w:r>
      <w:r w:rsidR="00AF2356" w:rsidRPr="00EE7183">
        <w:rPr>
          <w:rFonts w:ascii="Times New Roman" w:hAnsi="Times New Roman" w:cs="Times New Roman"/>
          <w:sz w:val="28"/>
          <w:szCs w:val="28"/>
        </w:rPr>
        <w:t>Город Вяземский</w:t>
      </w:r>
      <w:r w:rsidR="00AF2356">
        <w:rPr>
          <w:rFonts w:ascii="Times New Roman" w:hAnsi="Times New Roman" w:cs="Times New Roman"/>
          <w:sz w:val="28"/>
          <w:szCs w:val="28"/>
        </w:rPr>
        <w:t>"</w:t>
      </w:r>
    </w:p>
    <w:p w:rsidR="00AF2356" w:rsidRPr="00EE7183" w:rsidRDefault="00AF2356" w:rsidP="005B2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7183">
        <w:rPr>
          <w:rFonts w:ascii="Times New Roman" w:hAnsi="Times New Roman" w:cs="Times New Roman"/>
          <w:sz w:val="28"/>
          <w:szCs w:val="28"/>
        </w:rPr>
        <w:t>РЕШИЛ:</w:t>
      </w:r>
    </w:p>
    <w:p w:rsidR="00555587" w:rsidRDefault="00AF2356" w:rsidP="005B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83">
        <w:rPr>
          <w:rFonts w:ascii="Times New Roman" w:hAnsi="Times New Roman" w:cs="Times New Roman"/>
          <w:sz w:val="28"/>
          <w:szCs w:val="28"/>
        </w:rPr>
        <w:t>1.</w:t>
      </w:r>
      <w:r w:rsidR="00555587">
        <w:rPr>
          <w:rFonts w:ascii="Times New Roman" w:hAnsi="Times New Roman" w:cs="Times New Roman"/>
          <w:sz w:val="28"/>
          <w:szCs w:val="28"/>
        </w:rPr>
        <w:t>Внести  в</w:t>
      </w:r>
      <w:r w:rsidR="00555587" w:rsidRPr="00555587">
        <w:rPr>
          <w:rFonts w:ascii="Times New Roman" w:hAnsi="Times New Roman" w:cs="Times New Roman"/>
          <w:sz w:val="28"/>
          <w:szCs w:val="28"/>
        </w:rPr>
        <w:t xml:space="preserve"> </w:t>
      </w:r>
      <w:r w:rsidR="00555587">
        <w:rPr>
          <w:rFonts w:ascii="Times New Roman" w:hAnsi="Times New Roman" w:cs="Times New Roman"/>
          <w:sz w:val="28"/>
          <w:szCs w:val="28"/>
        </w:rPr>
        <w:t>Решение Совета депутатов городского поселения «Город Вяземский» от 29.10.2010 №157 «Об утверждении Положения «О публичных(общественных) слушаниях в городском поселении «Город Вяземский» следующие изменения:</w:t>
      </w:r>
    </w:p>
    <w:p w:rsidR="00555587" w:rsidRPr="00AE48B5" w:rsidRDefault="00555587" w:rsidP="005B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главе 1 Общие положения  </w:t>
      </w:r>
      <w:r w:rsidR="001C7E0E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2 статьи 3 изложить в следующей редакции: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публичные слушания выносятся в обязательном порядке: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проект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става городского поселения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проекты решений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 депутатов городского поселения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внесении изменений и дополнений в устав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поселения «Город Вяземский»</w:t>
      </w:r>
      <w:r w:rsidR="001F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случаев, когда в устав городского поселения «Город Вяземский» вносятся изменения  в форме точного воспроизведения положений Конституции Российской Федерации, федеральных законов, законов, конституции( устава) или законов субъекта Российской Федерации в целях приведения данного устава в соответствие с этим  нормативными правовыми актами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проект бю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джета городского поселения «Город Вяземский» Вяземского муниципального района Хабаровского края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отчет об исполнении бю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джета городского поселения «Город Вяземский» Вяземского муниципального района Хабаровского края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проекты </w:t>
      </w:r>
      <w:r w:rsidR="001F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стратегии социально-экономического развития городского поселения «Город Вяземский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вопросы о преобразо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вании городского поселения, за исключением случаев, если в соответствии со статьей 13 Федерального закона от 06. 10.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2003 №131-ФЗ «Об общих принципах организации местного самоуправления в Российской Федерации»</w:t>
      </w:r>
      <w:r w:rsidRPr="00E20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преобразования городского поселения требуется получение согласия населения городского поселения, выраженного путем голосования либо на сходах граждан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Pr="00AB6E82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генерального плана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поселения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проекты изменений генерального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плана городского поселения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587" w:rsidRDefault="00555587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проекты правил землепользования и застройки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городском поселении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проекты планировки территорий и проекты межевания территорий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поселения «Город Вяземский»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вопросы предоставления разрешений на условно разрешенный вид использования земельных участков и объектов капитального строительства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городском поселении «Город Вяземский</w:t>
      </w:r>
      <w:r w:rsidR="001F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AB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</w:t>
      </w:r>
      <w:r w:rsidR="001F5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 землепользования и застройки</w:t>
      </w:r>
      <w:r w:rsidR="00307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F56FE" w:rsidRDefault="001F56FE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</w:t>
      </w:r>
      <w:r w:rsidR="00307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правил благоустройства территорий.</w:t>
      </w:r>
    </w:p>
    <w:p w:rsidR="0030776F" w:rsidRPr="00AB6E82" w:rsidRDefault="0030776F" w:rsidP="005B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вопросы установления публичного сервитута в соответствии с Земельным кодексом Российской Федерации.</w:t>
      </w:r>
    </w:p>
    <w:p w:rsidR="00AF2356" w:rsidRPr="00C829A0" w:rsidRDefault="00555587" w:rsidP="005B2C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356">
        <w:rPr>
          <w:rFonts w:ascii="Times New Roman" w:hAnsi="Times New Roman" w:cs="Times New Roman"/>
          <w:sz w:val="28"/>
          <w:szCs w:val="28"/>
        </w:rPr>
        <w:t>.</w:t>
      </w:r>
      <w:r w:rsidR="00AF2356" w:rsidRPr="00C829A0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законности и гласности (Остапец А.Н.)</w:t>
      </w:r>
      <w:r w:rsidR="002E0C9C">
        <w:rPr>
          <w:rFonts w:ascii="Times New Roman" w:hAnsi="Times New Roman" w:cs="Times New Roman"/>
          <w:sz w:val="28"/>
          <w:szCs w:val="28"/>
        </w:rPr>
        <w:t>.</w:t>
      </w:r>
    </w:p>
    <w:p w:rsidR="00AF2356" w:rsidRPr="00753397" w:rsidRDefault="00555587" w:rsidP="005B2C1E">
      <w:pPr>
        <w:pStyle w:val="ConsPlusNormal"/>
        <w:ind w:firstLine="709"/>
        <w:jc w:val="both"/>
      </w:pPr>
      <w:r>
        <w:t>3</w:t>
      </w:r>
      <w:r w:rsidR="00AF2356">
        <w:t>. Решение вступает в силу после его официального опубликования.</w:t>
      </w:r>
    </w:p>
    <w:p w:rsidR="00AF2356" w:rsidRDefault="00AF2356" w:rsidP="00AF2356">
      <w:pPr>
        <w:pStyle w:val="ConsPlusNormal"/>
        <w:jc w:val="both"/>
      </w:pPr>
    </w:p>
    <w:p w:rsidR="005932C3" w:rsidRDefault="005932C3" w:rsidP="005932C3">
      <w:pPr>
        <w:pStyle w:val="ConsPlusNormal"/>
        <w:jc w:val="both"/>
      </w:pPr>
    </w:p>
    <w:p w:rsidR="005932C3" w:rsidRDefault="005932C3" w:rsidP="005932C3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</w:t>
      </w:r>
      <w:r w:rsidRPr="0014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44C00">
        <w:rPr>
          <w:sz w:val="28"/>
          <w:szCs w:val="28"/>
        </w:rPr>
        <w:t xml:space="preserve">Глава городского поселения   </w:t>
      </w:r>
    </w:p>
    <w:p w:rsidR="005932C3" w:rsidRPr="00144C00" w:rsidRDefault="005932C3" w:rsidP="005932C3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                                                     </w:t>
      </w:r>
    </w:p>
    <w:p w:rsidR="005932C3" w:rsidRDefault="005932C3" w:rsidP="005932C3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___________С</w:t>
      </w:r>
      <w:r w:rsidRPr="00144C0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44C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Хотинец</w:t>
      </w:r>
      <w:proofErr w:type="spellEnd"/>
    </w:p>
    <w:p w:rsidR="00AF2356" w:rsidRDefault="00AF2356" w:rsidP="00AF2356">
      <w:pPr>
        <w:pStyle w:val="ConsPlusNormal"/>
        <w:jc w:val="both"/>
      </w:pPr>
    </w:p>
    <w:p w:rsidR="00AF2356" w:rsidRDefault="00AF2356" w:rsidP="00AF2356">
      <w:pPr>
        <w:pStyle w:val="ConsPlusNormal"/>
        <w:jc w:val="both"/>
      </w:pPr>
    </w:p>
    <w:p w:rsidR="00AF2356" w:rsidRDefault="00AF2356" w:rsidP="00AF2356">
      <w:pPr>
        <w:pStyle w:val="a3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F2356" w:rsidRDefault="00AF2356" w:rsidP="00AF2356">
      <w:pPr>
        <w:tabs>
          <w:tab w:val="left" w:pos="-142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F2356" w:rsidRDefault="00AF2356" w:rsidP="00AF2356">
      <w:pPr>
        <w:tabs>
          <w:tab w:val="left" w:pos="-142"/>
        </w:tabs>
        <w:spacing w:after="0" w:line="240" w:lineRule="exact"/>
        <w:ind w:left="-1276" w:firstLine="11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66E3E" w:rsidRDefault="005B2C1E"/>
    <w:p w:rsidR="005932C3" w:rsidRDefault="005932C3"/>
    <w:p w:rsidR="005932C3" w:rsidRDefault="005932C3"/>
    <w:p w:rsidR="005932C3" w:rsidRDefault="005932C3"/>
    <w:p w:rsidR="005932C3" w:rsidRDefault="005932C3"/>
    <w:p w:rsidR="005932C3" w:rsidRDefault="005932C3"/>
    <w:p w:rsidR="008757A5" w:rsidRDefault="008757A5" w:rsidP="008757A5">
      <w:pPr>
        <w:pStyle w:val="ConsPlusNormal"/>
        <w:jc w:val="both"/>
        <w:rPr>
          <w:rFonts w:asciiTheme="minorHAnsi" w:hAnsiTheme="minorHAnsi" w:cstheme="minorBidi"/>
          <w:sz w:val="22"/>
          <w:szCs w:val="22"/>
        </w:rPr>
      </w:pPr>
    </w:p>
    <w:p w:rsidR="005B2C1E" w:rsidRPr="00E50BE1" w:rsidRDefault="005B2C1E" w:rsidP="008757A5">
      <w:pPr>
        <w:pStyle w:val="ConsPlusNormal"/>
        <w:jc w:val="both"/>
      </w:pPr>
    </w:p>
    <w:p w:rsidR="008757A5" w:rsidRPr="00E50BE1" w:rsidRDefault="008757A5" w:rsidP="008757A5">
      <w:pPr>
        <w:pStyle w:val="ConsPlusNormal"/>
        <w:jc w:val="center"/>
      </w:pPr>
      <w:r w:rsidRPr="00E50BE1">
        <w:lastRenderedPageBreak/>
        <w:t>Пояснительная записка</w:t>
      </w:r>
    </w:p>
    <w:p w:rsidR="008757A5" w:rsidRPr="00E50BE1" w:rsidRDefault="008757A5" w:rsidP="008757A5">
      <w:pPr>
        <w:pStyle w:val="ConsPlusNormal"/>
        <w:jc w:val="center"/>
      </w:pPr>
    </w:p>
    <w:p w:rsidR="008757A5" w:rsidRPr="00E50BE1" w:rsidRDefault="008757A5" w:rsidP="008757A5">
      <w:pPr>
        <w:pStyle w:val="ConsPlusNormal"/>
        <w:jc w:val="center"/>
      </w:pPr>
    </w:p>
    <w:p w:rsidR="008757A5" w:rsidRDefault="008757A5" w:rsidP="00875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Вяземского района от 23.04.2021 года № 02-18-2021/106 отдельные нормы Положения «О публичных (общественных) слушаниях в городском поселении  «Город Вяземский», утвержденного Решением Совета депутатов городского поселения «Город Вяземский» от 29.10. 2010 года №157 подлежат изменению, в связи с чем отдел организационно-правовой и кадровой работы                                                                                                  просит внести изменения в Решение Совета депутатов городского поселения «Город Вяземский» от 29.10.2010 №157 «Об утверждении  Положения «О публичных (общественных слушаниях) в городском поселении «Город Вяземский» с учетом изменений действующего законодательства.</w:t>
      </w:r>
    </w:p>
    <w:p w:rsidR="008757A5" w:rsidRDefault="008757A5" w:rsidP="008757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8757A5" w:rsidRPr="009658F3" w:rsidRDefault="008757A5" w:rsidP="008757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A5" w:rsidRPr="00E50BE1" w:rsidRDefault="008757A5" w:rsidP="008757A5">
      <w:pPr>
        <w:pStyle w:val="ConsPlusNormal"/>
        <w:jc w:val="both"/>
      </w:pPr>
      <w:r w:rsidRPr="00E50BE1">
        <w:t>Начальник отдела организационно-правовой</w:t>
      </w:r>
    </w:p>
    <w:p w:rsidR="008757A5" w:rsidRPr="00E50BE1" w:rsidRDefault="008757A5" w:rsidP="008757A5">
      <w:pPr>
        <w:pStyle w:val="ConsPlusNormal"/>
        <w:jc w:val="both"/>
      </w:pPr>
      <w:r w:rsidRPr="00E50BE1">
        <w:t xml:space="preserve"> и кадровой работы                                                                          Т.Н. </w:t>
      </w:r>
      <w:proofErr w:type="spellStart"/>
      <w:r w:rsidRPr="00E50BE1">
        <w:t>Горяшина</w:t>
      </w:r>
      <w:proofErr w:type="spellEnd"/>
    </w:p>
    <w:p w:rsidR="008757A5" w:rsidRPr="00E50BE1" w:rsidRDefault="008757A5" w:rsidP="008757A5">
      <w:pPr>
        <w:pStyle w:val="ConsPlusNormal"/>
        <w:jc w:val="both"/>
      </w:pPr>
    </w:p>
    <w:p w:rsidR="005932C3" w:rsidRDefault="005932C3"/>
    <w:p w:rsidR="005932C3" w:rsidRDefault="005932C3"/>
    <w:p w:rsidR="005932C3" w:rsidRDefault="005932C3"/>
    <w:p w:rsidR="005932C3" w:rsidRDefault="005932C3"/>
    <w:p w:rsidR="005932C3" w:rsidRDefault="005932C3"/>
    <w:p w:rsidR="005932C3" w:rsidRDefault="005932C3"/>
    <w:p w:rsidR="005932C3" w:rsidRDefault="005932C3"/>
    <w:p w:rsidR="005932C3" w:rsidRDefault="005932C3"/>
    <w:sectPr w:rsidR="005932C3" w:rsidSect="00F0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3CE5"/>
    <w:multiLevelType w:val="hybridMultilevel"/>
    <w:tmpl w:val="DCEAC174"/>
    <w:lvl w:ilvl="0" w:tplc="B24A333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2356"/>
    <w:rsid w:val="00042968"/>
    <w:rsid w:val="001C7E0E"/>
    <w:rsid w:val="001F56FE"/>
    <w:rsid w:val="002810FF"/>
    <w:rsid w:val="002E0C9C"/>
    <w:rsid w:val="0030776F"/>
    <w:rsid w:val="00477535"/>
    <w:rsid w:val="004F12AE"/>
    <w:rsid w:val="00555587"/>
    <w:rsid w:val="005932C3"/>
    <w:rsid w:val="005B2C1E"/>
    <w:rsid w:val="005D755D"/>
    <w:rsid w:val="00680EA1"/>
    <w:rsid w:val="00696780"/>
    <w:rsid w:val="006F57CB"/>
    <w:rsid w:val="00703BB0"/>
    <w:rsid w:val="008757A5"/>
    <w:rsid w:val="008B3CD7"/>
    <w:rsid w:val="008B6710"/>
    <w:rsid w:val="0096400A"/>
    <w:rsid w:val="00A32DBC"/>
    <w:rsid w:val="00AE48B5"/>
    <w:rsid w:val="00AF2356"/>
    <w:rsid w:val="00C10AAE"/>
    <w:rsid w:val="00C314BC"/>
    <w:rsid w:val="00CD36EF"/>
    <w:rsid w:val="00E2386B"/>
    <w:rsid w:val="00EC5086"/>
    <w:rsid w:val="00EC6382"/>
    <w:rsid w:val="00F069FD"/>
    <w:rsid w:val="00F13B6E"/>
    <w:rsid w:val="00F4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56"/>
    <w:pPr>
      <w:spacing w:after="0" w:line="240" w:lineRule="auto"/>
    </w:pPr>
  </w:style>
  <w:style w:type="paragraph" w:customStyle="1" w:styleId="ConsPlusNormal">
    <w:name w:val="ConsPlusNormal"/>
    <w:link w:val="ConsPlusNormal0"/>
    <w:rsid w:val="00AF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F2356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2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E48B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932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32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16</cp:revision>
  <cp:lastPrinted>2021-06-28T01:22:00Z</cp:lastPrinted>
  <dcterms:created xsi:type="dcterms:W3CDTF">2020-09-14T23:37:00Z</dcterms:created>
  <dcterms:modified xsi:type="dcterms:W3CDTF">2021-06-28T23:13:00Z</dcterms:modified>
</cp:coreProperties>
</file>