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90" w:rsidRPr="00F51CB8" w:rsidRDefault="0073069E" w:rsidP="00F51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681F" w:rsidRPr="00F51CB8">
        <w:rPr>
          <w:rFonts w:ascii="Times New Roman" w:hAnsi="Times New Roman" w:cs="Times New Roman"/>
          <w:sz w:val="28"/>
          <w:szCs w:val="28"/>
        </w:rPr>
        <w:t xml:space="preserve">  </w:t>
      </w:r>
      <w:r w:rsidR="008B12A8" w:rsidRPr="00F51CB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Информация из з</w:t>
      </w:r>
      <w:r w:rsidR="00721B03" w:rsidRPr="00F51CB8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 от 14.07.2021 №02-05/44</w:t>
      </w:r>
      <w:r w:rsidR="00721B03" w:rsidRPr="00F51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F2" w:rsidRDefault="00721B03" w:rsidP="0086021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A08">
        <w:rPr>
          <w:rFonts w:ascii="Times New Roman" w:hAnsi="Times New Roman" w:cs="Times New Roman"/>
          <w:sz w:val="28"/>
          <w:szCs w:val="28"/>
        </w:rPr>
        <w:t xml:space="preserve">на </w:t>
      </w:r>
      <w:r w:rsidR="00777A08" w:rsidRPr="00777A08">
        <w:rPr>
          <w:rFonts w:ascii="Times New Roman" w:hAnsi="Times New Roman" w:cs="Times New Roman"/>
          <w:sz w:val="28"/>
          <w:szCs w:val="28"/>
        </w:rPr>
        <w:t>п</w:t>
      </w:r>
      <w:r w:rsidR="0086021C">
        <w:rPr>
          <w:rFonts w:ascii="Times New Roman" w:hAnsi="Times New Roman" w:cs="Times New Roman"/>
          <w:sz w:val="28"/>
          <w:szCs w:val="28"/>
        </w:rPr>
        <w:t xml:space="preserve">роект решения Совета депутатов </w:t>
      </w:r>
      <w:r w:rsidR="00777A08" w:rsidRPr="00777A08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Вяземского муниципального района Хабаровского края "О согласовании </w:t>
      </w:r>
      <w:r w:rsidR="0086021C">
        <w:rPr>
          <w:rFonts w:ascii="Times New Roman" w:hAnsi="Times New Roman" w:cs="Times New Roman"/>
          <w:sz w:val="28"/>
          <w:szCs w:val="28"/>
        </w:rPr>
        <w:t>перечня объектов</w:t>
      </w:r>
      <w:r w:rsidR="00777A08" w:rsidRPr="00777A08">
        <w:rPr>
          <w:rFonts w:ascii="Times New Roman" w:hAnsi="Times New Roman" w:cs="Times New Roman"/>
          <w:sz w:val="28"/>
          <w:szCs w:val="28"/>
        </w:rPr>
        <w:t xml:space="preserve"> муниципального имущества, безвозмездно передаваемых из муниципальной собственности Вяземского муниципал</w:t>
      </w:r>
      <w:r w:rsidR="0086021C">
        <w:rPr>
          <w:rFonts w:ascii="Times New Roman" w:hAnsi="Times New Roman" w:cs="Times New Roman"/>
          <w:sz w:val="28"/>
          <w:szCs w:val="28"/>
        </w:rPr>
        <w:t xml:space="preserve">ьного района Хабаровского края </w:t>
      </w:r>
      <w:r w:rsidR="00777A08" w:rsidRPr="00777A08">
        <w:rPr>
          <w:rFonts w:ascii="Times New Roman" w:hAnsi="Times New Roman" w:cs="Times New Roman"/>
          <w:sz w:val="28"/>
          <w:szCs w:val="28"/>
        </w:rPr>
        <w:t>в муниципальную собственность городского поселения "Город Вяземский" Вяземского муниципального района Хабаровского края".</w:t>
      </w:r>
    </w:p>
    <w:p w:rsidR="00777A08" w:rsidRDefault="00777A08" w:rsidP="00F51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4DB" w:rsidRPr="00B95455" w:rsidRDefault="008834DB" w:rsidP="00F51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EA3" w:rsidRDefault="003A59C6" w:rsidP="00960E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455">
        <w:rPr>
          <w:rFonts w:ascii="Times New Roman" w:hAnsi="Times New Roman" w:cs="Times New Roman"/>
          <w:sz w:val="28"/>
          <w:szCs w:val="28"/>
        </w:rPr>
        <w:t xml:space="preserve">         Проект решения подготовлен отделом имущественных отношений и приватизации</w:t>
      </w:r>
      <w:r w:rsidR="00D027CE">
        <w:rPr>
          <w:rFonts w:ascii="Times New Roman" w:hAnsi="Times New Roman" w:cs="Times New Roman"/>
          <w:sz w:val="28"/>
          <w:szCs w:val="28"/>
        </w:rPr>
        <w:t xml:space="preserve"> и </w:t>
      </w:r>
      <w:r w:rsidR="0086021C">
        <w:rPr>
          <w:rFonts w:ascii="Times New Roman" w:hAnsi="Times New Roman" w:cs="Times New Roman"/>
          <w:sz w:val="28"/>
          <w:szCs w:val="28"/>
        </w:rPr>
        <w:t xml:space="preserve">согласован </w:t>
      </w:r>
      <w:r w:rsidRPr="00B95455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и начальниками отделов, что подтверждается представленным листом согласования. </w:t>
      </w:r>
    </w:p>
    <w:p w:rsidR="009A190A" w:rsidRPr="00960EA3" w:rsidRDefault="00960EA3" w:rsidP="00960E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4150">
        <w:rPr>
          <w:rFonts w:ascii="Times New Roman" w:hAnsi="Times New Roman" w:cs="Times New Roman"/>
          <w:sz w:val="28"/>
          <w:szCs w:val="28"/>
        </w:rPr>
        <w:t xml:space="preserve">Решением Собрания Вяземского муниципального района Хабаровского края от 22.06.2021 №362 принято решение о передаче Экскаватора - погрузчика </w:t>
      </w:r>
      <w:r w:rsidR="00CD4150">
        <w:rPr>
          <w:rFonts w:ascii="Times New Roman" w:hAnsi="Times New Roman" w:cs="Times New Roman"/>
          <w:sz w:val="28"/>
          <w:szCs w:val="28"/>
          <w:lang w:val="en-US"/>
        </w:rPr>
        <w:t>CHANGLIN</w:t>
      </w:r>
      <w:r w:rsidR="00CD4150" w:rsidRPr="00960EA3">
        <w:rPr>
          <w:rFonts w:ascii="Times New Roman" w:hAnsi="Times New Roman" w:cs="Times New Roman"/>
          <w:sz w:val="28"/>
          <w:szCs w:val="28"/>
        </w:rPr>
        <w:t xml:space="preserve"> </w:t>
      </w:r>
      <w:r w:rsidR="00CD4150">
        <w:rPr>
          <w:rFonts w:ascii="Times New Roman" w:hAnsi="Times New Roman" w:cs="Times New Roman"/>
          <w:sz w:val="28"/>
          <w:szCs w:val="28"/>
          <w:lang w:val="en-US"/>
        </w:rPr>
        <w:t>WZS</w:t>
      </w:r>
      <w:r w:rsidR="00CD4150">
        <w:rPr>
          <w:rFonts w:ascii="Times New Roman" w:hAnsi="Times New Roman" w:cs="Times New Roman"/>
          <w:sz w:val="28"/>
          <w:szCs w:val="28"/>
        </w:rPr>
        <w:t>20 в муниципальную собственность городского поселения "Город Вяземский".</w:t>
      </w:r>
      <w:r w:rsidR="00D552C2">
        <w:rPr>
          <w:rFonts w:ascii="Times New Roman" w:hAnsi="Times New Roman" w:cs="Times New Roman"/>
          <w:sz w:val="28"/>
          <w:szCs w:val="28"/>
        </w:rPr>
        <w:t xml:space="preserve"> Балансовая стоимость составляет 2 795 986,66 рублей.</w:t>
      </w:r>
    </w:p>
    <w:p w:rsidR="009A190A" w:rsidRPr="00F95454" w:rsidRDefault="009A190A" w:rsidP="0086021C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021C">
        <w:rPr>
          <w:rFonts w:ascii="Times New Roman" w:hAnsi="Times New Roman" w:cs="Times New Roman"/>
          <w:sz w:val="28"/>
          <w:szCs w:val="28"/>
        </w:rPr>
        <w:t xml:space="preserve"> </w:t>
      </w:r>
      <w:r w:rsidR="00F95454" w:rsidRPr="00F9545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пояснительной запиской начальника отдела имущественных отношений </w:t>
      </w:r>
      <w:r w:rsidR="00A03DDD">
        <w:rPr>
          <w:rFonts w:ascii="Times New Roman" w:hAnsi="Times New Roman" w:cs="Times New Roman"/>
          <w:b w:val="0"/>
          <w:sz w:val="28"/>
          <w:szCs w:val="28"/>
        </w:rPr>
        <w:t>и приватизации экскавато</w:t>
      </w:r>
      <w:r w:rsidR="001C6B63">
        <w:rPr>
          <w:rFonts w:ascii="Times New Roman" w:hAnsi="Times New Roman" w:cs="Times New Roman"/>
          <w:b w:val="0"/>
          <w:sz w:val="28"/>
          <w:szCs w:val="28"/>
        </w:rPr>
        <w:t>р планируется передать в аренду для выполнения вопросов местного значения.</w:t>
      </w:r>
    </w:p>
    <w:p w:rsidR="00911A94" w:rsidRPr="00B95455" w:rsidRDefault="002A0257" w:rsidP="0086021C">
      <w:pPr>
        <w:tabs>
          <w:tab w:val="left" w:pos="709"/>
        </w:tabs>
        <w:spacing w:after="0" w:line="240" w:lineRule="auto"/>
        <w:contextualSpacing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021C">
        <w:rPr>
          <w:rFonts w:ascii="Times New Roman" w:hAnsi="Times New Roman" w:cs="Times New Roman"/>
          <w:sz w:val="28"/>
          <w:szCs w:val="28"/>
        </w:rPr>
        <w:t xml:space="preserve"> </w:t>
      </w:r>
      <w:r w:rsidR="00BB2640" w:rsidRPr="00B95455">
        <w:rPr>
          <w:rStyle w:val="FontStyle13"/>
          <w:sz w:val="28"/>
          <w:szCs w:val="28"/>
        </w:rPr>
        <w:t xml:space="preserve"> </w:t>
      </w:r>
      <w:bookmarkStart w:id="0" w:name="_GoBack"/>
      <w:bookmarkEnd w:id="0"/>
      <w:r w:rsidR="001C6B63">
        <w:rPr>
          <w:rFonts w:ascii="Times New Roman" w:hAnsi="Times New Roman" w:cs="Times New Roman"/>
          <w:sz w:val="28"/>
          <w:szCs w:val="28"/>
        </w:rPr>
        <w:t>Н</w:t>
      </w:r>
      <w:r w:rsidR="001C6B63" w:rsidRPr="00777A08">
        <w:rPr>
          <w:rFonts w:ascii="Times New Roman" w:hAnsi="Times New Roman" w:cs="Times New Roman"/>
          <w:sz w:val="28"/>
          <w:szCs w:val="28"/>
        </w:rPr>
        <w:t>а проект решения Совета депутатов  городского поселения «Город Вяземский» Вяземского муниципального района Хабаровского края "О</w:t>
      </w:r>
      <w:r w:rsidR="0086021C">
        <w:rPr>
          <w:rFonts w:ascii="Times New Roman" w:hAnsi="Times New Roman" w:cs="Times New Roman"/>
          <w:sz w:val="28"/>
          <w:szCs w:val="28"/>
        </w:rPr>
        <w:t xml:space="preserve"> согласовании перечня объектов </w:t>
      </w:r>
      <w:r w:rsidR="001C6B63" w:rsidRPr="00777A08">
        <w:rPr>
          <w:rFonts w:ascii="Times New Roman" w:hAnsi="Times New Roman" w:cs="Times New Roman"/>
          <w:sz w:val="28"/>
          <w:szCs w:val="28"/>
        </w:rPr>
        <w:t>муниципального имущества, безвозмездно передаваемых из муниципальной собственности Вяземского муниципального района Хабаровского кра</w:t>
      </w:r>
      <w:r w:rsidR="0086021C">
        <w:rPr>
          <w:rFonts w:ascii="Times New Roman" w:hAnsi="Times New Roman" w:cs="Times New Roman"/>
          <w:sz w:val="28"/>
          <w:szCs w:val="28"/>
        </w:rPr>
        <w:t xml:space="preserve">я </w:t>
      </w:r>
      <w:r w:rsidR="001C6B63" w:rsidRPr="00777A08">
        <w:rPr>
          <w:rFonts w:ascii="Times New Roman" w:hAnsi="Times New Roman" w:cs="Times New Roman"/>
          <w:sz w:val="28"/>
          <w:szCs w:val="28"/>
        </w:rPr>
        <w:t>в муниципальную собственность городского поселения "Город Вяземский" Вяземского муниципального района Хабаровского края"</w:t>
      </w:r>
      <w:r w:rsidR="001C6B63">
        <w:rPr>
          <w:rFonts w:ascii="Times New Roman" w:hAnsi="Times New Roman" w:cs="Times New Roman"/>
          <w:sz w:val="28"/>
          <w:szCs w:val="28"/>
        </w:rPr>
        <w:t xml:space="preserve"> </w:t>
      </w:r>
      <w:r w:rsidR="002959A9" w:rsidRPr="00B95455">
        <w:rPr>
          <w:rStyle w:val="FontStyle11"/>
          <w:sz w:val="28"/>
          <w:szCs w:val="28"/>
        </w:rPr>
        <w:t>замечания отсутствуют.</w:t>
      </w:r>
    </w:p>
    <w:p w:rsidR="00911A94" w:rsidRPr="00B95455" w:rsidRDefault="00911A94" w:rsidP="00F51CB8">
      <w:pPr>
        <w:spacing w:after="0" w:line="240" w:lineRule="auto"/>
        <w:contextualSpacing/>
        <w:jc w:val="both"/>
        <w:rPr>
          <w:rStyle w:val="FontStyle11"/>
          <w:sz w:val="28"/>
          <w:szCs w:val="28"/>
        </w:rPr>
      </w:pPr>
    </w:p>
    <w:p w:rsidR="00911A94" w:rsidRPr="00B95455" w:rsidRDefault="00911A94" w:rsidP="00F51CB8">
      <w:pPr>
        <w:spacing w:after="0" w:line="240" w:lineRule="auto"/>
        <w:contextualSpacing/>
        <w:jc w:val="both"/>
        <w:rPr>
          <w:rStyle w:val="FontStyle11"/>
          <w:sz w:val="28"/>
          <w:szCs w:val="28"/>
        </w:rPr>
      </w:pPr>
    </w:p>
    <w:p w:rsidR="008834DB" w:rsidRPr="00B95455" w:rsidRDefault="007D1423" w:rsidP="00F51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455">
        <w:rPr>
          <w:rFonts w:ascii="Times New Roman" w:hAnsi="Times New Roman" w:cs="Times New Roman"/>
          <w:sz w:val="28"/>
          <w:szCs w:val="28"/>
        </w:rPr>
        <w:t>П</w:t>
      </w:r>
      <w:r w:rsidR="008834DB" w:rsidRPr="00B95455">
        <w:rPr>
          <w:rFonts w:ascii="Times New Roman" w:hAnsi="Times New Roman" w:cs="Times New Roman"/>
          <w:sz w:val="28"/>
          <w:szCs w:val="28"/>
        </w:rPr>
        <w:t>редседател</w:t>
      </w:r>
      <w:r w:rsidRPr="00B95455">
        <w:rPr>
          <w:rFonts w:ascii="Times New Roman" w:hAnsi="Times New Roman" w:cs="Times New Roman"/>
          <w:sz w:val="28"/>
          <w:szCs w:val="28"/>
        </w:rPr>
        <w:t>ь</w:t>
      </w:r>
      <w:r w:rsidR="008834DB" w:rsidRPr="00B954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75A1" w:rsidRPr="00B95455">
        <w:rPr>
          <w:rFonts w:ascii="Times New Roman" w:hAnsi="Times New Roman" w:cs="Times New Roman"/>
          <w:sz w:val="28"/>
          <w:szCs w:val="28"/>
        </w:rPr>
        <w:t xml:space="preserve">      </w:t>
      </w:r>
      <w:r w:rsidR="008834DB" w:rsidRPr="00B95455">
        <w:rPr>
          <w:rFonts w:ascii="Times New Roman" w:hAnsi="Times New Roman" w:cs="Times New Roman"/>
          <w:sz w:val="28"/>
          <w:szCs w:val="28"/>
        </w:rPr>
        <w:t xml:space="preserve">    </w:t>
      </w:r>
      <w:r w:rsidRPr="00B954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0EFE" w:rsidRPr="00B95455">
        <w:rPr>
          <w:rFonts w:ascii="Times New Roman" w:hAnsi="Times New Roman" w:cs="Times New Roman"/>
          <w:sz w:val="28"/>
          <w:szCs w:val="28"/>
        </w:rPr>
        <w:t xml:space="preserve">   </w:t>
      </w:r>
      <w:r w:rsidR="00BB14A2" w:rsidRPr="00B9545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60EFE" w:rsidRPr="00B95455">
        <w:rPr>
          <w:rFonts w:ascii="Times New Roman" w:hAnsi="Times New Roman" w:cs="Times New Roman"/>
          <w:sz w:val="28"/>
          <w:szCs w:val="28"/>
        </w:rPr>
        <w:t xml:space="preserve">  </w:t>
      </w:r>
      <w:r w:rsidR="00E2345B">
        <w:rPr>
          <w:rFonts w:ascii="Times New Roman" w:hAnsi="Times New Roman" w:cs="Times New Roman"/>
          <w:sz w:val="28"/>
          <w:szCs w:val="28"/>
        </w:rPr>
        <w:t xml:space="preserve"> </w:t>
      </w:r>
      <w:r w:rsidR="00A60EFE" w:rsidRPr="00B95455">
        <w:rPr>
          <w:rFonts w:ascii="Times New Roman" w:hAnsi="Times New Roman" w:cs="Times New Roman"/>
          <w:sz w:val="28"/>
          <w:szCs w:val="28"/>
        </w:rPr>
        <w:t xml:space="preserve"> </w:t>
      </w:r>
      <w:r w:rsidR="00BB14A2" w:rsidRPr="00B95455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BB14A2" w:rsidRPr="00B95455"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="008834DB" w:rsidRPr="00B9545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34DB" w:rsidRPr="00B95455" w:rsidSect="002678C9">
      <w:pgSz w:w="11905" w:h="16838"/>
      <w:pgMar w:top="851" w:right="565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6E0"/>
    <w:multiLevelType w:val="hybridMultilevel"/>
    <w:tmpl w:val="674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3832"/>
    <w:multiLevelType w:val="hybridMultilevel"/>
    <w:tmpl w:val="6E44C1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938B3"/>
    <w:multiLevelType w:val="singleLevel"/>
    <w:tmpl w:val="CEAC3A2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721B03"/>
    <w:rsid w:val="00001C47"/>
    <w:rsid w:val="00071AF5"/>
    <w:rsid w:val="00080B90"/>
    <w:rsid w:val="00083714"/>
    <w:rsid w:val="00084B13"/>
    <w:rsid w:val="00094F51"/>
    <w:rsid w:val="00097A69"/>
    <w:rsid w:val="000A02B5"/>
    <w:rsid w:val="000B2B70"/>
    <w:rsid w:val="000D4203"/>
    <w:rsid w:val="000D48B2"/>
    <w:rsid w:val="000D6C69"/>
    <w:rsid w:val="000D7D85"/>
    <w:rsid w:val="000E58B3"/>
    <w:rsid w:val="000E6057"/>
    <w:rsid w:val="0010096A"/>
    <w:rsid w:val="00111D90"/>
    <w:rsid w:val="00140374"/>
    <w:rsid w:val="0014132A"/>
    <w:rsid w:val="00165954"/>
    <w:rsid w:val="00175402"/>
    <w:rsid w:val="001A13A5"/>
    <w:rsid w:val="001A4257"/>
    <w:rsid w:val="001A7368"/>
    <w:rsid w:val="001C0BDD"/>
    <w:rsid w:val="001C482B"/>
    <w:rsid w:val="001C6B63"/>
    <w:rsid w:val="001C6E5A"/>
    <w:rsid w:val="001E55C8"/>
    <w:rsid w:val="001F72EC"/>
    <w:rsid w:val="002011FB"/>
    <w:rsid w:val="002015D3"/>
    <w:rsid w:val="00201E77"/>
    <w:rsid w:val="002075D5"/>
    <w:rsid w:val="0021058A"/>
    <w:rsid w:val="00234D99"/>
    <w:rsid w:val="00236BD3"/>
    <w:rsid w:val="00246B4A"/>
    <w:rsid w:val="002472C7"/>
    <w:rsid w:val="002678C9"/>
    <w:rsid w:val="00272A52"/>
    <w:rsid w:val="00282FDD"/>
    <w:rsid w:val="00285501"/>
    <w:rsid w:val="0029473E"/>
    <w:rsid w:val="002959A9"/>
    <w:rsid w:val="002A0257"/>
    <w:rsid w:val="002A3770"/>
    <w:rsid w:val="002C301D"/>
    <w:rsid w:val="002C527E"/>
    <w:rsid w:val="002D7245"/>
    <w:rsid w:val="002F0291"/>
    <w:rsid w:val="002F47E5"/>
    <w:rsid w:val="0030183E"/>
    <w:rsid w:val="00322730"/>
    <w:rsid w:val="00336CD0"/>
    <w:rsid w:val="00347A4C"/>
    <w:rsid w:val="00365CC7"/>
    <w:rsid w:val="003675BC"/>
    <w:rsid w:val="00377632"/>
    <w:rsid w:val="003A59C6"/>
    <w:rsid w:val="003D4ECD"/>
    <w:rsid w:val="004065D2"/>
    <w:rsid w:val="00417942"/>
    <w:rsid w:val="00420BBB"/>
    <w:rsid w:val="00427B65"/>
    <w:rsid w:val="0043225C"/>
    <w:rsid w:val="004354DF"/>
    <w:rsid w:val="00437C93"/>
    <w:rsid w:val="004541A7"/>
    <w:rsid w:val="004753DB"/>
    <w:rsid w:val="0047681A"/>
    <w:rsid w:val="0049627A"/>
    <w:rsid w:val="004B5547"/>
    <w:rsid w:val="004C615A"/>
    <w:rsid w:val="004E48A7"/>
    <w:rsid w:val="004E75A1"/>
    <w:rsid w:val="00504C4A"/>
    <w:rsid w:val="00542B0F"/>
    <w:rsid w:val="00542B1B"/>
    <w:rsid w:val="0054505B"/>
    <w:rsid w:val="0054549B"/>
    <w:rsid w:val="00555EE1"/>
    <w:rsid w:val="00574889"/>
    <w:rsid w:val="00577CC3"/>
    <w:rsid w:val="00584594"/>
    <w:rsid w:val="005A5398"/>
    <w:rsid w:val="005C1637"/>
    <w:rsid w:val="005D5315"/>
    <w:rsid w:val="005F0CA9"/>
    <w:rsid w:val="006171A6"/>
    <w:rsid w:val="00617C76"/>
    <w:rsid w:val="00654AFE"/>
    <w:rsid w:val="006829D3"/>
    <w:rsid w:val="00683CA9"/>
    <w:rsid w:val="006B3FFB"/>
    <w:rsid w:val="006B4813"/>
    <w:rsid w:val="006C39BA"/>
    <w:rsid w:val="006C4F01"/>
    <w:rsid w:val="006F5F81"/>
    <w:rsid w:val="0070472F"/>
    <w:rsid w:val="00710910"/>
    <w:rsid w:val="00721B03"/>
    <w:rsid w:val="00723865"/>
    <w:rsid w:val="0073069E"/>
    <w:rsid w:val="007770F9"/>
    <w:rsid w:val="00777A08"/>
    <w:rsid w:val="00786110"/>
    <w:rsid w:val="007A1960"/>
    <w:rsid w:val="007A3DE0"/>
    <w:rsid w:val="007D03DC"/>
    <w:rsid w:val="007D1423"/>
    <w:rsid w:val="007E2A0A"/>
    <w:rsid w:val="00815CA7"/>
    <w:rsid w:val="00815E24"/>
    <w:rsid w:val="008200FE"/>
    <w:rsid w:val="0082161F"/>
    <w:rsid w:val="008232F4"/>
    <w:rsid w:val="00824944"/>
    <w:rsid w:val="00827CD8"/>
    <w:rsid w:val="00835CAA"/>
    <w:rsid w:val="00841D28"/>
    <w:rsid w:val="008440D8"/>
    <w:rsid w:val="00853537"/>
    <w:rsid w:val="0085414F"/>
    <w:rsid w:val="0086021C"/>
    <w:rsid w:val="0086167D"/>
    <w:rsid w:val="00865A25"/>
    <w:rsid w:val="008834DB"/>
    <w:rsid w:val="008A3C79"/>
    <w:rsid w:val="008A681F"/>
    <w:rsid w:val="008B12A8"/>
    <w:rsid w:val="008C3D3B"/>
    <w:rsid w:val="008C6765"/>
    <w:rsid w:val="00900D96"/>
    <w:rsid w:val="00904933"/>
    <w:rsid w:val="00911287"/>
    <w:rsid w:val="00911A94"/>
    <w:rsid w:val="00923B0B"/>
    <w:rsid w:val="009265DD"/>
    <w:rsid w:val="009537F9"/>
    <w:rsid w:val="00960EA3"/>
    <w:rsid w:val="0096414C"/>
    <w:rsid w:val="009836A9"/>
    <w:rsid w:val="00983AE2"/>
    <w:rsid w:val="00995CBB"/>
    <w:rsid w:val="00996786"/>
    <w:rsid w:val="009A190A"/>
    <w:rsid w:val="009B6AD1"/>
    <w:rsid w:val="009D010C"/>
    <w:rsid w:val="009D2DCF"/>
    <w:rsid w:val="00A03DDD"/>
    <w:rsid w:val="00A32B9E"/>
    <w:rsid w:val="00A50C17"/>
    <w:rsid w:val="00A60EFE"/>
    <w:rsid w:val="00A642A1"/>
    <w:rsid w:val="00A67BF2"/>
    <w:rsid w:val="00A77B1B"/>
    <w:rsid w:val="00A87F54"/>
    <w:rsid w:val="00A93E5F"/>
    <w:rsid w:val="00A944A6"/>
    <w:rsid w:val="00AB2CFC"/>
    <w:rsid w:val="00AF3B79"/>
    <w:rsid w:val="00B23310"/>
    <w:rsid w:val="00B54737"/>
    <w:rsid w:val="00B61CCB"/>
    <w:rsid w:val="00B95455"/>
    <w:rsid w:val="00BB14A2"/>
    <w:rsid w:val="00BB2640"/>
    <w:rsid w:val="00BE62DC"/>
    <w:rsid w:val="00BF2C75"/>
    <w:rsid w:val="00C013C2"/>
    <w:rsid w:val="00C1512B"/>
    <w:rsid w:val="00C17A2F"/>
    <w:rsid w:val="00C17F37"/>
    <w:rsid w:val="00C6654D"/>
    <w:rsid w:val="00C67D50"/>
    <w:rsid w:val="00C72E03"/>
    <w:rsid w:val="00C73E04"/>
    <w:rsid w:val="00CB773C"/>
    <w:rsid w:val="00CC378E"/>
    <w:rsid w:val="00CC5815"/>
    <w:rsid w:val="00CD4150"/>
    <w:rsid w:val="00CF0045"/>
    <w:rsid w:val="00D01079"/>
    <w:rsid w:val="00D027CE"/>
    <w:rsid w:val="00D40153"/>
    <w:rsid w:val="00D44B9E"/>
    <w:rsid w:val="00D552C2"/>
    <w:rsid w:val="00DA1844"/>
    <w:rsid w:val="00DB753B"/>
    <w:rsid w:val="00DD31C1"/>
    <w:rsid w:val="00E2345B"/>
    <w:rsid w:val="00E26BA2"/>
    <w:rsid w:val="00E27FF2"/>
    <w:rsid w:val="00E3108A"/>
    <w:rsid w:val="00E51962"/>
    <w:rsid w:val="00E61D78"/>
    <w:rsid w:val="00E658FC"/>
    <w:rsid w:val="00E80200"/>
    <w:rsid w:val="00EA193C"/>
    <w:rsid w:val="00EB4EF2"/>
    <w:rsid w:val="00EB7710"/>
    <w:rsid w:val="00ED4E5B"/>
    <w:rsid w:val="00F05A3E"/>
    <w:rsid w:val="00F241C6"/>
    <w:rsid w:val="00F51CB8"/>
    <w:rsid w:val="00F57445"/>
    <w:rsid w:val="00F632C8"/>
    <w:rsid w:val="00F638E2"/>
    <w:rsid w:val="00F817B2"/>
    <w:rsid w:val="00F835EE"/>
    <w:rsid w:val="00F9203E"/>
    <w:rsid w:val="00F95454"/>
    <w:rsid w:val="00FA0B78"/>
    <w:rsid w:val="00FD37D8"/>
    <w:rsid w:val="00FE497F"/>
    <w:rsid w:val="00FE5F7F"/>
    <w:rsid w:val="00FE6BC5"/>
    <w:rsid w:val="00FF204F"/>
    <w:rsid w:val="00FF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29D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D7A3-618B-424D-AB64-37764D19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Анна Александровна</dc:creator>
  <cp:lastModifiedBy>Семенова Г.А.</cp:lastModifiedBy>
  <cp:revision>4</cp:revision>
  <cp:lastPrinted>2021-07-14T04:40:00Z</cp:lastPrinted>
  <dcterms:created xsi:type="dcterms:W3CDTF">2021-07-14T04:50:00Z</dcterms:created>
  <dcterms:modified xsi:type="dcterms:W3CDTF">2021-07-15T05:56:00Z</dcterms:modified>
</cp:coreProperties>
</file>