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31" w:rsidRPr="00C80A31" w:rsidRDefault="00C80A31" w:rsidP="00C80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A31">
        <w:rPr>
          <w:rFonts w:ascii="Times New Roman" w:hAnsi="Times New Roman" w:cs="Times New Roman"/>
          <w:sz w:val="28"/>
          <w:szCs w:val="28"/>
        </w:rPr>
        <w:t>Проект</w:t>
      </w:r>
    </w:p>
    <w:p w:rsidR="00C80A31" w:rsidRPr="00C80A31" w:rsidRDefault="00C80A31" w:rsidP="00C80A31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0A31" w:rsidRPr="00C80A31" w:rsidRDefault="00C80A31" w:rsidP="00C8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C80A31" w:rsidRPr="00C80A31" w:rsidRDefault="00C80A31" w:rsidP="00C8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C80A31" w:rsidRPr="00C80A31" w:rsidRDefault="00C80A31" w:rsidP="00C8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3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C80A31" w:rsidRPr="00C80A31" w:rsidRDefault="00C80A31" w:rsidP="00C80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A31" w:rsidRPr="00C80A31" w:rsidRDefault="00C80A31" w:rsidP="00C80A31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C80A31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C80A31" w:rsidRPr="00C80A31" w:rsidRDefault="00C80A31" w:rsidP="00C80A31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C80A31" w:rsidRPr="00C80A31" w:rsidRDefault="00C80A31" w:rsidP="00C80A31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C80A31">
        <w:rPr>
          <w:rFonts w:ascii="Times New Roman" w:hAnsi="Times New Roman" w:cs="Times New Roman"/>
          <w:sz w:val="28"/>
          <w:szCs w:val="28"/>
        </w:rPr>
        <w:t>от  ________2021   № ____</w:t>
      </w:r>
    </w:p>
    <w:p w:rsidR="00C80A31" w:rsidRPr="00C80A31" w:rsidRDefault="00C80A31" w:rsidP="00C80A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0A31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C80A31" w:rsidRPr="00C80A31" w:rsidRDefault="00C80A31" w:rsidP="00C80A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0A31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Pr="00C80A3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36A7C" w:rsidRDefault="00536A7C" w:rsidP="00536A7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0A31" w:rsidRPr="001C2895" w:rsidRDefault="00C80A31" w:rsidP="00536A7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6A7C" w:rsidRDefault="00536A7C" w:rsidP="00C80A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A7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6A7C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городского поселения «Город Вяземский»</w:t>
      </w:r>
      <w:r w:rsidR="00AF6D12" w:rsidRPr="00AF6D12">
        <w:rPr>
          <w:rFonts w:ascii="Times New Roman" w:hAnsi="Times New Roman" w:cs="Times New Roman"/>
          <w:sz w:val="28"/>
          <w:szCs w:val="28"/>
        </w:rPr>
        <w:t xml:space="preserve"> </w:t>
      </w:r>
      <w:r w:rsidR="00AF6D12">
        <w:rPr>
          <w:rFonts w:ascii="Times New Roman" w:hAnsi="Times New Roman" w:cs="Times New Roman"/>
          <w:sz w:val="28"/>
          <w:szCs w:val="28"/>
        </w:rPr>
        <w:t>на период 2018-2027 годы»</w:t>
      </w:r>
      <w:r w:rsidRPr="00536A7C">
        <w:rPr>
          <w:rFonts w:ascii="Times New Roman" w:hAnsi="Times New Roman" w:cs="Times New Roman"/>
          <w:sz w:val="28"/>
          <w:szCs w:val="28"/>
        </w:rPr>
        <w:t xml:space="preserve"> за период 2018-2020 годы</w:t>
      </w:r>
    </w:p>
    <w:p w:rsidR="00536A7C" w:rsidRDefault="00536A7C" w:rsidP="0053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31" w:rsidRDefault="00C80A31" w:rsidP="0053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176" w:rsidRDefault="00035176" w:rsidP="00AF6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городского поселения </w:t>
      </w:r>
      <w:r w:rsidRPr="00AF6D12">
        <w:rPr>
          <w:rFonts w:ascii="Times New Roman" w:hAnsi="Times New Roman" w:cs="Times New Roman"/>
          <w:sz w:val="28"/>
          <w:szCs w:val="28"/>
        </w:rPr>
        <w:t>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AF6D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6A7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6A7C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городского поселения «Город Вяземский»</w:t>
      </w:r>
      <w:r w:rsidRPr="00A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2018-2027 годы»</w:t>
      </w:r>
      <w:r w:rsidRPr="00536A7C">
        <w:rPr>
          <w:rFonts w:ascii="Times New Roman" w:hAnsi="Times New Roman" w:cs="Times New Roman"/>
          <w:sz w:val="28"/>
          <w:szCs w:val="28"/>
        </w:rPr>
        <w:t xml:space="preserve"> за период 2018-2020 годы</w:t>
      </w:r>
      <w:r w:rsidRPr="00AF6D12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городского поселения «Город Вяземский» от </w:t>
      </w:r>
      <w:r>
        <w:rPr>
          <w:rFonts w:ascii="Times New Roman" w:hAnsi="Times New Roman" w:cs="Times New Roman"/>
          <w:sz w:val="28"/>
          <w:szCs w:val="28"/>
        </w:rPr>
        <w:t>24.11.2017</w:t>
      </w:r>
      <w:r w:rsidRPr="00AF6D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1282, Совет депутатов</w:t>
      </w:r>
    </w:p>
    <w:p w:rsidR="00035176" w:rsidRDefault="00035176" w:rsidP="0003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D12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8AE" w:rsidRDefault="00E718AE" w:rsidP="00AF6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Отчет</w:t>
      </w:r>
      <w:r w:rsidRPr="00AF6D12">
        <w:rPr>
          <w:rFonts w:ascii="Times New Roman" w:hAnsi="Times New Roman" w:cs="Times New Roman"/>
          <w:sz w:val="28"/>
          <w:szCs w:val="28"/>
        </w:rPr>
        <w:t xml:space="preserve"> отдела коммунального хозяйства, благоустройства, транспорта, связи и социально-жилищной политики администрации городского поселения «Город Вяземский» Вяземского муниципального района Хабаровского края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6A7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6A7C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городского поселения «Город Вяземский»</w:t>
      </w:r>
      <w:r w:rsidRPr="00A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2018-2027 годы»</w:t>
      </w:r>
      <w:r w:rsidRPr="00536A7C">
        <w:rPr>
          <w:rFonts w:ascii="Times New Roman" w:hAnsi="Times New Roman" w:cs="Times New Roman"/>
          <w:sz w:val="28"/>
          <w:szCs w:val="28"/>
        </w:rPr>
        <w:t xml:space="preserve"> за период 2018-2020 годы</w:t>
      </w:r>
      <w:r w:rsidRPr="00AF6D12">
        <w:rPr>
          <w:rFonts w:ascii="Times New Roman" w:hAnsi="Times New Roman" w:cs="Times New Roman"/>
          <w:sz w:val="28"/>
          <w:szCs w:val="28"/>
        </w:rPr>
        <w:t>» (приложение),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6D1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«Город Вяземский» от </w:t>
      </w:r>
      <w:r>
        <w:rPr>
          <w:rFonts w:ascii="Times New Roman" w:hAnsi="Times New Roman" w:cs="Times New Roman"/>
          <w:sz w:val="28"/>
          <w:szCs w:val="28"/>
        </w:rPr>
        <w:t>24.11.2017</w:t>
      </w:r>
      <w:r w:rsidRPr="00AF6D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1282</w:t>
      </w:r>
      <w:r w:rsidRPr="00AF6D1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36A7C" w:rsidRDefault="00E718AE" w:rsidP="00AF6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F6D12" w:rsidRPr="00AF6D1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законности и гласности (председатель А.Н. Остапец).</w:t>
      </w:r>
    </w:p>
    <w:p w:rsidR="00AF6D12" w:rsidRDefault="00E718AE" w:rsidP="00AF6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D1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536A7C" w:rsidRDefault="00536A7C" w:rsidP="00536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7C" w:rsidRPr="00753397" w:rsidRDefault="00536A7C" w:rsidP="00536A7C">
      <w:pPr>
        <w:spacing w:after="0" w:line="240" w:lineRule="auto"/>
        <w:jc w:val="both"/>
        <w:rPr>
          <w:smallCaps/>
          <w:szCs w:val="28"/>
        </w:rPr>
      </w:pPr>
    </w:p>
    <w:p w:rsidR="00536A7C" w:rsidRDefault="00536A7C" w:rsidP="00536A7C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        </w:t>
      </w:r>
      <w:r w:rsidRPr="00144C00">
        <w:rPr>
          <w:sz w:val="28"/>
          <w:szCs w:val="28"/>
        </w:rPr>
        <w:t xml:space="preserve">  Глава городского  поселения  </w:t>
      </w:r>
    </w:p>
    <w:p w:rsidR="00536A7C" w:rsidRPr="00144C00" w:rsidRDefault="00536A7C" w:rsidP="00536A7C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44C00">
        <w:rPr>
          <w:sz w:val="28"/>
          <w:szCs w:val="28"/>
        </w:rPr>
        <w:t xml:space="preserve">                                 </w:t>
      </w:r>
    </w:p>
    <w:p w:rsidR="00536A7C" w:rsidRPr="00607A44" w:rsidRDefault="00536A7C" w:rsidP="00536A7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___________ С.В. </w:t>
      </w:r>
      <w:proofErr w:type="spellStart"/>
      <w:r>
        <w:rPr>
          <w:sz w:val="28"/>
          <w:szCs w:val="28"/>
        </w:rPr>
        <w:t>Хотинец</w:t>
      </w:r>
      <w:proofErr w:type="spellEnd"/>
      <w:r w:rsidRPr="00144C00">
        <w:rPr>
          <w:sz w:val="28"/>
          <w:szCs w:val="28"/>
        </w:rPr>
        <w:t xml:space="preserve">   </w:t>
      </w:r>
    </w:p>
    <w:p w:rsidR="00536A7C" w:rsidRDefault="00536A7C" w:rsidP="00536A7C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E718AE" w:rsidRDefault="00E71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79F3" w:rsidRDefault="003179F3" w:rsidP="003179F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83E16" w:rsidRDefault="003179F3" w:rsidP="003179F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179F3" w:rsidRDefault="003179F3" w:rsidP="003179F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№ ______</w:t>
      </w:r>
    </w:p>
    <w:p w:rsidR="003179F3" w:rsidRDefault="003179F3" w:rsidP="0098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FFA" w:rsidRDefault="00983E16" w:rsidP="0098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AF6D12" w:rsidRDefault="00AF6D12" w:rsidP="0098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6A7C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городского поселения «Город Вяземский»</w:t>
      </w:r>
      <w:r w:rsidRPr="00AF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2018-2027 годы»</w:t>
      </w:r>
      <w:r w:rsidRPr="0053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16" w:rsidRDefault="00AF6D12" w:rsidP="00983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A7C">
        <w:rPr>
          <w:rFonts w:ascii="Times New Roman" w:hAnsi="Times New Roman" w:cs="Times New Roman"/>
          <w:sz w:val="28"/>
          <w:szCs w:val="28"/>
        </w:rPr>
        <w:t>за период 2018-2020 годы</w:t>
      </w:r>
    </w:p>
    <w:p w:rsidR="00B97C06" w:rsidRDefault="00B97C06" w:rsidP="00B9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06" w:rsidRDefault="00983E16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7C06">
        <w:rPr>
          <w:rFonts w:ascii="Times New Roman" w:hAnsi="Times New Roman" w:cs="Times New Roman"/>
          <w:sz w:val="28"/>
          <w:szCs w:val="28"/>
        </w:rPr>
        <w:t xml:space="preserve">униципальная программа «Комплексное развитие систем транспортной инфраструктуры городского поселения «Город Вяземский» на период 2018-2027 годы» </w:t>
      </w:r>
      <w:r w:rsidR="00267AD9">
        <w:rPr>
          <w:rFonts w:ascii="Times New Roman" w:hAnsi="Times New Roman" w:cs="Times New Roman"/>
          <w:sz w:val="28"/>
          <w:szCs w:val="28"/>
        </w:rPr>
        <w:t>нацелена</w:t>
      </w:r>
      <w:r w:rsidR="00B97C06">
        <w:rPr>
          <w:rFonts w:ascii="Times New Roman" w:hAnsi="Times New Roman" w:cs="Times New Roman"/>
          <w:sz w:val="28"/>
          <w:szCs w:val="28"/>
        </w:rPr>
        <w:t xml:space="preserve"> на </w:t>
      </w:r>
      <w:r w:rsidR="00171FFA">
        <w:rPr>
          <w:rFonts w:ascii="Times New Roman" w:hAnsi="Times New Roman" w:cs="Times New Roman"/>
          <w:sz w:val="28"/>
          <w:szCs w:val="28"/>
        </w:rPr>
        <w:t>п</w:t>
      </w:r>
      <w:r w:rsidR="00B97C06">
        <w:rPr>
          <w:rFonts w:ascii="Times New Roman" w:hAnsi="Times New Roman" w:cs="Times New Roman"/>
          <w:sz w:val="28"/>
          <w:szCs w:val="28"/>
        </w:rPr>
        <w:t xml:space="preserve">риведение муниципальных автомобильных дорог и дорожных инженерных сооружений в состояние, отвечающее требованиям градостроительных, экологических, </w:t>
      </w:r>
      <w:r w:rsidR="00267AD9">
        <w:rPr>
          <w:rFonts w:ascii="Times New Roman" w:hAnsi="Times New Roman" w:cs="Times New Roman"/>
          <w:sz w:val="28"/>
          <w:szCs w:val="28"/>
        </w:rPr>
        <w:t>технических</w:t>
      </w:r>
      <w:r w:rsidR="00B97C06">
        <w:rPr>
          <w:rFonts w:ascii="Times New Roman" w:hAnsi="Times New Roman" w:cs="Times New Roman"/>
          <w:sz w:val="28"/>
          <w:szCs w:val="28"/>
        </w:rPr>
        <w:t xml:space="preserve"> норм и правил.</w:t>
      </w:r>
    </w:p>
    <w:p w:rsidR="00183295" w:rsidRDefault="00183295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</w:t>
      </w:r>
      <w:r w:rsidR="00267AD9">
        <w:rPr>
          <w:rFonts w:ascii="Times New Roman" w:hAnsi="Times New Roman" w:cs="Times New Roman"/>
          <w:sz w:val="28"/>
          <w:szCs w:val="28"/>
        </w:rPr>
        <w:t xml:space="preserve"> включают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3295" w:rsidRPr="00183295" w:rsidRDefault="00183295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95">
        <w:rPr>
          <w:rFonts w:ascii="Times New Roman" w:hAnsi="Times New Roman" w:cs="Times New Roman"/>
          <w:sz w:val="28"/>
          <w:szCs w:val="28"/>
        </w:rPr>
        <w:t xml:space="preserve">- </w:t>
      </w:r>
      <w:r w:rsidR="00267AD9">
        <w:rPr>
          <w:rFonts w:ascii="Times New Roman" w:hAnsi="Times New Roman" w:cs="Times New Roman"/>
          <w:sz w:val="28"/>
          <w:szCs w:val="28"/>
        </w:rPr>
        <w:t>р</w:t>
      </w:r>
      <w:r w:rsidRPr="00183295">
        <w:rPr>
          <w:rFonts w:ascii="Times New Roman" w:hAnsi="Times New Roman" w:cs="Times New Roman"/>
          <w:sz w:val="28"/>
          <w:szCs w:val="28"/>
        </w:rPr>
        <w:t>емонт автомобильных дорог с асфальтобетонным покрытием;</w:t>
      </w:r>
    </w:p>
    <w:p w:rsidR="00183295" w:rsidRPr="00183295" w:rsidRDefault="00183295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95">
        <w:rPr>
          <w:rFonts w:ascii="Times New Roman" w:hAnsi="Times New Roman" w:cs="Times New Roman"/>
          <w:sz w:val="28"/>
          <w:szCs w:val="28"/>
        </w:rPr>
        <w:t xml:space="preserve">- содержание автомобильных дорог с гравийным покрытием; </w:t>
      </w:r>
    </w:p>
    <w:p w:rsidR="00183295" w:rsidRPr="00183295" w:rsidRDefault="00183295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95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183295" w:rsidRPr="00183295" w:rsidRDefault="00267AD9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83295">
        <w:rPr>
          <w:rFonts w:ascii="Times New Roman" w:hAnsi="Times New Roman" w:cs="Times New Roman"/>
          <w:sz w:val="28"/>
          <w:szCs w:val="28"/>
        </w:rPr>
        <w:t>с</w:t>
      </w:r>
      <w:r w:rsidR="00183295" w:rsidRPr="00183295">
        <w:rPr>
          <w:rFonts w:ascii="Times New Roman" w:hAnsi="Times New Roman" w:cs="Times New Roman"/>
          <w:sz w:val="28"/>
          <w:szCs w:val="28"/>
        </w:rPr>
        <w:t>одержание дорожной сети (зимнее содержание дорог, тротуаров, площадей);</w:t>
      </w:r>
    </w:p>
    <w:p w:rsidR="00E76662" w:rsidRDefault="00183295" w:rsidP="00BA3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3295">
        <w:rPr>
          <w:rFonts w:ascii="Times New Roman" w:hAnsi="Times New Roman" w:cs="Times New Roman"/>
          <w:sz w:val="28"/>
          <w:szCs w:val="28"/>
        </w:rPr>
        <w:t>одоотведение (замена водопропускных труб на перекрестках дорог; планировка и углубление придорожных кюветов; ремонт ливневой канализации по ул. Коммунистической; техническо</w:t>
      </w:r>
      <w:r>
        <w:rPr>
          <w:rFonts w:ascii="Times New Roman" w:hAnsi="Times New Roman" w:cs="Times New Roman"/>
          <w:sz w:val="28"/>
          <w:szCs w:val="28"/>
        </w:rPr>
        <w:t>е обслуживание (прочистка) водо</w:t>
      </w:r>
      <w:r w:rsidRPr="00183295">
        <w:rPr>
          <w:rFonts w:ascii="Times New Roman" w:hAnsi="Times New Roman" w:cs="Times New Roman"/>
          <w:sz w:val="28"/>
          <w:szCs w:val="28"/>
        </w:rPr>
        <w:t>пропускных труб).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В </w:t>
      </w:r>
      <w:r w:rsidR="00A51D3B">
        <w:rPr>
          <w:rFonts w:ascii="Times New Roman" w:hAnsi="Times New Roman" w:cs="Times New Roman"/>
          <w:sz w:val="28"/>
          <w:szCs w:val="28"/>
        </w:rPr>
        <w:t xml:space="preserve">2018 году на мероприятия </w:t>
      </w:r>
      <w:r w:rsidRPr="008934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51D3B">
        <w:rPr>
          <w:rFonts w:ascii="Times New Roman" w:hAnsi="Times New Roman" w:cs="Times New Roman"/>
          <w:sz w:val="28"/>
          <w:szCs w:val="28"/>
        </w:rPr>
        <w:t>было направлено</w:t>
      </w:r>
      <w:r w:rsidRPr="008934FD">
        <w:rPr>
          <w:rFonts w:ascii="Times New Roman" w:hAnsi="Times New Roman" w:cs="Times New Roman"/>
          <w:sz w:val="28"/>
          <w:szCs w:val="28"/>
        </w:rPr>
        <w:t xml:space="preserve"> 14 060,75379 тыс.руб. или 91,2 %, из них за счет средств краевого бюджета – 4 800,00000 тыс.руб. и бюджета городского поселения – 9 260,75379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FD">
        <w:rPr>
          <w:rFonts w:ascii="Times New Roman" w:hAnsi="Times New Roman" w:cs="Times New Roman"/>
          <w:sz w:val="28"/>
          <w:szCs w:val="28"/>
        </w:rPr>
        <w:t>рублей, (экономия, сложилась по результатам проведения конкурсных процедур)</w:t>
      </w:r>
      <w:r w:rsidR="00A51D3B">
        <w:rPr>
          <w:rFonts w:ascii="Times New Roman" w:hAnsi="Times New Roman" w:cs="Times New Roman"/>
          <w:sz w:val="28"/>
          <w:szCs w:val="28"/>
        </w:rPr>
        <w:t>, в том числе</w:t>
      </w:r>
      <w:r w:rsidRPr="008934FD">
        <w:rPr>
          <w:rFonts w:ascii="Times New Roman" w:hAnsi="Times New Roman" w:cs="Times New Roman"/>
          <w:sz w:val="28"/>
          <w:szCs w:val="28"/>
        </w:rPr>
        <w:t>: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а) Ремонт участка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Pr="008934FD">
        <w:rPr>
          <w:rFonts w:ascii="Times New Roman" w:hAnsi="Times New Roman" w:cs="Times New Roman"/>
          <w:sz w:val="28"/>
          <w:szCs w:val="28"/>
        </w:rPr>
        <w:t>дороги по ул. Карла Маркса (10998 кв. м) – 6 238,13726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4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934FD">
        <w:rPr>
          <w:rFonts w:ascii="Times New Roman" w:hAnsi="Times New Roman" w:cs="Times New Roman"/>
          <w:sz w:val="28"/>
          <w:szCs w:val="28"/>
        </w:rPr>
        <w:t>, в том числе за счет субсидии из КБ в сумме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800,00000 тыс. руб.;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б) Содержание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8934FD">
        <w:rPr>
          <w:rFonts w:ascii="Times New Roman" w:hAnsi="Times New Roman" w:cs="Times New Roman"/>
          <w:sz w:val="28"/>
          <w:szCs w:val="28"/>
        </w:rPr>
        <w:t>дорог с асфальтобетонным покрытием – 2 967,90708 тыс.руб.;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- на заливку трещин дорог с асфальтобетонным покрытием в количестве 2000 </w:t>
      </w:r>
      <w:proofErr w:type="spellStart"/>
      <w:r w:rsidRPr="008934FD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8934FD">
        <w:rPr>
          <w:rFonts w:ascii="Times New Roman" w:hAnsi="Times New Roman" w:cs="Times New Roman"/>
          <w:sz w:val="28"/>
          <w:szCs w:val="28"/>
        </w:rPr>
        <w:t>., ямочный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FD">
        <w:rPr>
          <w:rFonts w:ascii="Times New Roman" w:hAnsi="Times New Roman" w:cs="Times New Roman"/>
          <w:sz w:val="28"/>
          <w:szCs w:val="28"/>
        </w:rPr>
        <w:t>- 2600 кв. метров направлено из бюджета городского поселения 2949,90708 тыс. рублей;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- на составление ПСД по объекту «Ремонт улично-дорожной сети ГП «Город Вяземский» (автодорога общего пользования по ул. Владивостокская </w:t>
      </w:r>
      <w:r w:rsidRPr="008934FD">
        <w:rPr>
          <w:rFonts w:ascii="Times New Roman" w:hAnsi="Times New Roman" w:cs="Times New Roman"/>
          <w:sz w:val="28"/>
          <w:szCs w:val="28"/>
        </w:rPr>
        <w:lastRenderedPageBreak/>
        <w:t>в границах ул. Волочаевская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FD">
        <w:rPr>
          <w:rFonts w:ascii="Times New Roman" w:hAnsi="Times New Roman" w:cs="Times New Roman"/>
          <w:sz w:val="28"/>
          <w:szCs w:val="28"/>
        </w:rPr>
        <w:t>- ул. Театральная) направлено из средств городского поселения – 18,0 тыс. рублей.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34FD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8934FD">
        <w:rPr>
          <w:rFonts w:ascii="Times New Roman" w:hAnsi="Times New Roman" w:cs="Times New Roman"/>
          <w:sz w:val="28"/>
          <w:szCs w:val="28"/>
        </w:rPr>
        <w:t>с гравийным покрытием –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668,99736 тыс.руб. (поставка и отсыпка инертными материалами дорог с гравийным покрытием в количестве 1080 тонн, из бюджета городского поселения направлено 739,41350 тыс. руб.; планировка гравийного покрытия 2 697 076,11 кв. метров, из бюджета городского поселения направлено 1929,58386 тыс. руб.);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г) Зимнее содержание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Pr="008934FD">
        <w:rPr>
          <w:rFonts w:ascii="Times New Roman" w:hAnsi="Times New Roman" w:cs="Times New Roman"/>
          <w:sz w:val="28"/>
          <w:szCs w:val="28"/>
        </w:rPr>
        <w:t xml:space="preserve"> дорог, тротуаров и площадей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241,11005 тыс.руб. (проведены работы по расчистке от рыхлого и уплотненного снега дорог, тротуаров, площадей с площади 5 475 888 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 xml:space="preserve">метров и по подсыпке дорог и тротуаров противогололедными (инертными) материалами  в количестве 250 тонн).   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4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34FD">
        <w:rPr>
          <w:rFonts w:ascii="Times New Roman" w:hAnsi="Times New Roman" w:cs="Times New Roman"/>
          <w:sz w:val="28"/>
          <w:szCs w:val="28"/>
        </w:rPr>
        <w:t>) Вод</w:t>
      </w:r>
      <w:r>
        <w:rPr>
          <w:rFonts w:ascii="Times New Roman" w:hAnsi="Times New Roman" w:cs="Times New Roman"/>
          <w:sz w:val="28"/>
          <w:szCs w:val="28"/>
        </w:rPr>
        <w:t>оотведение – 944,60204 тыс.руб.</w:t>
      </w:r>
      <w:r w:rsidRPr="008934FD">
        <w:rPr>
          <w:rFonts w:ascii="Times New Roman" w:hAnsi="Times New Roman" w:cs="Times New Roman"/>
          <w:sz w:val="28"/>
          <w:szCs w:val="28"/>
        </w:rPr>
        <w:t>: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планировка и углубление 10,15 км придорожных кюветов на сумму 497,00543 тыс. руб.;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прокладка водопропускных лотков на улично-дорожной сети (по ул. Лазо, ул. Школьной, вдоль тротуара по ул. Коммунистическая,18, на сумму 194,03566 тыс. руб.;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выполнение работ по укладке и перекладке водопропускных труб (79,2 м.п.) на улично-дородной сети городского поселения на сумму 193,56095 тыс. руб.;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замена колодца ливневой канализации по улице Лазо, д. 28 на сумму 60,0 тыс. рублей.</w:t>
      </w:r>
    </w:p>
    <w:p w:rsidR="008934FD" w:rsidRPr="008934FD" w:rsidRDefault="00A51D3B" w:rsidP="00A51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34FD" w:rsidRPr="008934FD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у финансирование мероприятий МП из бюджета городского поселения составило </w:t>
      </w:r>
      <w:r w:rsidR="008934FD" w:rsidRPr="008934FD">
        <w:rPr>
          <w:rFonts w:ascii="Times New Roman" w:hAnsi="Times New Roman" w:cs="Times New Roman"/>
          <w:sz w:val="28"/>
          <w:szCs w:val="28"/>
        </w:rPr>
        <w:t xml:space="preserve"> 8 998,41020 тыс.руб. или 76,2 % от годовых назначений (11 806,80907 тыс. руб.), из них: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1) содержание и текущий ремонт дорог с асфальтобетонным покрытием  расходы составили 3514,33658 тыс. руб. (100 % выполнение), произведен ямочный ремонт дорог и заделка трещин асфальтобетонного покрытия дорог;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2) содержание дорог с гравийным покрытием (профилирование, поставка и отсыпка инертными материалами)  - 2183,65708 тыс. руб. (100 % выполнение);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3) текущий ремонт тротуаров  (пешеходное ограждение на тротуаре по ул. Котляра, обустройство тротуаров скамейками по ул. Верхотурова и Коммунистическая, ремонт участка тротуара по нечетной стороне ул. Коммунистическая) - 461,18522 тыс. руб.  (100 % выполнение), 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8934FD">
        <w:rPr>
          <w:rFonts w:ascii="Times New Roman" w:hAnsi="Times New Roman" w:cs="Times New Roman"/>
          <w:sz w:val="28"/>
          <w:szCs w:val="28"/>
        </w:rPr>
        <w:t>зимнее содержание дорог, тротуаров, 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FD">
        <w:rPr>
          <w:rFonts w:ascii="Times New Roman" w:hAnsi="Times New Roman" w:cs="Times New Roman"/>
          <w:sz w:val="28"/>
          <w:szCs w:val="28"/>
        </w:rPr>
        <w:t>- 2134,98352 тыс.руб. (выполнение 60,1%, объясняется тем, что в 2019 году заключены муниципальные контракты по зимнему содержанию со сроками исполнения и оплаты 2020 год), выполнены работы по очистке обочин от снега, подсыпке противогололедными материалами, содержанию тротуаров).;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5) водоотведение: расходы составили 704,24780 тыс. руб. или 52,4 % плановых значений (произведена укладка водоотводящих лотков от ул. К.Маркса до ул. Верхотурова, планировка и углубление кюветов), экономия по данному мероприятию, сложилась в результате несостоявшегося конкурса в связи с отсутствием претендентов (поставщиков, подрядчиков, исполнителей) на выполнение работ по замене и перекладке водопропускных труб на перекрестках дорог;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6) на мероприятия по улучшению материально-технического состояния дорожного хозяйства запланированные средства в сумме 748,96393 тыс. руб. не израсходованы, в связи с </w:t>
      </w:r>
      <w:proofErr w:type="spellStart"/>
      <w:r w:rsidRPr="008934FD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Pr="008934FD">
        <w:rPr>
          <w:rFonts w:ascii="Times New Roman" w:hAnsi="Times New Roman" w:cs="Times New Roman"/>
          <w:sz w:val="28"/>
          <w:szCs w:val="28"/>
        </w:rPr>
        <w:t xml:space="preserve"> субсидии из краевого бюджета на софинансирование данного мероприятия. 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Результатами данной муниципальной программы является: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площадь отремонтированных дорог 2600,0 кв. метров;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площадь отремонтированных тротуаров 216,25 кв. метров;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объем проведенной планировки гравийного покрытия дорог и зимнего содержания 7</w:t>
      </w:r>
      <w:r w:rsidR="00F57AA7"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144</w:t>
      </w:r>
      <w:r w:rsidR="00F57AA7"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880,84 м2;</w:t>
      </w:r>
    </w:p>
    <w:p w:rsidR="008934FD" w:rsidRPr="008934FD" w:rsidRDefault="00F57AA7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934FD" w:rsidRPr="008934FD">
        <w:rPr>
          <w:rFonts w:ascii="Times New Roman" w:hAnsi="Times New Roman" w:cs="Times New Roman"/>
          <w:sz w:val="28"/>
          <w:szCs w:val="28"/>
        </w:rPr>
        <w:t>протяженность восстановленных и п</w:t>
      </w:r>
      <w:r>
        <w:rPr>
          <w:rFonts w:ascii="Times New Roman" w:hAnsi="Times New Roman" w:cs="Times New Roman"/>
          <w:sz w:val="28"/>
          <w:szCs w:val="28"/>
        </w:rPr>
        <w:t>оддержание в удовлетворительном </w:t>
      </w:r>
      <w:r w:rsidR="008934FD" w:rsidRPr="008934FD">
        <w:rPr>
          <w:rFonts w:ascii="Times New Roman" w:hAnsi="Times New Roman" w:cs="Times New Roman"/>
          <w:sz w:val="28"/>
          <w:szCs w:val="28"/>
        </w:rPr>
        <w:t>состоянии сетей водоотведения (придорожных кюветов) 10 км.</w:t>
      </w:r>
    </w:p>
    <w:p w:rsidR="008934FD" w:rsidRPr="008934FD" w:rsidRDefault="00A51D3B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34FD" w:rsidRPr="008934FD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у на реализацию мероприятий </w:t>
      </w:r>
      <w:r w:rsidRPr="008934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934FD" w:rsidRPr="008934FD">
        <w:rPr>
          <w:rFonts w:ascii="Times New Roman" w:hAnsi="Times New Roman" w:cs="Times New Roman"/>
          <w:sz w:val="28"/>
          <w:szCs w:val="28"/>
        </w:rPr>
        <w:t>расходы бюджета составили 10</w:t>
      </w:r>
      <w:r w:rsidR="00F57AA7">
        <w:rPr>
          <w:rFonts w:ascii="Times New Roman" w:hAnsi="Times New Roman" w:cs="Times New Roman"/>
          <w:sz w:val="28"/>
          <w:szCs w:val="28"/>
        </w:rPr>
        <w:t> </w:t>
      </w:r>
      <w:r w:rsidR="008934FD" w:rsidRPr="008934FD">
        <w:rPr>
          <w:rFonts w:ascii="Times New Roman" w:hAnsi="Times New Roman" w:cs="Times New Roman"/>
          <w:sz w:val="28"/>
          <w:szCs w:val="28"/>
        </w:rPr>
        <w:t>200,77374 тыс.руб. или 8</w:t>
      </w:r>
      <w:r w:rsidR="00F57AA7">
        <w:rPr>
          <w:rFonts w:ascii="Times New Roman" w:hAnsi="Times New Roman" w:cs="Times New Roman"/>
          <w:sz w:val="28"/>
          <w:szCs w:val="28"/>
        </w:rPr>
        <w:t>2,5 % от годовых назначений (12 </w:t>
      </w:r>
      <w:r w:rsidR="008934FD" w:rsidRPr="008934FD">
        <w:rPr>
          <w:rFonts w:ascii="Times New Roman" w:hAnsi="Times New Roman" w:cs="Times New Roman"/>
          <w:sz w:val="28"/>
          <w:szCs w:val="28"/>
        </w:rPr>
        <w:t>360,50629 тыс.руб.), из них: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зимнее содержание дорог, тротуаров, площадей  выполнены в сумме 1</w:t>
      </w:r>
      <w:r w:rsidR="00F57AA7"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805,12138 тыс.руб. Произведены работы по очистке обочин от снега, подсыпке дорог противогололедными материалами на сумму 1 505,61010 тыс. руб. (МК с МУП "Вяземское АТП"), зимнее содержание тротуаров, пешеходных переходов на сумму 299,51128 тыс. руб. (МК с ООО «ОК Город»), исполнение в сумме 2 159,73285 тыс.руб. перенесено на 2021 год (переходящие муниципальные контракты)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- на содержание и текущий ремонт дорог с асфальтобетонным покрытием направлено - 3 940,00233 тыс.руб.  или 100% (МК с ИП </w:t>
      </w:r>
      <w:proofErr w:type="spellStart"/>
      <w:r w:rsidRPr="008934FD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8934FD">
        <w:rPr>
          <w:rFonts w:ascii="Times New Roman" w:hAnsi="Times New Roman" w:cs="Times New Roman"/>
          <w:sz w:val="28"/>
          <w:szCs w:val="28"/>
        </w:rPr>
        <w:t xml:space="preserve"> С.С. по текущему ремонту дорог с </w:t>
      </w:r>
      <w:proofErr w:type="spellStart"/>
      <w:r w:rsidRPr="008934FD">
        <w:rPr>
          <w:rFonts w:ascii="Times New Roman" w:hAnsi="Times New Roman" w:cs="Times New Roman"/>
          <w:sz w:val="28"/>
          <w:szCs w:val="28"/>
        </w:rPr>
        <w:t>асфальто-бетонным</w:t>
      </w:r>
      <w:proofErr w:type="spellEnd"/>
      <w:r w:rsidRPr="008934FD">
        <w:rPr>
          <w:rFonts w:ascii="Times New Roman" w:hAnsi="Times New Roman" w:cs="Times New Roman"/>
          <w:sz w:val="28"/>
          <w:szCs w:val="28"/>
        </w:rPr>
        <w:t xml:space="preserve"> покрытием);</w:t>
      </w:r>
    </w:p>
    <w:p w:rsidR="008934FD" w:rsidRPr="008934FD" w:rsidRDefault="008934FD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>- содержание дорог с гравийным покрытием 2 691,69626 тыс.руб. или 100% (МК с МУП "Вяземское АТП" по профилированию участков №№1,2);</w:t>
      </w:r>
    </w:p>
    <w:p w:rsidR="00235CEB" w:rsidRDefault="008934FD" w:rsidP="00F57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lastRenderedPageBreak/>
        <w:t>- мероприятия по водоотведению 1 763,95377 тыс.руб. или 100% (выполнены работы по очистке водоотводов, очистка водопропускных труб по улицам Орджоникидзе и Карла Маркса, промывка труб по ул.Театральная, ул.</w:t>
      </w:r>
      <w:r w:rsidR="00F57AA7"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Верхотурова, перекладка труб по ул.Студенческая</w:t>
      </w:r>
      <w:r w:rsidR="00F57AA7">
        <w:rPr>
          <w:rFonts w:ascii="Times New Roman" w:hAnsi="Times New Roman" w:cs="Times New Roman"/>
          <w:sz w:val="28"/>
          <w:szCs w:val="28"/>
        </w:rPr>
        <w:t> </w:t>
      </w:r>
      <w:r w:rsidRPr="008934FD">
        <w:rPr>
          <w:rFonts w:ascii="Times New Roman" w:hAnsi="Times New Roman" w:cs="Times New Roman"/>
          <w:sz w:val="28"/>
          <w:szCs w:val="28"/>
        </w:rPr>
        <w:t>- пер.Мирный, кюветы по ул.Красноармейская- Чапаева; замена водосточных лотков по ул.Ленина 7,  планировка и углубление кюветов, укладке, перекладка водопропускных труб)</w:t>
      </w:r>
    </w:p>
    <w:p w:rsidR="004658AC" w:rsidRDefault="004658AC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06">
        <w:rPr>
          <w:rFonts w:ascii="Times New Roman" w:hAnsi="Times New Roman" w:cs="Times New Roman"/>
          <w:sz w:val="28"/>
          <w:szCs w:val="28"/>
        </w:rPr>
        <w:t xml:space="preserve">На развитие дорожной сети городского поселения, в рамках реализации муниципальной </w:t>
      </w:r>
      <w:r w:rsidR="00C72EB2">
        <w:rPr>
          <w:rFonts w:ascii="Times New Roman" w:hAnsi="Times New Roman" w:cs="Times New Roman"/>
          <w:sz w:val="28"/>
          <w:szCs w:val="28"/>
        </w:rPr>
        <w:t>п</w:t>
      </w:r>
      <w:r w:rsidRPr="00B97C0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85FC6">
        <w:rPr>
          <w:rFonts w:ascii="Times New Roman" w:hAnsi="Times New Roman" w:cs="Times New Roman"/>
          <w:sz w:val="28"/>
          <w:szCs w:val="28"/>
        </w:rPr>
        <w:t xml:space="preserve">за период с 20148 по 2020 годы </w:t>
      </w:r>
      <w:r w:rsidRPr="00B97C0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F57AA7">
        <w:rPr>
          <w:rFonts w:ascii="Times New Roman" w:hAnsi="Times New Roman" w:cs="Times New Roman"/>
          <w:sz w:val="28"/>
          <w:szCs w:val="28"/>
        </w:rPr>
        <w:t xml:space="preserve">в общей сложности </w:t>
      </w:r>
      <w:r w:rsidR="000277F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AA7">
        <w:rPr>
          <w:rFonts w:ascii="Times New Roman" w:hAnsi="Times New Roman" w:cs="Times New Roman"/>
          <w:sz w:val="28"/>
          <w:szCs w:val="28"/>
        </w:rPr>
        <w:t>33</w:t>
      </w:r>
      <w:r w:rsidRPr="00B97C0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87453" w:rsidRDefault="00887453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«Город Вяземский» ежегодно подаются заявки в министерство</w:t>
      </w:r>
      <w:r w:rsidRPr="0088745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привлечения средств из краевого бюджета на развитие дорожной деятельности</w:t>
      </w:r>
      <w:r w:rsidR="0068429A">
        <w:rPr>
          <w:rFonts w:ascii="Times New Roman" w:hAnsi="Times New Roman" w:cs="Times New Roman"/>
          <w:sz w:val="28"/>
          <w:szCs w:val="28"/>
        </w:rPr>
        <w:t>.</w:t>
      </w:r>
    </w:p>
    <w:p w:rsidR="004658AC" w:rsidRDefault="000A5A31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6357">
        <w:rPr>
          <w:rFonts w:ascii="Times New Roman" w:hAnsi="Times New Roman" w:cs="Times New Roman"/>
          <w:sz w:val="28"/>
          <w:szCs w:val="28"/>
        </w:rPr>
        <w:t xml:space="preserve"> период с 2019 по 2020 года </w:t>
      </w:r>
      <w:r>
        <w:rPr>
          <w:rFonts w:ascii="Times New Roman" w:hAnsi="Times New Roman" w:cs="Times New Roman"/>
          <w:sz w:val="28"/>
          <w:szCs w:val="28"/>
        </w:rPr>
        <w:t xml:space="preserve">субсидий из краевого бюджета в администрацию городского поселения «Город Вяземский» </w:t>
      </w:r>
      <w:r w:rsidR="00256357">
        <w:rPr>
          <w:rFonts w:ascii="Times New Roman" w:hAnsi="Times New Roman" w:cs="Times New Roman"/>
          <w:sz w:val="28"/>
          <w:szCs w:val="28"/>
        </w:rPr>
        <w:t>не поступало.</w:t>
      </w:r>
      <w:r w:rsidR="008C21CA">
        <w:rPr>
          <w:rFonts w:ascii="Times New Roman" w:hAnsi="Times New Roman" w:cs="Times New Roman"/>
          <w:sz w:val="28"/>
          <w:szCs w:val="28"/>
        </w:rPr>
        <w:t xml:space="preserve"> В 2018 году за счет средств краевого бюджета произведен капитальный ремонт автомобильной дороги по ул. Карла Маркса (от ул.Заозерная до ул. Ленина)</w:t>
      </w:r>
      <w:r w:rsidR="008F084E">
        <w:rPr>
          <w:rFonts w:ascii="Times New Roman" w:hAnsi="Times New Roman" w:cs="Times New Roman"/>
          <w:sz w:val="28"/>
          <w:szCs w:val="28"/>
        </w:rPr>
        <w:t xml:space="preserve"> - укладка асфальта.</w:t>
      </w:r>
    </w:p>
    <w:p w:rsidR="00D81274" w:rsidRDefault="00D81274" w:rsidP="00893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</w:t>
      </w:r>
      <w:r w:rsidRPr="00B97C06">
        <w:rPr>
          <w:rFonts w:ascii="Times New Roman" w:hAnsi="Times New Roman" w:cs="Times New Roman"/>
          <w:sz w:val="28"/>
          <w:szCs w:val="28"/>
        </w:rPr>
        <w:t>орожно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97C06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C06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 </w:t>
      </w:r>
      <w:r>
        <w:rPr>
          <w:rFonts w:ascii="Times New Roman" w:hAnsi="Times New Roman" w:cs="Times New Roman"/>
          <w:sz w:val="28"/>
          <w:szCs w:val="28"/>
        </w:rPr>
        <w:t xml:space="preserve">продолжает оставаться </w:t>
      </w:r>
      <w:r w:rsidRPr="00B97C06">
        <w:rPr>
          <w:rFonts w:ascii="Times New Roman" w:hAnsi="Times New Roman" w:cs="Times New Roman"/>
          <w:sz w:val="28"/>
          <w:szCs w:val="28"/>
        </w:rPr>
        <w:t>довольно сложн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97C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13</w:t>
      </w:r>
      <w:r w:rsidR="008E2C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километров - с твердым покрытием </w:t>
      </w:r>
      <w:r w:rsidRPr="00B97C06">
        <w:rPr>
          <w:rFonts w:ascii="Times New Roman" w:hAnsi="Times New Roman" w:cs="Times New Roman"/>
          <w:sz w:val="28"/>
          <w:szCs w:val="28"/>
        </w:rPr>
        <w:t>43,7 км</w:t>
      </w:r>
      <w:r>
        <w:rPr>
          <w:rFonts w:ascii="Times New Roman" w:hAnsi="Times New Roman" w:cs="Times New Roman"/>
          <w:sz w:val="28"/>
          <w:szCs w:val="28"/>
        </w:rPr>
        <w:t xml:space="preserve">., с гравийным </w:t>
      </w:r>
      <w:r w:rsidRPr="00B97C06">
        <w:rPr>
          <w:rFonts w:ascii="Times New Roman" w:hAnsi="Times New Roman" w:cs="Times New Roman"/>
          <w:sz w:val="28"/>
          <w:szCs w:val="28"/>
        </w:rPr>
        <w:t>86,3 км</w:t>
      </w:r>
      <w:r>
        <w:rPr>
          <w:rFonts w:ascii="Times New Roman" w:hAnsi="Times New Roman" w:cs="Times New Roman"/>
          <w:sz w:val="28"/>
          <w:szCs w:val="28"/>
        </w:rPr>
        <w:t xml:space="preserve">., протяженность тротуаров </w:t>
      </w:r>
      <w:r w:rsidRPr="00B97C06">
        <w:rPr>
          <w:rFonts w:ascii="Times New Roman" w:hAnsi="Times New Roman" w:cs="Times New Roman"/>
          <w:sz w:val="28"/>
          <w:szCs w:val="28"/>
        </w:rPr>
        <w:t>16,3 км.</w:t>
      </w:r>
      <w:r w:rsidR="008E2CC4">
        <w:rPr>
          <w:rFonts w:ascii="Times New Roman" w:hAnsi="Times New Roman" w:cs="Times New Roman"/>
          <w:sz w:val="28"/>
          <w:szCs w:val="28"/>
        </w:rPr>
        <w:t xml:space="preserve"> Ежегодно происходит увеличение нагрузки на автомобильные дороги, вызванные увеличением количества автомобилей личного пользования и грузовых перевозок по территории города.</w:t>
      </w:r>
    </w:p>
    <w:p w:rsidR="00BA306B" w:rsidRDefault="00BA306B" w:rsidP="00D81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06B" w:rsidRDefault="00BA306B" w:rsidP="00BA306B">
      <w:pPr>
        <w:tabs>
          <w:tab w:val="left" w:pos="7371"/>
        </w:tabs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BA306B" w:rsidRDefault="00BA306B" w:rsidP="00BA306B">
      <w:pPr>
        <w:tabs>
          <w:tab w:val="left" w:pos="7371"/>
        </w:tabs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537130" w:rsidRPr="00B97C06" w:rsidRDefault="00BA306B" w:rsidP="00630E0E">
      <w:pPr>
        <w:tabs>
          <w:tab w:val="left" w:pos="7371"/>
        </w:tabs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коммунального хозяйства, благоустройства, транспорта, связи и социально-жилищной политики администрации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ab/>
        <w:t>В.А. Пестин</w:t>
      </w:r>
    </w:p>
    <w:sectPr w:rsidR="00537130" w:rsidRPr="00B97C06" w:rsidSect="002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91802"/>
    <w:rsid w:val="00015AD9"/>
    <w:rsid w:val="000277F8"/>
    <w:rsid w:val="00035176"/>
    <w:rsid w:val="000613A2"/>
    <w:rsid w:val="00097B4B"/>
    <w:rsid w:val="000A5A31"/>
    <w:rsid w:val="0010141A"/>
    <w:rsid w:val="00136F6B"/>
    <w:rsid w:val="001513AF"/>
    <w:rsid w:val="00171FFA"/>
    <w:rsid w:val="00183295"/>
    <w:rsid w:val="001972CA"/>
    <w:rsid w:val="001C6911"/>
    <w:rsid w:val="001D1E34"/>
    <w:rsid w:val="001D735F"/>
    <w:rsid w:val="001F0085"/>
    <w:rsid w:val="00220E4F"/>
    <w:rsid w:val="00235CEB"/>
    <w:rsid w:val="002427EA"/>
    <w:rsid w:val="00252112"/>
    <w:rsid w:val="00256357"/>
    <w:rsid w:val="00267AD9"/>
    <w:rsid w:val="002777AE"/>
    <w:rsid w:val="00291802"/>
    <w:rsid w:val="002B59F1"/>
    <w:rsid w:val="003179F3"/>
    <w:rsid w:val="00332BA1"/>
    <w:rsid w:val="00366609"/>
    <w:rsid w:val="003E0297"/>
    <w:rsid w:val="004658AC"/>
    <w:rsid w:val="004767E7"/>
    <w:rsid w:val="004A56B7"/>
    <w:rsid w:val="004B3604"/>
    <w:rsid w:val="00530B57"/>
    <w:rsid w:val="00536A7C"/>
    <w:rsid w:val="00537130"/>
    <w:rsid w:val="00560A8A"/>
    <w:rsid w:val="005A3778"/>
    <w:rsid w:val="005B6C7A"/>
    <w:rsid w:val="005D0E4A"/>
    <w:rsid w:val="005D136B"/>
    <w:rsid w:val="005E4AFD"/>
    <w:rsid w:val="005E69EB"/>
    <w:rsid w:val="005E78E3"/>
    <w:rsid w:val="0061528D"/>
    <w:rsid w:val="00630E0E"/>
    <w:rsid w:val="0068429A"/>
    <w:rsid w:val="006E528C"/>
    <w:rsid w:val="00732FBD"/>
    <w:rsid w:val="007337D6"/>
    <w:rsid w:val="00865854"/>
    <w:rsid w:val="0088418A"/>
    <w:rsid w:val="00887453"/>
    <w:rsid w:val="008934FD"/>
    <w:rsid w:val="008C21CA"/>
    <w:rsid w:val="008E2CC4"/>
    <w:rsid w:val="008F084E"/>
    <w:rsid w:val="009201C9"/>
    <w:rsid w:val="00983E16"/>
    <w:rsid w:val="00994C8C"/>
    <w:rsid w:val="009B01A6"/>
    <w:rsid w:val="009D29CF"/>
    <w:rsid w:val="009D7F9F"/>
    <w:rsid w:val="009E16B0"/>
    <w:rsid w:val="009F685D"/>
    <w:rsid w:val="00A06504"/>
    <w:rsid w:val="00A06F37"/>
    <w:rsid w:val="00A22DB6"/>
    <w:rsid w:val="00A51D3B"/>
    <w:rsid w:val="00A91AF6"/>
    <w:rsid w:val="00AE0284"/>
    <w:rsid w:val="00AF6D12"/>
    <w:rsid w:val="00B33741"/>
    <w:rsid w:val="00B77DEC"/>
    <w:rsid w:val="00B97C06"/>
    <w:rsid w:val="00BA306B"/>
    <w:rsid w:val="00BF55EC"/>
    <w:rsid w:val="00C1397C"/>
    <w:rsid w:val="00C72EB2"/>
    <w:rsid w:val="00C80A31"/>
    <w:rsid w:val="00C82A5D"/>
    <w:rsid w:val="00CE457E"/>
    <w:rsid w:val="00D37462"/>
    <w:rsid w:val="00D81274"/>
    <w:rsid w:val="00D85FC6"/>
    <w:rsid w:val="00DE3948"/>
    <w:rsid w:val="00E01461"/>
    <w:rsid w:val="00E718AE"/>
    <w:rsid w:val="00E76662"/>
    <w:rsid w:val="00EF172A"/>
    <w:rsid w:val="00F00BBB"/>
    <w:rsid w:val="00F25E90"/>
    <w:rsid w:val="00F57AA7"/>
    <w:rsid w:val="00FB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6A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36A7C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536A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6A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EC68-B436-481A-8160-3D2427FF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PowerCool</dc:creator>
  <cp:lastModifiedBy>Семенова Г.А.</cp:lastModifiedBy>
  <cp:revision>28</cp:revision>
  <cp:lastPrinted>2021-07-20T22:24:00Z</cp:lastPrinted>
  <dcterms:created xsi:type="dcterms:W3CDTF">2021-07-20T03:04:00Z</dcterms:created>
  <dcterms:modified xsi:type="dcterms:W3CDTF">2021-07-22T04:28:00Z</dcterms:modified>
</cp:coreProperties>
</file>