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7A" w:rsidRPr="00B5317A" w:rsidRDefault="00B5317A" w:rsidP="00B5317A">
      <w:pPr>
        <w:spacing w:after="0" w:line="240" w:lineRule="auto"/>
        <w:jc w:val="right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5317A">
        <w:rPr>
          <w:rFonts w:ascii="Times New Roman" w:hAnsi="Times New Roman" w:cs="Times New Roman"/>
          <w:sz w:val="28"/>
          <w:szCs w:val="28"/>
        </w:rPr>
        <w:t>проект</w:t>
      </w:r>
    </w:p>
    <w:p w:rsidR="00B5317A" w:rsidRPr="00B5317A" w:rsidRDefault="00B5317A" w:rsidP="00B5317A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5317A" w:rsidRPr="00B5317A" w:rsidRDefault="00B5317A" w:rsidP="00B5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A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B5317A" w:rsidRPr="00B5317A" w:rsidRDefault="00B5317A" w:rsidP="00B5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A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B5317A" w:rsidRPr="00B5317A" w:rsidRDefault="00B5317A" w:rsidP="00B53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B5317A" w:rsidRPr="00B5317A" w:rsidRDefault="00B5317A" w:rsidP="00B53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17A" w:rsidRPr="00B5317A" w:rsidRDefault="00B5317A" w:rsidP="00B5317A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5317A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B5317A" w:rsidRPr="00B5317A" w:rsidRDefault="00B5317A" w:rsidP="00B5317A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B5317A" w:rsidRPr="00B5317A" w:rsidRDefault="00B5317A" w:rsidP="00B5317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B5317A">
        <w:rPr>
          <w:rFonts w:ascii="Times New Roman" w:hAnsi="Times New Roman" w:cs="Times New Roman"/>
          <w:sz w:val="28"/>
          <w:szCs w:val="28"/>
        </w:rPr>
        <w:t>от  ______2021   №  ____</w:t>
      </w:r>
    </w:p>
    <w:p w:rsidR="00B5317A" w:rsidRPr="00B5317A" w:rsidRDefault="00B5317A" w:rsidP="00B5317A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317A">
        <w:rPr>
          <w:rFonts w:ascii="Times New Roman" w:hAnsi="Times New Roman" w:cs="Times New Roman"/>
          <w:b w:val="0"/>
          <w:sz w:val="28"/>
          <w:szCs w:val="28"/>
        </w:rPr>
        <w:t>г. Вяземский</w:t>
      </w:r>
    </w:p>
    <w:p w:rsidR="00B5317A" w:rsidRPr="00B5317A" w:rsidRDefault="00B5317A" w:rsidP="00B531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5317A">
        <w:rPr>
          <w:rFonts w:ascii="Times New Roman" w:hAnsi="Times New Roman" w:cs="Times New Roman"/>
          <w:sz w:val="28"/>
          <w:szCs w:val="28"/>
        </w:rPr>
        <w:t xml:space="preserve">Хабаровского края   </w:t>
      </w:r>
    </w:p>
    <w:p w:rsidR="000E5A2C" w:rsidRDefault="000E5A2C" w:rsidP="00B5317A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317A" w:rsidRPr="001C2895" w:rsidRDefault="00B5317A" w:rsidP="00B5317A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58F" w:rsidRDefault="000E5A2C" w:rsidP="00B531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6B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городского поселения «Город Вяземский»</w:t>
      </w:r>
      <w:r w:rsidRPr="00FF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28.03.2019 №</w:t>
      </w:r>
      <w:r w:rsidR="00EA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 «</w:t>
      </w:r>
      <w:r w:rsidR="00274E74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274E74" w:rsidRPr="00C1790F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городского поселения «Город </w:t>
      </w:r>
      <w:r w:rsidR="00274E74">
        <w:rPr>
          <w:rFonts w:ascii="Times New Roman" w:hAnsi="Times New Roman" w:cs="Times New Roman"/>
          <w:sz w:val="28"/>
          <w:szCs w:val="28"/>
        </w:rPr>
        <w:t>Вяземский</w:t>
      </w:r>
      <w:r w:rsidR="00274E74" w:rsidRPr="00C1790F">
        <w:rPr>
          <w:rFonts w:ascii="Times New Roman" w:hAnsi="Times New Roman" w:cs="Times New Roman"/>
          <w:sz w:val="28"/>
          <w:szCs w:val="28"/>
        </w:rPr>
        <w:t>»</w:t>
      </w:r>
      <w:r w:rsidR="00274E74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края»</w:t>
      </w:r>
    </w:p>
    <w:p w:rsidR="005507C5" w:rsidRDefault="005507C5" w:rsidP="00EA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C5" w:rsidRDefault="005507C5" w:rsidP="00EA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55" w:rsidRPr="00D1087F" w:rsidRDefault="00310F55" w:rsidP="00B5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от 27.12.2018 №</w:t>
      </w:r>
      <w:r w:rsidR="00E3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498-ФЗ «</w:t>
      </w:r>
      <w:r w:rsidRPr="00310F55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Pr="00512A9D">
        <w:rPr>
          <w:rFonts w:ascii="Times New Roman" w:hAnsi="Times New Roman" w:cs="Times New Roman"/>
          <w:sz w:val="28"/>
          <w:szCs w:val="28"/>
        </w:rPr>
        <w:t>Федеральным Законом от 06.10.2003 № 131 «Об общих принципах организации местного самоуправления в Российской Федерации», в целях приведения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74">
        <w:rPr>
          <w:rFonts w:ascii="Times New Roman" w:hAnsi="Times New Roman" w:cs="Times New Roman"/>
          <w:sz w:val="28"/>
          <w:szCs w:val="28"/>
        </w:rPr>
        <w:t>и содержания</w:t>
      </w:r>
      <w:r w:rsidRPr="00C1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городского поселения «Город Вяземский» Вяземского </w:t>
      </w:r>
      <w:r w:rsidRPr="00274E7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Хабаровского края </w:t>
      </w:r>
      <w:r w:rsidRPr="000E5A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2C">
        <w:rPr>
          <w:rFonts w:ascii="Times New Roman" w:hAnsi="Times New Roman" w:cs="Times New Roman"/>
          <w:sz w:val="28"/>
          <w:szCs w:val="28"/>
        </w:rPr>
        <w:t>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на основании </w:t>
      </w:r>
      <w:r w:rsidRPr="00310F55">
        <w:rPr>
          <w:rFonts w:ascii="Times New Roman" w:hAnsi="Times New Roman" w:cs="Times New Roman"/>
          <w:sz w:val="28"/>
          <w:szCs w:val="28"/>
        </w:rPr>
        <w:t>протеста Хабаровской межрайонной природоохранной прокуратуры от 29.11.2021 №</w:t>
      </w:r>
      <w:r w:rsidR="00E365E7">
        <w:rPr>
          <w:rFonts w:ascii="Times New Roman" w:hAnsi="Times New Roman" w:cs="Times New Roman"/>
          <w:sz w:val="28"/>
          <w:szCs w:val="28"/>
        </w:rPr>
        <w:t xml:space="preserve"> </w:t>
      </w:r>
      <w:r w:rsidR="003B3622">
        <w:rPr>
          <w:rFonts w:ascii="Times New Roman" w:hAnsi="Times New Roman" w:cs="Times New Roman"/>
          <w:sz w:val="28"/>
          <w:szCs w:val="28"/>
        </w:rPr>
        <w:t xml:space="preserve">2-15-2021 </w:t>
      </w:r>
      <w:r w:rsidRPr="00310F55">
        <w:rPr>
          <w:rFonts w:ascii="Times New Roman" w:hAnsi="Times New Roman" w:cs="Times New Roman"/>
          <w:sz w:val="28"/>
          <w:szCs w:val="28"/>
        </w:rPr>
        <w:t>на отдельные положения Правил благоустройства территории городского поселения «Город Вяземский», утвержденных решением Сов</w:t>
      </w:r>
      <w:r w:rsidR="003B3622">
        <w:rPr>
          <w:rFonts w:ascii="Times New Roman" w:hAnsi="Times New Roman" w:cs="Times New Roman"/>
          <w:sz w:val="28"/>
          <w:szCs w:val="28"/>
        </w:rPr>
        <w:t>ета депутатов от 28.03.2019 № 64</w:t>
      </w:r>
      <w:r w:rsidR="00D1087F" w:rsidRPr="00D1087F">
        <w:rPr>
          <w:rFonts w:ascii="Times New Roman" w:hAnsi="Times New Roman" w:cs="Times New Roman"/>
          <w:sz w:val="28"/>
          <w:szCs w:val="28"/>
        </w:rPr>
        <w:t xml:space="preserve"> </w:t>
      </w:r>
      <w:r w:rsidR="00D1087F">
        <w:rPr>
          <w:rFonts w:ascii="Times New Roman" w:hAnsi="Times New Roman" w:cs="Times New Roman"/>
          <w:sz w:val="28"/>
          <w:szCs w:val="28"/>
        </w:rPr>
        <w:t>«Об утверждении Правил</w:t>
      </w:r>
      <w:r w:rsidR="00D1087F" w:rsidRPr="00C1790F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городского поселения «Город </w:t>
      </w:r>
      <w:r w:rsidR="00D1087F">
        <w:rPr>
          <w:rFonts w:ascii="Times New Roman" w:hAnsi="Times New Roman" w:cs="Times New Roman"/>
          <w:sz w:val="28"/>
          <w:szCs w:val="28"/>
        </w:rPr>
        <w:t>Вяземский</w:t>
      </w:r>
      <w:r w:rsidR="00D1087F" w:rsidRPr="00C1790F">
        <w:rPr>
          <w:rFonts w:ascii="Times New Roman" w:hAnsi="Times New Roman" w:cs="Times New Roman"/>
          <w:sz w:val="28"/>
          <w:szCs w:val="28"/>
        </w:rPr>
        <w:t>»</w:t>
      </w:r>
      <w:r w:rsidR="00D1087F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5A2C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Вяземский»</w:t>
      </w:r>
      <w:r w:rsidR="00E365E7" w:rsidRPr="00E365E7">
        <w:rPr>
          <w:rFonts w:ascii="Times New Roman" w:hAnsi="Times New Roman" w:cs="Times New Roman"/>
          <w:sz w:val="28"/>
          <w:szCs w:val="28"/>
        </w:rPr>
        <w:t xml:space="preserve"> </w:t>
      </w:r>
      <w:r w:rsidR="00E365E7" w:rsidRPr="00274E74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</w:t>
      </w:r>
    </w:p>
    <w:p w:rsidR="000E5A2C" w:rsidRDefault="000E5A2C" w:rsidP="00310F5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C2895">
        <w:rPr>
          <w:rFonts w:ascii="Times New Roman" w:hAnsi="Times New Roman" w:cs="Times New Roman"/>
          <w:sz w:val="28"/>
          <w:szCs w:val="28"/>
        </w:rPr>
        <w:t>:</w:t>
      </w:r>
    </w:p>
    <w:p w:rsidR="000E5A2C" w:rsidRDefault="000E5A2C" w:rsidP="00C4526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0E5A2C">
        <w:rPr>
          <w:rFonts w:ascii="Times New Roman" w:hAnsi="Times New Roman" w:cs="Times New Roman"/>
          <w:b w:val="0"/>
          <w:sz w:val="28"/>
          <w:szCs w:val="28"/>
        </w:rPr>
        <w:t>Внести в Правила благоустройства</w:t>
      </w:r>
      <w:r w:rsidR="00274E74" w:rsidRPr="00274E74">
        <w:rPr>
          <w:rFonts w:ascii="Times New Roman" w:hAnsi="Times New Roman" w:cs="Times New Roman"/>
          <w:sz w:val="28"/>
          <w:szCs w:val="28"/>
        </w:rPr>
        <w:t xml:space="preserve"> </w:t>
      </w:r>
      <w:r w:rsidR="00274E74" w:rsidRPr="00274E74">
        <w:rPr>
          <w:rFonts w:ascii="Times New Roman" w:hAnsi="Times New Roman" w:cs="Times New Roman"/>
          <w:b w:val="0"/>
          <w:sz w:val="28"/>
          <w:szCs w:val="28"/>
        </w:rPr>
        <w:t>и содержания</w:t>
      </w:r>
      <w:r w:rsidRPr="00274E74">
        <w:rPr>
          <w:rFonts w:ascii="Times New Roman" w:hAnsi="Times New Roman" w:cs="Times New Roman"/>
          <w:b w:val="0"/>
          <w:sz w:val="28"/>
          <w:szCs w:val="28"/>
        </w:rPr>
        <w:t xml:space="preserve"> территории городского поселения «Город Вяземский» Вяземского </w:t>
      </w:r>
      <w:r w:rsidR="00274E74" w:rsidRPr="00274E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274E74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E365E7">
        <w:rPr>
          <w:rFonts w:ascii="Times New Roman" w:hAnsi="Times New Roman" w:cs="Times New Roman"/>
          <w:b w:val="0"/>
          <w:sz w:val="28"/>
          <w:szCs w:val="28"/>
        </w:rPr>
        <w:t>Хабаровского края, утвержденные</w:t>
      </w:r>
      <w:r w:rsidRPr="00274E74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депутатов городского поселения «Город Вяземский» от 28.03.2019 № 64 «Об утверждении Правил благоустройства </w:t>
      </w:r>
      <w:r w:rsidR="00274E74" w:rsidRPr="00274E74">
        <w:rPr>
          <w:rFonts w:ascii="Times New Roman" w:hAnsi="Times New Roman" w:cs="Times New Roman"/>
          <w:b w:val="0"/>
          <w:sz w:val="28"/>
          <w:szCs w:val="28"/>
        </w:rPr>
        <w:t xml:space="preserve">и содержания </w:t>
      </w:r>
      <w:r w:rsidRPr="00274E74">
        <w:rPr>
          <w:rFonts w:ascii="Times New Roman" w:hAnsi="Times New Roman" w:cs="Times New Roman"/>
          <w:b w:val="0"/>
          <w:sz w:val="28"/>
          <w:szCs w:val="28"/>
        </w:rPr>
        <w:t>территории городского поселения «Город Вяземский» Вяземского</w:t>
      </w:r>
      <w:r w:rsidR="00274E74" w:rsidRPr="00274E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</w:t>
      </w:r>
      <w:r w:rsidR="009E0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6F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263" w:rsidRDefault="00165DBF" w:rsidP="00C45263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165DB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1.1</w:t>
      </w:r>
      <w:r w:rsidR="00C4526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Раздел</w:t>
      </w:r>
      <w:r w:rsidR="00EC4F2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ы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C4F2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6.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8 </w:t>
      </w:r>
      <w:r w:rsidR="00EC4F2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и 6.9 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исключить.</w:t>
      </w:r>
    </w:p>
    <w:p w:rsidR="00594E6F" w:rsidRDefault="00594E6F" w:rsidP="00594E6F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165DB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. 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Раздел </w:t>
      </w:r>
      <w:r w:rsidR="00044F3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6.10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считать разделом </w:t>
      </w:r>
      <w:r w:rsidR="00044F3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6.8</w:t>
      </w:r>
      <w:r w:rsidR="00BD181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0E5A2C" w:rsidRPr="004061B0" w:rsidRDefault="00BD181F" w:rsidP="00C452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30C0">
        <w:rPr>
          <w:rFonts w:ascii="Times New Roman" w:hAnsi="Times New Roman" w:cs="Times New Roman"/>
          <w:sz w:val="28"/>
          <w:szCs w:val="28"/>
        </w:rPr>
        <w:t>. </w:t>
      </w:r>
      <w:r w:rsidR="000E5A2C" w:rsidRPr="004061B0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комиссию по законности и гласности (Остапец А.Н.)</w:t>
      </w:r>
    </w:p>
    <w:p w:rsidR="00D13864" w:rsidRPr="00492D18" w:rsidRDefault="002771BE" w:rsidP="00E365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30C0">
        <w:rPr>
          <w:rFonts w:ascii="Times New Roman" w:hAnsi="Times New Roman" w:cs="Times New Roman"/>
          <w:sz w:val="28"/>
          <w:szCs w:val="28"/>
        </w:rPr>
        <w:t>. </w:t>
      </w:r>
      <w:r w:rsidR="009F3CCB" w:rsidRPr="00492D1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F48BC">
        <w:rPr>
          <w:rFonts w:ascii="Times New Roman" w:hAnsi="Times New Roman" w:cs="Times New Roman"/>
          <w:sz w:val="28"/>
          <w:szCs w:val="28"/>
        </w:rPr>
        <w:t>после его опубликования</w:t>
      </w:r>
      <w:r w:rsidR="009F3CCB" w:rsidRPr="00492D18">
        <w:rPr>
          <w:rFonts w:ascii="Times New Roman" w:hAnsi="Times New Roman" w:cs="Times New Roman"/>
          <w:sz w:val="28"/>
          <w:szCs w:val="28"/>
        </w:rPr>
        <w:t>.</w:t>
      </w:r>
    </w:p>
    <w:p w:rsidR="009F3CCB" w:rsidRPr="00753397" w:rsidRDefault="009F3CCB" w:rsidP="009F3CCB">
      <w:pPr>
        <w:spacing w:after="0" w:line="240" w:lineRule="auto"/>
        <w:jc w:val="both"/>
        <w:rPr>
          <w:smallCaps/>
          <w:szCs w:val="28"/>
        </w:rPr>
      </w:pPr>
    </w:p>
    <w:p w:rsidR="009F3CCB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Председатель Совета депутатов        </w:t>
      </w:r>
      <w:r>
        <w:rPr>
          <w:sz w:val="28"/>
          <w:szCs w:val="28"/>
        </w:rPr>
        <w:t xml:space="preserve">                </w:t>
      </w:r>
      <w:r w:rsidRPr="00144C00">
        <w:rPr>
          <w:sz w:val="28"/>
          <w:szCs w:val="28"/>
        </w:rPr>
        <w:t xml:space="preserve">  Глава городского  поселения  </w:t>
      </w:r>
    </w:p>
    <w:p w:rsidR="009F3CCB" w:rsidRPr="00144C00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144C00">
        <w:rPr>
          <w:sz w:val="28"/>
          <w:szCs w:val="28"/>
        </w:rPr>
        <w:t xml:space="preserve">                                 </w:t>
      </w:r>
    </w:p>
    <w:p w:rsidR="009F3CCB" w:rsidRPr="00607A44" w:rsidRDefault="009F3CCB" w:rsidP="009F3CCB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144C0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44C00">
        <w:rPr>
          <w:sz w:val="28"/>
          <w:szCs w:val="28"/>
        </w:rPr>
        <w:t>Жигалина</w:t>
      </w:r>
      <w:proofErr w:type="spellEnd"/>
      <w:r w:rsidRPr="00144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___________ </w:t>
      </w:r>
      <w:r w:rsidR="00FC2AA6">
        <w:rPr>
          <w:sz w:val="28"/>
          <w:szCs w:val="28"/>
        </w:rPr>
        <w:t xml:space="preserve">С.В. </w:t>
      </w:r>
      <w:proofErr w:type="spellStart"/>
      <w:r w:rsidR="00FC2AA6">
        <w:rPr>
          <w:sz w:val="28"/>
          <w:szCs w:val="28"/>
        </w:rPr>
        <w:t>Хотинец</w:t>
      </w:r>
      <w:proofErr w:type="spellEnd"/>
      <w:r w:rsidRPr="00144C00">
        <w:rPr>
          <w:sz w:val="28"/>
          <w:szCs w:val="28"/>
        </w:rPr>
        <w:t xml:space="preserve">   </w:t>
      </w:r>
    </w:p>
    <w:p w:rsidR="00FB325B" w:rsidRDefault="00FB325B" w:rsidP="00FB325B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9F3CCB" w:rsidRDefault="009F3CCB" w:rsidP="00FB325B">
      <w:pPr>
        <w:pStyle w:val="ConsPlusNormal"/>
        <w:jc w:val="both"/>
        <w:rPr>
          <w:rFonts w:ascii="Times New Roman" w:hAnsi="Times New Roman"/>
          <w:sz w:val="28"/>
        </w:rPr>
      </w:pPr>
    </w:p>
    <w:p w:rsidR="00407217" w:rsidRDefault="00407217" w:rsidP="00407217">
      <w:pPr>
        <w:pStyle w:val="ConsPlusNormal"/>
        <w:spacing w:line="240" w:lineRule="exact"/>
        <w:ind w:left="4944"/>
        <w:jc w:val="center"/>
        <w:rPr>
          <w:rFonts w:ascii="Times New Roman" w:hAnsi="Times New Roman"/>
          <w:sz w:val="28"/>
        </w:rPr>
      </w:pPr>
    </w:p>
    <w:p w:rsidR="00460751" w:rsidRDefault="00460751"/>
    <w:p w:rsidR="00A20942" w:rsidRDefault="00A20942"/>
    <w:p w:rsidR="00A20942" w:rsidRDefault="00A20942"/>
    <w:p w:rsidR="00A20942" w:rsidRDefault="00A20942"/>
    <w:p w:rsidR="00A20942" w:rsidRDefault="00A20942"/>
    <w:p w:rsidR="00A20942" w:rsidRDefault="00A20942"/>
    <w:p w:rsidR="00A20942" w:rsidRDefault="00A20942"/>
    <w:p w:rsidR="00A20942" w:rsidRDefault="00A20942"/>
    <w:p w:rsidR="00A20942" w:rsidRDefault="00A20942"/>
    <w:p w:rsidR="00A20942" w:rsidRDefault="00A2094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1D6320" w:rsidRDefault="001D6320"/>
    <w:p w:rsidR="003B3622" w:rsidRDefault="003B3622"/>
    <w:p w:rsidR="00B5317A" w:rsidRDefault="00B5317A"/>
    <w:p w:rsidR="00B5317A" w:rsidRDefault="00B5317A"/>
    <w:p w:rsidR="00B5317A" w:rsidRDefault="00B5317A"/>
    <w:p w:rsidR="003B3622" w:rsidRPr="00D13864" w:rsidRDefault="003B3622" w:rsidP="003B3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3622" w:rsidRPr="00D13864" w:rsidRDefault="003B3622" w:rsidP="003B36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5D8" w:rsidRDefault="003B3622" w:rsidP="002C6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Совета депутатов </w:t>
      </w:r>
      <w:r w:rsidR="002C65D8">
        <w:rPr>
          <w:rFonts w:ascii="Times New Roman" w:hAnsi="Times New Roman" w:cs="Times New Roman"/>
          <w:sz w:val="28"/>
          <w:szCs w:val="28"/>
        </w:rPr>
        <w:t>«</w:t>
      </w:r>
      <w:r w:rsidR="002C65D8" w:rsidRPr="00FF6B59">
        <w:rPr>
          <w:rFonts w:ascii="Times New Roman" w:hAnsi="Times New Roman" w:cs="Times New Roman"/>
          <w:sz w:val="28"/>
          <w:szCs w:val="28"/>
        </w:rPr>
        <w:t>О</w:t>
      </w:r>
      <w:r w:rsidR="002C65D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городского поселения «Город Вяземский»</w:t>
      </w:r>
      <w:r w:rsidR="002C65D8" w:rsidRPr="00FF6B59">
        <w:rPr>
          <w:rFonts w:ascii="Times New Roman" w:hAnsi="Times New Roman" w:cs="Times New Roman"/>
          <w:sz w:val="28"/>
          <w:szCs w:val="28"/>
        </w:rPr>
        <w:t xml:space="preserve"> </w:t>
      </w:r>
      <w:r w:rsidR="002C65D8">
        <w:rPr>
          <w:rFonts w:ascii="Times New Roman" w:hAnsi="Times New Roman" w:cs="Times New Roman"/>
          <w:sz w:val="28"/>
          <w:szCs w:val="28"/>
        </w:rPr>
        <w:t>от 28.03.2019 № 64 «Об утверждении Правил</w:t>
      </w:r>
      <w:r w:rsidR="002C65D8" w:rsidRPr="00C1790F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городского поселения «Город </w:t>
      </w:r>
      <w:r w:rsidR="002C65D8">
        <w:rPr>
          <w:rFonts w:ascii="Times New Roman" w:hAnsi="Times New Roman" w:cs="Times New Roman"/>
          <w:sz w:val="28"/>
          <w:szCs w:val="28"/>
        </w:rPr>
        <w:t>Вяземский</w:t>
      </w:r>
      <w:r w:rsidR="002C65D8" w:rsidRPr="00C1790F">
        <w:rPr>
          <w:rFonts w:ascii="Times New Roman" w:hAnsi="Times New Roman" w:cs="Times New Roman"/>
          <w:sz w:val="28"/>
          <w:szCs w:val="28"/>
        </w:rPr>
        <w:t>»</w:t>
      </w:r>
      <w:r w:rsidR="002C65D8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края».</w:t>
      </w:r>
    </w:p>
    <w:p w:rsidR="003B3622" w:rsidRDefault="003B3622" w:rsidP="003B3622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3622" w:rsidRDefault="003B3622" w:rsidP="003B362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тем, что вопросы</w:t>
      </w:r>
      <w:r w:rsidR="002C65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указанные в правилах благоустройства территории городского поселения «Город Вяземский»:</w:t>
      </w:r>
    </w:p>
    <w:p w:rsidR="003B3622" w:rsidRDefault="003B3622" w:rsidP="003B362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6.8. Содержание домашнего скота и птицы</w:t>
      </w:r>
    </w:p>
    <w:p w:rsidR="003B3622" w:rsidRDefault="003B3622" w:rsidP="003B362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6.9. Содержание домашних животных, порядок их выгула</w:t>
      </w:r>
    </w:p>
    <w:p w:rsidR="003B3622" w:rsidRDefault="003B3622" w:rsidP="002C65D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регулируются на уровне Федерального закона от 27.12.2018 №</w:t>
      </w:r>
      <w:r w:rsidR="002C65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498-ФЗ «</w:t>
      </w:r>
      <w:r w:rsidRPr="00310F55">
        <w:rPr>
          <w:rFonts w:ascii="Times New Roman" w:hAnsi="Times New Roman" w:cs="Times New Roman"/>
          <w:b w:val="0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2C65D8">
        <w:rPr>
          <w:rFonts w:ascii="Times New Roman" w:hAnsi="Times New Roman" w:cs="Times New Roman"/>
          <w:b w:val="0"/>
          <w:sz w:val="28"/>
          <w:szCs w:val="28"/>
        </w:rPr>
        <w:t>ьные акты Российской Федерации»,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основании протеста прокуратуры </w:t>
      </w:r>
      <w:r w:rsidRPr="00310F55">
        <w:rPr>
          <w:rFonts w:ascii="Times New Roman" w:hAnsi="Times New Roman" w:cs="Times New Roman"/>
          <w:b w:val="0"/>
          <w:sz w:val="28"/>
          <w:szCs w:val="28"/>
        </w:rPr>
        <w:t>Хабаровской межрайонной природоохранной прокур</w:t>
      </w:r>
      <w:r w:rsidR="002C65D8">
        <w:rPr>
          <w:rFonts w:ascii="Times New Roman" w:hAnsi="Times New Roman" w:cs="Times New Roman"/>
          <w:b w:val="0"/>
          <w:sz w:val="28"/>
          <w:szCs w:val="28"/>
        </w:rPr>
        <w:t xml:space="preserve">атуры от 29.11.2021 № 2-15-2021 </w:t>
      </w:r>
      <w:r w:rsidRPr="00310F55">
        <w:rPr>
          <w:rFonts w:ascii="Times New Roman" w:hAnsi="Times New Roman" w:cs="Times New Roman"/>
          <w:b w:val="0"/>
          <w:sz w:val="28"/>
          <w:szCs w:val="28"/>
        </w:rPr>
        <w:t>на отдельные положения Правил благоустройства территории городского поселения «Город Вяземский», утвержденных решением Совета депутатов от 28.03.2019 №</w:t>
      </w:r>
      <w:r w:rsidR="002C65D8">
        <w:rPr>
          <w:rFonts w:ascii="Times New Roman" w:hAnsi="Times New Roman" w:cs="Times New Roman"/>
          <w:b w:val="0"/>
          <w:sz w:val="28"/>
          <w:szCs w:val="28"/>
        </w:rPr>
        <w:t xml:space="preserve"> 64,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предлагается данные разделы из текущих правил Благоустройства территории городского поселения «Город Вяземский» исключить.</w:t>
      </w:r>
    </w:p>
    <w:p w:rsidR="003B3622" w:rsidRDefault="003B3622" w:rsidP="003B3622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3B3622" w:rsidRDefault="003B3622" w:rsidP="003B3622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3B3622" w:rsidRDefault="003B3622" w:rsidP="003B3622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3B3622" w:rsidRDefault="003B3622" w:rsidP="003B3622">
      <w:pPr>
        <w:pStyle w:val="ConsPlusNormal"/>
        <w:jc w:val="both"/>
        <w:rPr>
          <w:rFonts w:asciiTheme="minorHAnsi" w:eastAsiaTheme="minorHAnsi" w:hAnsiTheme="minorHAnsi" w:cstheme="minorBidi"/>
          <w:smallCaps/>
          <w:sz w:val="22"/>
          <w:szCs w:val="28"/>
          <w:lang w:eastAsia="en-US"/>
        </w:rPr>
      </w:pPr>
    </w:p>
    <w:p w:rsidR="003B3622" w:rsidRDefault="003B3622" w:rsidP="00B5317A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0180A">
        <w:rPr>
          <w:rFonts w:ascii="Times New Roman" w:hAnsi="Times New Roman" w:cs="Times New Roman"/>
          <w:b w:val="0"/>
          <w:sz w:val="28"/>
          <w:szCs w:val="28"/>
        </w:rPr>
        <w:t>ачальник отдела</w:t>
      </w:r>
    </w:p>
    <w:p w:rsidR="003B3622" w:rsidRDefault="003B3622" w:rsidP="00B5317A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80A">
        <w:rPr>
          <w:rFonts w:ascii="Times New Roman" w:hAnsi="Times New Roman" w:cs="Times New Roman"/>
          <w:b w:val="0"/>
          <w:sz w:val="28"/>
          <w:szCs w:val="28"/>
        </w:rPr>
        <w:t>коммунального хозяйства, благоустройства,</w:t>
      </w:r>
    </w:p>
    <w:p w:rsidR="003B3622" w:rsidRPr="0020180A" w:rsidRDefault="003B3622" w:rsidP="00B5317A">
      <w:pPr>
        <w:pStyle w:val="ConsPlusTitle"/>
        <w:tabs>
          <w:tab w:val="left" w:pos="7655"/>
        </w:tabs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180A">
        <w:rPr>
          <w:rFonts w:ascii="Times New Roman" w:hAnsi="Times New Roman" w:cs="Times New Roman"/>
          <w:b w:val="0"/>
          <w:sz w:val="28"/>
          <w:szCs w:val="28"/>
        </w:rPr>
        <w:t>транспорта, связи и социально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0180A">
        <w:rPr>
          <w:rFonts w:ascii="Times New Roman" w:hAnsi="Times New Roman" w:cs="Times New Roman"/>
          <w:b w:val="0"/>
          <w:sz w:val="28"/>
          <w:szCs w:val="28"/>
        </w:rPr>
        <w:t>жилищной политики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Пестин</w:t>
      </w:r>
      <w:proofErr w:type="spellEnd"/>
    </w:p>
    <w:p w:rsidR="003B3622" w:rsidRPr="0020180A" w:rsidRDefault="003B3622" w:rsidP="003B362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3622" w:rsidRDefault="003B3622" w:rsidP="003B3622">
      <w:pPr>
        <w:pStyle w:val="ConsPlusNormal"/>
        <w:spacing w:line="240" w:lineRule="exact"/>
        <w:ind w:left="4944"/>
        <w:jc w:val="center"/>
        <w:rPr>
          <w:rFonts w:ascii="Times New Roman" w:hAnsi="Times New Roman"/>
          <w:sz w:val="28"/>
        </w:rPr>
      </w:pPr>
    </w:p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A20942" w:rsidRDefault="00A20942"/>
    <w:p w:rsidR="00A20942" w:rsidRDefault="00A20942"/>
    <w:sectPr w:rsidR="00A20942" w:rsidSect="00B531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0E5A2C"/>
    <w:rsid w:val="00044F31"/>
    <w:rsid w:val="000E5A2C"/>
    <w:rsid w:val="000E72AD"/>
    <w:rsid w:val="000F48BC"/>
    <w:rsid w:val="00127C7B"/>
    <w:rsid w:val="001319DB"/>
    <w:rsid w:val="00165DBF"/>
    <w:rsid w:val="001D6320"/>
    <w:rsid w:val="00203C6F"/>
    <w:rsid w:val="00223854"/>
    <w:rsid w:val="00274E74"/>
    <w:rsid w:val="002771BE"/>
    <w:rsid w:val="002A282F"/>
    <w:rsid w:val="002A71BC"/>
    <w:rsid w:val="002C65D8"/>
    <w:rsid w:val="00310F55"/>
    <w:rsid w:val="00320C4A"/>
    <w:rsid w:val="003B3622"/>
    <w:rsid w:val="003C3234"/>
    <w:rsid w:val="00403C87"/>
    <w:rsid w:val="00407217"/>
    <w:rsid w:val="0042672E"/>
    <w:rsid w:val="00460751"/>
    <w:rsid w:val="00486230"/>
    <w:rsid w:val="00490221"/>
    <w:rsid w:val="004F480F"/>
    <w:rsid w:val="00512A9D"/>
    <w:rsid w:val="005507C5"/>
    <w:rsid w:val="00592892"/>
    <w:rsid w:val="00594E6F"/>
    <w:rsid w:val="005A18C0"/>
    <w:rsid w:val="0067036F"/>
    <w:rsid w:val="00675B4B"/>
    <w:rsid w:val="006A1747"/>
    <w:rsid w:val="006C6327"/>
    <w:rsid w:val="006C645F"/>
    <w:rsid w:val="006C70DD"/>
    <w:rsid w:val="00730F36"/>
    <w:rsid w:val="007D168C"/>
    <w:rsid w:val="00854C51"/>
    <w:rsid w:val="00884FD7"/>
    <w:rsid w:val="008F601A"/>
    <w:rsid w:val="00906172"/>
    <w:rsid w:val="009302F1"/>
    <w:rsid w:val="009412D0"/>
    <w:rsid w:val="009663F6"/>
    <w:rsid w:val="009725FB"/>
    <w:rsid w:val="009D4B7E"/>
    <w:rsid w:val="009E0D15"/>
    <w:rsid w:val="009E5C0F"/>
    <w:rsid w:val="009F04D7"/>
    <w:rsid w:val="009F3CCB"/>
    <w:rsid w:val="00A024EC"/>
    <w:rsid w:val="00A02930"/>
    <w:rsid w:val="00A200D4"/>
    <w:rsid w:val="00A20942"/>
    <w:rsid w:val="00A53BAD"/>
    <w:rsid w:val="00AB7D23"/>
    <w:rsid w:val="00AD41C5"/>
    <w:rsid w:val="00AE2F27"/>
    <w:rsid w:val="00AF47EE"/>
    <w:rsid w:val="00B5317A"/>
    <w:rsid w:val="00BD181F"/>
    <w:rsid w:val="00BF0202"/>
    <w:rsid w:val="00C07931"/>
    <w:rsid w:val="00C45263"/>
    <w:rsid w:val="00D1087F"/>
    <w:rsid w:val="00D13864"/>
    <w:rsid w:val="00D3216A"/>
    <w:rsid w:val="00D34D87"/>
    <w:rsid w:val="00DC6684"/>
    <w:rsid w:val="00DE3643"/>
    <w:rsid w:val="00DF1837"/>
    <w:rsid w:val="00E365E7"/>
    <w:rsid w:val="00E430C0"/>
    <w:rsid w:val="00EA758F"/>
    <w:rsid w:val="00EC268A"/>
    <w:rsid w:val="00EC4F25"/>
    <w:rsid w:val="00EC6EB7"/>
    <w:rsid w:val="00F26944"/>
    <w:rsid w:val="00F977F2"/>
    <w:rsid w:val="00FB325B"/>
    <w:rsid w:val="00FC2AA6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5A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5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E5A2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9F3C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3C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Семенова Г.А.</cp:lastModifiedBy>
  <cp:revision>52</cp:revision>
  <cp:lastPrinted>2021-08-19T01:56:00Z</cp:lastPrinted>
  <dcterms:created xsi:type="dcterms:W3CDTF">2019-09-24T23:20:00Z</dcterms:created>
  <dcterms:modified xsi:type="dcterms:W3CDTF">2021-12-21T05:47:00Z</dcterms:modified>
</cp:coreProperties>
</file>