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94568F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23.12.2021 №02-04/73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B31B1C" w:rsidRDefault="00FC745C" w:rsidP="000B63A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BB1D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проект </w:t>
      </w:r>
      <w:r w:rsidR="000B63A1" w:rsidRPr="000B63A1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BB1D8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31B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31B1C" w:rsidRPr="00B31B1C">
        <w:rPr>
          <w:rFonts w:ascii="Times New Roman" w:hAnsi="Times New Roman" w:cs="Times New Roman"/>
          <w:sz w:val="26"/>
          <w:szCs w:val="26"/>
        </w:rPr>
        <w:t>Город Вяземский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Вяземского муниципального района Хабаровского края «О</w:t>
      </w:r>
      <w:r w:rsidR="00BB1D8F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3C34E2">
        <w:rPr>
          <w:rFonts w:ascii="Times New Roman" w:hAnsi="Times New Roman" w:cs="Times New Roman"/>
          <w:sz w:val="26"/>
          <w:szCs w:val="26"/>
        </w:rPr>
        <w:t xml:space="preserve"> мун</w:t>
      </w:r>
      <w:r w:rsidR="00B31B1C" w:rsidRPr="00B31B1C">
        <w:rPr>
          <w:rFonts w:ascii="Times New Roman" w:hAnsi="Times New Roman" w:cs="Times New Roman"/>
          <w:sz w:val="26"/>
          <w:szCs w:val="26"/>
        </w:rPr>
        <w:t>иципальн</w:t>
      </w:r>
      <w:r w:rsidR="00BB1D8F">
        <w:rPr>
          <w:rFonts w:ascii="Times New Roman" w:hAnsi="Times New Roman" w:cs="Times New Roman"/>
          <w:sz w:val="26"/>
          <w:szCs w:val="26"/>
        </w:rPr>
        <w:t>ую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B1D8F">
        <w:rPr>
          <w:rFonts w:ascii="Times New Roman" w:hAnsi="Times New Roman" w:cs="Times New Roman"/>
          <w:sz w:val="26"/>
          <w:szCs w:val="26"/>
        </w:rPr>
        <w:t>у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31B1C" w:rsidRPr="00B31B1C">
        <w:rPr>
          <w:rFonts w:ascii="Times New Roman" w:hAnsi="Times New Roman" w:cs="Times New Roman"/>
          <w:sz w:val="26"/>
          <w:szCs w:val="26"/>
        </w:rPr>
        <w:t>Проведение общественно-значимых праздничных мероприятий на  территории городского по</w:t>
      </w:r>
      <w:r w:rsidR="003C34E2">
        <w:rPr>
          <w:rFonts w:ascii="Times New Roman" w:hAnsi="Times New Roman" w:cs="Times New Roman"/>
          <w:sz w:val="26"/>
          <w:szCs w:val="26"/>
        </w:rPr>
        <w:t>селения "Город Вяземский" на 2021</w:t>
      </w:r>
      <w:r w:rsidR="00B31B1C" w:rsidRPr="00B31B1C">
        <w:rPr>
          <w:rFonts w:ascii="Times New Roman" w:hAnsi="Times New Roman" w:cs="Times New Roman"/>
          <w:sz w:val="26"/>
          <w:szCs w:val="26"/>
        </w:rPr>
        <w:t>-202</w:t>
      </w:r>
      <w:r w:rsidR="003C34E2">
        <w:rPr>
          <w:rFonts w:ascii="Times New Roman" w:hAnsi="Times New Roman" w:cs="Times New Roman"/>
          <w:sz w:val="26"/>
          <w:szCs w:val="26"/>
        </w:rPr>
        <w:t>5</w:t>
      </w:r>
      <w:r w:rsidR="00B31B1C" w:rsidRPr="00B31B1C">
        <w:rPr>
          <w:rFonts w:ascii="Times New Roman" w:hAnsi="Times New Roman" w:cs="Times New Roman"/>
          <w:sz w:val="26"/>
          <w:szCs w:val="26"/>
        </w:rPr>
        <w:t xml:space="preserve"> годы</w:t>
      </w:r>
      <w:r w:rsidR="00BB1D8F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городского поселения </w:t>
      </w:r>
      <w:r w:rsidR="003C34E2">
        <w:rPr>
          <w:rFonts w:ascii="Times New Roman" w:hAnsi="Times New Roman" w:cs="Times New Roman"/>
          <w:sz w:val="26"/>
          <w:szCs w:val="26"/>
        </w:rPr>
        <w:t>"</w:t>
      </w:r>
      <w:r w:rsidR="00BB1D8F">
        <w:rPr>
          <w:rFonts w:ascii="Times New Roman" w:hAnsi="Times New Roman" w:cs="Times New Roman"/>
          <w:sz w:val="26"/>
          <w:szCs w:val="26"/>
        </w:rPr>
        <w:t>Город Вяземский" от 29.10.2020 №567"</w:t>
      </w:r>
      <w:r w:rsidR="006A56B2">
        <w:rPr>
          <w:rFonts w:ascii="Times New Roman" w:hAnsi="Times New Roman" w:cs="Times New Roman"/>
          <w:sz w:val="26"/>
          <w:szCs w:val="26"/>
        </w:rPr>
        <w:t>.</w:t>
      </w:r>
    </w:p>
    <w:p w:rsidR="00A76B01" w:rsidRDefault="00A76B01" w:rsidP="002E6E0B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8F773C" w:rsidRPr="003D6B05" w:rsidRDefault="008E1D40" w:rsidP="006F6A0E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Проект постановления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разработан отделом организационно-правовой и кадровой работы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>
        <w:rPr>
          <w:rFonts w:ascii="Times New Roman" w:hAnsi="Times New Roman" w:cs="Times New Roman"/>
          <w:sz w:val="26"/>
          <w:szCs w:val="26"/>
        </w:rPr>
        <w:t>ского поселения «Город Вяземский», который является ответственным исполнителем программы (далее – отдел правовой работы).</w:t>
      </w:r>
      <w:r w:rsidR="003872D2">
        <w:rPr>
          <w:rFonts w:ascii="Times New Roman" w:hAnsi="Times New Roman" w:cs="Times New Roman"/>
          <w:sz w:val="26"/>
          <w:szCs w:val="26"/>
        </w:rPr>
        <w:t xml:space="preserve"> </w:t>
      </w:r>
      <w:r w:rsidR="006F6A0E">
        <w:rPr>
          <w:rFonts w:ascii="Times New Roman" w:hAnsi="Times New Roman" w:cs="Times New Roman"/>
          <w:sz w:val="26"/>
          <w:szCs w:val="26"/>
        </w:rPr>
        <w:t>П</w:t>
      </w:r>
      <w:r w:rsidR="003872D2">
        <w:rPr>
          <w:rFonts w:ascii="Times New Roman" w:hAnsi="Times New Roman" w:cs="Times New Roman"/>
          <w:sz w:val="26"/>
          <w:szCs w:val="26"/>
        </w:rPr>
        <w:t xml:space="preserve">редлагается внести изменения в объем финансовых ресурсов муниципальной программы </w:t>
      </w:r>
      <w:r w:rsidR="008F773C">
        <w:rPr>
          <w:rFonts w:ascii="Times New Roman" w:hAnsi="Times New Roman" w:cs="Times New Roman"/>
          <w:sz w:val="26"/>
          <w:szCs w:val="26"/>
        </w:rPr>
        <w:t>на 2021 год</w:t>
      </w:r>
      <w:r w:rsidR="00BE2945">
        <w:rPr>
          <w:rFonts w:ascii="Times New Roman" w:hAnsi="Times New Roman" w:cs="Times New Roman"/>
          <w:sz w:val="26"/>
          <w:szCs w:val="26"/>
        </w:rPr>
        <w:t xml:space="preserve"> в сторону увеличения на 18,247 тыс.рублей. </w:t>
      </w:r>
      <w:r w:rsidR="008F773C">
        <w:rPr>
          <w:rFonts w:ascii="Times New Roman" w:hAnsi="Times New Roman" w:cs="Times New Roman"/>
          <w:sz w:val="26"/>
          <w:szCs w:val="26"/>
        </w:rPr>
        <w:t xml:space="preserve"> </w:t>
      </w:r>
      <w:r w:rsidR="00D83596">
        <w:rPr>
          <w:rFonts w:ascii="Times New Roman" w:hAnsi="Times New Roman" w:cs="Times New Roman"/>
          <w:sz w:val="26"/>
          <w:szCs w:val="26"/>
        </w:rPr>
        <w:t xml:space="preserve">Увеличение расходов связано с проведением праздника "Дня работника дорожного хозяйства" и "Дня неизвестного солдата". Общий </w:t>
      </w:r>
      <w:r w:rsidR="008F773C">
        <w:rPr>
          <w:rFonts w:ascii="Times New Roman" w:hAnsi="Times New Roman" w:cs="Times New Roman"/>
          <w:sz w:val="26"/>
          <w:szCs w:val="26"/>
        </w:rPr>
        <w:t xml:space="preserve">размер финансовых ресурсов на 2021 год составит </w:t>
      </w:r>
      <w:r w:rsidR="00D83596">
        <w:rPr>
          <w:rFonts w:ascii="Times New Roman" w:hAnsi="Times New Roman" w:cs="Times New Roman"/>
          <w:sz w:val="26"/>
          <w:szCs w:val="26"/>
        </w:rPr>
        <w:t>598,247</w:t>
      </w:r>
      <w:r w:rsidR="008F773C">
        <w:rPr>
          <w:rFonts w:ascii="Times New Roman" w:hAnsi="Times New Roman" w:cs="Times New Roman"/>
          <w:sz w:val="26"/>
          <w:szCs w:val="26"/>
        </w:rPr>
        <w:t xml:space="preserve"> ты</w:t>
      </w:r>
      <w:r w:rsidR="00732F29">
        <w:rPr>
          <w:rFonts w:ascii="Times New Roman" w:hAnsi="Times New Roman" w:cs="Times New Roman"/>
          <w:sz w:val="26"/>
          <w:szCs w:val="26"/>
        </w:rPr>
        <w:t>с</w:t>
      </w:r>
      <w:r w:rsidR="008F773C">
        <w:rPr>
          <w:rFonts w:ascii="Times New Roman" w:hAnsi="Times New Roman" w:cs="Times New Roman"/>
          <w:sz w:val="26"/>
          <w:szCs w:val="26"/>
        </w:rPr>
        <w:t>.рублей.</w:t>
      </w:r>
    </w:p>
    <w:p w:rsidR="008F1E88" w:rsidRPr="001F2401" w:rsidRDefault="00732F29" w:rsidP="008F1E88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20DAF">
        <w:rPr>
          <w:rFonts w:ascii="Times New Roman" w:hAnsi="Times New Roman" w:cs="Times New Roman"/>
          <w:sz w:val="26"/>
          <w:szCs w:val="26"/>
        </w:rPr>
        <w:t>При анализе проекта постановления обнаружено</w:t>
      </w:r>
      <w:r w:rsidR="006F6A0E">
        <w:rPr>
          <w:rFonts w:ascii="Times New Roman" w:hAnsi="Times New Roman" w:cs="Times New Roman"/>
          <w:sz w:val="26"/>
          <w:szCs w:val="26"/>
        </w:rPr>
        <w:t xml:space="preserve"> несоответствие наименования </w:t>
      </w:r>
      <w:r w:rsidR="008F1E88">
        <w:rPr>
          <w:rFonts w:ascii="Times New Roman" w:hAnsi="Times New Roman" w:cs="Times New Roman"/>
          <w:sz w:val="26"/>
          <w:szCs w:val="26"/>
        </w:rPr>
        <w:t>профессионального праздника в пунктах постановления и приложениях к МП.</w:t>
      </w:r>
      <w:r w:rsidR="00031842">
        <w:rPr>
          <w:rFonts w:ascii="Times New Roman" w:hAnsi="Times New Roman" w:cs="Times New Roman"/>
          <w:sz w:val="26"/>
          <w:szCs w:val="26"/>
        </w:rPr>
        <w:t xml:space="preserve"> </w:t>
      </w:r>
      <w:r w:rsidR="008F1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Рекомендовано проанализировать показатели (индикаторы) муниципальной программы в связи с организацией дополнительных праздников и при необходимости внести соответствующие изменения.</w:t>
      </w:r>
    </w:p>
    <w:p w:rsidR="00354942" w:rsidRPr="004F328E" w:rsidRDefault="00031842" w:rsidP="008F1E88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4942">
        <w:rPr>
          <w:color w:val="FF0000"/>
          <w:sz w:val="26"/>
          <w:szCs w:val="26"/>
        </w:rPr>
        <w:t xml:space="preserve">        </w:t>
      </w:r>
    </w:p>
    <w:p w:rsidR="00AB264A" w:rsidRDefault="00AB264A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A9E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p w:rsidR="008F1E88" w:rsidRDefault="008F1E88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1E88" w:rsidRDefault="008F1E88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F1E88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DA" w:rsidRDefault="00DD62DA" w:rsidP="00665EF4">
      <w:pPr>
        <w:spacing w:after="0" w:line="240" w:lineRule="auto"/>
      </w:pPr>
      <w:r>
        <w:separator/>
      </w:r>
    </w:p>
  </w:endnote>
  <w:endnote w:type="continuationSeparator" w:id="0">
    <w:p w:rsidR="00DD62DA" w:rsidRDefault="00DD62DA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DA" w:rsidRDefault="00DD62DA" w:rsidP="00665EF4">
      <w:pPr>
        <w:spacing w:after="0" w:line="240" w:lineRule="auto"/>
      </w:pPr>
      <w:r>
        <w:separator/>
      </w:r>
    </w:p>
  </w:footnote>
  <w:footnote w:type="continuationSeparator" w:id="0">
    <w:p w:rsidR="00DD62DA" w:rsidRDefault="00DD62DA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E11417" w:rsidRDefault="000418ED">
        <w:pPr>
          <w:pStyle w:val="a4"/>
          <w:jc w:val="right"/>
        </w:pPr>
        <w:fldSimple w:instr=" PAGE   \* MERGEFORMAT ">
          <w:r w:rsidR="008F1E88">
            <w:rPr>
              <w:noProof/>
            </w:rPr>
            <w:t>2</w:t>
          </w:r>
        </w:fldSimple>
      </w:p>
    </w:sdtContent>
  </w:sdt>
  <w:p w:rsidR="00E11417" w:rsidRDefault="00E114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62416"/>
    <w:multiLevelType w:val="hybridMultilevel"/>
    <w:tmpl w:val="1954159A"/>
    <w:lvl w:ilvl="0" w:tplc="512EC0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2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6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0">
    <w:nsid w:val="7BA821B5"/>
    <w:multiLevelType w:val="hybridMultilevel"/>
    <w:tmpl w:val="76B0D3AA"/>
    <w:lvl w:ilvl="0" w:tplc="AB5EE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8"/>
  </w:num>
  <w:num w:numId="8">
    <w:abstractNumId w:val="12"/>
  </w:num>
  <w:num w:numId="9">
    <w:abstractNumId w:val="21"/>
  </w:num>
  <w:num w:numId="10">
    <w:abstractNumId w:val="2"/>
  </w:num>
  <w:num w:numId="11">
    <w:abstractNumId w:val="34"/>
  </w:num>
  <w:num w:numId="12">
    <w:abstractNumId w:val="18"/>
  </w:num>
  <w:num w:numId="13">
    <w:abstractNumId w:val="25"/>
  </w:num>
  <w:num w:numId="14">
    <w:abstractNumId w:val="3"/>
  </w:num>
  <w:num w:numId="15">
    <w:abstractNumId w:val="16"/>
  </w:num>
  <w:num w:numId="16">
    <w:abstractNumId w:val="10"/>
  </w:num>
  <w:num w:numId="17">
    <w:abstractNumId w:val="23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9"/>
  </w:num>
  <w:num w:numId="26">
    <w:abstractNumId w:val="14"/>
  </w:num>
  <w:num w:numId="27">
    <w:abstractNumId w:val="7"/>
  </w:num>
  <w:num w:numId="28">
    <w:abstractNumId w:val="24"/>
  </w:num>
  <w:num w:numId="29">
    <w:abstractNumId w:val="22"/>
  </w:num>
  <w:num w:numId="30">
    <w:abstractNumId w:val="27"/>
  </w:num>
  <w:num w:numId="31">
    <w:abstractNumId w:val="6"/>
  </w:num>
  <w:num w:numId="32">
    <w:abstractNumId w:val="33"/>
  </w:num>
  <w:num w:numId="33">
    <w:abstractNumId w:val="32"/>
  </w:num>
  <w:num w:numId="34">
    <w:abstractNumId w:val="37"/>
  </w:num>
  <w:num w:numId="35">
    <w:abstractNumId w:val="41"/>
  </w:num>
  <w:num w:numId="36">
    <w:abstractNumId w:val="36"/>
  </w:num>
  <w:num w:numId="37">
    <w:abstractNumId w:val="15"/>
  </w:num>
  <w:num w:numId="38">
    <w:abstractNumId w:val="35"/>
  </w:num>
  <w:num w:numId="39">
    <w:abstractNumId w:val="39"/>
  </w:num>
  <w:num w:numId="40">
    <w:abstractNumId w:val="31"/>
  </w:num>
  <w:num w:numId="41">
    <w:abstractNumId w:val="4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1051"/>
    <w:rsid w:val="000114BC"/>
    <w:rsid w:val="000122CC"/>
    <w:rsid w:val="000125A1"/>
    <w:rsid w:val="00013EF6"/>
    <w:rsid w:val="000158B0"/>
    <w:rsid w:val="00016904"/>
    <w:rsid w:val="000176A2"/>
    <w:rsid w:val="00020D3C"/>
    <w:rsid w:val="000215BF"/>
    <w:rsid w:val="0002232A"/>
    <w:rsid w:val="00022D23"/>
    <w:rsid w:val="00026566"/>
    <w:rsid w:val="000302C6"/>
    <w:rsid w:val="000311E0"/>
    <w:rsid w:val="00031842"/>
    <w:rsid w:val="00033ABC"/>
    <w:rsid w:val="00035E32"/>
    <w:rsid w:val="00035EB2"/>
    <w:rsid w:val="00035FA4"/>
    <w:rsid w:val="00036908"/>
    <w:rsid w:val="000418ED"/>
    <w:rsid w:val="00044395"/>
    <w:rsid w:val="00045171"/>
    <w:rsid w:val="00047A99"/>
    <w:rsid w:val="00050E5C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26EB"/>
    <w:rsid w:val="00063E78"/>
    <w:rsid w:val="00064FA6"/>
    <w:rsid w:val="000659FA"/>
    <w:rsid w:val="00070F39"/>
    <w:rsid w:val="00072552"/>
    <w:rsid w:val="0007297D"/>
    <w:rsid w:val="000759CA"/>
    <w:rsid w:val="00076A11"/>
    <w:rsid w:val="00076E92"/>
    <w:rsid w:val="00077A10"/>
    <w:rsid w:val="000806BB"/>
    <w:rsid w:val="000809ED"/>
    <w:rsid w:val="00081AE5"/>
    <w:rsid w:val="00083718"/>
    <w:rsid w:val="00083F85"/>
    <w:rsid w:val="0008480F"/>
    <w:rsid w:val="00086FDF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48FF"/>
    <w:rsid w:val="000A64DD"/>
    <w:rsid w:val="000A7FAE"/>
    <w:rsid w:val="000B069C"/>
    <w:rsid w:val="000B13FC"/>
    <w:rsid w:val="000B145A"/>
    <w:rsid w:val="000B1A9E"/>
    <w:rsid w:val="000B3E11"/>
    <w:rsid w:val="000B47E8"/>
    <w:rsid w:val="000B5890"/>
    <w:rsid w:val="000B63A1"/>
    <w:rsid w:val="000C09F1"/>
    <w:rsid w:val="000C1702"/>
    <w:rsid w:val="000C194F"/>
    <w:rsid w:val="000C20C2"/>
    <w:rsid w:val="000C3EB5"/>
    <w:rsid w:val="000C6232"/>
    <w:rsid w:val="000C6C8B"/>
    <w:rsid w:val="000D200D"/>
    <w:rsid w:val="000D4AA3"/>
    <w:rsid w:val="000D4C1F"/>
    <w:rsid w:val="000D4D6E"/>
    <w:rsid w:val="000D54E9"/>
    <w:rsid w:val="000D5B54"/>
    <w:rsid w:val="000D628D"/>
    <w:rsid w:val="000D710D"/>
    <w:rsid w:val="000D7FED"/>
    <w:rsid w:val="000E0DAD"/>
    <w:rsid w:val="000E2BA2"/>
    <w:rsid w:val="000E35A7"/>
    <w:rsid w:val="000E4321"/>
    <w:rsid w:val="000E49D3"/>
    <w:rsid w:val="000E4A2E"/>
    <w:rsid w:val="000E5634"/>
    <w:rsid w:val="000E7049"/>
    <w:rsid w:val="000E71AA"/>
    <w:rsid w:val="000F1533"/>
    <w:rsid w:val="000F2AA7"/>
    <w:rsid w:val="000F3761"/>
    <w:rsid w:val="00101919"/>
    <w:rsid w:val="00103119"/>
    <w:rsid w:val="0010404F"/>
    <w:rsid w:val="00105691"/>
    <w:rsid w:val="00107390"/>
    <w:rsid w:val="00110898"/>
    <w:rsid w:val="001118D1"/>
    <w:rsid w:val="00112904"/>
    <w:rsid w:val="001144CA"/>
    <w:rsid w:val="00114788"/>
    <w:rsid w:val="00114EBA"/>
    <w:rsid w:val="00115187"/>
    <w:rsid w:val="001154A2"/>
    <w:rsid w:val="00123154"/>
    <w:rsid w:val="00124A66"/>
    <w:rsid w:val="0012574D"/>
    <w:rsid w:val="001277F8"/>
    <w:rsid w:val="0013049C"/>
    <w:rsid w:val="00130716"/>
    <w:rsid w:val="00131A46"/>
    <w:rsid w:val="00134DEE"/>
    <w:rsid w:val="00135069"/>
    <w:rsid w:val="00135B4A"/>
    <w:rsid w:val="00136207"/>
    <w:rsid w:val="00136461"/>
    <w:rsid w:val="001373E0"/>
    <w:rsid w:val="001375E2"/>
    <w:rsid w:val="0014119F"/>
    <w:rsid w:val="00142739"/>
    <w:rsid w:val="001443E6"/>
    <w:rsid w:val="00144BD5"/>
    <w:rsid w:val="00144E68"/>
    <w:rsid w:val="00146BD0"/>
    <w:rsid w:val="00147E52"/>
    <w:rsid w:val="0015126A"/>
    <w:rsid w:val="001523A2"/>
    <w:rsid w:val="001524CB"/>
    <w:rsid w:val="00152724"/>
    <w:rsid w:val="0015696D"/>
    <w:rsid w:val="00157C7F"/>
    <w:rsid w:val="00160ADA"/>
    <w:rsid w:val="00161F97"/>
    <w:rsid w:val="0016229C"/>
    <w:rsid w:val="00164675"/>
    <w:rsid w:val="00164CC5"/>
    <w:rsid w:val="001669A5"/>
    <w:rsid w:val="00166B02"/>
    <w:rsid w:val="0016750C"/>
    <w:rsid w:val="00167C42"/>
    <w:rsid w:val="0017149A"/>
    <w:rsid w:val="00174F79"/>
    <w:rsid w:val="00175914"/>
    <w:rsid w:val="00175ACA"/>
    <w:rsid w:val="001770D1"/>
    <w:rsid w:val="00180403"/>
    <w:rsid w:val="0018179C"/>
    <w:rsid w:val="00181EDB"/>
    <w:rsid w:val="00183DA4"/>
    <w:rsid w:val="00184DA0"/>
    <w:rsid w:val="00184DFF"/>
    <w:rsid w:val="001864BF"/>
    <w:rsid w:val="00186563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23F4"/>
    <w:rsid w:val="001A3BE6"/>
    <w:rsid w:val="001A4493"/>
    <w:rsid w:val="001A573C"/>
    <w:rsid w:val="001A6FA9"/>
    <w:rsid w:val="001A74D1"/>
    <w:rsid w:val="001A7A0C"/>
    <w:rsid w:val="001B014D"/>
    <w:rsid w:val="001B024B"/>
    <w:rsid w:val="001B1FE7"/>
    <w:rsid w:val="001C0A99"/>
    <w:rsid w:val="001C0E0B"/>
    <w:rsid w:val="001C1293"/>
    <w:rsid w:val="001C15CA"/>
    <w:rsid w:val="001C64EA"/>
    <w:rsid w:val="001C6E45"/>
    <w:rsid w:val="001C79EB"/>
    <w:rsid w:val="001D13BC"/>
    <w:rsid w:val="001D490E"/>
    <w:rsid w:val="001D4A15"/>
    <w:rsid w:val="001D6776"/>
    <w:rsid w:val="001E1D48"/>
    <w:rsid w:val="001E3846"/>
    <w:rsid w:val="001E4378"/>
    <w:rsid w:val="001E4D90"/>
    <w:rsid w:val="001E699F"/>
    <w:rsid w:val="001F14AA"/>
    <w:rsid w:val="001F161B"/>
    <w:rsid w:val="001F16F6"/>
    <w:rsid w:val="001F2401"/>
    <w:rsid w:val="001F2766"/>
    <w:rsid w:val="001F3EF5"/>
    <w:rsid w:val="001F560F"/>
    <w:rsid w:val="001F57BB"/>
    <w:rsid w:val="001F7378"/>
    <w:rsid w:val="001F7551"/>
    <w:rsid w:val="001F7C49"/>
    <w:rsid w:val="001F7F58"/>
    <w:rsid w:val="002006C3"/>
    <w:rsid w:val="00204812"/>
    <w:rsid w:val="00205A03"/>
    <w:rsid w:val="00207DFD"/>
    <w:rsid w:val="002109F0"/>
    <w:rsid w:val="00210E0E"/>
    <w:rsid w:val="00211264"/>
    <w:rsid w:val="0021411F"/>
    <w:rsid w:val="00214A10"/>
    <w:rsid w:val="00214F55"/>
    <w:rsid w:val="00216064"/>
    <w:rsid w:val="002174AD"/>
    <w:rsid w:val="002178A3"/>
    <w:rsid w:val="00222621"/>
    <w:rsid w:val="00223E13"/>
    <w:rsid w:val="00224B39"/>
    <w:rsid w:val="00225298"/>
    <w:rsid w:val="00227984"/>
    <w:rsid w:val="0023249D"/>
    <w:rsid w:val="0023282E"/>
    <w:rsid w:val="0023306E"/>
    <w:rsid w:val="00236851"/>
    <w:rsid w:val="00237F78"/>
    <w:rsid w:val="00237F88"/>
    <w:rsid w:val="002402C5"/>
    <w:rsid w:val="0024085F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2B2"/>
    <w:rsid w:val="00254104"/>
    <w:rsid w:val="00254EF8"/>
    <w:rsid w:val="00255774"/>
    <w:rsid w:val="00256CAB"/>
    <w:rsid w:val="002573A8"/>
    <w:rsid w:val="002600D7"/>
    <w:rsid w:val="00260A79"/>
    <w:rsid w:val="00262BA4"/>
    <w:rsid w:val="002639AD"/>
    <w:rsid w:val="00266229"/>
    <w:rsid w:val="00267FEB"/>
    <w:rsid w:val="00270A39"/>
    <w:rsid w:val="00270F41"/>
    <w:rsid w:val="00271D01"/>
    <w:rsid w:val="002727E4"/>
    <w:rsid w:val="00272DE1"/>
    <w:rsid w:val="00273D18"/>
    <w:rsid w:val="00274D33"/>
    <w:rsid w:val="00275467"/>
    <w:rsid w:val="002768B5"/>
    <w:rsid w:val="00277044"/>
    <w:rsid w:val="00277F57"/>
    <w:rsid w:val="00280BEA"/>
    <w:rsid w:val="00285F12"/>
    <w:rsid w:val="00287264"/>
    <w:rsid w:val="002901A0"/>
    <w:rsid w:val="00290667"/>
    <w:rsid w:val="00291158"/>
    <w:rsid w:val="00293BCF"/>
    <w:rsid w:val="00294E0E"/>
    <w:rsid w:val="002961BC"/>
    <w:rsid w:val="00296359"/>
    <w:rsid w:val="002968CB"/>
    <w:rsid w:val="00297046"/>
    <w:rsid w:val="002970DC"/>
    <w:rsid w:val="002A005A"/>
    <w:rsid w:val="002A1690"/>
    <w:rsid w:val="002A2E4B"/>
    <w:rsid w:val="002A544B"/>
    <w:rsid w:val="002A75C9"/>
    <w:rsid w:val="002B1649"/>
    <w:rsid w:val="002B36BD"/>
    <w:rsid w:val="002B5C37"/>
    <w:rsid w:val="002B71E0"/>
    <w:rsid w:val="002B7545"/>
    <w:rsid w:val="002B7ADA"/>
    <w:rsid w:val="002C1DF5"/>
    <w:rsid w:val="002C3353"/>
    <w:rsid w:val="002C504F"/>
    <w:rsid w:val="002C7FE6"/>
    <w:rsid w:val="002D00B6"/>
    <w:rsid w:val="002D0B55"/>
    <w:rsid w:val="002D119C"/>
    <w:rsid w:val="002D19E3"/>
    <w:rsid w:val="002D2844"/>
    <w:rsid w:val="002D401E"/>
    <w:rsid w:val="002D477A"/>
    <w:rsid w:val="002D4893"/>
    <w:rsid w:val="002D4E8E"/>
    <w:rsid w:val="002E165C"/>
    <w:rsid w:val="002E2209"/>
    <w:rsid w:val="002E3AEF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2F7BF4"/>
    <w:rsid w:val="0030164B"/>
    <w:rsid w:val="003025DD"/>
    <w:rsid w:val="003033E5"/>
    <w:rsid w:val="00304EAB"/>
    <w:rsid w:val="003128BF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65DF"/>
    <w:rsid w:val="003408D8"/>
    <w:rsid w:val="00340B4F"/>
    <w:rsid w:val="003439EC"/>
    <w:rsid w:val="00344724"/>
    <w:rsid w:val="00345376"/>
    <w:rsid w:val="00345D7F"/>
    <w:rsid w:val="0034647B"/>
    <w:rsid w:val="00350EAE"/>
    <w:rsid w:val="003512E0"/>
    <w:rsid w:val="003527B2"/>
    <w:rsid w:val="0035342B"/>
    <w:rsid w:val="0035361B"/>
    <w:rsid w:val="00354057"/>
    <w:rsid w:val="00354942"/>
    <w:rsid w:val="00356809"/>
    <w:rsid w:val="00357663"/>
    <w:rsid w:val="0035783F"/>
    <w:rsid w:val="003623C6"/>
    <w:rsid w:val="00362B0F"/>
    <w:rsid w:val="00362DF7"/>
    <w:rsid w:val="00364198"/>
    <w:rsid w:val="00364A74"/>
    <w:rsid w:val="00364C12"/>
    <w:rsid w:val="00367B2F"/>
    <w:rsid w:val="003706A4"/>
    <w:rsid w:val="00370BBB"/>
    <w:rsid w:val="003712AE"/>
    <w:rsid w:val="003715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3581"/>
    <w:rsid w:val="00385D17"/>
    <w:rsid w:val="00386031"/>
    <w:rsid w:val="003872D2"/>
    <w:rsid w:val="003874A4"/>
    <w:rsid w:val="003951DA"/>
    <w:rsid w:val="0039552E"/>
    <w:rsid w:val="00396397"/>
    <w:rsid w:val="00397013"/>
    <w:rsid w:val="003A0CEC"/>
    <w:rsid w:val="003A0F90"/>
    <w:rsid w:val="003A14EE"/>
    <w:rsid w:val="003A530E"/>
    <w:rsid w:val="003A59E1"/>
    <w:rsid w:val="003A6F7A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34E2"/>
    <w:rsid w:val="003C564F"/>
    <w:rsid w:val="003C68CB"/>
    <w:rsid w:val="003C7137"/>
    <w:rsid w:val="003C7E1E"/>
    <w:rsid w:val="003D282B"/>
    <w:rsid w:val="003D362E"/>
    <w:rsid w:val="003D48AA"/>
    <w:rsid w:val="003D5ECF"/>
    <w:rsid w:val="003D6B05"/>
    <w:rsid w:val="003D6B7A"/>
    <w:rsid w:val="003D7A98"/>
    <w:rsid w:val="003D7B63"/>
    <w:rsid w:val="003D7BCA"/>
    <w:rsid w:val="003E028B"/>
    <w:rsid w:val="003E02CB"/>
    <w:rsid w:val="003E0320"/>
    <w:rsid w:val="003E4933"/>
    <w:rsid w:val="003E519F"/>
    <w:rsid w:val="003E5CB8"/>
    <w:rsid w:val="003E7493"/>
    <w:rsid w:val="003F01B7"/>
    <w:rsid w:val="003F1211"/>
    <w:rsid w:val="003F5E13"/>
    <w:rsid w:val="003F61E8"/>
    <w:rsid w:val="003F6A54"/>
    <w:rsid w:val="003F71AC"/>
    <w:rsid w:val="0040014B"/>
    <w:rsid w:val="00400B28"/>
    <w:rsid w:val="004012E7"/>
    <w:rsid w:val="004032D3"/>
    <w:rsid w:val="00403AB9"/>
    <w:rsid w:val="00404A44"/>
    <w:rsid w:val="00405397"/>
    <w:rsid w:val="00406389"/>
    <w:rsid w:val="004074B0"/>
    <w:rsid w:val="00407604"/>
    <w:rsid w:val="004135F9"/>
    <w:rsid w:val="004150B9"/>
    <w:rsid w:val="00416BA2"/>
    <w:rsid w:val="004214B7"/>
    <w:rsid w:val="0042354A"/>
    <w:rsid w:val="00425691"/>
    <w:rsid w:val="00426463"/>
    <w:rsid w:val="00426B39"/>
    <w:rsid w:val="00430260"/>
    <w:rsid w:val="00430AF6"/>
    <w:rsid w:val="00430EBF"/>
    <w:rsid w:val="004328BE"/>
    <w:rsid w:val="004424F4"/>
    <w:rsid w:val="00455C97"/>
    <w:rsid w:val="00455CE5"/>
    <w:rsid w:val="0045711A"/>
    <w:rsid w:val="00457D2F"/>
    <w:rsid w:val="0046001E"/>
    <w:rsid w:val="00460D47"/>
    <w:rsid w:val="00460E7E"/>
    <w:rsid w:val="00462A37"/>
    <w:rsid w:val="00463A56"/>
    <w:rsid w:val="00464BB0"/>
    <w:rsid w:val="00466A72"/>
    <w:rsid w:val="00466E46"/>
    <w:rsid w:val="004673DC"/>
    <w:rsid w:val="00470082"/>
    <w:rsid w:val="00470D6D"/>
    <w:rsid w:val="004721BB"/>
    <w:rsid w:val="0047222C"/>
    <w:rsid w:val="00472F34"/>
    <w:rsid w:val="004746F6"/>
    <w:rsid w:val="00474D74"/>
    <w:rsid w:val="00484C36"/>
    <w:rsid w:val="00485BA6"/>
    <w:rsid w:val="00486A4A"/>
    <w:rsid w:val="0049514A"/>
    <w:rsid w:val="00495CEF"/>
    <w:rsid w:val="004962A0"/>
    <w:rsid w:val="004A029F"/>
    <w:rsid w:val="004A5CD9"/>
    <w:rsid w:val="004A68A2"/>
    <w:rsid w:val="004A73F1"/>
    <w:rsid w:val="004A76D7"/>
    <w:rsid w:val="004A7B4B"/>
    <w:rsid w:val="004B5BB3"/>
    <w:rsid w:val="004B6328"/>
    <w:rsid w:val="004B63C3"/>
    <w:rsid w:val="004B6A8D"/>
    <w:rsid w:val="004B732F"/>
    <w:rsid w:val="004B76A1"/>
    <w:rsid w:val="004C1522"/>
    <w:rsid w:val="004C16D5"/>
    <w:rsid w:val="004C1776"/>
    <w:rsid w:val="004C2131"/>
    <w:rsid w:val="004C330B"/>
    <w:rsid w:val="004C3A46"/>
    <w:rsid w:val="004C59A1"/>
    <w:rsid w:val="004C64B3"/>
    <w:rsid w:val="004C77B8"/>
    <w:rsid w:val="004C789F"/>
    <w:rsid w:val="004D07EF"/>
    <w:rsid w:val="004D08F3"/>
    <w:rsid w:val="004D0978"/>
    <w:rsid w:val="004D1FB0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F53"/>
    <w:rsid w:val="004F3AA7"/>
    <w:rsid w:val="004F3BA4"/>
    <w:rsid w:val="004F42EB"/>
    <w:rsid w:val="004F4F65"/>
    <w:rsid w:val="004F6432"/>
    <w:rsid w:val="004F7D05"/>
    <w:rsid w:val="0050181F"/>
    <w:rsid w:val="00502302"/>
    <w:rsid w:val="00502BED"/>
    <w:rsid w:val="005031C1"/>
    <w:rsid w:val="00505B48"/>
    <w:rsid w:val="005062DE"/>
    <w:rsid w:val="00512860"/>
    <w:rsid w:val="0051380D"/>
    <w:rsid w:val="00515186"/>
    <w:rsid w:val="005156B9"/>
    <w:rsid w:val="00515933"/>
    <w:rsid w:val="005168FB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08DC"/>
    <w:rsid w:val="005416C4"/>
    <w:rsid w:val="0054252D"/>
    <w:rsid w:val="0054525B"/>
    <w:rsid w:val="00546FD0"/>
    <w:rsid w:val="00556E60"/>
    <w:rsid w:val="005577DB"/>
    <w:rsid w:val="00563BC0"/>
    <w:rsid w:val="00563D11"/>
    <w:rsid w:val="005652A5"/>
    <w:rsid w:val="00565E9C"/>
    <w:rsid w:val="005660D2"/>
    <w:rsid w:val="00566A61"/>
    <w:rsid w:val="00567BA6"/>
    <w:rsid w:val="00573981"/>
    <w:rsid w:val="00575639"/>
    <w:rsid w:val="00576A7E"/>
    <w:rsid w:val="00576EF0"/>
    <w:rsid w:val="00577020"/>
    <w:rsid w:val="005803BA"/>
    <w:rsid w:val="00581160"/>
    <w:rsid w:val="0058201D"/>
    <w:rsid w:val="0058343D"/>
    <w:rsid w:val="005865C3"/>
    <w:rsid w:val="005870D1"/>
    <w:rsid w:val="005877E6"/>
    <w:rsid w:val="005901F0"/>
    <w:rsid w:val="00590894"/>
    <w:rsid w:val="00590B01"/>
    <w:rsid w:val="00595A02"/>
    <w:rsid w:val="00595B4E"/>
    <w:rsid w:val="0059768C"/>
    <w:rsid w:val="005A2672"/>
    <w:rsid w:val="005A341C"/>
    <w:rsid w:val="005A5F7E"/>
    <w:rsid w:val="005A69BA"/>
    <w:rsid w:val="005A7009"/>
    <w:rsid w:val="005A7324"/>
    <w:rsid w:val="005A7A09"/>
    <w:rsid w:val="005B28BA"/>
    <w:rsid w:val="005B3453"/>
    <w:rsid w:val="005B4661"/>
    <w:rsid w:val="005B478C"/>
    <w:rsid w:val="005B4E90"/>
    <w:rsid w:val="005B50FF"/>
    <w:rsid w:val="005B6AA2"/>
    <w:rsid w:val="005C0913"/>
    <w:rsid w:val="005C1730"/>
    <w:rsid w:val="005C2377"/>
    <w:rsid w:val="005C351E"/>
    <w:rsid w:val="005C4967"/>
    <w:rsid w:val="005C5A0B"/>
    <w:rsid w:val="005C686A"/>
    <w:rsid w:val="005C741D"/>
    <w:rsid w:val="005D04B9"/>
    <w:rsid w:val="005D0B7F"/>
    <w:rsid w:val="005D1DDC"/>
    <w:rsid w:val="005D396A"/>
    <w:rsid w:val="005D5A83"/>
    <w:rsid w:val="005E0D59"/>
    <w:rsid w:val="005E23A3"/>
    <w:rsid w:val="005E3296"/>
    <w:rsid w:val="005E3496"/>
    <w:rsid w:val="005E598F"/>
    <w:rsid w:val="005E5A81"/>
    <w:rsid w:val="005E5A8A"/>
    <w:rsid w:val="005E5DD3"/>
    <w:rsid w:val="005E6875"/>
    <w:rsid w:val="005E6FD9"/>
    <w:rsid w:val="005F0A51"/>
    <w:rsid w:val="005F0B9B"/>
    <w:rsid w:val="005F3171"/>
    <w:rsid w:val="005F3C42"/>
    <w:rsid w:val="005F3C90"/>
    <w:rsid w:val="005F434B"/>
    <w:rsid w:val="005F4451"/>
    <w:rsid w:val="005F4A43"/>
    <w:rsid w:val="005F4F8A"/>
    <w:rsid w:val="005F63F0"/>
    <w:rsid w:val="005F7CC8"/>
    <w:rsid w:val="00600473"/>
    <w:rsid w:val="006074DE"/>
    <w:rsid w:val="00610CBD"/>
    <w:rsid w:val="00615113"/>
    <w:rsid w:val="00616192"/>
    <w:rsid w:val="006167BC"/>
    <w:rsid w:val="0061779E"/>
    <w:rsid w:val="00617A02"/>
    <w:rsid w:val="00624C08"/>
    <w:rsid w:val="00625A6C"/>
    <w:rsid w:val="00626C43"/>
    <w:rsid w:val="00635225"/>
    <w:rsid w:val="00635356"/>
    <w:rsid w:val="00635CE5"/>
    <w:rsid w:val="00635DB9"/>
    <w:rsid w:val="0064382D"/>
    <w:rsid w:val="00643BB7"/>
    <w:rsid w:val="00644B8A"/>
    <w:rsid w:val="00644CAC"/>
    <w:rsid w:val="00646B10"/>
    <w:rsid w:val="006472BC"/>
    <w:rsid w:val="00650884"/>
    <w:rsid w:val="006540AE"/>
    <w:rsid w:val="006543F1"/>
    <w:rsid w:val="00654D53"/>
    <w:rsid w:val="006550B5"/>
    <w:rsid w:val="006550FA"/>
    <w:rsid w:val="006571FD"/>
    <w:rsid w:val="00660B3D"/>
    <w:rsid w:val="00661B0F"/>
    <w:rsid w:val="00663504"/>
    <w:rsid w:val="00663833"/>
    <w:rsid w:val="00664BC1"/>
    <w:rsid w:val="00665841"/>
    <w:rsid w:val="00665EF4"/>
    <w:rsid w:val="00667DDB"/>
    <w:rsid w:val="0067079A"/>
    <w:rsid w:val="00670802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4C3"/>
    <w:rsid w:val="006776DA"/>
    <w:rsid w:val="00677DBA"/>
    <w:rsid w:val="00680138"/>
    <w:rsid w:val="00681BEA"/>
    <w:rsid w:val="00682CBB"/>
    <w:rsid w:val="00685C77"/>
    <w:rsid w:val="00685D41"/>
    <w:rsid w:val="006860E4"/>
    <w:rsid w:val="0068653A"/>
    <w:rsid w:val="006879D7"/>
    <w:rsid w:val="00692F1C"/>
    <w:rsid w:val="006938DA"/>
    <w:rsid w:val="00695CF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6B2"/>
    <w:rsid w:val="006A66C3"/>
    <w:rsid w:val="006A7772"/>
    <w:rsid w:val="006B17B8"/>
    <w:rsid w:val="006B1D33"/>
    <w:rsid w:val="006B20DC"/>
    <w:rsid w:val="006B2B73"/>
    <w:rsid w:val="006B4975"/>
    <w:rsid w:val="006B6138"/>
    <w:rsid w:val="006B6BCC"/>
    <w:rsid w:val="006B6D8B"/>
    <w:rsid w:val="006B6DE6"/>
    <w:rsid w:val="006C0CD1"/>
    <w:rsid w:val="006C1D50"/>
    <w:rsid w:val="006D14E1"/>
    <w:rsid w:val="006D1680"/>
    <w:rsid w:val="006E2000"/>
    <w:rsid w:val="006E68CA"/>
    <w:rsid w:val="006E7BB6"/>
    <w:rsid w:val="006F06C6"/>
    <w:rsid w:val="006F08B5"/>
    <w:rsid w:val="006F0B53"/>
    <w:rsid w:val="006F288E"/>
    <w:rsid w:val="006F30C0"/>
    <w:rsid w:val="006F3F0C"/>
    <w:rsid w:val="006F3FD1"/>
    <w:rsid w:val="006F6A0E"/>
    <w:rsid w:val="006F76F7"/>
    <w:rsid w:val="006F7A05"/>
    <w:rsid w:val="00700CD2"/>
    <w:rsid w:val="00700FAE"/>
    <w:rsid w:val="007036E1"/>
    <w:rsid w:val="00704913"/>
    <w:rsid w:val="007057A0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4DAC"/>
    <w:rsid w:val="00725BA5"/>
    <w:rsid w:val="007268CB"/>
    <w:rsid w:val="00727934"/>
    <w:rsid w:val="0073129C"/>
    <w:rsid w:val="0073172D"/>
    <w:rsid w:val="00732F29"/>
    <w:rsid w:val="0073515C"/>
    <w:rsid w:val="0073599F"/>
    <w:rsid w:val="007362E6"/>
    <w:rsid w:val="00737AAD"/>
    <w:rsid w:val="007408DB"/>
    <w:rsid w:val="00740B2A"/>
    <w:rsid w:val="0074140F"/>
    <w:rsid w:val="00741424"/>
    <w:rsid w:val="007431A1"/>
    <w:rsid w:val="00743B3D"/>
    <w:rsid w:val="00746606"/>
    <w:rsid w:val="007470F3"/>
    <w:rsid w:val="0074782E"/>
    <w:rsid w:val="00751224"/>
    <w:rsid w:val="00752101"/>
    <w:rsid w:val="00754BAB"/>
    <w:rsid w:val="00754C77"/>
    <w:rsid w:val="00754D3F"/>
    <w:rsid w:val="007572FD"/>
    <w:rsid w:val="0076049D"/>
    <w:rsid w:val="00760E2E"/>
    <w:rsid w:val="00761038"/>
    <w:rsid w:val="0076416E"/>
    <w:rsid w:val="00764954"/>
    <w:rsid w:val="00767867"/>
    <w:rsid w:val="00770500"/>
    <w:rsid w:val="00770511"/>
    <w:rsid w:val="00770652"/>
    <w:rsid w:val="00771558"/>
    <w:rsid w:val="00771595"/>
    <w:rsid w:val="007720F9"/>
    <w:rsid w:val="007730AF"/>
    <w:rsid w:val="007732D4"/>
    <w:rsid w:val="007756BE"/>
    <w:rsid w:val="007761DC"/>
    <w:rsid w:val="0077669D"/>
    <w:rsid w:val="007769A1"/>
    <w:rsid w:val="00776E4B"/>
    <w:rsid w:val="007774C8"/>
    <w:rsid w:val="0078203A"/>
    <w:rsid w:val="0078281A"/>
    <w:rsid w:val="0078413D"/>
    <w:rsid w:val="0078551B"/>
    <w:rsid w:val="00785916"/>
    <w:rsid w:val="007866B7"/>
    <w:rsid w:val="007866DC"/>
    <w:rsid w:val="00787610"/>
    <w:rsid w:val="007877FB"/>
    <w:rsid w:val="00790D3F"/>
    <w:rsid w:val="00792B32"/>
    <w:rsid w:val="00793205"/>
    <w:rsid w:val="007965DB"/>
    <w:rsid w:val="00796FA5"/>
    <w:rsid w:val="00797988"/>
    <w:rsid w:val="007A0532"/>
    <w:rsid w:val="007A4028"/>
    <w:rsid w:val="007A40F7"/>
    <w:rsid w:val="007A6151"/>
    <w:rsid w:val="007A7E66"/>
    <w:rsid w:val="007B1672"/>
    <w:rsid w:val="007B2767"/>
    <w:rsid w:val="007B3A85"/>
    <w:rsid w:val="007B6F96"/>
    <w:rsid w:val="007B7A09"/>
    <w:rsid w:val="007C3526"/>
    <w:rsid w:val="007C4B20"/>
    <w:rsid w:val="007C4D5B"/>
    <w:rsid w:val="007C760A"/>
    <w:rsid w:val="007C7896"/>
    <w:rsid w:val="007C7E8C"/>
    <w:rsid w:val="007D02AC"/>
    <w:rsid w:val="007D1610"/>
    <w:rsid w:val="007D59D6"/>
    <w:rsid w:val="007D653C"/>
    <w:rsid w:val="007D7DA8"/>
    <w:rsid w:val="007E00D3"/>
    <w:rsid w:val="007E17DD"/>
    <w:rsid w:val="007E1F11"/>
    <w:rsid w:val="007E3F60"/>
    <w:rsid w:val="007E443B"/>
    <w:rsid w:val="007E48F7"/>
    <w:rsid w:val="007E5315"/>
    <w:rsid w:val="007E5CB4"/>
    <w:rsid w:val="007E64F4"/>
    <w:rsid w:val="007E690F"/>
    <w:rsid w:val="007F2567"/>
    <w:rsid w:val="007F3324"/>
    <w:rsid w:val="007F4B87"/>
    <w:rsid w:val="007F576D"/>
    <w:rsid w:val="007F715B"/>
    <w:rsid w:val="00803BDC"/>
    <w:rsid w:val="008042BC"/>
    <w:rsid w:val="00806B9D"/>
    <w:rsid w:val="0080709A"/>
    <w:rsid w:val="00810C38"/>
    <w:rsid w:val="00811008"/>
    <w:rsid w:val="008151C2"/>
    <w:rsid w:val="00815DEE"/>
    <w:rsid w:val="00816311"/>
    <w:rsid w:val="008200A5"/>
    <w:rsid w:val="00820889"/>
    <w:rsid w:val="0082249F"/>
    <w:rsid w:val="008226FC"/>
    <w:rsid w:val="00823F50"/>
    <w:rsid w:val="008258FC"/>
    <w:rsid w:val="008273DC"/>
    <w:rsid w:val="00832C87"/>
    <w:rsid w:val="00833E28"/>
    <w:rsid w:val="00834897"/>
    <w:rsid w:val="008348D2"/>
    <w:rsid w:val="0083676B"/>
    <w:rsid w:val="008441C8"/>
    <w:rsid w:val="008501EB"/>
    <w:rsid w:val="00851BB8"/>
    <w:rsid w:val="00853D54"/>
    <w:rsid w:val="0085445C"/>
    <w:rsid w:val="008565D2"/>
    <w:rsid w:val="00856E20"/>
    <w:rsid w:val="008571D6"/>
    <w:rsid w:val="00857AD6"/>
    <w:rsid w:val="00857D18"/>
    <w:rsid w:val="00861333"/>
    <w:rsid w:val="008618A5"/>
    <w:rsid w:val="0086403A"/>
    <w:rsid w:val="00864A18"/>
    <w:rsid w:val="008664DF"/>
    <w:rsid w:val="0086758E"/>
    <w:rsid w:val="00867EEA"/>
    <w:rsid w:val="0087083D"/>
    <w:rsid w:val="00871B0C"/>
    <w:rsid w:val="00872A46"/>
    <w:rsid w:val="00875511"/>
    <w:rsid w:val="0087734D"/>
    <w:rsid w:val="00882001"/>
    <w:rsid w:val="00882866"/>
    <w:rsid w:val="00883BF5"/>
    <w:rsid w:val="00883E20"/>
    <w:rsid w:val="00886481"/>
    <w:rsid w:val="00887E25"/>
    <w:rsid w:val="00892F07"/>
    <w:rsid w:val="008A13B4"/>
    <w:rsid w:val="008A1436"/>
    <w:rsid w:val="008A1FD6"/>
    <w:rsid w:val="008A47F3"/>
    <w:rsid w:val="008A6481"/>
    <w:rsid w:val="008B1B73"/>
    <w:rsid w:val="008B209C"/>
    <w:rsid w:val="008B4E95"/>
    <w:rsid w:val="008B4EBA"/>
    <w:rsid w:val="008B5412"/>
    <w:rsid w:val="008B5456"/>
    <w:rsid w:val="008B5824"/>
    <w:rsid w:val="008B5B1A"/>
    <w:rsid w:val="008B5F24"/>
    <w:rsid w:val="008B6C40"/>
    <w:rsid w:val="008C0971"/>
    <w:rsid w:val="008C246C"/>
    <w:rsid w:val="008C3047"/>
    <w:rsid w:val="008C3663"/>
    <w:rsid w:val="008C4EF0"/>
    <w:rsid w:val="008C6B8F"/>
    <w:rsid w:val="008C7C46"/>
    <w:rsid w:val="008D0623"/>
    <w:rsid w:val="008D5554"/>
    <w:rsid w:val="008D5F08"/>
    <w:rsid w:val="008E1D40"/>
    <w:rsid w:val="008E4594"/>
    <w:rsid w:val="008E7012"/>
    <w:rsid w:val="008E79EB"/>
    <w:rsid w:val="008E7EE4"/>
    <w:rsid w:val="008F1E88"/>
    <w:rsid w:val="008F24AD"/>
    <w:rsid w:val="008F310B"/>
    <w:rsid w:val="008F4A86"/>
    <w:rsid w:val="008F773C"/>
    <w:rsid w:val="008F79B3"/>
    <w:rsid w:val="008F7BB8"/>
    <w:rsid w:val="00900549"/>
    <w:rsid w:val="00900EAF"/>
    <w:rsid w:val="00901E44"/>
    <w:rsid w:val="0090260B"/>
    <w:rsid w:val="00902E53"/>
    <w:rsid w:val="00903C51"/>
    <w:rsid w:val="009053D5"/>
    <w:rsid w:val="00905CE1"/>
    <w:rsid w:val="0090768A"/>
    <w:rsid w:val="009079C8"/>
    <w:rsid w:val="00907B12"/>
    <w:rsid w:val="00916EF4"/>
    <w:rsid w:val="00917D36"/>
    <w:rsid w:val="00920C0A"/>
    <w:rsid w:val="0092229E"/>
    <w:rsid w:val="00922EA6"/>
    <w:rsid w:val="00923518"/>
    <w:rsid w:val="00923C91"/>
    <w:rsid w:val="00923C9B"/>
    <w:rsid w:val="0092517A"/>
    <w:rsid w:val="0092757F"/>
    <w:rsid w:val="0092780D"/>
    <w:rsid w:val="00930965"/>
    <w:rsid w:val="00931940"/>
    <w:rsid w:val="00933B7C"/>
    <w:rsid w:val="009353E9"/>
    <w:rsid w:val="00936AF7"/>
    <w:rsid w:val="00936EA3"/>
    <w:rsid w:val="00941C5A"/>
    <w:rsid w:val="00942BFF"/>
    <w:rsid w:val="00944A9E"/>
    <w:rsid w:val="009451B3"/>
    <w:rsid w:val="0094568F"/>
    <w:rsid w:val="00945967"/>
    <w:rsid w:val="00945E9E"/>
    <w:rsid w:val="009512A1"/>
    <w:rsid w:val="0095199D"/>
    <w:rsid w:val="009524A0"/>
    <w:rsid w:val="00952E5B"/>
    <w:rsid w:val="00952F44"/>
    <w:rsid w:val="009533FD"/>
    <w:rsid w:val="009544F2"/>
    <w:rsid w:val="00954606"/>
    <w:rsid w:val="00960BF3"/>
    <w:rsid w:val="00962692"/>
    <w:rsid w:val="009670DF"/>
    <w:rsid w:val="0096728A"/>
    <w:rsid w:val="0097149E"/>
    <w:rsid w:val="00971ED9"/>
    <w:rsid w:val="009729A7"/>
    <w:rsid w:val="00972BB8"/>
    <w:rsid w:val="00974132"/>
    <w:rsid w:val="00974B08"/>
    <w:rsid w:val="0097508C"/>
    <w:rsid w:val="0097547D"/>
    <w:rsid w:val="0097632A"/>
    <w:rsid w:val="00977C46"/>
    <w:rsid w:val="009837D9"/>
    <w:rsid w:val="009840C1"/>
    <w:rsid w:val="0098670C"/>
    <w:rsid w:val="00986F78"/>
    <w:rsid w:val="0098755F"/>
    <w:rsid w:val="0099064A"/>
    <w:rsid w:val="00990BDE"/>
    <w:rsid w:val="00990C8F"/>
    <w:rsid w:val="00992DD8"/>
    <w:rsid w:val="00994A6E"/>
    <w:rsid w:val="009A1272"/>
    <w:rsid w:val="009A1AFF"/>
    <w:rsid w:val="009A2435"/>
    <w:rsid w:val="009A455A"/>
    <w:rsid w:val="009A562B"/>
    <w:rsid w:val="009A5E73"/>
    <w:rsid w:val="009B16FF"/>
    <w:rsid w:val="009B22FD"/>
    <w:rsid w:val="009B36B7"/>
    <w:rsid w:val="009B6CFC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45E6"/>
    <w:rsid w:val="009D5751"/>
    <w:rsid w:val="009D6722"/>
    <w:rsid w:val="009D6E04"/>
    <w:rsid w:val="009D7998"/>
    <w:rsid w:val="009E0E9C"/>
    <w:rsid w:val="009E2A82"/>
    <w:rsid w:val="009E562E"/>
    <w:rsid w:val="009E57A2"/>
    <w:rsid w:val="009E582E"/>
    <w:rsid w:val="009E6186"/>
    <w:rsid w:val="009F02A6"/>
    <w:rsid w:val="009F03D8"/>
    <w:rsid w:val="009F1C2D"/>
    <w:rsid w:val="009F4951"/>
    <w:rsid w:val="009F4EE3"/>
    <w:rsid w:val="009F52C4"/>
    <w:rsid w:val="009F5805"/>
    <w:rsid w:val="00A01699"/>
    <w:rsid w:val="00A0223A"/>
    <w:rsid w:val="00A03138"/>
    <w:rsid w:val="00A03541"/>
    <w:rsid w:val="00A03702"/>
    <w:rsid w:val="00A07C1E"/>
    <w:rsid w:val="00A10981"/>
    <w:rsid w:val="00A10FC7"/>
    <w:rsid w:val="00A112BB"/>
    <w:rsid w:val="00A116EF"/>
    <w:rsid w:val="00A119E8"/>
    <w:rsid w:val="00A13958"/>
    <w:rsid w:val="00A14952"/>
    <w:rsid w:val="00A14ED6"/>
    <w:rsid w:val="00A151E6"/>
    <w:rsid w:val="00A1567B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1646"/>
    <w:rsid w:val="00A337ED"/>
    <w:rsid w:val="00A35B5B"/>
    <w:rsid w:val="00A37642"/>
    <w:rsid w:val="00A418C8"/>
    <w:rsid w:val="00A42798"/>
    <w:rsid w:val="00A42F1B"/>
    <w:rsid w:val="00A45FD5"/>
    <w:rsid w:val="00A46311"/>
    <w:rsid w:val="00A4716D"/>
    <w:rsid w:val="00A47C82"/>
    <w:rsid w:val="00A51446"/>
    <w:rsid w:val="00A53349"/>
    <w:rsid w:val="00A53704"/>
    <w:rsid w:val="00A53AF4"/>
    <w:rsid w:val="00A5522C"/>
    <w:rsid w:val="00A5533A"/>
    <w:rsid w:val="00A55546"/>
    <w:rsid w:val="00A56C4A"/>
    <w:rsid w:val="00A60F08"/>
    <w:rsid w:val="00A61471"/>
    <w:rsid w:val="00A61DE3"/>
    <w:rsid w:val="00A61E01"/>
    <w:rsid w:val="00A6357B"/>
    <w:rsid w:val="00A64300"/>
    <w:rsid w:val="00A6729C"/>
    <w:rsid w:val="00A679CB"/>
    <w:rsid w:val="00A67DD5"/>
    <w:rsid w:val="00A70026"/>
    <w:rsid w:val="00A714A8"/>
    <w:rsid w:val="00A72D5A"/>
    <w:rsid w:val="00A75FC4"/>
    <w:rsid w:val="00A7663F"/>
    <w:rsid w:val="00A76B01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5013"/>
    <w:rsid w:val="00A96BD4"/>
    <w:rsid w:val="00AA1D05"/>
    <w:rsid w:val="00AA3E5D"/>
    <w:rsid w:val="00AA4FCD"/>
    <w:rsid w:val="00AA65BC"/>
    <w:rsid w:val="00AB0A39"/>
    <w:rsid w:val="00AB21AA"/>
    <w:rsid w:val="00AB2293"/>
    <w:rsid w:val="00AB264A"/>
    <w:rsid w:val="00AB2B1E"/>
    <w:rsid w:val="00AB2BA1"/>
    <w:rsid w:val="00AB7B7F"/>
    <w:rsid w:val="00AC0254"/>
    <w:rsid w:val="00AC23F2"/>
    <w:rsid w:val="00AC331E"/>
    <w:rsid w:val="00AC36A8"/>
    <w:rsid w:val="00AC5339"/>
    <w:rsid w:val="00AC547B"/>
    <w:rsid w:val="00AC7E61"/>
    <w:rsid w:val="00AD2C05"/>
    <w:rsid w:val="00AD3AB7"/>
    <w:rsid w:val="00AD4376"/>
    <w:rsid w:val="00AD4FB5"/>
    <w:rsid w:val="00AD6D49"/>
    <w:rsid w:val="00AE2DBA"/>
    <w:rsid w:val="00AE4661"/>
    <w:rsid w:val="00AE52DA"/>
    <w:rsid w:val="00AE67E5"/>
    <w:rsid w:val="00AE7F4C"/>
    <w:rsid w:val="00AF3071"/>
    <w:rsid w:val="00AF49FC"/>
    <w:rsid w:val="00AF60EE"/>
    <w:rsid w:val="00AF7079"/>
    <w:rsid w:val="00AF71D7"/>
    <w:rsid w:val="00AF735F"/>
    <w:rsid w:val="00B01AE7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16A36"/>
    <w:rsid w:val="00B20DAF"/>
    <w:rsid w:val="00B21401"/>
    <w:rsid w:val="00B2143E"/>
    <w:rsid w:val="00B21B81"/>
    <w:rsid w:val="00B229D2"/>
    <w:rsid w:val="00B22EEB"/>
    <w:rsid w:val="00B23965"/>
    <w:rsid w:val="00B252F0"/>
    <w:rsid w:val="00B27F67"/>
    <w:rsid w:val="00B31B1C"/>
    <w:rsid w:val="00B32135"/>
    <w:rsid w:val="00B34B8B"/>
    <w:rsid w:val="00B36CA2"/>
    <w:rsid w:val="00B37601"/>
    <w:rsid w:val="00B40613"/>
    <w:rsid w:val="00B41364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46BB"/>
    <w:rsid w:val="00B562B2"/>
    <w:rsid w:val="00B60080"/>
    <w:rsid w:val="00B62BAD"/>
    <w:rsid w:val="00B637F1"/>
    <w:rsid w:val="00B640DC"/>
    <w:rsid w:val="00B641C0"/>
    <w:rsid w:val="00B66ADD"/>
    <w:rsid w:val="00B66BBC"/>
    <w:rsid w:val="00B74A7E"/>
    <w:rsid w:val="00B765C3"/>
    <w:rsid w:val="00B768C9"/>
    <w:rsid w:val="00B81BBD"/>
    <w:rsid w:val="00B8250B"/>
    <w:rsid w:val="00B85432"/>
    <w:rsid w:val="00B9090A"/>
    <w:rsid w:val="00B90BB2"/>
    <w:rsid w:val="00B95A45"/>
    <w:rsid w:val="00B96FBC"/>
    <w:rsid w:val="00B97108"/>
    <w:rsid w:val="00BA03C4"/>
    <w:rsid w:val="00BA5327"/>
    <w:rsid w:val="00BA625A"/>
    <w:rsid w:val="00BA726F"/>
    <w:rsid w:val="00BA77BA"/>
    <w:rsid w:val="00BB097E"/>
    <w:rsid w:val="00BB1BE3"/>
    <w:rsid w:val="00BB1D8F"/>
    <w:rsid w:val="00BB31D0"/>
    <w:rsid w:val="00BB5592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41D6"/>
    <w:rsid w:val="00BD4BF8"/>
    <w:rsid w:val="00BD69BD"/>
    <w:rsid w:val="00BD6DCF"/>
    <w:rsid w:val="00BE0B03"/>
    <w:rsid w:val="00BE137E"/>
    <w:rsid w:val="00BE1420"/>
    <w:rsid w:val="00BE1DDA"/>
    <w:rsid w:val="00BE1E64"/>
    <w:rsid w:val="00BE2945"/>
    <w:rsid w:val="00BE31EA"/>
    <w:rsid w:val="00BE32B9"/>
    <w:rsid w:val="00BE3970"/>
    <w:rsid w:val="00BE4C23"/>
    <w:rsid w:val="00BE4D8A"/>
    <w:rsid w:val="00BE5709"/>
    <w:rsid w:val="00BF0110"/>
    <w:rsid w:val="00BF1470"/>
    <w:rsid w:val="00BF2774"/>
    <w:rsid w:val="00BF6F99"/>
    <w:rsid w:val="00C00679"/>
    <w:rsid w:val="00C01083"/>
    <w:rsid w:val="00C02A4D"/>
    <w:rsid w:val="00C03097"/>
    <w:rsid w:val="00C04A0A"/>
    <w:rsid w:val="00C04DC9"/>
    <w:rsid w:val="00C0570C"/>
    <w:rsid w:val="00C06563"/>
    <w:rsid w:val="00C06B1D"/>
    <w:rsid w:val="00C11029"/>
    <w:rsid w:val="00C148F1"/>
    <w:rsid w:val="00C14D46"/>
    <w:rsid w:val="00C17498"/>
    <w:rsid w:val="00C17D7E"/>
    <w:rsid w:val="00C20227"/>
    <w:rsid w:val="00C24793"/>
    <w:rsid w:val="00C24BC9"/>
    <w:rsid w:val="00C25A7E"/>
    <w:rsid w:val="00C25D61"/>
    <w:rsid w:val="00C27806"/>
    <w:rsid w:val="00C3036B"/>
    <w:rsid w:val="00C305F0"/>
    <w:rsid w:val="00C3277B"/>
    <w:rsid w:val="00C333A6"/>
    <w:rsid w:val="00C33935"/>
    <w:rsid w:val="00C34EB2"/>
    <w:rsid w:val="00C372E2"/>
    <w:rsid w:val="00C403BA"/>
    <w:rsid w:val="00C40E40"/>
    <w:rsid w:val="00C41A3C"/>
    <w:rsid w:val="00C43BB9"/>
    <w:rsid w:val="00C4405E"/>
    <w:rsid w:val="00C44F43"/>
    <w:rsid w:val="00C4773F"/>
    <w:rsid w:val="00C5193E"/>
    <w:rsid w:val="00C51C1B"/>
    <w:rsid w:val="00C51F7D"/>
    <w:rsid w:val="00C52C19"/>
    <w:rsid w:val="00C52E99"/>
    <w:rsid w:val="00C536D8"/>
    <w:rsid w:val="00C53FD1"/>
    <w:rsid w:val="00C542A4"/>
    <w:rsid w:val="00C5431D"/>
    <w:rsid w:val="00C554C1"/>
    <w:rsid w:val="00C55DF6"/>
    <w:rsid w:val="00C56134"/>
    <w:rsid w:val="00C5674B"/>
    <w:rsid w:val="00C56EC3"/>
    <w:rsid w:val="00C60EFF"/>
    <w:rsid w:val="00C6373D"/>
    <w:rsid w:val="00C65A8B"/>
    <w:rsid w:val="00C65FAA"/>
    <w:rsid w:val="00C66E3E"/>
    <w:rsid w:val="00C7016C"/>
    <w:rsid w:val="00C70C5C"/>
    <w:rsid w:val="00C716F2"/>
    <w:rsid w:val="00C72702"/>
    <w:rsid w:val="00C72B01"/>
    <w:rsid w:val="00C73062"/>
    <w:rsid w:val="00C75587"/>
    <w:rsid w:val="00C76DD3"/>
    <w:rsid w:val="00C8070A"/>
    <w:rsid w:val="00C8493A"/>
    <w:rsid w:val="00C8594A"/>
    <w:rsid w:val="00C85B52"/>
    <w:rsid w:val="00C8611E"/>
    <w:rsid w:val="00C86A6C"/>
    <w:rsid w:val="00C8714E"/>
    <w:rsid w:val="00C8760F"/>
    <w:rsid w:val="00C92CD3"/>
    <w:rsid w:val="00C93967"/>
    <w:rsid w:val="00C94389"/>
    <w:rsid w:val="00C952AB"/>
    <w:rsid w:val="00C954F1"/>
    <w:rsid w:val="00C9736D"/>
    <w:rsid w:val="00CA10B5"/>
    <w:rsid w:val="00CA1E19"/>
    <w:rsid w:val="00CA38C8"/>
    <w:rsid w:val="00CA3B1C"/>
    <w:rsid w:val="00CA5596"/>
    <w:rsid w:val="00CA59DB"/>
    <w:rsid w:val="00CA7447"/>
    <w:rsid w:val="00CA74AC"/>
    <w:rsid w:val="00CA7EA2"/>
    <w:rsid w:val="00CB2502"/>
    <w:rsid w:val="00CB283B"/>
    <w:rsid w:val="00CB3955"/>
    <w:rsid w:val="00CB4E05"/>
    <w:rsid w:val="00CB5E2C"/>
    <w:rsid w:val="00CB66E6"/>
    <w:rsid w:val="00CB78F2"/>
    <w:rsid w:val="00CB7CA2"/>
    <w:rsid w:val="00CC11F3"/>
    <w:rsid w:val="00CC1495"/>
    <w:rsid w:val="00CC2917"/>
    <w:rsid w:val="00CC304B"/>
    <w:rsid w:val="00CC3167"/>
    <w:rsid w:val="00CC33ED"/>
    <w:rsid w:val="00CC385E"/>
    <w:rsid w:val="00CC5F01"/>
    <w:rsid w:val="00CC7BEF"/>
    <w:rsid w:val="00CD3EE3"/>
    <w:rsid w:val="00CD4C98"/>
    <w:rsid w:val="00CD700B"/>
    <w:rsid w:val="00CE2198"/>
    <w:rsid w:val="00CE549F"/>
    <w:rsid w:val="00CE68E8"/>
    <w:rsid w:val="00CF0357"/>
    <w:rsid w:val="00CF2FEC"/>
    <w:rsid w:val="00CF3A8B"/>
    <w:rsid w:val="00CF5811"/>
    <w:rsid w:val="00CF6CA8"/>
    <w:rsid w:val="00D00C82"/>
    <w:rsid w:val="00D0276D"/>
    <w:rsid w:val="00D05572"/>
    <w:rsid w:val="00D05F54"/>
    <w:rsid w:val="00D065C9"/>
    <w:rsid w:val="00D0799E"/>
    <w:rsid w:val="00D123BE"/>
    <w:rsid w:val="00D13BEF"/>
    <w:rsid w:val="00D13F57"/>
    <w:rsid w:val="00D16A26"/>
    <w:rsid w:val="00D17472"/>
    <w:rsid w:val="00D17BDB"/>
    <w:rsid w:val="00D20103"/>
    <w:rsid w:val="00D20EFD"/>
    <w:rsid w:val="00D22093"/>
    <w:rsid w:val="00D22445"/>
    <w:rsid w:val="00D227D9"/>
    <w:rsid w:val="00D22955"/>
    <w:rsid w:val="00D22981"/>
    <w:rsid w:val="00D24390"/>
    <w:rsid w:val="00D258D8"/>
    <w:rsid w:val="00D2657C"/>
    <w:rsid w:val="00D27B62"/>
    <w:rsid w:val="00D30F00"/>
    <w:rsid w:val="00D32335"/>
    <w:rsid w:val="00D32437"/>
    <w:rsid w:val="00D32A19"/>
    <w:rsid w:val="00D33256"/>
    <w:rsid w:val="00D3337A"/>
    <w:rsid w:val="00D339A1"/>
    <w:rsid w:val="00D35C97"/>
    <w:rsid w:val="00D37341"/>
    <w:rsid w:val="00D41468"/>
    <w:rsid w:val="00D43FA2"/>
    <w:rsid w:val="00D4435B"/>
    <w:rsid w:val="00D532FD"/>
    <w:rsid w:val="00D5398E"/>
    <w:rsid w:val="00D55588"/>
    <w:rsid w:val="00D567FE"/>
    <w:rsid w:val="00D61C52"/>
    <w:rsid w:val="00D61F7C"/>
    <w:rsid w:val="00D64A3F"/>
    <w:rsid w:val="00D662CC"/>
    <w:rsid w:val="00D66E97"/>
    <w:rsid w:val="00D71107"/>
    <w:rsid w:val="00D72456"/>
    <w:rsid w:val="00D72B39"/>
    <w:rsid w:val="00D74B9D"/>
    <w:rsid w:val="00D75F35"/>
    <w:rsid w:val="00D76748"/>
    <w:rsid w:val="00D771F7"/>
    <w:rsid w:val="00D777F0"/>
    <w:rsid w:val="00D77DE9"/>
    <w:rsid w:val="00D81DB3"/>
    <w:rsid w:val="00D81FA7"/>
    <w:rsid w:val="00D824FD"/>
    <w:rsid w:val="00D83246"/>
    <w:rsid w:val="00D83596"/>
    <w:rsid w:val="00D844A8"/>
    <w:rsid w:val="00D86CB9"/>
    <w:rsid w:val="00D877BA"/>
    <w:rsid w:val="00D90D55"/>
    <w:rsid w:val="00D914CA"/>
    <w:rsid w:val="00D9155B"/>
    <w:rsid w:val="00D95A04"/>
    <w:rsid w:val="00D95BD7"/>
    <w:rsid w:val="00D967C2"/>
    <w:rsid w:val="00D970D4"/>
    <w:rsid w:val="00D97EF3"/>
    <w:rsid w:val="00DA01C3"/>
    <w:rsid w:val="00DA0812"/>
    <w:rsid w:val="00DA0901"/>
    <w:rsid w:val="00DA0C5C"/>
    <w:rsid w:val="00DA5E39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2E7"/>
    <w:rsid w:val="00DC6BA3"/>
    <w:rsid w:val="00DD1CEE"/>
    <w:rsid w:val="00DD2A6D"/>
    <w:rsid w:val="00DD4C97"/>
    <w:rsid w:val="00DD62DA"/>
    <w:rsid w:val="00DD6325"/>
    <w:rsid w:val="00DD7CB6"/>
    <w:rsid w:val="00DE0EED"/>
    <w:rsid w:val="00DE12D8"/>
    <w:rsid w:val="00DE1ACA"/>
    <w:rsid w:val="00DE2097"/>
    <w:rsid w:val="00DE3000"/>
    <w:rsid w:val="00DE690E"/>
    <w:rsid w:val="00DE764B"/>
    <w:rsid w:val="00DF0E3F"/>
    <w:rsid w:val="00DF1C31"/>
    <w:rsid w:val="00DF2F6D"/>
    <w:rsid w:val="00DF543B"/>
    <w:rsid w:val="00DF57B4"/>
    <w:rsid w:val="00DF69E8"/>
    <w:rsid w:val="00E006F3"/>
    <w:rsid w:val="00E03D4A"/>
    <w:rsid w:val="00E06077"/>
    <w:rsid w:val="00E072E1"/>
    <w:rsid w:val="00E07A6A"/>
    <w:rsid w:val="00E11417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17BE"/>
    <w:rsid w:val="00E447EE"/>
    <w:rsid w:val="00E44836"/>
    <w:rsid w:val="00E4584D"/>
    <w:rsid w:val="00E47642"/>
    <w:rsid w:val="00E47A0A"/>
    <w:rsid w:val="00E47D18"/>
    <w:rsid w:val="00E5034E"/>
    <w:rsid w:val="00E50DEF"/>
    <w:rsid w:val="00E513D0"/>
    <w:rsid w:val="00E51945"/>
    <w:rsid w:val="00E54F76"/>
    <w:rsid w:val="00E57581"/>
    <w:rsid w:val="00E60254"/>
    <w:rsid w:val="00E6049F"/>
    <w:rsid w:val="00E628DB"/>
    <w:rsid w:val="00E64163"/>
    <w:rsid w:val="00E6442E"/>
    <w:rsid w:val="00E674D8"/>
    <w:rsid w:val="00E719EB"/>
    <w:rsid w:val="00E73B42"/>
    <w:rsid w:val="00E7409C"/>
    <w:rsid w:val="00E76ADA"/>
    <w:rsid w:val="00E76F7A"/>
    <w:rsid w:val="00E77120"/>
    <w:rsid w:val="00E776D3"/>
    <w:rsid w:val="00E80748"/>
    <w:rsid w:val="00E810AF"/>
    <w:rsid w:val="00E82444"/>
    <w:rsid w:val="00E85250"/>
    <w:rsid w:val="00E85753"/>
    <w:rsid w:val="00E85E77"/>
    <w:rsid w:val="00E8698E"/>
    <w:rsid w:val="00E8717A"/>
    <w:rsid w:val="00E87D3C"/>
    <w:rsid w:val="00E900A1"/>
    <w:rsid w:val="00E904D9"/>
    <w:rsid w:val="00E9117E"/>
    <w:rsid w:val="00E9480C"/>
    <w:rsid w:val="00E975EC"/>
    <w:rsid w:val="00EA1198"/>
    <w:rsid w:val="00EA1BBA"/>
    <w:rsid w:val="00EA316B"/>
    <w:rsid w:val="00EA3995"/>
    <w:rsid w:val="00EA4571"/>
    <w:rsid w:val="00EA4BCD"/>
    <w:rsid w:val="00EA69D1"/>
    <w:rsid w:val="00EB2011"/>
    <w:rsid w:val="00EB5861"/>
    <w:rsid w:val="00EB7D0B"/>
    <w:rsid w:val="00EC0ECB"/>
    <w:rsid w:val="00EC140C"/>
    <w:rsid w:val="00EC33AA"/>
    <w:rsid w:val="00EC3911"/>
    <w:rsid w:val="00EC3A5D"/>
    <w:rsid w:val="00EC6209"/>
    <w:rsid w:val="00EC72B4"/>
    <w:rsid w:val="00EC73C7"/>
    <w:rsid w:val="00EC7A9C"/>
    <w:rsid w:val="00ED1E7E"/>
    <w:rsid w:val="00ED2835"/>
    <w:rsid w:val="00ED4E95"/>
    <w:rsid w:val="00ED6251"/>
    <w:rsid w:val="00ED719D"/>
    <w:rsid w:val="00ED72BF"/>
    <w:rsid w:val="00EE0590"/>
    <w:rsid w:val="00EE087C"/>
    <w:rsid w:val="00EE1768"/>
    <w:rsid w:val="00EE35FF"/>
    <w:rsid w:val="00EE58BA"/>
    <w:rsid w:val="00EE7041"/>
    <w:rsid w:val="00EF0697"/>
    <w:rsid w:val="00EF1230"/>
    <w:rsid w:val="00EF1F8B"/>
    <w:rsid w:val="00EF25D0"/>
    <w:rsid w:val="00EF31CE"/>
    <w:rsid w:val="00EF31DF"/>
    <w:rsid w:val="00EF3707"/>
    <w:rsid w:val="00EF403B"/>
    <w:rsid w:val="00EF4551"/>
    <w:rsid w:val="00EF52D0"/>
    <w:rsid w:val="00EF564E"/>
    <w:rsid w:val="00EF7DDC"/>
    <w:rsid w:val="00EF7DFC"/>
    <w:rsid w:val="00F012A1"/>
    <w:rsid w:val="00F0594E"/>
    <w:rsid w:val="00F069B1"/>
    <w:rsid w:val="00F10002"/>
    <w:rsid w:val="00F11508"/>
    <w:rsid w:val="00F12991"/>
    <w:rsid w:val="00F13DD4"/>
    <w:rsid w:val="00F15CAF"/>
    <w:rsid w:val="00F16AD8"/>
    <w:rsid w:val="00F21F0C"/>
    <w:rsid w:val="00F22996"/>
    <w:rsid w:val="00F269F1"/>
    <w:rsid w:val="00F31127"/>
    <w:rsid w:val="00F3297E"/>
    <w:rsid w:val="00F33D5C"/>
    <w:rsid w:val="00F343D6"/>
    <w:rsid w:val="00F357F5"/>
    <w:rsid w:val="00F3781E"/>
    <w:rsid w:val="00F410F8"/>
    <w:rsid w:val="00F41B6C"/>
    <w:rsid w:val="00F42A4C"/>
    <w:rsid w:val="00F437D0"/>
    <w:rsid w:val="00F50E4A"/>
    <w:rsid w:val="00F5136F"/>
    <w:rsid w:val="00F54054"/>
    <w:rsid w:val="00F55B9D"/>
    <w:rsid w:val="00F5780C"/>
    <w:rsid w:val="00F57863"/>
    <w:rsid w:val="00F57EB0"/>
    <w:rsid w:val="00F63F03"/>
    <w:rsid w:val="00F649C5"/>
    <w:rsid w:val="00F65856"/>
    <w:rsid w:val="00F66889"/>
    <w:rsid w:val="00F66C20"/>
    <w:rsid w:val="00F66F08"/>
    <w:rsid w:val="00F6727D"/>
    <w:rsid w:val="00F70AF7"/>
    <w:rsid w:val="00F73DEB"/>
    <w:rsid w:val="00F757C2"/>
    <w:rsid w:val="00F7630E"/>
    <w:rsid w:val="00F767DF"/>
    <w:rsid w:val="00F8236A"/>
    <w:rsid w:val="00F82DD0"/>
    <w:rsid w:val="00F8343B"/>
    <w:rsid w:val="00F8389F"/>
    <w:rsid w:val="00F83F8E"/>
    <w:rsid w:val="00F84B50"/>
    <w:rsid w:val="00F85052"/>
    <w:rsid w:val="00F906AB"/>
    <w:rsid w:val="00F91233"/>
    <w:rsid w:val="00F91441"/>
    <w:rsid w:val="00F9281D"/>
    <w:rsid w:val="00F928A1"/>
    <w:rsid w:val="00F92A17"/>
    <w:rsid w:val="00F93252"/>
    <w:rsid w:val="00F94423"/>
    <w:rsid w:val="00F94F42"/>
    <w:rsid w:val="00F9544E"/>
    <w:rsid w:val="00F95FDB"/>
    <w:rsid w:val="00F97988"/>
    <w:rsid w:val="00FA11A0"/>
    <w:rsid w:val="00FA1831"/>
    <w:rsid w:val="00FA3DD4"/>
    <w:rsid w:val="00FA452C"/>
    <w:rsid w:val="00FA7056"/>
    <w:rsid w:val="00FB05B5"/>
    <w:rsid w:val="00FB13A6"/>
    <w:rsid w:val="00FB31A5"/>
    <w:rsid w:val="00FB43F8"/>
    <w:rsid w:val="00FB76F5"/>
    <w:rsid w:val="00FB7B5E"/>
    <w:rsid w:val="00FC0281"/>
    <w:rsid w:val="00FC1FCE"/>
    <w:rsid w:val="00FC2D59"/>
    <w:rsid w:val="00FC2E5F"/>
    <w:rsid w:val="00FC3228"/>
    <w:rsid w:val="00FC3B95"/>
    <w:rsid w:val="00FC665F"/>
    <w:rsid w:val="00FC745C"/>
    <w:rsid w:val="00FC757B"/>
    <w:rsid w:val="00FD1434"/>
    <w:rsid w:val="00FD24DE"/>
    <w:rsid w:val="00FE1B9A"/>
    <w:rsid w:val="00FE255F"/>
    <w:rsid w:val="00FE4C80"/>
    <w:rsid w:val="00FE4D4E"/>
    <w:rsid w:val="00FE511B"/>
    <w:rsid w:val="00FE6D2B"/>
    <w:rsid w:val="00FF0388"/>
    <w:rsid w:val="00FF079E"/>
    <w:rsid w:val="00FF23ED"/>
    <w:rsid w:val="00FF28F3"/>
    <w:rsid w:val="00FF2C67"/>
    <w:rsid w:val="00FF3AA8"/>
    <w:rsid w:val="00FF5D18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unhideWhenUsed/>
    <w:rsid w:val="001040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104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AB336-A7FC-49A9-84CD-C80B08E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Семенова Г.А.</cp:lastModifiedBy>
  <cp:revision>8</cp:revision>
  <cp:lastPrinted>2021-12-23T05:31:00Z</cp:lastPrinted>
  <dcterms:created xsi:type="dcterms:W3CDTF">2021-12-23T05:43:00Z</dcterms:created>
  <dcterms:modified xsi:type="dcterms:W3CDTF">2021-12-28T03:40:00Z</dcterms:modified>
</cp:coreProperties>
</file>