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BA" w:rsidRPr="00904EFD" w:rsidRDefault="00452A7C" w:rsidP="00327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343124" w:rsidRPr="0034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3431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</w:t>
      </w:r>
      <w:r w:rsidR="000669BA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</w:t>
      </w:r>
      <w:r w:rsidR="003431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0669BA" w:rsidRPr="00904EFD" w:rsidRDefault="00E47DFA" w:rsidP="0032767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6058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проверки годового отчета об</w:t>
      </w:r>
      <w:r w:rsidR="000669BA" w:rsidRPr="0036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</w:t>
      </w:r>
      <w:r w:rsidR="00AD67A3" w:rsidRPr="00367F37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«Город Вяземский» Вяземского муниципального района Хабаровского края за отчетный 20</w:t>
      </w:r>
      <w:r w:rsidR="00ED47B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AA202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AD67A3" w:rsidRPr="00367F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финансовый год</w:t>
      </w:r>
      <w:r w:rsidR="006058B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27673" w:rsidRPr="00367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673" w:rsidRPr="00904EFD" w:rsidRDefault="00327673" w:rsidP="0032767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AAF" w:rsidRPr="00904EFD" w:rsidRDefault="00A122F0" w:rsidP="00E47DFA">
      <w:pPr>
        <w:spacing w:after="0" w:line="240" w:lineRule="auto"/>
        <w:ind w:firstLine="709"/>
        <w:jc w:val="both"/>
        <w:rPr>
          <w:rStyle w:val="FontStyle11"/>
          <w:rFonts w:eastAsia="Calibri"/>
          <w:b w:val="0"/>
          <w:sz w:val="28"/>
          <w:szCs w:val="28"/>
        </w:rPr>
      </w:pPr>
      <w:r w:rsidRPr="00904EFD">
        <w:rPr>
          <w:rStyle w:val="FontStyle11"/>
          <w:rFonts w:eastAsia="Calibri"/>
          <w:b w:val="0"/>
          <w:sz w:val="28"/>
          <w:szCs w:val="28"/>
        </w:rPr>
        <w:t xml:space="preserve">Предметом </w:t>
      </w:r>
      <w:r w:rsidR="007D2D09">
        <w:rPr>
          <w:rStyle w:val="FontStyle11"/>
          <w:rFonts w:eastAsia="Calibri"/>
          <w:b w:val="0"/>
          <w:sz w:val="28"/>
          <w:szCs w:val="28"/>
        </w:rPr>
        <w:t>экспертно-аналитического мероприятия является:</w:t>
      </w:r>
      <w:r w:rsidRPr="00904EFD">
        <w:rPr>
          <w:rStyle w:val="FontStyle11"/>
          <w:rFonts w:eastAsia="Calibri"/>
          <w:b w:val="0"/>
          <w:sz w:val="28"/>
          <w:szCs w:val="28"/>
        </w:rPr>
        <w:t xml:space="preserve"> </w:t>
      </w:r>
      <w:r w:rsidR="007D2D09">
        <w:rPr>
          <w:rFonts w:ascii="Times New Roman" w:hAnsi="Times New Roman"/>
          <w:sz w:val="28"/>
          <w:szCs w:val="28"/>
        </w:rPr>
        <w:t>б</w:t>
      </w:r>
      <w:r w:rsidR="007D2D09" w:rsidRPr="00B2082C">
        <w:rPr>
          <w:rFonts w:ascii="Times New Roman" w:hAnsi="Times New Roman"/>
          <w:sz w:val="28"/>
          <w:szCs w:val="28"/>
        </w:rPr>
        <w:t>юджетная отчетность главн</w:t>
      </w:r>
      <w:r w:rsidR="007D2D09">
        <w:rPr>
          <w:rFonts w:ascii="Times New Roman" w:hAnsi="Times New Roman"/>
          <w:sz w:val="28"/>
          <w:szCs w:val="28"/>
        </w:rPr>
        <w:t>ого распорядителя бюджетных средств</w:t>
      </w:r>
      <w:r w:rsidR="00DE16B8">
        <w:rPr>
          <w:rFonts w:ascii="Times New Roman" w:hAnsi="Times New Roman"/>
          <w:sz w:val="28"/>
          <w:szCs w:val="28"/>
        </w:rPr>
        <w:t xml:space="preserve"> </w:t>
      </w:r>
      <w:r w:rsidR="007D2D09">
        <w:rPr>
          <w:rFonts w:ascii="Times New Roman" w:hAnsi="Times New Roman"/>
          <w:sz w:val="28"/>
          <w:szCs w:val="28"/>
        </w:rPr>
        <w:t xml:space="preserve">администрации городского поселения «Город Вяземский»» </w:t>
      </w:r>
      <w:r w:rsidR="007D2D09" w:rsidRPr="00B2082C">
        <w:rPr>
          <w:rFonts w:ascii="Times New Roman" w:hAnsi="Times New Roman"/>
          <w:sz w:val="28"/>
          <w:szCs w:val="28"/>
        </w:rPr>
        <w:t>за 20</w:t>
      </w:r>
      <w:r w:rsidR="003878CC">
        <w:rPr>
          <w:rFonts w:ascii="Times New Roman" w:hAnsi="Times New Roman"/>
          <w:sz w:val="28"/>
          <w:szCs w:val="28"/>
        </w:rPr>
        <w:t>2</w:t>
      </w:r>
      <w:r w:rsidR="003079CB">
        <w:rPr>
          <w:rFonts w:ascii="Times New Roman" w:hAnsi="Times New Roman"/>
          <w:sz w:val="28"/>
          <w:szCs w:val="28"/>
        </w:rPr>
        <w:t>1</w:t>
      </w:r>
      <w:r w:rsidR="007D2D09">
        <w:rPr>
          <w:rFonts w:ascii="Times New Roman" w:hAnsi="Times New Roman"/>
          <w:sz w:val="28"/>
          <w:szCs w:val="28"/>
        </w:rPr>
        <w:t xml:space="preserve"> год; годо</w:t>
      </w:r>
      <w:r w:rsidR="00E47DFA">
        <w:rPr>
          <w:rFonts w:ascii="Times New Roman" w:hAnsi="Times New Roman"/>
          <w:sz w:val="28"/>
          <w:szCs w:val="28"/>
        </w:rPr>
        <w:t>вой отчет об исполнении бюджета</w:t>
      </w:r>
      <w:r w:rsidR="007D2D09">
        <w:rPr>
          <w:rFonts w:ascii="Times New Roman" w:hAnsi="Times New Roman"/>
          <w:sz w:val="28"/>
          <w:szCs w:val="28"/>
        </w:rPr>
        <w:t xml:space="preserve"> городского поселения «Город Вяземский» за 20</w:t>
      </w:r>
      <w:r w:rsidR="003878CC">
        <w:rPr>
          <w:rFonts w:ascii="Times New Roman" w:hAnsi="Times New Roman"/>
          <w:sz w:val="28"/>
          <w:szCs w:val="28"/>
        </w:rPr>
        <w:t>2</w:t>
      </w:r>
      <w:r w:rsidR="003079CB">
        <w:rPr>
          <w:rFonts w:ascii="Times New Roman" w:hAnsi="Times New Roman"/>
          <w:sz w:val="28"/>
          <w:szCs w:val="28"/>
        </w:rPr>
        <w:t>1</w:t>
      </w:r>
      <w:r w:rsidR="007D2D09">
        <w:rPr>
          <w:rFonts w:ascii="Times New Roman" w:hAnsi="Times New Roman"/>
          <w:sz w:val="28"/>
          <w:szCs w:val="28"/>
        </w:rPr>
        <w:t xml:space="preserve"> год; нормативные правовые акты</w:t>
      </w:r>
      <w:r w:rsidR="00DE16B8">
        <w:rPr>
          <w:rFonts w:ascii="Times New Roman" w:hAnsi="Times New Roman"/>
          <w:sz w:val="28"/>
          <w:szCs w:val="28"/>
        </w:rPr>
        <w:t>, касающиеся бюджетного процесса в городском поселении и</w:t>
      </w:r>
      <w:r w:rsidR="007D2D09">
        <w:rPr>
          <w:rFonts w:ascii="Times New Roman" w:hAnsi="Times New Roman"/>
          <w:sz w:val="28"/>
          <w:szCs w:val="28"/>
        </w:rPr>
        <w:t xml:space="preserve"> другие документы, регламентирующие использование средств бюджета </w:t>
      </w:r>
      <w:r w:rsidR="00DE16B8">
        <w:rPr>
          <w:rFonts w:ascii="Times New Roman" w:hAnsi="Times New Roman"/>
          <w:sz w:val="28"/>
          <w:szCs w:val="28"/>
        </w:rPr>
        <w:t>городского п</w:t>
      </w:r>
      <w:r w:rsidR="007D2D09">
        <w:rPr>
          <w:rFonts w:ascii="Times New Roman" w:hAnsi="Times New Roman"/>
          <w:sz w:val="28"/>
          <w:szCs w:val="28"/>
        </w:rPr>
        <w:t xml:space="preserve">оселения. </w:t>
      </w:r>
      <w:r w:rsidR="00601EDD" w:rsidRPr="00904EFD">
        <w:rPr>
          <w:rStyle w:val="FontStyle11"/>
          <w:rFonts w:eastAsia="Calibri"/>
          <w:b w:val="0"/>
          <w:sz w:val="28"/>
          <w:szCs w:val="28"/>
        </w:rPr>
        <w:t xml:space="preserve">Объектом внешней проверки </w:t>
      </w:r>
      <w:r w:rsidR="00AF064F" w:rsidRPr="00904EFD">
        <w:rPr>
          <w:rStyle w:val="FontStyle11"/>
          <w:rFonts w:eastAsia="Calibri"/>
          <w:b w:val="0"/>
          <w:sz w:val="28"/>
          <w:szCs w:val="28"/>
        </w:rPr>
        <w:t>является администрация городского поселения «Город Вяземский» Вяземского муниципального района Хабаровского края</w:t>
      </w:r>
      <w:r w:rsidR="00195E6E">
        <w:rPr>
          <w:rStyle w:val="FontStyle11"/>
          <w:rFonts w:eastAsia="Calibri"/>
          <w:b w:val="0"/>
          <w:sz w:val="28"/>
          <w:szCs w:val="28"/>
        </w:rPr>
        <w:t xml:space="preserve">. </w:t>
      </w:r>
    </w:p>
    <w:p w:rsidR="001341D6" w:rsidRPr="00904EFD" w:rsidRDefault="007212CE" w:rsidP="00E47D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</w:t>
      </w:r>
      <w:r w:rsidR="00E421CC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форме проекта решения </w:t>
      </w:r>
      <w:r w:rsidR="00B821B5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«Город Вяземский» «Об исполнении бюджета городского поселения «Город Вяземский» за 20</w:t>
      </w:r>
      <w:r w:rsidR="00081E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79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21B5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C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1CC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C32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21CC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2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21CC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решения</w:t>
      </w:r>
      <w:r w:rsidR="00543746" w:rsidRPr="00904EFD">
        <w:rPr>
          <w:rFonts w:ascii="Times New Roman" w:eastAsia="Calibri" w:hAnsi="Times New Roman" w:cs="Times New Roman"/>
          <w:sz w:val="28"/>
          <w:szCs w:val="28"/>
        </w:rPr>
        <w:t>)</w:t>
      </w:r>
      <w:r w:rsidR="00773726" w:rsidRPr="00904EFD">
        <w:rPr>
          <w:rFonts w:ascii="Times New Roman" w:eastAsia="Calibri" w:hAnsi="Times New Roman" w:cs="Times New Roman"/>
          <w:sz w:val="28"/>
          <w:szCs w:val="28"/>
        </w:rPr>
        <w:t>.</w:t>
      </w:r>
      <w:r w:rsidR="00543746" w:rsidRPr="00904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9BA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заключения использована информация</w:t>
      </w:r>
      <w:r w:rsidR="000C520A" w:rsidRPr="00904EFD">
        <w:rPr>
          <w:rFonts w:ascii="Times New Roman" w:hAnsi="Times New Roman" w:cs="Times New Roman"/>
          <w:sz w:val="28"/>
          <w:szCs w:val="28"/>
        </w:rPr>
        <w:t xml:space="preserve"> об операциях по исполнению бюджета </w:t>
      </w:r>
      <w:r w:rsidR="00DF03EE" w:rsidRPr="00904EF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FE5D0A" w:rsidRPr="00904EFD">
        <w:rPr>
          <w:rFonts w:ascii="Times New Roman" w:hAnsi="Times New Roman" w:cs="Times New Roman"/>
          <w:sz w:val="28"/>
          <w:szCs w:val="28"/>
        </w:rPr>
        <w:t xml:space="preserve">из </w:t>
      </w:r>
      <w:r w:rsidR="00A566AF" w:rsidRPr="00904EFD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="00BC69CB" w:rsidRPr="00904EFD">
        <w:rPr>
          <w:rFonts w:ascii="Times New Roman" w:hAnsi="Times New Roman" w:cs="Times New Roman"/>
          <w:sz w:val="28"/>
          <w:szCs w:val="28"/>
        </w:rPr>
        <w:t>,</w:t>
      </w:r>
      <w:r w:rsidR="00A566AF" w:rsidRPr="00904EFD">
        <w:rPr>
          <w:rFonts w:ascii="Times New Roman" w:hAnsi="Times New Roman" w:cs="Times New Roman"/>
          <w:sz w:val="28"/>
          <w:szCs w:val="28"/>
        </w:rPr>
        <w:t xml:space="preserve"> подключенного к </w:t>
      </w:r>
      <w:r w:rsidR="00693086">
        <w:rPr>
          <w:rFonts w:ascii="Times New Roman" w:hAnsi="Times New Roman" w:cs="Times New Roman"/>
          <w:sz w:val="28"/>
          <w:szCs w:val="28"/>
        </w:rPr>
        <w:t>а</w:t>
      </w:r>
      <w:r w:rsidR="00A566AF" w:rsidRPr="00904EFD">
        <w:rPr>
          <w:rFonts w:ascii="Times New Roman" w:hAnsi="Times New Roman" w:cs="Times New Roman"/>
          <w:sz w:val="28"/>
          <w:szCs w:val="28"/>
        </w:rPr>
        <w:t>дминистрации городского поселения «Город Вяземский» Вяземского муниципального района Хабаровского края</w:t>
      </w:r>
      <w:r w:rsidR="00FE5D0A" w:rsidRPr="00904EFD">
        <w:rPr>
          <w:rFonts w:ascii="Times New Roman" w:hAnsi="Times New Roman" w:cs="Times New Roman"/>
          <w:sz w:val="28"/>
          <w:szCs w:val="28"/>
        </w:rPr>
        <w:t xml:space="preserve"> АРМ СУФД - Портал (система удаленного финансового документооборота Федерального казначейства)</w:t>
      </w:r>
      <w:r w:rsidR="00A566AF" w:rsidRPr="00904EFD">
        <w:rPr>
          <w:rFonts w:ascii="Times New Roman" w:hAnsi="Times New Roman" w:cs="Times New Roman"/>
          <w:sz w:val="28"/>
          <w:szCs w:val="28"/>
        </w:rPr>
        <w:t>.</w:t>
      </w:r>
      <w:r w:rsidR="000669BA" w:rsidRPr="009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9BA" w:rsidRPr="00904EFD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5A5061" w:rsidRPr="00904EFD">
        <w:rPr>
          <w:rFonts w:ascii="Times New Roman" w:eastAsia="Times New Roman" w:hAnsi="Times New Roman" w:cs="Times New Roman"/>
          <w:sz w:val="28"/>
          <w:szCs w:val="28"/>
        </w:rPr>
        <w:t>с приложением документов</w:t>
      </w:r>
      <w:r w:rsidR="005A5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A66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</w:t>
      </w:r>
      <w:r w:rsidR="000669BA" w:rsidRPr="00904EFD">
        <w:rPr>
          <w:rFonts w:ascii="Times New Roman" w:eastAsia="Times New Roman" w:hAnsi="Times New Roman" w:cs="Times New Roman"/>
          <w:sz w:val="28"/>
          <w:szCs w:val="28"/>
        </w:rPr>
        <w:t xml:space="preserve">представлен в </w:t>
      </w:r>
      <w:r w:rsidR="00BC3996">
        <w:rPr>
          <w:rFonts w:ascii="Times New Roman" w:eastAsia="Times New Roman" w:hAnsi="Times New Roman" w:cs="Times New Roman"/>
          <w:sz w:val="28"/>
          <w:szCs w:val="28"/>
        </w:rPr>
        <w:t>Учреждение Контрольно-счетная палата городского поселения «Город Вяземский» Вяземского муниципального района Х</w:t>
      </w:r>
      <w:r w:rsidR="00E47DFA">
        <w:rPr>
          <w:rFonts w:ascii="Times New Roman" w:eastAsia="Times New Roman" w:hAnsi="Times New Roman" w:cs="Times New Roman"/>
          <w:sz w:val="28"/>
          <w:szCs w:val="28"/>
        </w:rPr>
        <w:t xml:space="preserve">абаровского края (далее - КСП) </w:t>
      </w:r>
      <w:r w:rsidR="00BC39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69BA" w:rsidRPr="00904EFD">
        <w:rPr>
          <w:rFonts w:ascii="Times New Roman" w:eastAsia="Times New Roman" w:hAnsi="Times New Roman" w:cs="Times New Roman"/>
          <w:sz w:val="28"/>
          <w:szCs w:val="28"/>
        </w:rPr>
        <w:t xml:space="preserve"> срок, установленный статьей 264.4 Бюджетного кодекса Р</w:t>
      </w:r>
      <w:r w:rsidR="00FC75E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0669BA" w:rsidRPr="00904EF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C75E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0669BA" w:rsidRPr="00904EF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C4B0A" w:rsidRPr="00904EFD">
        <w:rPr>
          <w:rFonts w:ascii="Times New Roman" w:eastAsia="Times New Roman" w:hAnsi="Times New Roman" w:cs="Times New Roman"/>
          <w:sz w:val="28"/>
          <w:szCs w:val="28"/>
        </w:rPr>
        <w:t xml:space="preserve">пунктом 6 </w:t>
      </w:r>
      <w:r w:rsidR="000669BA" w:rsidRPr="00904EF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C4B0A" w:rsidRPr="00904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69BA" w:rsidRPr="00904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B0A" w:rsidRPr="00904EFD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669BA" w:rsidRPr="00904EFD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</w:t>
      </w:r>
      <w:r w:rsidR="00DA6A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664" w:rsidRPr="00B80664" w:rsidRDefault="001341D6" w:rsidP="00E47D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EFD">
        <w:rPr>
          <w:rFonts w:ascii="Times New Roman" w:hAnsi="Times New Roman" w:cs="Times New Roman"/>
          <w:sz w:val="28"/>
          <w:szCs w:val="28"/>
        </w:rPr>
        <w:t xml:space="preserve">Представленная для внешней проверки годовая бюджетная отчетность </w:t>
      </w:r>
      <w:r w:rsidR="003F2E1B" w:rsidRPr="00904EFD">
        <w:rPr>
          <w:rFonts w:ascii="Times New Roman" w:hAnsi="Times New Roman" w:cs="Times New Roman"/>
          <w:sz w:val="28"/>
          <w:szCs w:val="28"/>
        </w:rPr>
        <w:t>ГРБС</w:t>
      </w:r>
      <w:r w:rsidR="00191754" w:rsidRPr="00904EF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83423" w:rsidRPr="00904EFD">
        <w:rPr>
          <w:rFonts w:ascii="Times New Roman" w:hAnsi="Times New Roman" w:cs="Times New Roman"/>
          <w:sz w:val="28"/>
          <w:szCs w:val="28"/>
        </w:rPr>
        <w:t>и</w:t>
      </w:r>
      <w:r w:rsidR="00191754" w:rsidRPr="00904EF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904EFD"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="00735691"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Pr="00904EFD">
        <w:rPr>
          <w:rFonts w:ascii="Times New Roman" w:hAnsi="Times New Roman" w:cs="Times New Roman"/>
          <w:sz w:val="28"/>
          <w:szCs w:val="28"/>
        </w:rPr>
        <w:t xml:space="preserve">результаты финансово-хозяйственной деятельности за </w:t>
      </w:r>
      <w:r w:rsidR="00657836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904EFD">
        <w:rPr>
          <w:rFonts w:ascii="Times New Roman" w:hAnsi="Times New Roman" w:cs="Times New Roman"/>
          <w:sz w:val="28"/>
          <w:szCs w:val="28"/>
        </w:rPr>
        <w:t>период с 01.01.20</w:t>
      </w:r>
      <w:r w:rsidR="00657836">
        <w:rPr>
          <w:rFonts w:ascii="Times New Roman" w:hAnsi="Times New Roman" w:cs="Times New Roman"/>
          <w:sz w:val="28"/>
          <w:szCs w:val="28"/>
        </w:rPr>
        <w:t>2</w:t>
      </w:r>
      <w:r w:rsidR="006B1F60">
        <w:rPr>
          <w:rFonts w:ascii="Times New Roman" w:hAnsi="Times New Roman" w:cs="Times New Roman"/>
          <w:sz w:val="28"/>
          <w:szCs w:val="28"/>
        </w:rPr>
        <w:t>1</w:t>
      </w:r>
      <w:r w:rsidRPr="00904EFD"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657836">
        <w:rPr>
          <w:rFonts w:ascii="Times New Roman" w:hAnsi="Times New Roman" w:cs="Times New Roman"/>
          <w:sz w:val="28"/>
          <w:szCs w:val="28"/>
        </w:rPr>
        <w:t>2</w:t>
      </w:r>
      <w:r w:rsidR="006B1F60">
        <w:rPr>
          <w:rFonts w:ascii="Times New Roman" w:hAnsi="Times New Roman" w:cs="Times New Roman"/>
          <w:sz w:val="28"/>
          <w:szCs w:val="28"/>
        </w:rPr>
        <w:t>1</w:t>
      </w:r>
      <w:r w:rsidR="00336F3C" w:rsidRPr="00904EFD">
        <w:rPr>
          <w:rFonts w:ascii="Times New Roman" w:hAnsi="Times New Roman" w:cs="Times New Roman"/>
          <w:sz w:val="28"/>
          <w:szCs w:val="28"/>
        </w:rPr>
        <w:t>.</w:t>
      </w:r>
      <w:r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="00806F86">
        <w:rPr>
          <w:rFonts w:ascii="Times New Roman" w:hAnsi="Times New Roman" w:cs="Times New Roman"/>
          <w:sz w:val="28"/>
          <w:szCs w:val="28"/>
        </w:rPr>
        <w:t>О</w:t>
      </w:r>
      <w:r w:rsidRPr="00904EFD">
        <w:rPr>
          <w:rFonts w:ascii="Times New Roman" w:hAnsi="Times New Roman" w:cs="Times New Roman"/>
          <w:sz w:val="28"/>
          <w:szCs w:val="28"/>
        </w:rPr>
        <w:t xml:space="preserve">тчетность представлена в соответствии с </w:t>
      </w:r>
      <w:r w:rsidR="00073C3C" w:rsidRPr="00904EFD">
        <w:rPr>
          <w:rFonts w:ascii="Times New Roman" w:hAnsi="Times New Roman" w:cs="Times New Roman"/>
          <w:sz w:val="28"/>
          <w:szCs w:val="28"/>
        </w:rPr>
        <w:t>требовани</w:t>
      </w:r>
      <w:r w:rsidR="00336F3C" w:rsidRPr="00904EFD">
        <w:rPr>
          <w:rFonts w:ascii="Times New Roman" w:hAnsi="Times New Roman" w:cs="Times New Roman"/>
          <w:sz w:val="28"/>
          <w:szCs w:val="28"/>
        </w:rPr>
        <w:t>ями</w:t>
      </w:r>
      <w:r w:rsidR="00073C3C"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Pr="00904EFD">
        <w:rPr>
          <w:rFonts w:ascii="Times New Roman" w:hAnsi="Times New Roman" w:cs="Times New Roman"/>
          <w:sz w:val="28"/>
          <w:szCs w:val="28"/>
        </w:rPr>
        <w:t>Инструкци</w:t>
      </w:r>
      <w:r w:rsidR="00336F3C" w:rsidRPr="00904EFD">
        <w:rPr>
          <w:rFonts w:ascii="Times New Roman" w:hAnsi="Times New Roman" w:cs="Times New Roman"/>
          <w:sz w:val="28"/>
          <w:szCs w:val="28"/>
        </w:rPr>
        <w:t>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</w:t>
      </w:r>
      <w:r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="00336F3C" w:rsidRPr="00904EFD">
        <w:rPr>
          <w:rFonts w:ascii="Times New Roman" w:hAnsi="Times New Roman" w:cs="Times New Roman"/>
          <w:sz w:val="28"/>
          <w:szCs w:val="28"/>
        </w:rPr>
        <w:t xml:space="preserve"> от 28.12.2010 </w:t>
      </w:r>
      <w:r w:rsidRPr="00904EFD">
        <w:rPr>
          <w:rFonts w:ascii="Times New Roman" w:hAnsi="Times New Roman" w:cs="Times New Roman"/>
          <w:sz w:val="28"/>
          <w:szCs w:val="28"/>
        </w:rPr>
        <w:t>№ 191н</w:t>
      </w:r>
      <w:r w:rsidR="00336F3C"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Pr="00904EFD">
        <w:rPr>
          <w:rFonts w:ascii="Times New Roman" w:hAnsi="Times New Roman" w:cs="Times New Roman"/>
          <w:sz w:val="28"/>
          <w:szCs w:val="28"/>
        </w:rPr>
        <w:t xml:space="preserve"> с оглавлением и сопроводительным письмом.</w:t>
      </w:r>
      <w:r w:rsidR="001E231E">
        <w:rPr>
          <w:rFonts w:ascii="Times New Roman" w:hAnsi="Times New Roman" w:cs="Times New Roman"/>
          <w:sz w:val="28"/>
          <w:szCs w:val="28"/>
        </w:rPr>
        <w:t xml:space="preserve"> </w:t>
      </w:r>
      <w:r w:rsidR="00F01FDB">
        <w:rPr>
          <w:rFonts w:ascii="Times New Roman" w:hAnsi="Times New Roman" w:cs="Times New Roman"/>
          <w:sz w:val="28"/>
          <w:szCs w:val="28"/>
        </w:rPr>
        <w:t>В</w:t>
      </w:r>
      <w:r w:rsidR="001E231E" w:rsidRPr="001E231E">
        <w:rPr>
          <w:rFonts w:ascii="Times New Roman" w:hAnsi="Times New Roman" w:cs="Times New Roman"/>
          <w:sz w:val="28"/>
          <w:szCs w:val="28"/>
        </w:rPr>
        <w:t>ыборочная проверка до</w:t>
      </w:r>
      <w:r w:rsidR="00E47DFA">
        <w:rPr>
          <w:rFonts w:ascii="Times New Roman" w:hAnsi="Times New Roman" w:cs="Times New Roman"/>
          <w:sz w:val="28"/>
          <w:szCs w:val="28"/>
        </w:rPr>
        <w:t xml:space="preserve">стоверности данных, отраженных </w:t>
      </w:r>
      <w:r w:rsidR="001E231E" w:rsidRPr="001E231E">
        <w:rPr>
          <w:rFonts w:ascii="Times New Roman" w:hAnsi="Times New Roman" w:cs="Times New Roman"/>
          <w:sz w:val="28"/>
          <w:szCs w:val="28"/>
        </w:rPr>
        <w:t>в предоставленной отчетности</w:t>
      </w:r>
      <w:r w:rsidR="00F01FDB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1E231E" w:rsidRPr="001E231E">
        <w:rPr>
          <w:rFonts w:ascii="Times New Roman" w:hAnsi="Times New Roman" w:cs="Times New Roman"/>
          <w:sz w:val="28"/>
          <w:szCs w:val="28"/>
        </w:rPr>
        <w:t>путем</w:t>
      </w:r>
      <w:r w:rsidR="00DA0466">
        <w:rPr>
          <w:rFonts w:ascii="Times New Roman" w:hAnsi="Times New Roman" w:cs="Times New Roman"/>
          <w:sz w:val="28"/>
          <w:szCs w:val="28"/>
        </w:rPr>
        <w:t xml:space="preserve"> соотношений между формами отчетности по отдельным показателям</w:t>
      </w:r>
      <w:r w:rsidR="001E231E" w:rsidRPr="001E231E">
        <w:rPr>
          <w:rFonts w:ascii="Times New Roman" w:hAnsi="Times New Roman" w:cs="Times New Roman"/>
          <w:sz w:val="28"/>
          <w:szCs w:val="28"/>
        </w:rPr>
        <w:t>, а также п</w:t>
      </w:r>
      <w:r w:rsidR="00F01FDB">
        <w:rPr>
          <w:rFonts w:ascii="Times New Roman" w:hAnsi="Times New Roman" w:cs="Times New Roman"/>
          <w:sz w:val="28"/>
          <w:szCs w:val="28"/>
        </w:rPr>
        <w:t xml:space="preserve">роведен </w:t>
      </w:r>
      <w:r w:rsidR="001E231E" w:rsidRPr="001E231E">
        <w:rPr>
          <w:rFonts w:ascii="Times New Roman" w:hAnsi="Times New Roman" w:cs="Times New Roman"/>
          <w:sz w:val="28"/>
          <w:szCs w:val="28"/>
        </w:rPr>
        <w:t xml:space="preserve"> пересчет отдельных данных исходя из суммирования согласованных показателей.</w:t>
      </w:r>
      <w:r w:rsidR="00DA0466" w:rsidRPr="00DA0466">
        <w:rPr>
          <w:szCs w:val="28"/>
        </w:rPr>
        <w:t xml:space="preserve"> </w:t>
      </w:r>
      <w:r w:rsidR="004453EA" w:rsidRPr="008226E8">
        <w:rPr>
          <w:rFonts w:ascii="Times New Roman" w:hAnsi="Times New Roman" w:cs="Times New Roman"/>
          <w:sz w:val="28"/>
          <w:szCs w:val="28"/>
        </w:rPr>
        <w:t>П</w:t>
      </w:r>
      <w:r w:rsidRPr="008226E8">
        <w:rPr>
          <w:rFonts w:ascii="Times New Roman" w:hAnsi="Times New Roman" w:cs="Times New Roman"/>
          <w:sz w:val="28"/>
          <w:szCs w:val="28"/>
        </w:rPr>
        <w:t xml:space="preserve">о результатам внешней проверки бюджетной отчетности </w:t>
      </w:r>
      <w:r w:rsidR="009D3C60" w:rsidRPr="008226E8">
        <w:rPr>
          <w:rFonts w:ascii="Times New Roman" w:hAnsi="Times New Roman" w:cs="Times New Roman"/>
          <w:sz w:val="28"/>
          <w:szCs w:val="28"/>
        </w:rPr>
        <w:t>установлено, что состав</w:t>
      </w:r>
      <w:r w:rsidR="001D7D6A" w:rsidRPr="008226E8">
        <w:rPr>
          <w:rFonts w:ascii="Times New Roman" w:hAnsi="Times New Roman" w:cs="Times New Roman"/>
          <w:sz w:val="28"/>
          <w:szCs w:val="28"/>
        </w:rPr>
        <w:t>, структура и содержание</w:t>
      </w:r>
      <w:r w:rsidR="009D3C60" w:rsidRPr="008226E8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B26F0C" w:rsidRPr="008226E8">
        <w:rPr>
          <w:rFonts w:ascii="Times New Roman" w:hAnsi="Times New Roman" w:cs="Times New Roman"/>
          <w:sz w:val="28"/>
          <w:szCs w:val="28"/>
        </w:rPr>
        <w:t xml:space="preserve"> </w:t>
      </w:r>
      <w:r w:rsidR="009D3C60" w:rsidRPr="008226E8">
        <w:rPr>
          <w:rFonts w:ascii="Times New Roman" w:hAnsi="Times New Roman" w:cs="Times New Roman"/>
          <w:sz w:val="28"/>
          <w:szCs w:val="28"/>
        </w:rPr>
        <w:t>соответствует требованиям Бюджетного кодекса Российской Федерации, Инструкции 191н.</w:t>
      </w:r>
      <w:r w:rsidR="00B806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209F8" w:rsidRDefault="006664DF" w:rsidP="00E47DFA">
      <w:pPr>
        <w:pStyle w:val="ConsPlusNormal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04EF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D16F5" w:rsidRPr="00904EFD">
        <w:rPr>
          <w:rFonts w:ascii="Times New Roman" w:hAnsi="Times New Roman" w:cs="Times New Roman"/>
          <w:sz w:val="28"/>
          <w:szCs w:val="28"/>
        </w:rPr>
        <w:t>П</w:t>
      </w:r>
      <w:r w:rsidRPr="00904EFD">
        <w:rPr>
          <w:rFonts w:ascii="Times New Roman" w:hAnsi="Times New Roman" w:cs="Times New Roman"/>
          <w:sz w:val="28"/>
          <w:szCs w:val="28"/>
        </w:rPr>
        <w:t>роекта решения соответствует требованиям статьи 264.6 Бюджетного кодекса Р</w:t>
      </w:r>
      <w:r w:rsidR="00C04FA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04EFD">
        <w:rPr>
          <w:rFonts w:ascii="Times New Roman" w:hAnsi="Times New Roman" w:cs="Times New Roman"/>
          <w:sz w:val="28"/>
          <w:szCs w:val="28"/>
        </w:rPr>
        <w:t>Ф</w:t>
      </w:r>
      <w:r w:rsidR="00C04FA4">
        <w:rPr>
          <w:rFonts w:ascii="Times New Roman" w:hAnsi="Times New Roman" w:cs="Times New Roman"/>
          <w:sz w:val="28"/>
          <w:szCs w:val="28"/>
        </w:rPr>
        <w:t>едерации</w:t>
      </w:r>
      <w:r w:rsidR="008977D4" w:rsidRPr="00904EFD">
        <w:rPr>
          <w:rFonts w:ascii="Times New Roman" w:hAnsi="Times New Roman" w:cs="Times New Roman"/>
          <w:sz w:val="28"/>
          <w:szCs w:val="28"/>
        </w:rPr>
        <w:t>.</w:t>
      </w:r>
      <w:r w:rsidRPr="00904EFD">
        <w:rPr>
          <w:rFonts w:ascii="Times New Roman" w:hAnsi="Times New Roman" w:cs="Times New Roman"/>
          <w:sz w:val="28"/>
          <w:szCs w:val="28"/>
        </w:rPr>
        <w:t xml:space="preserve"> </w:t>
      </w:r>
      <w:r w:rsidR="002209F8">
        <w:rPr>
          <w:rFonts w:ascii="Times New Roman" w:hAnsi="Times New Roman"/>
          <w:sz w:val="28"/>
          <w:szCs w:val="28"/>
        </w:rPr>
        <w:t xml:space="preserve">Бюджет носит программно-целевую направленность. Указанным </w:t>
      </w:r>
      <w:r w:rsidR="00772E50">
        <w:rPr>
          <w:rFonts w:ascii="Times New Roman" w:hAnsi="Times New Roman"/>
          <w:sz w:val="28"/>
          <w:szCs w:val="28"/>
        </w:rPr>
        <w:t>п</w:t>
      </w:r>
      <w:r w:rsidR="002209F8">
        <w:rPr>
          <w:rFonts w:ascii="Times New Roman" w:hAnsi="Times New Roman"/>
          <w:sz w:val="28"/>
          <w:szCs w:val="28"/>
        </w:rPr>
        <w:t>роектом р</w:t>
      </w:r>
      <w:r w:rsidR="002209F8">
        <w:rPr>
          <w:rFonts w:ascii="Times New Roman CYR" w:hAnsi="Times New Roman CYR" w:cs="Times New Roman CYR"/>
          <w:color w:val="000000"/>
          <w:sz w:val="28"/>
          <w:szCs w:val="28"/>
        </w:rPr>
        <w:t xml:space="preserve">ешения </w:t>
      </w:r>
      <w:r w:rsidR="00772E50">
        <w:rPr>
          <w:rFonts w:ascii="Times New Roman CYR" w:hAnsi="Times New Roman CYR" w:cs="Times New Roman CYR"/>
          <w:color w:val="000000"/>
          <w:sz w:val="28"/>
          <w:szCs w:val="28"/>
        </w:rPr>
        <w:t>предлагается утвердить</w:t>
      </w:r>
      <w:r w:rsidR="002209F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209F8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основные показатели (характеристики) бюджета поселения</w:t>
      </w:r>
      <w:r w:rsidR="00C202F3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2209F8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общий объем доходов, общий объем расходов, размер дефицита бюджета поселения. </w:t>
      </w:r>
    </w:p>
    <w:p w:rsidR="006664DF" w:rsidRDefault="00E45E85" w:rsidP="00E47D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E85">
        <w:rPr>
          <w:rFonts w:ascii="Times New Roman" w:hAnsi="Times New Roman" w:cs="Times New Roman"/>
          <w:sz w:val="28"/>
          <w:szCs w:val="28"/>
        </w:rPr>
        <w:t>Показатели</w:t>
      </w:r>
      <w:r w:rsidR="001D74BF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E45E85">
        <w:rPr>
          <w:rFonts w:ascii="Times New Roman" w:hAnsi="Times New Roman" w:cs="Times New Roman"/>
          <w:sz w:val="28"/>
          <w:szCs w:val="28"/>
        </w:rPr>
        <w:t>,</w:t>
      </w:r>
      <w:r w:rsidR="00347F4F" w:rsidRPr="00E45E85">
        <w:rPr>
          <w:rFonts w:ascii="Times New Roman" w:hAnsi="Times New Roman" w:cs="Times New Roman"/>
          <w:sz w:val="28"/>
          <w:szCs w:val="28"/>
        </w:rPr>
        <w:t xml:space="preserve"> с</w:t>
      </w:r>
      <w:r w:rsidR="006664DF" w:rsidRPr="00E45E85">
        <w:rPr>
          <w:rFonts w:ascii="Times New Roman" w:hAnsi="Times New Roman" w:cs="Times New Roman"/>
          <w:sz w:val="28"/>
          <w:szCs w:val="28"/>
        </w:rPr>
        <w:t>одержащиеся в пункт</w:t>
      </w:r>
      <w:r w:rsidR="00512692" w:rsidRPr="00E45E85">
        <w:rPr>
          <w:rFonts w:ascii="Times New Roman" w:hAnsi="Times New Roman" w:cs="Times New Roman"/>
          <w:sz w:val="28"/>
          <w:szCs w:val="28"/>
        </w:rPr>
        <w:t>е</w:t>
      </w:r>
      <w:r w:rsidR="006664DF" w:rsidRPr="00E45E85">
        <w:rPr>
          <w:rFonts w:ascii="Times New Roman" w:hAnsi="Times New Roman" w:cs="Times New Roman"/>
          <w:sz w:val="28"/>
          <w:szCs w:val="28"/>
        </w:rPr>
        <w:t xml:space="preserve"> 1 </w:t>
      </w:r>
      <w:r w:rsidR="00116102">
        <w:rPr>
          <w:rFonts w:ascii="Times New Roman" w:hAnsi="Times New Roman" w:cs="Times New Roman"/>
          <w:sz w:val="28"/>
          <w:szCs w:val="28"/>
        </w:rPr>
        <w:t>п</w:t>
      </w:r>
      <w:r w:rsidR="006664DF" w:rsidRPr="00E45E85">
        <w:rPr>
          <w:rFonts w:ascii="Times New Roman" w:hAnsi="Times New Roman" w:cs="Times New Roman"/>
          <w:sz w:val="28"/>
          <w:szCs w:val="28"/>
        </w:rPr>
        <w:t>роекта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64DF" w:rsidRPr="00E45E85">
        <w:rPr>
          <w:rFonts w:ascii="Times New Roman" w:hAnsi="Times New Roman" w:cs="Times New Roman"/>
          <w:sz w:val="28"/>
          <w:szCs w:val="28"/>
        </w:rPr>
        <w:t xml:space="preserve"> соответствуют аналогичным показателям, содержащимся в приложениях к </w:t>
      </w:r>
      <w:r w:rsidR="00116102">
        <w:rPr>
          <w:rFonts w:ascii="Times New Roman" w:hAnsi="Times New Roman" w:cs="Times New Roman"/>
          <w:sz w:val="28"/>
          <w:szCs w:val="28"/>
        </w:rPr>
        <w:t>п</w:t>
      </w:r>
      <w:r w:rsidR="006664DF" w:rsidRPr="00E45E85">
        <w:rPr>
          <w:rFonts w:ascii="Times New Roman" w:hAnsi="Times New Roman" w:cs="Times New Roman"/>
          <w:sz w:val="28"/>
          <w:szCs w:val="28"/>
        </w:rPr>
        <w:t xml:space="preserve">роекту решения. </w:t>
      </w:r>
    </w:p>
    <w:p w:rsidR="00C2354E" w:rsidRDefault="0010173D" w:rsidP="00E47D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Бюджет</w:t>
      </w:r>
      <w:r w:rsidRPr="004953F6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 xml:space="preserve">"Город Вяземский" </w:t>
      </w:r>
      <w:r w:rsidRPr="004953F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4953F6">
        <w:rPr>
          <w:rFonts w:ascii="Times New Roman" w:hAnsi="Times New Roman"/>
          <w:sz w:val="28"/>
          <w:szCs w:val="28"/>
        </w:rPr>
        <w:t xml:space="preserve"> год</w:t>
      </w:r>
      <w:r w:rsidRPr="00630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 </w:t>
      </w:r>
      <w:r w:rsidR="00183138">
        <w:rPr>
          <w:rFonts w:ascii="Times New Roman" w:hAnsi="Times New Roman"/>
          <w:sz w:val="28"/>
          <w:szCs w:val="28"/>
        </w:rPr>
        <w:t>р</w:t>
      </w:r>
      <w:r w:rsidR="00D45CBA" w:rsidRPr="006308CA">
        <w:rPr>
          <w:rFonts w:ascii="Times New Roman" w:hAnsi="Times New Roman"/>
          <w:sz w:val="28"/>
          <w:szCs w:val="28"/>
        </w:rPr>
        <w:t>ешением Совета депутатов городского поселения «Город Вяземский» Вяземского муниципального района</w:t>
      </w:r>
      <w:r w:rsidR="00D45CBA" w:rsidRPr="004953F6">
        <w:rPr>
          <w:rFonts w:ascii="Times New Roman" w:hAnsi="Times New Roman"/>
          <w:sz w:val="28"/>
          <w:szCs w:val="28"/>
        </w:rPr>
        <w:t xml:space="preserve"> Хабаровского края «О бюджете городского поселения «Город Вяземский на 20</w:t>
      </w:r>
      <w:r w:rsidR="002745D9">
        <w:rPr>
          <w:rFonts w:ascii="Times New Roman" w:hAnsi="Times New Roman"/>
          <w:sz w:val="28"/>
          <w:szCs w:val="28"/>
        </w:rPr>
        <w:t>2</w:t>
      </w:r>
      <w:r w:rsidR="00183138">
        <w:rPr>
          <w:rFonts w:ascii="Times New Roman" w:hAnsi="Times New Roman"/>
          <w:sz w:val="28"/>
          <w:szCs w:val="28"/>
        </w:rPr>
        <w:t>1</w:t>
      </w:r>
      <w:r w:rsidR="00D45CBA" w:rsidRPr="004953F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ED1C0F">
        <w:rPr>
          <w:rFonts w:ascii="Times New Roman" w:hAnsi="Times New Roman"/>
          <w:sz w:val="28"/>
          <w:szCs w:val="28"/>
        </w:rPr>
        <w:t>2</w:t>
      </w:r>
      <w:r w:rsidR="00183138">
        <w:rPr>
          <w:rFonts w:ascii="Times New Roman" w:hAnsi="Times New Roman"/>
          <w:sz w:val="28"/>
          <w:szCs w:val="28"/>
        </w:rPr>
        <w:t>2</w:t>
      </w:r>
      <w:r w:rsidR="00D45CBA" w:rsidRPr="004953F6">
        <w:rPr>
          <w:rFonts w:ascii="Times New Roman" w:hAnsi="Times New Roman"/>
          <w:sz w:val="28"/>
          <w:szCs w:val="28"/>
        </w:rPr>
        <w:t xml:space="preserve"> и 20</w:t>
      </w:r>
      <w:r w:rsidR="004863CA">
        <w:rPr>
          <w:rFonts w:ascii="Times New Roman" w:hAnsi="Times New Roman"/>
          <w:sz w:val="28"/>
          <w:szCs w:val="28"/>
        </w:rPr>
        <w:t>2</w:t>
      </w:r>
      <w:r w:rsidR="00183138">
        <w:rPr>
          <w:rFonts w:ascii="Times New Roman" w:hAnsi="Times New Roman"/>
          <w:sz w:val="28"/>
          <w:szCs w:val="28"/>
        </w:rPr>
        <w:t>3</w:t>
      </w:r>
      <w:r w:rsidR="00E47DFA">
        <w:rPr>
          <w:rFonts w:ascii="Times New Roman" w:hAnsi="Times New Roman"/>
          <w:sz w:val="28"/>
          <w:szCs w:val="28"/>
        </w:rPr>
        <w:t xml:space="preserve"> годов» от </w:t>
      </w:r>
      <w:r w:rsidR="00183138">
        <w:rPr>
          <w:rFonts w:ascii="Times New Roman" w:hAnsi="Times New Roman"/>
          <w:sz w:val="28"/>
          <w:szCs w:val="28"/>
        </w:rPr>
        <w:t>10</w:t>
      </w:r>
      <w:r w:rsidR="00D45CBA" w:rsidRPr="004953F6">
        <w:rPr>
          <w:rFonts w:ascii="Times New Roman" w:hAnsi="Times New Roman"/>
          <w:sz w:val="28"/>
          <w:szCs w:val="28"/>
        </w:rPr>
        <w:t>.12.20</w:t>
      </w:r>
      <w:r w:rsidR="00183138">
        <w:rPr>
          <w:rFonts w:ascii="Times New Roman" w:hAnsi="Times New Roman"/>
          <w:sz w:val="28"/>
          <w:szCs w:val="28"/>
        </w:rPr>
        <w:t>20</w:t>
      </w:r>
      <w:r w:rsidR="00D45CBA" w:rsidRPr="004953F6">
        <w:rPr>
          <w:rFonts w:ascii="Times New Roman" w:hAnsi="Times New Roman"/>
          <w:sz w:val="28"/>
          <w:szCs w:val="28"/>
        </w:rPr>
        <w:t xml:space="preserve">  №</w:t>
      </w:r>
      <w:r w:rsidR="00183138">
        <w:rPr>
          <w:rFonts w:ascii="Times New Roman" w:hAnsi="Times New Roman"/>
          <w:sz w:val="28"/>
          <w:szCs w:val="28"/>
        </w:rPr>
        <w:t>209</w:t>
      </w:r>
      <w:r w:rsidR="009608B8">
        <w:rPr>
          <w:rFonts w:ascii="Times New Roman" w:hAnsi="Times New Roman"/>
          <w:sz w:val="28"/>
          <w:szCs w:val="28"/>
        </w:rPr>
        <w:t xml:space="preserve"> (далее - решение о бюджете)</w:t>
      </w:r>
      <w:r w:rsidR="00183138">
        <w:rPr>
          <w:rFonts w:ascii="Times New Roman" w:hAnsi="Times New Roman"/>
          <w:sz w:val="28"/>
          <w:szCs w:val="28"/>
        </w:rPr>
        <w:t xml:space="preserve">, в </w:t>
      </w:r>
      <w:r w:rsidR="005B167E">
        <w:rPr>
          <w:rFonts w:ascii="Times New Roman" w:hAnsi="Times New Roman"/>
          <w:sz w:val="28"/>
          <w:szCs w:val="28"/>
        </w:rPr>
        <w:t xml:space="preserve"> </w:t>
      </w:r>
      <w:r w:rsidR="00183138">
        <w:rPr>
          <w:rFonts w:ascii="Times New Roman" w:hAnsi="Times New Roman"/>
          <w:sz w:val="28"/>
          <w:szCs w:val="28"/>
        </w:rPr>
        <w:t xml:space="preserve">которое </w:t>
      </w:r>
      <w:r w:rsidR="00D45CBA" w:rsidRPr="004953F6">
        <w:rPr>
          <w:rFonts w:ascii="Times New Roman" w:hAnsi="Times New Roman"/>
          <w:sz w:val="28"/>
          <w:szCs w:val="28"/>
        </w:rPr>
        <w:t xml:space="preserve"> </w:t>
      </w:r>
      <w:r w:rsidR="00183138">
        <w:rPr>
          <w:rFonts w:ascii="Times New Roman" w:hAnsi="Times New Roman"/>
          <w:sz w:val="28"/>
          <w:szCs w:val="28"/>
        </w:rPr>
        <w:t xml:space="preserve">в </w:t>
      </w:r>
      <w:r w:rsidR="005B167E">
        <w:rPr>
          <w:rFonts w:ascii="Times New Roman" w:hAnsi="Times New Roman"/>
          <w:sz w:val="28"/>
          <w:szCs w:val="28"/>
        </w:rPr>
        <w:t xml:space="preserve"> </w:t>
      </w:r>
      <w:r w:rsidR="00183138">
        <w:rPr>
          <w:rFonts w:ascii="Times New Roman" w:hAnsi="Times New Roman"/>
          <w:sz w:val="28"/>
          <w:szCs w:val="28"/>
        </w:rPr>
        <w:t xml:space="preserve">2021 году </w:t>
      </w:r>
      <w:r w:rsidR="005B167E">
        <w:rPr>
          <w:rFonts w:ascii="Times New Roman" w:hAnsi="Times New Roman"/>
          <w:sz w:val="28"/>
          <w:szCs w:val="28"/>
        </w:rPr>
        <w:t xml:space="preserve">четыре раза вносились изменения и дополнения, связанные </w:t>
      </w:r>
      <w:r w:rsidR="008A4C55">
        <w:rPr>
          <w:rFonts w:ascii="Times New Roman" w:hAnsi="Times New Roman"/>
          <w:sz w:val="28"/>
          <w:szCs w:val="28"/>
        </w:rPr>
        <w:t xml:space="preserve">с изменением основных характеристик и иных показателей бюджета. </w:t>
      </w:r>
      <w:r w:rsidR="00D45CBA"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3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внесенных изменений:</w:t>
      </w:r>
    </w:p>
    <w:p w:rsidR="00B85D87" w:rsidRPr="004953F6" w:rsidRDefault="00B85D87" w:rsidP="00E4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16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доходов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твержден в сумме 133 177,910 тыс.рублей, из них </w:t>
      </w:r>
      <w:r w:rsidR="00776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налоговые доходы в сумме 59 726,198 тыс.рублей, неналоговые доходы в сумме 11 994,234 тыс.рублей, безвозмездные поступления в сумме 61</w:t>
      </w:r>
      <w:r w:rsidR="00581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6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457,478 тыс.рублей</w:t>
      </w:r>
      <w:r w:rsidRPr="005160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D87" w:rsidRPr="004953F6" w:rsidRDefault="00B50F13" w:rsidP="00E4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5D87"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 у</w:t>
      </w:r>
      <w:r w:rsidR="0058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 в сумме </w:t>
      </w:r>
      <w:r w:rsidR="00B85D87" w:rsidRPr="0049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5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581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85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206</w:t>
      </w:r>
      <w:r w:rsidR="00B85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81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760</w:t>
      </w:r>
      <w:r w:rsidR="00B85D87" w:rsidRPr="004953F6">
        <w:rPr>
          <w:rFonts w:ascii="Times New Roman" w:hAnsi="Times New Roman" w:cs="Times New Roman"/>
          <w:sz w:val="28"/>
          <w:szCs w:val="28"/>
        </w:rPr>
        <w:t xml:space="preserve"> </w:t>
      </w:r>
      <w:r w:rsidR="00B85D87"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85D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D87" w:rsidRPr="004953F6" w:rsidRDefault="00B50F13" w:rsidP="00E4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85D87" w:rsidRPr="00AA6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 бюджета у</w:t>
      </w:r>
      <w:r w:rsidR="005A2437" w:rsidRPr="00AA6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</w:t>
      </w:r>
      <w:r w:rsidR="00B85D87" w:rsidRPr="00AA6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1BF" w:rsidRPr="00AA6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B85D87" w:rsidRPr="00AA6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A6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4 028,850</w:t>
      </w:r>
      <w:r w:rsidR="00B85D87" w:rsidRPr="00AA61BF">
        <w:rPr>
          <w:rFonts w:ascii="Times New Roman" w:hAnsi="Times New Roman" w:cs="Times New Roman"/>
          <w:sz w:val="28"/>
          <w:szCs w:val="28"/>
        </w:rPr>
        <w:t xml:space="preserve"> </w:t>
      </w:r>
      <w:r w:rsidR="00B85D87" w:rsidRPr="00AA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r w:rsidR="00AA6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5D87" w:rsidRPr="00AA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D87" w:rsidRDefault="002E16DE" w:rsidP="00E4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доходов </w:t>
      </w:r>
      <w:r w:rsidR="00C5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городского поселения </w:t>
      </w:r>
      <w:r w:rsidR="00BE76D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C51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BE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доходы, на их долю приходи</w:t>
      </w:r>
      <w:r w:rsidR="00C51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4B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53,9%, </w:t>
      </w:r>
      <w:r w:rsidR="00BE76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состав</w:t>
      </w:r>
      <w:r w:rsidR="00C51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EC">
        <w:rPr>
          <w:rFonts w:ascii="Times New Roman" w:eastAsia="Times New Roman" w:hAnsi="Times New Roman" w:cs="Times New Roman"/>
          <w:sz w:val="28"/>
          <w:szCs w:val="28"/>
          <w:lang w:eastAsia="ru-RU"/>
        </w:rPr>
        <w:t>46,1</w:t>
      </w:r>
      <w:r w:rsidR="00BE76D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50F13" w:rsidRDefault="000B4FAE" w:rsidP="00E4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60B">
        <w:rPr>
          <w:rFonts w:ascii="Times New Roman" w:hAnsi="Times New Roman" w:cs="Times New Roman"/>
          <w:sz w:val="28"/>
          <w:szCs w:val="28"/>
        </w:rPr>
        <w:t>Фактическое и</w:t>
      </w:r>
      <w:r w:rsidRPr="00374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бюджета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6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доходам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60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60B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460B">
        <w:rPr>
          <w:rFonts w:ascii="Times New Roman" w:eastAsia="Times New Roman" w:hAnsi="Times New Roman" w:cs="Times New Roman"/>
          <w:sz w:val="28"/>
          <w:szCs w:val="28"/>
          <w:lang w:eastAsia="ru-RU"/>
        </w:rPr>
        <w:t>597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 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46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37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</w:t>
      </w:r>
      <w:r w:rsidR="00374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точненным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назначениям</w:t>
      </w:r>
      <w:r w:rsidR="00B50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B4248" w:rsidRDefault="006B4248" w:rsidP="00E4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налоговым доходам - 60 382,034 тыс.рублей или 101,1% к 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точненным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назначениям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248" w:rsidRDefault="006B4248" w:rsidP="00E4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неналоговым доходам - 12 196,604 тыс.рублей или 101,7% к </w:t>
      </w:r>
      <w:r w:rsidR="006C2060"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C20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точненным</w:t>
      </w:r>
      <w:r w:rsidR="006C2060"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назначениям</w:t>
      </w:r>
      <w:r w:rsidR="006C20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060" w:rsidRDefault="006C2060" w:rsidP="00E4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безвозмездным поступлениям - 55 600,959 тыс.рублей или 90,5%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точненным</w:t>
      </w:r>
      <w:r w:rsidRPr="00CF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назначениям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29D" w:rsidRDefault="009608B8" w:rsidP="00E4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городского поселения по расходам  исполнен в объеме 128 660,300 тыс.рублей или на 87,4% от объема бюджетных ассигнований, утвержденных решением о бюджете на 2021 год в редакции изменений от </w:t>
      </w:r>
      <w:r w:rsidR="002E1831" w:rsidRPr="00EB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22.12.2021 №321.</w:t>
      </w:r>
      <w:r w:rsidR="0089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F13" w:rsidRDefault="00F8329D" w:rsidP="00E4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01.01.2022 года на лицевом счете главного распорядителя бюджетных средств </w:t>
      </w:r>
      <w:r w:rsidR="00A02B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поселения "Город Вяземский" имелся остаток средств в сумме 13 548,148 тыс.рублей. Остаток денежных средств, которые находятся во временном распоряжении по состоянию на 01.01.2022 составил 832,899 тыс.рублей.</w:t>
      </w:r>
      <w:r w:rsidR="0089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45CBA" w:rsidRDefault="00E47DFA" w:rsidP="00E4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</w:t>
      </w:r>
      <w:r w:rsidR="00D45CBA"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проводится в соответствии со статьей 215.1 Бюджетного кодекса Российской Федерации</w:t>
      </w:r>
      <w:r w:rsidR="00A2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45CBA"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на основе сводной бюджетной роспис</w:t>
      </w:r>
      <w:r w:rsidR="00A234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5CBA" w:rsidRPr="0049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кассового плана.</w:t>
      </w:r>
    </w:p>
    <w:p w:rsidR="00D45CBA" w:rsidRDefault="00D45CBA" w:rsidP="00E47DF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B84">
        <w:rPr>
          <w:rFonts w:ascii="Times New Roman" w:hAnsi="Times New Roman" w:cs="Times New Roman"/>
          <w:sz w:val="28"/>
          <w:szCs w:val="28"/>
        </w:rPr>
        <w:t>Общие показатели кассового плана исполнения бюджета город</w:t>
      </w:r>
      <w:r w:rsidR="00411F06" w:rsidRPr="00680B84">
        <w:rPr>
          <w:rFonts w:ascii="Times New Roman" w:hAnsi="Times New Roman" w:cs="Times New Roman"/>
          <w:sz w:val="28"/>
          <w:szCs w:val="28"/>
        </w:rPr>
        <w:t>ского поселения</w:t>
      </w:r>
      <w:r w:rsidRPr="00680B84">
        <w:rPr>
          <w:rFonts w:ascii="Times New Roman" w:hAnsi="Times New Roman" w:cs="Times New Roman"/>
          <w:sz w:val="28"/>
          <w:szCs w:val="28"/>
        </w:rPr>
        <w:t xml:space="preserve"> на 20</w:t>
      </w:r>
      <w:r w:rsidR="00A5406B" w:rsidRPr="00680B84">
        <w:rPr>
          <w:rFonts w:ascii="Times New Roman" w:hAnsi="Times New Roman" w:cs="Times New Roman"/>
          <w:sz w:val="28"/>
          <w:szCs w:val="28"/>
        </w:rPr>
        <w:t>2</w:t>
      </w:r>
      <w:r w:rsidR="008940AA" w:rsidRPr="00680B84">
        <w:rPr>
          <w:rFonts w:ascii="Times New Roman" w:hAnsi="Times New Roman" w:cs="Times New Roman"/>
          <w:sz w:val="28"/>
          <w:szCs w:val="28"/>
        </w:rPr>
        <w:t>1</w:t>
      </w:r>
      <w:r w:rsidR="007A2404" w:rsidRPr="00680B84">
        <w:rPr>
          <w:rFonts w:ascii="Times New Roman" w:hAnsi="Times New Roman" w:cs="Times New Roman"/>
          <w:sz w:val="28"/>
          <w:szCs w:val="28"/>
        </w:rPr>
        <w:t xml:space="preserve"> год соответствуют </w:t>
      </w:r>
      <w:r w:rsidR="00AD5ADE" w:rsidRPr="00680B84">
        <w:rPr>
          <w:rFonts w:ascii="Times New Roman" w:hAnsi="Times New Roman" w:cs="Times New Roman"/>
          <w:sz w:val="28"/>
          <w:szCs w:val="28"/>
        </w:rPr>
        <w:t xml:space="preserve">показателям </w:t>
      </w:r>
      <w:r w:rsidR="007A2404" w:rsidRPr="00680B84">
        <w:rPr>
          <w:rFonts w:ascii="Times New Roman" w:hAnsi="Times New Roman" w:cs="Times New Roman"/>
          <w:sz w:val="28"/>
          <w:szCs w:val="28"/>
        </w:rPr>
        <w:t>утвержденной сводной бюджетной росписи от 2</w:t>
      </w:r>
      <w:r w:rsidR="00680B84" w:rsidRPr="00680B84">
        <w:rPr>
          <w:rFonts w:ascii="Times New Roman" w:hAnsi="Times New Roman" w:cs="Times New Roman"/>
          <w:sz w:val="28"/>
          <w:szCs w:val="28"/>
        </w:rPr>
        <w:t>7</w:t>
      </w:r>
      <w:r w:rsidR="007A2404" w:rsidRPr="00680B84">
        <w:rPr>
          <w:rFonts w:ascii="Times New Roman" w:hAnsi="Times New Roman" w:cs="Times New Roman"/>
          <w:sz w:val="28"/>
          <w:szCs w:val="28"/>
        </w:rPr>
        <w:t>.12.20</w:t>
      </w:r>
      <w:r w:rsidR="00D81390" w:rsidRPr="00680B84">
        <w:rPr>
          <w:rFonts w:ascii="Times New Roman" w:hAnsi="Times New Roman" w:cs="Times New Roman"/>
          <w:sz w:val="28"/>
          <w:szCs w:val="28"/>
        </w:rPr>
        <w:t>2</w:t>
      </w:r>
      <w:r w:rsidR="00680B84" w:rsidRPr="00680B84">
        <w:rPr>
          <w:rFonts w:ascii="Times New Roman" w:hAnsi="Times New Roman" w:cs="Times New Roman"/>
          <w:sz w:val="28"/>
          <w:szCs w:val="28"/>
        </w:rPr>
        <w:t>1</w:t>
      </w:r>
      <w:r w:rsidR="00B42671" w:rsidRPr="00680B84">
        <w:rPr>
          <w:rFonts w:ascii="Times New Roman" w:hAnsi="Times New Roman" w:cs="Times New Roman"/>
          <w:sz w:val="28"/>
          <w:szCs w:val="28"/>
        </w:rPr>
        <w:t>.</w:t>
      </w:r>
    </w:p>
    <w:p w:rsidR="00AA1968" w:rsidRDefault="004C27DF" w:rsidP="00E47D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Значительные </w:t>
      </w:r>
      <w:r w:rsidR="00AA1968" w:rsidRPr="000840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AA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произведены</w:t>
      </w:r>
      <w:r w:rsidR="009C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A19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5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</w:t>
      </w:r>
      <w:r w:rsidR="00C109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7B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C6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размере </w:t>
      </w:r>
      <w:r w:rsid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28 442,448</w:t>
      </w:r>
      <w:r w:rsidR="009C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  <w:r w:rsidR="008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</w:t>
      </w:r>
      <w:r w:rsid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00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08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плановых назначений</w:t>
      </w:r>
      <w:r w:rsidR="009C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экономику (транспорт, дорожное хозяйство, и другие вопросы) в сумме </w:t>
      </w:r>
      <w:r w:rsid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31 345,483</w:t>
      </w:r>
      <w:r w:rsidR="008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  <w:r w:rsidR="0008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</w:t>
      </w:r>
      <w:r w:rsid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4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жилищно-коммунальное хозяйство в размере </w:t>
      </w:r>
      <w:r w:rsid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08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901,827</w:t>
      </w:r>
      <w:r w:rsidR="0008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 или </w:t>
      </w:r>
      <w:r w:rsid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80,5</w:t>
      </w:r>
      <w:r w:rsidR="0064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политику в сумме</w:t>
      </w:r>
      <w:r w:rsid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 или </w:t>
      </w:r>
      <w:r w:rsid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84064" w:rsidRDefault="00741DE8" w:rsidP="00E47D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программных мероприятий</w:t>
      </w:r>
      <w:r w:rsidR="00C642AA" w:rsidRPr="0059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</w:t>
      </w:r>
      <w:r w:rsidR="00AA1968" w:rsidRPr="0059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94 748,433</w:t>
      </w:r>
      <w:r w:rsidR="00AA1968" w:rsidRPr="0059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</w:t>
      </w:r>
      <w:r w:rsidR="00C642AA" w:rsidRPr="0059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85,8</w:t>
      </w:r>
      <w:r w:rsidR="00C642AA" w:rsidRPr="005967E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плановых назначений</w:t>
      </w:r>
      <w:r w:rsidR="00AA1968" w:rsidRPr="00596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4D7" w:rsidRPr="00936CD7" w:rsidRDefault="00351D74" w:rsidP="00E47DFA">
      <w:pPr>
        <w:widowControl w:val="0"/>
        <w:spacing w:after="0" w:line="240" w:lineRule="auto"/>
        <w:ind w:firstLineChars="225"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FC0">
        <w:rPr>
          <w:rFonts w:ascii="Times New Roman" w:hAnsi="Times New Roman" w:cs="Times New Roman"/>
          <w:sz w:val="28"/>
        </w:rPr>
        <w:t>Бюджет городского поселения "Город Вяземский" за 20</w:t>
      </w:r>
      <w:r w:rsidR="00DB6A44" w:rsidRPr="00953FC0">
        <w:rPr>
          <w:rFonts w:ascii="Times New Roman" w:hAnsi="Times New Roman" w:cs="Times New Roman"/>
          <w:sz w:val="28"/>
        </w:rPr>
        <w:t>2</w:t>
      </w:r>
      <w:r w:rsidR="003C7DBD">
        <w:rPr>
          <w:rFonts w:ascii="Times New Roman" w:hAnsi="Times New Roman" w:cs="Times New Roman"/>
          <w:sz w:val="28"/>
        </w:rPr>
        <w:t>1</w:t>
      </w:r>
      <w:r w:rsidRPr="00953FC0">
        <w:rPr>
          <w:rFonts w:ascii="Times New Roman" w:hAnsi="Times New Roman" w:cs="Times New Roman"/>
          <w:sz w:val="28"/>
        </w:rPr>
        <w:t xml:space="preserve"> год исполнен с </w:t>
      </w:r>
      <w:r w:rsidR="00E47DFA">
        <w:rPr>
          <w:rFonts w:ascii="Times New Roman" w:hAnsi="Times New Roman" w:cs="Times New Roman"/>
          <w:sz w:val="28"/>
        </w:rPr>
        <w:t>дефицитом</w:t>
      </w:r>
      <w:r w:rsidR="00936CD7" w:rsidRPr="00953FC0">
        <w:rPr>
          <w:rFonts w:ascii="Times New Roman" w:hAnsi="Times New Roman" w:cs="Times New Roman"/>
          <w:sz w:val="28"/>
        </w:rPr>
        <w:t xml:space="preserve"> в размере</w:t>
      </w:r>
      <w:r w:rsidR="00E47DFA">
        <w:rPr>
          <w:rFonts w:ascii="Times New Roman" w:hAnsi="Times New Roman" w:cs="Times New Roman"/>
          <w:sz w:val="28"/>
        </w:rPr>
        <w:t xml:space="preserve"> </w:t>
      </w:r>
      <w:r w:rsidR="001B123F">
        <w:rPr>
          <w:rFonts w:ascii="Times New Roman" w:hAnsi="Times New Roman" w:cs="Times New Roman"/>
          <w:sz w:val="28"/>
        </w:rPr>
        <w:t>480,703 тыс.рублей</w:t>
      </w:r>
      <w:r w:rsidR="00936CD7" w:rsidRPr="00953FC0">
        <w:rPr>
          <w:rFonts w:ascii="Times New Roman" w:hAnsi="Times New Roman" w:cs="Times New Roman"/>
          <w:sz w:val="28"/>
        </w:rPr>
        <w:t xml:space="preserve">, </w:t>
      </w:r>
      <w:r w:rsidR="00E4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утвержденном в </w:t>
      </w:r>
      <w:r w:rsidR="00936CD7" w:rsidRPr="00953F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1</w:t>
      </w:r>
      <w:r w:rsidR="001B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F3B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B123F">
        <w:rPr>
          <w:rFonts w:ascii="Times New Roman" w:eastAsia="Times New Roman" w:hAnsi="Times New Roman" w:cs="Times New Roman"/>
          <w:sz w:val="28"/>
          <w:szCs w:val="28"/>
          <w:lang w:eastAsia="ru-RU"/>
        </w:rPr>
        <w:t>28,850</w:t>
      </w:r>
      <w:r w:rsidR="003364D7" w:rsidRPr="009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51BDA" w:rsidRPr="009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Сложившийся </w:t>
      </w:r>
      <w:r w:rsidR="0036492B" w:rsidRPr="0095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не превысил ограничения установленные статьей 92.1 Бюджетного кодекса Российской Федерации. </w:t>
      </w:r>
      <w:r w:rsidR="00936CD7" w:rsidRPr="00953F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6CD7" w:rsidRPr="00953FC0">
        <w:rPr>
          <w:rFonts w:ascii="Times New Roman" w:hAnsi="Times New Roman" w:cs="Times New Roman"/>
          <w:sz w:val="28"/>
        </w:rPr>
        <w:t>сточник</w:t>
      </w:r>
      <w:r w:rsidR="005300C2" w:rsidRPr="00953FC0">
        <w:rPr>
          <w:rFonts w:ascii="Times New Roman" w:hAnsi="Times New Roman" w:cs="Times New Roman"/>
          <w:sz w:val="28"/>
        </w:rPr>
        <w:t>ами</w:t>
      </w:r>
      <w:r w:rsidR="00936CD7" w:rsidRPr="00953FC0">
        <w:rPr>
          <w:rFonts w:ascii="Times New Roman" w:hAnsi="Times New Roman" w:cs="Times New Roman"/>
          <w:sz w:val="28"/>
        </w:rPr>
        <w:t xml:space="preserve"> финансирования дефицита бюджета городского поселения явля</w:t>
      </w:r>
      <w:r w:rsidR="0036492B" w:rsidRPr="00953FC0">
        <w:rPr>
          <w:rFonts w:ascii="Times New Roman" w:hAnsi="Times New Roman" w:cs="Times New Roman"/>
          <w:sz w:val="28"/>
        </w:rPr>
        <w:t>лись</w:t>
      </w:r>
      <w:r w:rsidR="00936CD7" w:rsidRPr="00953FC0">
        <w:rPr>
          <w:rFonts w:ascii="Times New Roman" w:hAnsi="Times New Roman" w:cs="Times New Roman"/>
          <w:sz w:val="28"/>
        </w:rPr>
        <w:t xml:space="preserve"> </w:t>
      </w:r>
      <w:r w:rsidR="005300C2" w:rsidRPr="00953FC0">
        <w:rPr>
          <w:rFonts w:ascii="Times New Roman" w:hAnsi="Times New Roman" w:cs="Times New Roman"/>
          <w:sz w:val="28"/>
        </w:rPr>
        <w:t xml:space="preserve">изменения </w:t>
      </w:r>
      <w:r w:rsidR="00936CD7" w:rsidRPr="00953FC0">
        <w:rPr>
          <w:rFonts w:ascii="Times New Roman" w:hAnsi="Times New Roman" w:cs="Times New Roman"/>
          <w:sz w:val="28"/>
        </w:rPr>
        <w:t>остатк</w:t>
      </w:r>
      <w:r w:rsidR="005300C2" w:rsidRPr="00953FC0">
        <w:rPr>
          <w:rFonts w:ascii="Times New Roman" w:hAnsi="Times New Roman" w:cs="Times New Roman"/>
          <w:sz w:val="28"/>
        </w:rPr>
        <w:t>ов</w:t>
      </w:r>
      <w:r w:rsidR="00936CD7" w:rsidRPr="00953FC0">
        <w:rPr>
          <w:rFonts w:ascii="Times New Roman" w:hAnsi="Times New Roman" w:cs="Times New Roman"/>
          <w:sz w:val="28"/>
        </w:rPr>
        <w:t xml:space="preserve"> средств на счетах по учету средств бюджета </w:t>
      </w:r>
      <w:r w:rsidR="005300C2" w:rsidRPr="00953FC0">
        <w:rPr>
          <w:rFonts w:ascii="Times New Roman" w:hAnsi="Times New Roman" w:cs="Times New Roman"/>
          <w:sz w:val="28"/>
        </w:rPr>
        <w:t>которые отражены в приложении №5 к проекту решения.</w:t>
      </w:r>
      <w:r w:rsidR="00936CD7" w:rsidRPr="00936CD7">
        <w:rPr>
          <w:rFonts w:ascii="Times New Roman" w:hAnsi="Times New Roman" w:cs="Times New Roman"/>
          <w:sz w:val="28"/>
        </w:rPr>
        <w:t xml:space="preserve"> </w:t>
      </w:r>
    </w:p>
    <w:p w:rsidR="0057652F" w:rsidRDefault="0057652F" w:rsidP="00E47D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бюджета городского поселения объем остатков с</w:t>
      </w:r>
      <w:r w:rsidR="00E4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 на едином счете бюджета </w:t>
      </w:r>
      <w:r w:rsidRPr="00182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</w:t>
      </w:r>
      <w:r w:rsidR="005300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61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7323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6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23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06F4">
        <w:rPr>
          <w:rFonts w:ascii="Times New Roman" w:eastAsia="Times New Roman" w:hAnsi="Times New Roman" w:cs="Times New Roman"/>
          <w:sz w:val="28"/>
          <w:szCs w:val="28"/>
          <w:lang w:eastAsia="ru-RU"/>
        </w:rPr>
        <w:t>548,148</w:t>
      </w:r>
      <w:r w:rsidR="0079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тыс.рублей. </w:t>
      </w:r>
      <w:r w:rsidR="00530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во временном распоряжении </w:t>
      </w:r>
      <w:r w:rsidR="0079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E7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F90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3C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06F4">
        <w:rPr>
          <w:rFonts w:ascii="Times New Roman" w:eastAsia="Times New Roman" w:hAnsi="Times New Roman" w:cs="Times New Roman"/>
          <w:sz w:val="28"/>
          <w:szCs w:val="28"/>
          <w:lang w:eastAsia="ru-RU"/>
        </w:rPr>
        <w:t>899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тыс.рублей.</w:t>
      </w:r>
    </w:p>
    <w:p w:rsidR="00016373" w:rsidRPr="003F7179" w:rsidRDefault="000C04F0" w:rsidP="00E47D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4F0">
        <w:rPr>
          <w:rFonts w:ascii="Times New Roman" w:eastAsia="Calibri" w:hAnsi="Times New Roman" w:cs="Times New Roman"/>
          <w:sz w:val="28"/>
          <w:szCs w:val="28"/>
        </w:rPr>
        <w:t>Согласно сведениям по дебиторской и кредиторской задолженности (ф. 0503169)</w:t>
      </w:r>
      <w:r w:rsidRPr="000C04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04F0">
        <w:rPr>
          <w:rFonts w:ascii="Times New Roman" w:eastAsia="Calibri" w:hAnsi="Times New Roman" w:cs="Times New Roman"/>
          <w:sz w:val="28"/>
          <w:szCs w:val="28"/>
        </w:rPr>
        <w:t>по состоянию на 01.01.202</w:t>
      </w:r>
      <w:r w:rsidR="009E0211">
        <w:rPr>
          <w:rFonts w:ascii="Times New Roman" w:eastAsia="Calibri" w:hAnsi="Times New Roman" w:cs="Times New Roman"/>
          <w:sz w:val="28"/>
          <w:szCs w:val="28"/>
        </w:rPr>
        <w:t>2</w:t>
      </w:r>
      <w:r w:rsidRPr="000C04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E7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4F0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образовалась в сумме </w:t>
      </w:r>
      <w:r w:rsidR="00DE70F0">
        <w:rPr>
          <w:rFonts w:ascii="Times New Roman" w:eastAsia="Calibri" w:hAnsi="Times New Roman" w:cs="Times New Roman"/>
          <w:sz w:val="28"/>
          <w:szCs w:val="28"/>
        </w:rPr>
        <w:t>79</w:t>
      </w:r>
      <w:r w:rsidRPr="000C0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0F0">
        <w:rPr>
          <w:rFonts w:ascii="Times New Roman" w:eastAsia="Calibri" w:hAnsi="Times New Roman" w:cs="Times New Roman"/>
          <w:sz w:val="28"/>
          <w:szCs w:val="28"/>
        </w:rPr>
        <w:t>610,239</w:t>
      </w:r>
      <w:r w:rsidR="005338E4">
        <w:rPr>
          <w:rFonts w:ascii="Times New Roman" w:hAnsi="Times New Roman"/>
          <w:sz w:val="28"/>
          <w:szCs w:val="28"/>
        </w:rPr>
        <w:t xml:space="preserve"> тыс.</w:t>
      </w:r>
      <w:r w:rsidRPr="000C04F0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D06673">
        <w:rPr>
          <w:rFonts w:ascii="Times New Roman" w:hAnsi="Times New Roman"/>
          <w:sz w:val="28"/>
          <w:szCs w:val="28"/>
        </w:rPr>
        <w:t>лей</w:t>
      </w:r>
      <w:r w:rsidRPr="000C04F0">
        <w:rPr>
          <w:rFonts w:ascii="Times New Roman" w:eastAsia="Calibri" w:hAnsi="Times New Roman" w:cs="Times New Roman"/>
          <w:sz w:val="28"/>
          <w:szCs w:val="28"/>
        </w:rPr>
        <w:t>,</w:t>
      </w:r>
      <w:r w:rsidR="0051757A">
        <w:rPr>
          <w:rFonts w:ascii="Times New Roman" w:hAnsi="Times New Roman"/>
          <w:sz w:val="28"/>
          <w:szCs w:val="28"/>
        </w:rPr>
        <w:t xml:space="preserve"> </w:t>
      </w:r>
      <w:r w:rsidR="0059049C" w:rsidRPr="0059049C">
        <w:rPr>
          <w:rFonts w:ascii="Times New Roman" w:eastAsia="Calibri" w:hAnsi="Times New Roman" w:cs="Times New Roman"/>
          <w:sz w:val="28"/>
          <w:szCs w:val="28"/>
        </w:rPr>
        <w:t>кредиторская задолженность образовалась в сумме 85 167 578,13 рублей</w:t>
      </w:r>
      <w:r w:rsidR="00F154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6373" w:rsidRPr="003F7179">
        <w:rPr>
          <w:rFonts w:ascii="Times New Roman" w:eastAsia="Calibri" w:hAnsi="Times New Roman" w:cs="Times New Roman"/>
          <w:sz w:val="28"/>
          <w:szCs w:val="28"/>
        </w:rPr>
        <w:t>Сумма просроченной задолженности по платежам договоров аренды муниципального имущества составляет 1 288,322 тыс.руб. Отделом  имущественных отношений и приватизации администрации городского поселения на постоянной основе проводится претензионная работа в соответствии с действующим законодательством. В 2021 году списана безнадежная к взысканию задолженность в сумме 1 158 044,53 рублей.</w:t>
      </w:r>
    </w:p>
    <w:p w:rsidR="00901B47" w:rsidRPr="001C6F0E" w:rsidRDefault="00901B47" w:rsidP="00E4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0E">
        <w:rPr>
          <w:rFonts w:ascii="Times New Roman" w:eastAsia="Calibri" w:hAnsi="Times New Roman" w:cs="Times New Roman"/>
          <w:sz w:val="28"/>
          <w:szCs w:val="28"/>
        </w:rPr>
        <w:t xml:space="preserve">Балансовая стоимость основных средств составляет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0E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>
        <w:rPr>
          <w:rFonts w:ascii="Times New Roman" w:eastAsia="Calibri" w:hAnsi="Times New Roman" w:cs="Times New Roman"/>
          <w:sz w:val="28"/>
          <w:szCs w:val="28"/>
        </w:rPr>
        <w:t>231,058</w:t>
      </w:r>
      <w:r w:rsidRPr="001C6F0E">
        <w:rPr>
          <w:rFonts w:ascii="Times New Roman" w:eastAsia="Calibri" w:hAnsi="Times New Roman" w:cs="Times New Roman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C6F0E">
        <w:rPr>
          <w:rFonts w:ascii="Times New Roman" w:eastAsia="Calibri" w:hAnsi="Times New Roman" w:cs="Times New Roman"/>
          <w:sz w:val="28"/>
          <w:szCs w:val="28"/>
        </w:rPr>
        <w:t>, в том числе: машины и оборудование 2</w:t>
      </w:r>
      <w:r>
        <w:rPr>
          <w:rFonts w:ascii="Times New Roman" w:hAnsi="Times New Roman" w:cs="Times New Roman"/>
          <w:sz w:val="28"/>
          <w:szCs w:val="28"/>
        </w:rPr>
        <w:t xml:space="preserve"> 126,312</w:t>
      </w:r>
      <w:r w:rsidRPr="001C6F0E">
        <w:rPr>
          <w:rFonts w:ascii="Times New Roman" w:eastAsia="Calibri" w:hAnsi="Times New Roman" w:cs="Times New Roman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C6F0E">
        <w:rPr>
          <w:rFonts w:ascii="Times New Roman" w:eastAsia="Calibri" w:hAnsi="Times New Roman" w:cs="Times New Roman"/>
          <w:sz w:val="28"/>
          <w:szCs w:val="28"/>
        </w:rPr>
        <w:t xml:space="preserve">, инвентарь производственный и хозяйственный </w:t>
      </w:r>
      <w:r>
        <w:rPr>
          <w:rFonts w:ascii="Times New Roman" w:eastAsia="Calibri" w:hAnsi="Times New Roman" w:cs="Times New Roman"/>
          <w:sz w:val="28"/>
          <w:szCs w:val="28"/>
        </w:rPr>
        <w:t>912,686</w:t>
      </w:r>
      <w:r w:rsidRPr="001C6F0E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C6F0E">
        <w:rPr>
          <w:rFonts w:ascii="Times New Roman" w:eastAsia="Calibri" w:hAnsi="Times New Roman" w:cs="Times New Roman"/>
          <w:sz w:val="28"/>
          <w:szCs w:val="28"/>
        </w:rPr>
        <w:t xml:space="preserve">, прочее движимое имущество </w:t>
      </w:r>
      <w:r>
        <w:rPr>
          <w:rFonts w:ascii="Times New Roman" w:eastAsia="Calibri" w:hAnsi="Times New Roman" w:cs="Times New Roman"/>
          <w:sz w:val="28"/>
          <w:szCs w:val="28"/>
        </w:rPr>
        <w:t>192,060</w:t>
      </w:r>
      <w:r w:rsidRPr="001C6F0E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C6F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6126" w:rsidRDefault="002F6126" w:rsidP="00E47D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5D3">
        <w:rPr>
          <w:rFonts w:ascii="Times New Roman" w:hAnsi="Times New Roman" w:cs="Times New Roman"/>
          <w:sz w:val="28"/>
          <w:szCs w:val="28"/>
        </w:rPr>
        <w:t>При сверке показателей графы «утвержденные бюджетные назначения»</w:t>
      </w:r>
      <w:r w:rsidR="00A06750">
        <w:rPr>
          <w:rFonts w:ascii="Times New Roman" w:hAnsi="Times New Roman" w:cs="Times New Roman"/>
          <w:sz w:val="28"/>
          <w:szCs w:val="28"/>
        </w:rPr>
        <w:t xml:space="preserve"> </w:t>
      </w:r>
      <w:r w:rsidRPr="005735D3">
        <w:rPr>
          <w:rFonts w:ascii="Times New Roman" w:hAnsi="Times New Roman" w:cs="Times New Roman"/>
          <w:sz w:val="28"/>
          <w:szCs w:val="28"/>
        </w:rPr>
        <w:t xml:space="preserve"> раздела 2 «Расхо</w:t>
      </w:r>
      <w:r w:rsidR="00E47DFA">
        <w:rPr>
          <w:rFonts w:ascii="Times New Roman" w:hAnsi="Times New Roman" w:cs="Times New Roman"/>
          <w:sz w:val="28"/>
          <w:szCs w:val="28"/>
        </w:rPr>
        <w:t xml:space="preserve">ды бюджета» отчета ф. 0503117 </w:t>
      </w:r>
      <w:r w:rsidRPr="005735D3">
        <w:rPr>
          <w:rFonts w:ascii="Times New Roman" w:hAnsi="Times New Roman" w:cs="Times New Roman"/>
          <w:sz w:val="28"/>
          <w:szCs w:val="28"/>
        </w:rPr>
        <w:t>с показателями сводной бюджетной росписи на 20</w:t>
      </w:r>
      <w:r w:rsidR="00E50498">
        <w:rPr>
          <w:rFonts w:ascii="Times New Roman" w:hAnsi="Times New Roman" w:cs="Times New Roman"/>
          <w:sz w:val="28"/>
          <w:szCs w:val="28"/>
        </w:rPr>
        <w:t>2</w:t>
      </w:r>
      <w:r w:rsidR="00901B47">
        <w:rPr>
          <w:rFonts w:ascii="Times New Roman" w:hAnsi="Times New Roman" w:cs="Times New Roman"/>
          <w:sz w:val="28"/>
          <w:szCs w:val="28"/>
        </w:rPr>
        <w:t>1</w:t>
      </w:r>
      <w:r w:rsidRPr="005735D3">
        <w:rPr>
          <w:rFonts w:ascii="Times New Roman" w:hAnsi="Times New Roman" w:cs="Times New Roman"/>
          <w:sz w:val="28"/>
          <w:szCs w:val="28"/>
        </w:rPr>
        <w:t xml:space="preserve"> год отклонения не выявлены.</w:t>
      </w:r>
    </w:p>
    <w:p w:rsidR="00AE41CF" w:rsidRPr="00AE41CF" w:rsidRDefault="00AE41CF" w:rsidP="00E47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CF">
        <w:rPr>
          <w:rFonts w:ascii="Times New Roman" w:hAnsi="Times New Roman" w:cs="Times New Roman"/>
          <w:sz w:val="28"/>
          <w:szCs w:val="28"/>
        </w:rPr>
        <w:t>В соответствии с показателями формы 0503175 «Сведения о принятых и неисполненных обязательст</w:t>
      </w:r>
      <w:r w:rsidR="00E47DFA">
        <w:rPr>
          <w:rFonts w:ascii="Times New Roman" w:hAnsi="Times New Roman" w:cs="Times New Roman"/>
          <w:sz w:val="28"/>
          <w:szCs w:val="28"/>
        </w:rPr>
        <w:t xml:space="preserve">вах получателя средств» </w:t>
      </w:r>
      <w:r w:rsidRPr="00AE41CF">
        <w:rPr>
          <w:rFonts w:ascii="Times New Roman" w:hAnsi="Times New Roman" w:cs="Times New Roman"/>
          <w:sz w:val="28"/>
          <w:szCs w:val="28"/>
        </w:rPr>
        <w:t>с учетом конкурентных способов определения поставщиков и проведением конкурсных процедур</w:t>
      </w:r>
      <w:r w:rsidR="00E47DF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Pr="00AE41CF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№44-ФЗ "О контрактной системе в сфере закупок товаров, работ, услуг для обеспечения государственных и муниципальных служб" в 2021 году сложилась экономия средств в сумме 7 900,080 тыс.руб. При этом заключено 72 муниципальных контракта с помощью проведения конкурентных способов, 17 с единственным поставщиком (за </w:t>
      </w:r>
      <w:proofErr w:type="spellStart"/>
      <w:r w:rsidRPr="00AE41CF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AE41CF">
        <w:rPr>
          <w:rFonts w:ascii="Times New Roman" w:hAnsi="Times New Roman" w:cs="Times New Roman"/>
          <w:sz w:val="28"/>
          <w:szCs w:val="28"/>
        </w:rPr>
        <w:t>. п.4 п.5 ч.1 ст.93 Закона №44-ФЗ) и 233  прямых договоров до 600,000 тыс.руб. в соответствии с п.4 ч.1 ст.93  Закона №44-ФЗ.</w:t>
      </w:r>
    </w:p>
    <w:p w:rsidR="00F43815" w:rsidRPr="00F43815" w:rsidRDefault="00F43815" w:rsidP="00E47D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27E">
        <w:rPr>
          <w:rFonts w:ascii="Times New Roman" w:hAnsi="Times New Roman" w:cs="Times New Roman"/>
          <w:sz w:val="28"/>
          <w:szCs w:val="28"/>
        </w:rPr>
        <w:t xml:space="preserve">Неисполненные </w:t>
      </w:r>
      <w:r w:rsidR="00DC28DD" w:rsidRPr="0024727E">
        <w:rPr>
          <w:rFonts w:ascii="Times New Roman" w:hAnsi="Times New Roman" w:cs="Times New Roman"/>
          <w:sz w:val="28"/>
          <w:szCs w:val="28"/>
        </w:rPr>
        <w:t>бюджетные н</w:t>
      </w:r>
      <w:r w:rsidRPr="0024727E">
        <w:rPr>
          <w:rFonts w:ascii="Times New Roman" w:hAnsi="Times New Roman" w:cs="Times New Roman"/>
          <w:sz w:val="28"/>
          <w:szCs w:val="28"/>
        </w:rPr>
        <w:t xml:space="preserve">азначения </w:t>
      </w:r>
      <w:r w:rsidR="00DC28DD" w:rsidRPr="0024727E">
        <w:rPr>
          <w:rFonts w:ascii="Times New Roman" w:hAnsi="Times New Roman" w:cs="Times New Roman"/>
          <w:sz w:val="28"/>
          <w:szCs w:val="28"/>
        </w:rPr>
        <w:t xml:space="preserve">за отчетный финансовый год </w:t>
      </w:r>
      <w:r w:rsidRPr="0024727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D0752" w:rsidRPr="0024727E">
        <w:rPr>
          <w:rFonts w:ascii="Times New Roman" w:hAnsi="Times New Roman" w:cs="Times New Roman"/>
          <w:sz w:val="28"/>
          <w:szCs w:val="28"/>
        </w:rPr>
        <w:t>1</w:t>
      </w:r>
      <w:r w:rsidR="00960135" w:rsidRPr="0024727E">
        <w:rPr>
          <w:rFonts w:ascii="Times New Roman" w:hAnsi="Times New Roman" w:cs="Times New Roman"/>
          <w:sz w:val="28"/>
          <w:szCs w:val="28"/>
        </w:rPr>
        <w:t>8</w:t>
      </w:r>
      <w:r w:rsidRPr="0024727E">
        <w:rPr>
          <w:rFonts w:ascii="Times New Roman" w:hAnsi="Times New Roman" w:cs="Times New Roman"/>
          <w:sz w:val="28"/>
          <w:szCs w:val="28"/>
        </w:rPr>
        <w:t xml:space="preserve"> </w:t>
      </w:r>
      <w:r w:rsidR="00960135" w:rsidRPr="0024727E">
        <w:rPr>
          <w:rFonts w:ascii="Times New Roman" w:hAnsi="Times New Roman" w:cs="Times New Roman"/>
          <w:sz w:val="28"/>
          <w:szCs w:val="28"/>
        </w:rPr>
        <w:t>546,460</w:t>
      </w:r>
      <w:r w:rsidRPr="0024727E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960135" w:rsidRPr="0024727E">
        <w:rPr>
          <w:rFonts w:ascii="Times New Roman" w:hAnsi="Times New Roman" w:cs="Times New Roman"/>
          <w:sz w:val="28"/>
          <w:szCs w:val="28"/>
        </w:rPr>
        <w:t>лей</w:t>
      </w:r>
      <w:r w:rsidRPr="0024727E">
        <w:rPr>
          <w:rFonts w:ascii="Times New Roman" w:hAnsi="Times New Roman" w:cs="Times New Roman"/>
          <w:sz w:val="28"/>
          <w:szCs w:val="28"/>
        </w:rPr>
        <w:t xml:space="preserve">. </w:t>
      </w:r>
      <w:r w:rsidR="00DC28DD" w:rsidRPr="0024727E">
        <w:rPr>
          <w:rFonts w:ascii="Times New Roman" w:hAnsi="Times New Roman" w:cs="Times New Roman"/>
          <w:sz w:val="28"/>
          <w:szCs w:val="28"/>
        </w:rPr>
        <w:t>П</w:t>
      </w:r>
      <w:r w:rsidR="00E47DFA">
        <w:rPr>
          <w:rFonts w:ascii="Times New Roman" w:hAnsi="Times New Roman" w:cs="Times New Roman"/>
          <w:sz w:val="28"/>
          <w:szCs w:val="28"/>
        </w:rPr>
        <w:t xml:space="preserve">ричины </w:t>
      </w:r>
      <w:r w:rsidRPr="0024727E">
        <w:rPr>
          <w:rFonts w:ascii="Times New Roman" w:hAnsi="Times New Roman" w:cs="Times New Roman"/>
          <w:sz w:val="28"/>
          <w:szCs w:val="28"/>
        </w:rPr>
        <w:t xml:space="preserve">неисполнения указаны в  </w:t>
      </w:r>
      <w:r w:rsidRPr="0024727E">
        <w:rPr>
          <w:rFonts w:ascii="Times New Roman" w:hAnsi="Times New Roman" w:cs="Times New Roman"/>
          <w:sz w:val="28"/>
          <w:szCs w:val="28"/>
        </w:rPr>
        <w:lastRenderedPageBreak/>
        <w:t>пояснительной записке к бюджетной отчетности</w:t>
      </w:r>
      <w:r w:rsidR="00DC28DD" w:rsidRPr="0024727E">
        <w:rPr>
          <w:rFonts w:ascii="Times New Roman" w:hAnsi="Times New Roman" w:cs="Times New Roman"/>
          <w:sz w:val="28"/>
          <w:szCs w:val="28"/>
        </w:rPr>
        <w:t>, а также в форме 0503164 "сведения об исполнении бюджета", основные из них</w:t>
      </w:r>
      <w:r w:rsidRPr="0024727E">
        <w:rPr>
          <w:rFonts w:ascii="Times New Roman" w:hAnsi="Times New Roman" w:cs="Times New Roman"/>
          <w:sz w:val="28"/>
          <w:szCs w:val="28"/>
        </w:rPr>
        <w:t>:</w:t>
      </w:r>
      <w:r w:rsidRPr="00F43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621" w:rsidRPr="00A63621" w:rsidRDefault="00F43815" w:rsidP="00E47D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815">
        <w:rPr>
          <w:rFonts w:ascii="Times New Roman" w:hAnsi="Times New Roman" w:cs="Times New Roman"/>
          <w:sz w:val="28"/>
          <w:szCs w:val="28"/>
        </w:rPr>
        <w:t>1</w:t>
      </w:r>
      <w:r w:rsidRPr="00A63621">
        <w:rPr>
          <w:rFonts w:ascii="Times New Roman" w:hAnsi="Times New Roman" w:cs="Times New Roman"/>
          <w:sz w:val="28"/>
          <w:szCs w:val="28"/>
        </w:rPr>
        <w:t>.</w:t>
      </w:r>
      <w:r w:rsidR="00E47DFA">
        <w:rPr>
          <w:rFonts w:ascii="Times New Roman" w:hAnsi="Times New Roman" w:cs="Times New Roman"/>
          <w:sz w:val="28"/>
          <w:szCs w:val="28"/>
        </w:rPr>
        <w:t xml:space="preserve"> оплата работ "по факту" </w:t>
      </w:r>
      <w:r w:rsidR="0024727E">
        <w:rPr>
          <w:rFonts w:ascii="Times New Roman" w:hAnsi="Times New Roman" w:cs="Times New Roman"/>
          <w:sz w:val="28"/>
          <w:szCs w:val="28"/>
        </w:rPr>
        <w:t>на основании актов выполненных работ в сумме 7</w:t>
      </w:r>
      <w:r w:rsidR="00FF4587">
        <w:rPr>
          <w:rFonts w:ascii="Times New Roman" w:hAnsi="Times New Roman" w:cs="Times New Roman"/>
          <w:sz w:val="28"/>
          <w:szCs w:val="28"/>
        </w:rPr>
        <w:t xml:space="preserve"> </w:t>
      </w:r>
      <w:r w:rsidR="0024727E">
        <w:rPr>
          <w:rFonts w:ascii="Times New Roman" w:hAnsi="Times New Roman" w:cs="Times New Roman"/>
          <w:sz w:val="28"/>
          <w:szCs w:val="28"/>
        </w:rPr>
        <w:t>611,009 тыс.рублей;</w:t>
      </w:r>
    </w:p>
    <w:p w:rsidR="00DC28DD" w:rsidRPr="00F43815" w:rsidRDefault="00E47DFA" w:rsidP="00E47D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28DD">
        <w:rPr>
          <w:rFonts w:ascii="Times New Roman" w:hAnsi="Times New Roman" w:cs="Times New Roman"/>
          <w:sz w:val="28"/>
          <w:szCs w:val="28"/>
        </w:rPr>
        <w:t xml:space="preserve">поэтапная оплата работ в соответствии с условиями </w:t>
      </w:r>
      <w:r w:rsidR="00FF4587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DC28DD"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="00FF4587">
        <w:rPr>
          <w:rFonts w:ascii="Times New Roman" w:hAnsi="Times New Roman" w:cs="Times New Roman"/>
          <w:sz w:val="28"/>
          <w:szCs w:val="28"/>
        </w:rPr>
        <w:t>в размере 2 617,292</w:t>
      </w:r>
      <w:r w:rsidR="00DC28DD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871907">
        <w:rPr>
          <w:rFonts w:ascii="Times New Roman" w:hAnsi="Times New Roman" w:cs="Times New Roman"/>
          <w:sz w:val="28"/>
          <w:szCs w:val="28"/>
        </w:rPr>
        <w:t>;</w:t>
      </w:r>
    </w:p>
    <w:p w:rsidR="00F43815" w:rsidRPr="00F43815" w:rsidRDefault="00C94E13" w:rsidP="00E47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3815" w:rsidRPr="00F43815">
        <w:rPr>
          <w:rFonts w:ascii="Times New Roman" w:hAnsi="Times New Roman" w:cs="Times New Roman"/>
          <w:sz w:val="28"/>
          <w:szCs w:val="28"/>
        </w:rPr>
        <w:t xml:space="preserve">. </w:t>
      </w:r>
      <w:r w:rsidR="00A63621">
        <w:rPr>
          <w:rFonts w:ascii="Times New Roman" w:hAnsi="Times New Roman" w:cs="Times New Roman"/>
          <w:sz w:val="28"/>
          <w:szCs w:val="28"/>
        </w:rPr>
        <w:t>в связи с нарушениями подрядными организациями сроков исполнения  и иных условий контракта</w:t>
      </w:r>
      <w:r w:rsidR="00A43944">
        <w:rPr>
          <w:rFonts w:ascii="Times New Roman" w:hAnsi="Times New Roman" w:cs="Times New Roman"/>
          <w:sz w:val="28"/>
          <w:szCs w:val="28"/>
        </w:rPr>
        <w:t>, повлекшее судебные процедуры на сумму</w:t>
      </w:r>
      <w:r w:rsidR="00A63621">
        <w:rPr>
          <w:rFonts w:ascii="Times New Roman" w:hAnsi="Times New Roman" w:cs="Times New Roman"/>
          <w:sz w:val="28"/>
          <w:szCs w:val="28"/>
        </w:rPr>
        <w:t xml:space="preserve"> 6 </w:t>
      </w:r>
      <w:r w:rsidR="00F606B1">
        <w:rPr>
          <w:rFonts w:ascii="Times New Roman" w:hAnsi="Times New Roman" w:cs="Times New Roman"/>
          <w:sz w:val="28"/>
          <w:szCs w:val="28"/>
        </w:rPr>
        <w:t>214,813</w:t>
      </w:r>
      <w:r w:rsidR="00A63621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2544DD" w:rsidRDefault="0022743B" w:rsidP="00E47D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финансовом году в администрации городского поселения действовало 16 муниципальных программ.</w:t>
      </w:r>
      <w:r w:rsidR="00DE59FF">
        <w:rPr>
          <w:rFonts w:ascii="Times New Roman" w:hAnsi="Times New Roman"/>
          <w:sz w:val="28"/>
          <w:szCs w:val="28"/>
        </w:rPr>
        <w:t xml:space="preserve"> </w:t>
      </w:r>
      <w:r w:rsidR="00F40F55" w:rsidRPr="009C7C1F">
        <w:rPr>
          <w:rFonts w:ascii="Times New Roman" w:hAnsi="Times New Roman"/>
          <w:sz w:val="28"/>
          <w:szCs w:val="28"/>
        </w:rPr>
        <w:t>Плановый о</w:t>
      </w:r>
      <w:r w:rsidR="00956AD2" w:rsidRPr="009C7C1F">
        <w:rPr>
          <w:rFonts w:ascii="Times New Roman" w:hAnsi="Times New Roman"/>
          <w:sz w:val="28"/>
          <w:szCs w:val="28"/>
        </w:rPr>
        <w:t>бъем</w:t>
      </w:r>
      <w:r w:rsidR="00956AD2" w:rsidRPr="0099335D">
        <w:rPr>
          <w:rFonts w:ascii="Times New Roman" w:hAnsi="Times New Roman"/>
          <w:sz w:val="28"/>
          <w:szCs w:val="28"/>
        </w:rPr>
        <w:t xml:space="preserve"> бюджетных ассигнований, предусмотренный в бюджете поселения на финансировани</w:t>
      </w:r>
      <w:r w:rsidR="00F40F55">
        <w:rPr>
          <w:rFonts w:ascii="Times New Roman" w:hAnsi="Times New Roman"/>
          <w:sz w:val="28"/>
          <w:szCs w:val="28"/>
        </w:rPr>
        <w:t>е</w:t>
      </w:r>
      <w:r w:rsidR="00956AD2" w:rsidRPr="0099335D">
        <w:rPr>
          <w:rFonts w:ascii="Times New Roman" w:hAnsi="Times New Roman"/>
          <w:sz w:val="28"/>
          <w:szCs w:val="28"/>
        </w:rPr>
        <w:t xml:space="preserve"> мероприятий муниципальных программ состав</w:t>
      </w:r>
      <w:r w:rsidR="00131C9E">
        <w:rPr>
          <w:rFonts w:ascii="Times New Roman" w:hAnsi="Times New Roman"/>
          <w:sz w:val="28"/>
          <w:szCs w:val="28"/>
        </w:rPr>
        <w:t>ил</w:t>
      </w:r>
      <w:r w:rsidR="00956AD2" w:rsidRPr="0099335D">
        <w:rPr>
          <w:rFonts w:ascii="Times New Roman" w:hAnsi="Times New Roman"/>
          <w:sz w:val="28"/>
          <w:szCs w:val="28"/>
        </w:rPr>
        <w:t xml:space="preserve"> </w:t>
      </w:r>
      <w:r w:rsidR="00B02D1F">
        <w:rPr>
          <w:rFonts w:ascii="Times New Roman" w:hAnsi="Times New Roman"/>
          <w:sz w:val="28"/>
          <w:szCs w:val="28"/>
        </w:rPr>
        <w:t>110 430,954</w:t>
      </w:r>
      <w:r w:rsidR="00956AD2" w:rsidRPr="0099335D">
        <w:rPr>
          <w:rFonts w:ascii="Times New Roman" w:hAnsi="Times New Roman"/>
          <w:sz w:val="28"/>
          <w:szCs w:val="28"/>
        </w:rPr>
        <w:t xml:space="preserve"> тыс.руб</w:t>
      </w:r>
      <w:r>
        <w:rPr>
          <w:rFonts w:ascii="Times New Roman" w:hAnsi="Times New Roman"/>
          <w:sz w:val="28"/>
          <w:szCs w:val="28"/>
        </w:rPr>
        <w:t>лей</w:t>
      </w:r>
      <w:r w:rsidR="00E4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 за 202</w:t>
      </w:r>
      <w:r w:rsidR="00B02D1F">
        <w:rPr>
          <w:rFonts w:ascii="Times New Roman" w:hAnsi="Times New Roman"/>
          <w:sz w:val="28"/>
          <w:szCs w:val="28"/>
        </w:rPr>
        <w:t>1</w:t>
      </w:r>
      <w:r w:rsidR="00956AD2" w:rsidRPr="0099335D">
        <w:rPr>
          <w:rFonts w:ascii="Times New Roman" w:hAnsi="Times New Roman"/>
          <w:sz w:val="28"/>
          <w:szCs w:val="28"/>
        </w:rPr>
        <w:t xml:space="preserve"> год на проведение мероприятий, предусмотренных  программами, израсходовано бюджетных средств в сумме </w:t>
      </w:r>
      <w:r w:rsidR="00B02D1F">
        <w:rPr>
          <w:rFonts w:ascii="Times New Roman" w:hAnsi="Times New Roman"/>
          <w:sz w:val="28"/>
          <w:szCs w:val="28"/>
        </w:rPr>
        <w:t>94 748,433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956AD2" w:rsidRPr="0099335D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="00956AD2" w:rsidRPr="0099335D">
        <w:rPr>
          <w:rFonts w:ascii="Times New Roman" w:hAnsi="Times New Roman"/>
          <w:sz w:val="28"/>
          <w:szCs w:val="28"/>
        </w:rPr>
        <w:t>, что состав</w:t>
      </w:r>
      <w:r w:rsidR="00E53A3C">
        <w:rPr>
          <w:rFonts w:ascii="Times New Roman" w:hAnsi="Times New Roman"/>
          <w:sz w:val="28"/>
          <w:szCs w:val="28"/>
        </w:rPr>
        <w:t>ило</w:t>
      </w:r>
      <w:r w:rsidR="00956AD2" w:rsidRPr="0099335D">
        <w:rPr>
          <w:rFonts w:ascii="Times New Roman" w:hAnsi="Times New Roman"/>
          <w:sz w:val="28"/>
          <w:szCs w:val="28"/>
        </w:rPr>
        <w:t xml:space="preserve"> </w:t>
      </w:r>
      <w:r w:rsidR="00B02D1F">
        <w:rPr>
          <w:rFonts w:ascii="Times New Roman" w:hAnsi="Times New Roman"/>
          <w:sz w:val="28"/>
          <w:szCs w:val="28"/>
        </w:rPr>
        <w:t>85,8</w:t>
      </w:r>
      <w:r>
        <w:rPr>
          <w:rFonts w:ascii="Times New Roman" w:hAnsi="Times New Roman"/>
          <w:sz w:val="28"/>
          <w:szCs w:val="28"/>
        </w:rPr>
        <w:t xml:space="preserve">% </w:t>
      </w:r>
      <w:r w:rsidR="00956AD2" w:rsidRPr="0099335D">
        <w:rPr>
          <w:rFonts w:ascii="Times New Roman" w:hAnsi="Times New Roman"/>
          <w:sz w:val="28"/>
          <w:szCs w:val="28"/>
        </w:rPr>
        <w:t xml:space="preserve">от </w:t>
      </w:r>
      <w:r w:rsidR="00E53A3C">
        <w:rPr>
          <w:rFonts w:ascii="Times New Roman" w:hAnsi="Times New Roman"/>
          <w:sz w:val="28"/>
          <w:szCs w:val="28"/>
        </w:rPr>
        <w:t xml:space="preserve">планового </w:t>
      </w:r>
      <w:r w:rsidR="00956AD2" w:rsidRPr="0099335D">
        <w:rPr>
          <w:rFonts w:ascii="Times New Roman" w:hAnsi="Times New Roman"/>
          <w:sz w:val="28"/>
          <w:szCs w:val="28"/>
        </w:rPr>
        <w:t>годового объема финансирования</w:t>
      </w:r>
      <w:r w:rsidR="00B02D1F">
        <w:rPr>
          <w:rFonts w:ascii="Times New Roman" w:hAnsi="Times New Roman"/>
          <w:sz w:val="28"/>
          <w:szCs w:val="28"/>
        </w:rPr>
        <w:t xml:space="preserve">, </w:t>
      </w:r>
      <w:r w:rsidR="00C664AD">
        <w:rPr>
          <w:rFonts w:ascii="Times New Roman" w:hAnsi="Times New Roman"/>
          <w:sz w:val="28"/>
          <w:szCs w:val="28"/>
        </w:rPr>
        <w:t xml:space="preserve">что на </w:t>
      </w:r>
      <w:r w:rsidR="00B02D1F">
        <w:rPr>
          <w:rFonts w:ascii="Times New Roman" w:hAnsi="Times New Roman"/>
          <w:sz w:val="28"/>
          <w:szCs w:val="28"/>
        </w:rPr>
        <w:t>5 751,235</w:t>
      </w:r>
      <w:r w:rsidR="00C664AD">
        <w:rPr>
          <w:rFonts w:ascii="Times New Roman" w:hAnsi="Times New Roman"/>
          <w:sz w:val="28"/>
          <w:szCs w:val="28"/>
        </w:rPr>
        <w:t xml:space="preserve"> тыс.руб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C664AD">
        <w:rPr>
          <w:rFonts w:ascii="Times New Roman" w:hAnsi="Times New Roman"/>
          <w:sz w:val="28"/>
          <w:szCs w:val="28"/>
        </w:rPr>
        <w:t xml:space="preserve">больше </w:t>
      </w:r>
      <w:r w:rsidR="00E53A3C">
        <w:rPr>
          <w:rFonts w:ascii="Times New Roman" w:hAnsi="Times New Roman"/>
          <w:sz w:val="28"/>
          <w:szCs w:val="28"/>
        </w:rPr>
        <w:t>фактического исполнения 20</w:t>
      </w:r>
      <w:r w:rsidR="00B02D1F">
        <w:rPr>
          <w:rFonts w:ascii="Times New Roman" w:hAnsi="Times New Roman"/>
          <w:sz w:val="28"/>
          <w:szCs w:val="28"/>
        </w:rPr>
        <w:t>20</w:t>
      </w:r>
      <w:r w:rsidR="00E53A3C">
        <w:rPr>
          <w:rFonts w:ascii="Times New Roman" w:hAnsi="Times New Roman"/>
          <w:sz w:val="28"/>
          <w:szCs w:val="28"/>
        </w:rPr>
        <w:t xml:space="preserve"> года</w:t>
      </w:r>
      <w:r w:rsidR="00B02D1F">
        <w:rPr>
          <w:rFonts w:ascii="Times New Roman" w:hAnsi="Times New Roman"/>
          <w:sz w:val="28"/>
          <w:szCs w:val="28"/>
        </w:rPr>
        <w:t>.</w:t>
      </w:r>
      <w:r w:rsidR="00956AD2" w:rsidRPr="0099335D">
        <w:rPr>
          <w:rFonts w:ascii="Times New Roman" w:hAnsi="Times New Roman"/>
          <w:sz w:val="28"/>
          <w:szCs w:val="28"/>
        </w:rPr>
        <w:t xml:space="preserve"> </w:t>
      </w:r>
      <w:r w:rsidR="0082252F">
        <w:rPr>
          <w:rFonts w:ascii="Times New Roman" w:hAnsi="Times New Roman"/>
          <w:sz w:val="28"/>
          <w:szCs w:val="28"/>
        </w:rPr>
        <w:t xml:space="preserve">В рамках реализации муниципальных программ </w:t>
      </w:r>
      <w:r w:rsidR="00381636">
        <w:rPr>
          <w:rFonts w:ascii="Times New Roman" w:hAnsi="Times New Roman"/>
          <w:sz w:val="28"/>
          <w:szCs w:val="28"/>
        </w:rPr>
        <w:t xml:space="preserve">израсходовано </w:t>
      </w:r>
      <w:r w:rsidR="00E47DFA">
        <w:rPr>
          <w:rFonts w:ascii="Times New Roman" w:hAnsi="Times New Roman"/>
          <w:sz w:val="28"/>
          <w:szCs w:val="28"/>
        </w:rPr>
        <w:t>средств из</w:t>
      </w:r>
      <w:r w:rsidR="0082252F">
        <w:rPr>
          <w:rFonts w:ascii="Times New Roman" w:hAnsi="Times New Roman"/>
          <w:sz w:val="28"/>
          <w:szCs w:val="28"/>
        </w:rPr>
        <w:t xml:space="preserve"> бюджет</w:t>
      </w:r>
      <w:r w:rsidR="006F68CA">
        <w:rPr>
          <w:rFonts w:ascii="Times New Roman" w:hAnsi="Times New Roman"/>
          <w:sz w:val="28"/>
          <w:szCs w:val="28"/>
        </w:rPr>
        <w:t>ов других уровней</w:t>
      </w:r>
      <w:r w:rsidR="0082252F">
        <w:rPr>
          <w:rFonts w:ascii="Times New Roman" w:hAnsi="Times New Roman"/>
          <w:sz w:val="28"/>
          <w:szCs w:val="28"/>
        </w:rPr>
        <w:t xml:space="preserve"> в размере </w:t>
      </w:r>
      <w:r w:rsidR="006F68CA">
        <w:rPr>
          <w:rFonts w:ascii="Times New Roman" w:hAnsi="Times New Roman"/>
          <w:sz w:val="28"/>
          <w:szCs w:val="28"/>
        </w:rPr>
        <w:t>50 199,885</w:t>
      </w:r>
      <w:r w:rsidR="00C664AD">
        <w:rPr>
          <w:rFonts w:ascii="Times New Roman" w:hAnsi="Times New Roman"/>
          <w:sz w:val="28"/>
          <w:szCs w:val="28"/>
        </w:rPr>
        <w:t xml:space="preserve"> тыс.руб</w:t>
      </w:r>
      <w:r w:rsidR="00C87359">
        <w:rPr>
          <w:rFonts w:ascii="Times New Roman" w:hAnsi="Times New Roman"/>
          <w:sz w:val="28"/>
          <w:szCs w:val="28"/>
        </w:rPr>
        <w:t>лей</w:t>
      </w:r>
      <w:r w:rsidR="006F68CA">
        <w:rPr>
          <w:rFonts w:ascii="Times New Roman" w:hAnsi="Times New Roman"/>
          <w:sz w:val="28"/>
          <w:szCs w:val="28"/>
        </w:rPr>
        <w:t>, из бюджета городского поселения в сумме 44 548,547 тыс.рублей</w:t>
      </w:r>
      <w:r w:rsidR="00C664AD">
        <w:rPr>
          <w:rFonts w:ascii="Times New Roman" w:hAnsi="Times New Roman"/>
          <w:sz w:val="28"/>
          <w:szCs w:val="28"/>
        </w:rPr>
        <w:t>.</w:t>
      </w:r>
      <w:r w:rsidR="0082252F">
        <w:rPr>
          <w:rFonts w:ascii="Times New Roman" w:hAnsi="Times New Roman"/>
          <w:sz w:val="28"/>
          <w:szCs w:val="28"/>
        </w:rPr>
        <w:t xml:space="preserve"> </w:t>
      </w:r>
    </w:p>
    <w:p w:rsidR="00C81F1C" w:rsidRPr="00C81F1C" w:rsidRDefault="00956AD2" w:rsidP="00E47DFA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1D2">
        <w:rPr>
          <w:rFonts w:ascii="Times New Roman" w:hAnsi="Times New Roman"/>
          <w:sz w:val="28"/>
          <w:szCs w:val="28"/>
        </w:rPr>
        <w:t xml:space="preserve">Доля программных расходов в общем объеме расходов </w:t>
      </w:r>
      <w:r w:rsidR="00042449" w:rsidRPr="00C751D2">
        <w:rPr>
          <w:rFonts w:ascii="Times New Roman" w:hAnsi="Times New Roman"/>
          <w:sz w:val="28"/>
          <w:szCs w:val="28"/>
        </w:rPr>
        <w:t xml:space="preserve">городского </w:t>
      </w:r>
      <w:r w:rsidRPr="00C751D2">
        <w:rPr>
          <w:rFonts w:ascii="Times New Roman" w:hAnsi="Times New Roman"/>
          <w:sz w:val="28"/>
          <w:szCs w:val="28"/>
        </w:rPr>
        <w:t xml:space="preserve">поселения за </w:t>
      </w:r>
      <w:r w:rsidR="00E47DFA">
        <w:rPr>
          <w:rFonts w:ascii="Times New Roman" w:hAnsi="Times New Roman"/>
          <w:sz w:val="28"/>
          <w:szCs w:val="28"/>
        </w:rPr>
        <w:t xml:space="preserve">2021 год составила 73,6% </w:t>
      </w:r>
      <w:r w:rsidR="00F71528">
        <w:rPr>
          <w:rFonts w:ascii="Times New Roman" w:hAnsi="Times New Roman"/>
          <w:sz w:val="28"/>
          <w:szCs w:val="28"/>
        </w:rPr>
        <w:t>(</w:t>
      </w:r>
      <w:r w:rsidRPr="00C751D2">
        <w:rPr>
          <w:rFonts w:ascii="Times New Roman" w:hAnsi="Times New Roman"/>
          <w:sz w:val="28"/>
          <w:szCs w:val="28"/>
        </w:rPr>
        <w:t>20</w:t>
      </w:r>
      <w:r w:rsidR="00F47D38" w:rsidRPr="00C751D2">
        <w:rPr>
          <w:rFonts w:ascii="Times New Roman" w:hAnsi="Times New Roman"/>
          <w:sz w:val="28"/>
          <w:szCs w:val="28"/>
        </w:rPr>
        <w:t>20</w:t>
      </w:r>
      <w:r w:rsidRPr="00C751D2">
        <w:rPr>
          <w:rFonts w:ascii="Times New Roman" w:hAnsi="Times New Roman"/>
          <w:sz w:val="28"/>
          <w:szCs w:val="28"/>
        </w:rPr>
        <w:t xml:space="preserve"> год составля</w:t>
      </w:r>
      <w:r w:rsidR="00F71528">
        <w:rPr>
          <w:rFonts w:ascii="Times New Roman" w:hAnsi="Times New Roman"/>
          <w:sz w:val="28"/>
          <w:szCs w:val="28"/>
        </w:rPr>
        <w:t>ла</w:t>
      </w:r>
      <w:r w:rsidRPr="00C751D2">
        <w:rPr>
          <w:rFonts w:ascii="Times New Roman" w:hAnsi="Times New Roman"/>
          <w:sz w:val="28"/>
          <w:szCs w:val="28"/>
        </w:rPr>
        <w:t xml:space="preserve"> </w:t>
      </w:r>
      <w:r w:rsidR="00F47D38" w:rsidRPr="00C751D2">
        <w:rPr>
          <w:rFonts w:ascii="Times New Roman" w:hAnsi="Times New Roman"/>
          <w:sz w:val="28"/>
          <w:szCs w:val="28"/>
        </w:rPr>
        <w:t>72,4</w:t>
      </w:r>
      <w:r w:rsidR="00ED6BE4" w:rsidRPr="00C751D2">
        <w:rPr>
          <w:rFonts w:ascii="Times New Roman" w:hAnsi="Times New Roman"/>
          <w:sz w:val="28"/>
          <w:szCs w:val="28"/>
        </w:rPr>
        <w:t xml:space="preserve">% </w:t>
      </w:r>
      <w:r w:rsidR="00F71528">
        <w:rPr>
          <w:rFonts w:ascii="Times New Roman" w:hAnsi="Times New Roman"/>
          <w:sz w:val="28"/>
          <w:szCs w:val="28"/>
        </w:rPr>
        <w:t xml:space="preserve">, </w:t>
      </w:r>
      <w:r w:rsidR="00ED6BE4" w:rsidRPr="00C751D2">
        <w:rPr>
          <w:rFonts w:ascii="Times New Roman" w:hAnsi="Times New Roman"/>
          <w:sz w:val="28"/>
          <w:szCs w:val="28"/>
        </w:rPr>
        <w:t>в 201</w:t>
      </w:r>
      <w:r w:rsidR="00F47D38" w:rsidRPr="00C751D2">
        <w:rPr>
          <w:rFonts w:ascii="Times New Roman" w:hAnsi="Times New Roman"/>
          <w:sz w:val="28"/>
          <w:szCs w:val="28"/>
        </w:rPr>
        <w:t>9</w:t>
      </w:r>
      <w:r w:rsidR="00ED6BE4" w:rsidRPr="00C751D2">
        <w:rPr>
          <w:rFonts w:ascii="Times New Roman" w:hAnsi="Times New Roman"/>
          <w:sz w:val="28"/>
          <w:szCs w:val="28"/>
        </w:rPr>
        <w:t xml:space="preserve"> году составляла </w:t>
      </w:r>
      <w:r w:rsidR="00F47D38" w:rsidRPr="00C751D2">
        <w:rPr>
          <w:rFonts w:ascii="Times New Roman" w:hAnsi="Times New Roman"/>
          <w:sz w:val="28"/>
          <w:szCs w:val="28"/>
        </w:rPr>
        <w:t>69,5</w:t>
      </w:r>
      <w:r w:rsidRPr="00C751D2">
        <w:rPr>
          <w:rFonts w:ascii="Times New Roman" w:hAnsi="Times New Roman"/>
          <w:sz w:val="28"/>
          <w:szCs w:val="28"/>
        </w:rPr>
        <w:t>%.</w:t>
      </w:r>
      <w:r w:rsidR="003D0D8E">
        <w:rPr>
          <w:rFonts w:ascii="Times New Roman" w:hAnsi="Times New Roman"/>
          <w:sz w:val="28"/>
          <w:szCs w:val="28"/>
        </w:rPr>
        <w:t xml:space="preserve"> Ниже в диаграмме видно, что бюджет является программным и с каждым годом доля расходов в рамках муниципальных программ растет.</w:t>
      </w:r>
      <w:r w:rsidR="003D0D8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71BAE"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="00B865DA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F443A3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E144AC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F443A3">
        <w:rPr>
          <w:rFonts w:ascii="Times New Roman" w:hAnsi="Times New Roman" w:cs="Times New Roman"/>
          <w:sz w:val="28"/>
          <w:szCs w:val="28"/>
        </w:rPr>
        <w:t xml:space="preserve"> </w:t>
      </w:r>
      <w:r w:rsidR="00B865DA">
        <w:rPr>
          <w:rFonts w:ascii="Times New Roman" w:hAnsi="Times New Roman" w:cs="Times New Roman"/>
          <w:sz w:val="28"/>
          <w:szCs w:val="28"/>
        </w:rPr>
        <w:t>эффективными признаны 1</w:t>
      </w:r>
      <w:r w:rsidR="00E144AC">
        <w:rPr>
          <w:rFonts w:ascii="Times New Roman" w:hAnsi="Times New Roman" w:cs="Times New Roman"/>
          <w:sz w:val="28"/>
          <w:szCs w:val="28"/>
        </w:rPr>
        <w:t>3</w:t>
      </w:r>
      <w:r w:rsidR="00B865DA">
        <w:rPr>
          <w:rFonts w:ascii="Times New Roman" w:hAnsi="Times New Roman" w:cs="Times New Roman"/>
          <w:sz w:val="28"/>
          <w:szCs w:val="28"/>
        </w:rPr>
        <w:t xml:space="preserve"> программ, 2 недостаточно эффективные и </w:t>
      </w:r>
      <w:r w:rsidR="00E144AC">
        <w:rPr>
          <w:rFonts w:ascii="Times New Roman" w:hAnsi="Times New Roman" w:cs="Times New Roman"/>
          <w:sz w:val="28"/>
          <w:szCs w:val="28"/>
        </w:rPr>
        <w:t>1</w:t>
      </w:r>
      <w:r w:rsidR="00B865DA">
        <w:rPr>
          <w:rFonts w:ascii="Times New Roman" w:hAnsi="Times New Roman" w:cs="Times New Roman"/>
          <w:sz w:val="28"/>
          <w:szCs w:val="28"/>
        </w:rPr>
        <w:t xml:space="preserve"> неэффективн</w:t>
      </w:r>
      <w:r w:rsidR="00E144AC">
        <w:rPr>
          <w:rFonts w:ascii="Times New Roman" w:hAnsi="Times New Roman" w:cs="Times New Roman"/>
          <w:sz w:val="28"/>
          <w:szCs w:val="28"/>
        </w:rPr>
        <w:t>ая</w:t>
      </w:r>
      <w:r w:rsidR="00B865DA">
        <w:rPr>
          <w:rFonts w:ascii="Times New Roman" w:hAnsi="Times New Roman" w:cs="Times New Roman"/>
          <w:sz w:val="28"/>
          <w:szCs w:val="28"/>
        </w:rPr>
        <w:t xml:space="preserve">, что </w:t>
      </w:r>
      <w:r w:rsidR="00B654DB">
        <w:rPr>
          <w:rFonts w:ascii="Times New Roman" w:hAnsi="Times New Roman" w:cs="Times New Roman"/>
          <w:sz w:val="28"/>
          <w:szCs w:val="28"/>
        </w:rPr>
        <w:t>о</w:t>
      </w:r>
      <w:r w:rsidR="00B865DA">
        <w:rPr>
          <w:rFonts w:ascii="Times New Roman" w:hAnsi="Times New Roman" w:cs="Times New Roman"/>
          <w:sz w:val="28"/>
          <w:szCs w:val="28"/>
        </w:rPr>
        <w:t xml:space="preserve">тражено </w:t>
      </w:r>
      <w:r w:rsidR="00E144AC">
        <w:rPr>
          <w:rFonts w:ascii="Times New Roman" w:hAnsi="Times New Roman" w:cs="Times New Roman"/>
          <w:sz w:val="28"/>
          <w:szCs w:val="28"/>
        </w:rPr>
        <w:t>Сводном</w:t>
      </w:r>
      <w:r w:rsidR="00C6782A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E144AC">
        <w:rPr>
          <w:rFonts w:ascii="Times New Roman" w:hAnsi="Times New Roman" w:cs="Times New Roman"/>
          <w:sz w:val="28"/>
          <w:szCs w:val="28"/>
        </w:rPr>
        <w:t>е.</w:t>
      </w:r>
      <w:r w:rsidR="00E47DFA">
        <w:rPr>
          <w:rFonts w:ascii="Times New Roman" w:hAnsi="Times New Roman" w:cs="Times New Roman"/>
          <w:sz w:val="28"/>
          <w:szCs w:val="28"/>
        </w:rPr>
        <w:t xml:space="preserve"> </w:t>
      </w:r>
      <w:r w:rsidR="00BF1CD2">
        <w:rPr>
          <w:rFonts w:ascii="Times New Roman" w:hAnsi="Times New Roman" w:cs="Times New Roman"/>
          <w:sz w:val="28"/>
          <w:szCs w:val="28"/>
        </w:rPr>
        <w:t>У</w:t>
      </w:r>
      <w:r w:rsidR="00C81F1C">
        <w:rPr>
          <w:rFonts w:ascii="Times New Roman" w:hAnsi="Times New Roman" w:cs="Times New Roman"/>
          <w:sz w:val="28"/>
          <w:szCs w:val="28"/>
        </w:rPr>
        <w:t>твержденны</w:t>
      </w:r>
      <w:r w:rsidR="00BF1CD2">
        <w:rPr>
          <w:rFonts w:ascii="Times New Roman" w:hAnsi="Times New Roman" w:cs="Times New Roman"/>
          <w:sz w:val="28"/>
          <w:szCs w:val="28"/>
        </w:rPr>
        <w:t>е</w:t>
      </w:r>
      <w:r w:rsidR="00C81F1C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BF1CD2">
        <w:rPr>
          <w:rFonts w:ascii="Times New Roman" w:hAnsi="Times New Roman" w:cs="Times New Roman"/>
          <w:sz w:val="28"/>
          <w:szCs w:val="28"/>
        </w:rPr>
        <w:t>я</w:t>
      </w:r>
      <w:r w:rsidR="00C81F1C">
        <w:rPr>
          <w:rFonts w:ascii="Times New Roman" w:hAnsi="Times New Roman" w:cs="Times New Roman"/>
          <w:sz w:val="28"/>
          <w:szCs w:val="28"/>
        </w:rPr>
        <w:t xml:space="preserve"> </w:t>
      </w:r>
      <w:r w:rsidR="00C81F1C" w:rsidRPr="00C81F1C">
        <w:rPr>
          <w:rFonts w:ascii="Times New Roman" w:hAnsi="Times New Roman" w:cs="Times New Roman"/>
          <w:sz w:val="28"/>
          <w:szCs w:val="28"/>
        </w:rPr>
        <w:t xml:space="preserve">показателей (индикаторов) </w:t>
      </w:r>
      <w:r w:rsidR="00C81F1C">
        <w:rPr>
          <w:rFonts w:ascii="Times New Roman" w:hAnsi="Times New Roman" w:cs="Times New Roman"/>
          <w:sz w:val="28"/>
          <w:szCs w:val="28"/>
        </w:rPr>
        <w:t xml:space="preserve">в программах </w:t>
      </w:r>
      <w:r w:rsidR="00C81F1C" w:rsidRPr="00C81F1C">
        <w:rPr>
          <w:rFonts w:ascii="Times New Roman" w:hAnsi="Times New Roman" w:cs="Times New Roman"/>
          <w:sz w:val="28"/>
          <w:szCs w:val="28"/>
        </w:rPr>
        <w:t>за 20</w:t>
      </w:r>
      <w:r w:rsidR="002E7AE9">
        <w:rPr>
          <w:rFonts w:ascii="Times New Roman" w:hAnsi="Times New Roman" w:cs="Times New Roman"/>
          <w:sz w:val="28"/>
          <w:szCs w:val="28"/>
        </w:rPr>
        <w:t>21</w:t>
      </w:r>
      <w:r w:rsidR="00C81F1C" w:rsidRPr="00C81F1C">
        <w:rPr>
          <w:rFonts w:ascii="Times New Roman" w:hAnsi="Times New Roman" w:cs="Times New Roman"/>
          <w:sz w:val="28"/>
          <w:szCs w:val="28"/>
        </w:rPr>
        <w:t xml:space="preserve"> год </w:t>
      </w:r>
      <w:r w:rsidR="00BF1CD2">
        <w:rPr>
          <w:rFonts w:ascii="Times New Roman" w:hAnsi="Times New Roman" w:cs="Times New Roman"/>
          <w:sz w:val="28"/>
          <w:szCs w:val="28"/>
        </w:rPr>
        <w:t>выполнены в полном объеме по 6 муниципальным программам, от 80 до 90% выполнены показатели по 5 муниципальным программам, низкий показатель выполнения 53% запланированных индикаторов сложился по МП "Развитие и поддержка малого и</w:t>
      </w:r>
      <w:r w:rsidR="00E47DFA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BF1CD2">
        <w:rPr>
          <w:rFonts w:ascii="Times New Roman" w:hAnsi="Times New Roman" w:cs="Times New Roman"/>
          <w:sz w:val="28"/>
          <w:szCs w:val="28"/>
        </w:rPr>
        <w:t>".</w:t>
      </w:r>
    </w:p>
    <w:p w:rsidR="00E41EFD" w:rsidRDefault="00C94E13" w:rsidP="00E4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="00E41EFD">
        <w:rPr>
          <w:rFonts w:ascii="Times New Roman" w:hAnsi="Times New Roman" w:cs="Times New Roman"/>
          <w:sz w:val="28"/>
          <w:szCs w:val="28"/>
        </w:rPr>
        <w:t xml:space="preserve"> </w:t>
      </w:r>
      <w:r w:rsidR="006B6A94"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</w:t>
      </w:r>
      <w:r w:rsidR="00C05F46">
        <w:rPr>
          <w:rFonts w:ascii="Times New Roman" w:hAnsi="Times New Roman" w:cs="Times New Roman"/>
          <w:sz w:val="28"/>
          <w:szCs w:val="28"/>
        </w:rPr>
        <w:t xml:space="preserve">на 2021 год утвержден </w:t>
      </w:r>
      <w:r w:rsidR="00204A8D">
        <w:rPr>
          <w:rFonts w:ascii="Times New Roman" w:hAnsi="Times New Roman" w:cs="Times New Roman"/>
          <w:sz w:val="28"/>
          <w:szCs w:val="28"/>
        </w:rPr>
        <w:t xml:space="preserve">с учетом ограничений, установленных статьей 81 Бюджетного кодекса Российской Федерации </w:t>
      </w:r>
      <w:r w:rsidR="002F62B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32126">
        <w:rPr>
          <w:rFonts w:ascii="Times New Roman" w:hAnsi="Times New Roman" w:cs="Times New Roman"/>
          <w:sz w:val="28"/>
          <w:szCs w:val="28"/>
        </w:rPr>
        <w:t>250,000 тыс.рублей</w:t>
      </w:r>
      <w:r w:rsidR="00204A8D">
        <w:rPr>
          <w:rFonts w:ascii="Times New Roman" w:hAnsi="Times New Roman" w:cs="Times New Roman"/>
          <w:sz w:val="28"/>
          <w:szCs w:val="28"/>
        </w:rPr>
        <w:t>.</w:t>
      </w:r>
      <w:r w:rsidR="00AF0E6D">
        <w:rPr>
          <w:rFonts w:ascii="Times New Roman" w:hAnsi="Times New Roman" w:cs="Times New Roman"/>
          <w:sz w:val="28"/>
          <w:szCs w:val="28"/>
        </w:rPr>
        <w:t xml:space="preserve"> Порядок использования бюджетных ассигнований резервного фонда </w:t>
      </w:r>
      <w:r w:rsidR="00AF0E6D" w:rsidRPr="00D96214">
        <w:rPr>
          <w:rFonts w:ascii="Times New Roman" w:hAnsi="Times New Roman" w:cs="Times New Roman"/>
          <w:sz w:val="28"/>
          <w:szCs w:val="28"/>
        </w:rPr>
        <w:t>установлен п</w:t>
      </w:r>
      <w:r w:rsidR="00E47DF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от </w:t>
      </w:r>
      <w:r w:rsidR="00D96214">
        <w:rPr>
          <w:rFonts w:ascii="Times New Roman" w:hAnsi="Times New Roman" w:cs="Times New Roman"/>
          <w:sz w:val="28"/>
          <w:szCs w:val="28"/>
        </w:rPr>
        <w:t xml:space="preserve">19.06.2015 №471 </w:t>
      </w:r>
      <w:r w:rsidR="00AF0E6D" w:rsidRPr="00D96214">
        <w:rPr>
          <w:rFonts w:ascii="Times New Roman" w:hAnsi="Times New Roman" w:cs="Times New Roman"/>
          <w:sz w:val="28"/>
          <w:szCs w:val="28"/>
        </w:rPr>
        <w:t xml:space="preserve">(далее - Порядок </w:t>
      </w:r>
      <w:r w:rsidR="00D96214">
        <w:rPr>
          <w:rFonts w:ascii="Times New Roman" w:hAnsi="Times New Roman" w:cs="Times New Roman"/>
          <w:sz w:val="28"/>
          <w:szCs w:val="28"/>
        </w:rPr>
        <w:t>№471).</w:t>
      </w:r>
      <w:r w:rsidR="00E47DFA">
        <w:rPr>
          <w:rFonts w:ascii="Times New Roman" w:hAnsi="Times New Roman" w:cs="Times New Roman"/>
          <w:sz w:val="28"/>
          <w:szCs w:val="28"/>
        </w:rPr>
        <w:t xml:space="preserve"> </w:t>
      </w:r>
      <w:r w:rsidR="00AF0E6D" w:rsidRPr="001D1FA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96214" w:rsidRPr="001D1FA3">
        <w:rPr>
          <w:rFonts w:ascii="Times New Roman" w:hAnsi="Times New Roman" w:cs="Times New Roman"/>
          <w:sz w:val="28"/>
          <w:szCs w:val="28"/>
        </w:rPr>
        <w:t>Порядка №471 средства резервного фонда выделяются на основании распоряжения администрации</w:t>
      </w:r>
      <w:r w:rsidR="0063119B" w:rsidRPr="001D1FA3">
        <w:rPr>
          <w:rFonts w:ascii="Times New Roman" w:hAnsi="Times New Roman" w:cs="Times New Roman"/>
          <w:sz w:val="28"/>
          <w:szCs w:val="28"/>
        </w:rPr>
        <w:t>.</w:t>
      </w:r>
      <w:r w:rsidR="00C126EE">
        <w:rPr>
          <w:rFonts w:ascii="Times New Roman" w:hAnsi="Times New Roman" w:cs="Times New Roman"/>
          <w:sz w:val="28"/>
          <w:szCs w:val="28"/>
        </w:rPr>
        <w:t xml:space="preserve"> </w:t>
      </w:r>
      <w:r w:rsidR="00C126EE" w:rsidRPr="00DB402A">
        <w:rPr>
          <w:rFonts w:ascii="Times New Roman" w:hAnsi="Times New Roman" w:cs="Times New Roman"/>
          <w:sz w:val="28"/>
          <w:szCs w:val="28"/>
        </w:rPr>
        <w:t>На основании отчета об исполнении бюджета за 2021 год кассовые расходы за счет средств резервного фонда</w:t>
      </w:r>
      <w:r w:rsidR="00DB402A">
        <w:rPr>
          <w:rFonts w:ascii="Times New Roman" w:hAnsi="Times New Roman" w:cs="Times New Roman"/>
          <w:sz w:val="28"/>
          <w:szCs w:val="28"/>
        </w:rPr>
        <w:t xml:space="preserve"> составили 250,000 тыс.рублей.</w:t>
      </w:r>
      <w:r w:rsidR="00530065">
        <w:rPr>
          <w:rFonts w:ascii="Times New Roman" w:hAnsi="Times New Roman" w:cs="Times New Roman"/>
          <w:sz w:val="28"/>
          <w:szCs w:val="28"/>
        </w:rPr>
        <w:t xml:space="preserve"> Средства резервного фонда израсходованы на основании</w:t>
      </w:r>
      <w:r w:rsidR="00C126EE">
        <w:rPr>
          <w:rFonts w:ascii="Times New Roman" w:hAnsi="Times New Roman" w:cs="Times New Roman"/>
          <w:sz w:val="28"/>
          <w:szCs w:val="28"/>
        </w:rPr>
        <w:t xml:space="preserve">  </w:t>
      </w:r>
      <w:r w:rsidR="004C1264">
        <w:rPr>
          <w:rFonts w:ascii="Times New Roman" w:hAnsi="Times New Roman" w:cs="Times New Roman"/>
          <w:sz w:val="28"/>
          <w:szCs w:val="28"/>
        </w:rPr>
        <w:t>распоряжений администрации для финансового обеспечения непредвиденных расходов, а именно на оказании услуг по уборке снега с улично-дорожной сети в период ликвидации последствий чрезвычайной ситуации природного характера (снегопада) на территории городского поселения.</w:t>
      </w:r>
      <w:r w:rsidR="00D96214">
        <w:rPr>
          <w:rFonts w:ascii="Times New Roman" w:hAnsi="Times New Roman" w:cs="Times New Roman"/>
          <w:sz w:val="28"/>
          <w:szCs w:val="28"/>
        </w:rPr>
        <w:t xml:space="preserve"> </w:t>
      </w:r>
      <w:r w:rsidR="00624B46">
        <w:rPr>
          <w:rFonts w:ascii="Times New Roman" w:hAnsi="Times New Roman" w:cs="Times New Roman"/>
          <w:sz w:val="28"/>
          <w:szCs w:val="28"/>
        </w:rPr>
        <w:t xml:space="preserve">Отчет об использовании </w:t>
      </w:r>
      <w:r w:rsidR="00624B46">
        <w:rPr>
          <w:rFonts w:ascii="Times New Roman" w:hAnsi="Times New Roman" w:cs="Times New Roman"/>
          <w:sz w:val="28"/>
          <w:szCs w:val="28"/>
        </w:rPr>
        <w:lastRenderedPageBreak/>
        <w:t>средств резервного фонда предоставлен в проекте решения об исполнении бюджета приложение №6, что соответствует пункту 10 Порядка №471.</w:t>
      </w:r>
    </w:p>
    <w:p w:rsidR="006B69B9" w:rsidRDefault="00D37B0A" w:rsidP="00E4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AC33E8" w:rsidRPr="00E66AE9">
        <w:rPr>
          <w:rFonts w:ascii="Times New Roman" w:hAnsi="Times New Roman" w:cs="Times New Roman"/>
          <w:sz w:val="28"/>
          <w:szCs w:val="28"/>
        </w:rPr>
        <w:t xml:space="preserve"> </w:t>
      </w:r>
      <w:r w:rsidR="00E47DFA">
        <w:rPr>
          <w:rFonts w:ascii="Times New Roman" w:hAnsi="Times New Roman" w:cs="Times New Roman"/>
          <w:sz w:val="28"/>
          <w:szCs w:val="28"/>
        </w:rPr>
        <w:t>муниципального дорожного фонда</w:t>
      </w:r>
      <w:r w:rsidR="006B69B9" w:rsidRPr="00E66AE9">
        <w:rPr>
          <w:rFonts w:ascii="Times New Roman" w:hAnsi="Times New Roman" w:cs="Times New Roman"/>
          <w:sz w:val="28"/>
          <w:szCs w:val="28"/>
        </w:rPr>
        <w:t xml:space="preserve"> в отчетном периоде составил </w:t>
      </w:r>
      <w:r w:rsidR="00246077">
        <w:rPr>
          <w:rFonts w:ascii="Times New Roman" w:hAnsi="Times New Roman" w:cs="Times New Roman"/>
          <w:sz w:val="28"/>
          <w:szCs w:val="28"/>
        </w:rPr>
        <w:t>30 725,855</w:t>
      </w:r>
      <w:r w:rsidR="00E66AE9" w:rsidRPr="00E66AE9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8C6C0A">
        <w:rPr>
          <w:rFonts w:ascii="Times New Roman" w:hAnsi="Times New Roman" w:cs="Times New Roman"/>
          <w:sz w:val="28"/>
          <w:szCs w:val="28"/>
        </w:rPr>
        <w:t>лей</w:t>
      </w:r>
      <w:r w:rsidR="00E66AE9" w:rsidRPr="00E66AE9">
        <w:rPr>
          <w:rFonts w:ascii="Times New Roman" w:hAnsi="Times New Roman" w:cs="Times New Roman"/>
          <w:sz w:val="28"/>
          <w:szCs w:val="28"/>
        </w:rPr>
        <w:t>,</w:t>
      </w:r>
      <w:r w:rsidR="00E66AE9">
        <w:rPr>
          <w:rFonts w:ascii="Times New Roman" w:hAnsi="Times New Roman" w:cs="Times New Roman"/>
          <w:sz w:val="28"/>
          <w:szCs w:val="28"/>
        </w:rPr>
        <w:t xml:space="preserve"> при этом </w:t>
      </w:r>
      <w:r>
        <w:rPr>
          <w:rFonts w:ascii="Times New Roman" w:hAnsi="Times New Roman" w:cs="Times New Roman"/>
          <w:sz w:val="28"/>
          <w:szCs w:val="28"/>
        </w:rPr>
        <w:t xml:space="preserve">фактические </w:t>
      </w:r>
      <w:r w:rsidR="00E66AE9">
        <w:rPr>
          <w:rFonts w:ascii="Times New Roman" w:hAnsi="Times New Roman" w:cs="Times New Roman"/>
          <w:sz w:val="28"/>
          <w:szCs w:val="28"/>
        </w:rPr>
        <w:t xml:space="preserve">расходы по дорожному фонду произведены в сумме </w:t>
      </w:r>
      <w:r w:rsidR="008C6C0A">
        <w:rPr>
          <w:rFonts w:ascii="Times New Roman" w:hAnsi="Times New Roman" w:cs="Times New Roman"/>
          <w:sz w:val="28"/>
          <w:szCs w:val="28"/>
        </w:rPr>
        <w:t>2</w:t>
      </w:r>
      <w:r w:rsidR="00246077">
        <w:rPr>
          <w:rFonts w:ascii="Times New Roman" w:hAnsi="Times New Roman" w:cs="Times New Roman"/>
          <w:sz w:val="28"/>
          <w:szCs w:val="28"/>
        </w:rPr>
        <w:t>8</w:t>
      </w:r>
      <w:r w:rsidR="008C6C0A">
        <w:rPr>
          <w:rFonts w:ascii="Times New Roman" w:hAnsi="Times New Roman" w:cs="Times New Roman"/>
          <w:sz w:val="28"/>
          <w:szCs w:val="28"/>
        </w:rPr>
        <w:t xml:space="preserve"> </w:t>
      </w:r>
      <w:r w:rsidR="00246077">
        <w:rPr>
          <w:rFonts w:ascii="Times New Roman" w:hAnsi="Times New Roman" w:cs="Times New Roman"/>
          <w:sz w:val="28"/>
          <w:szCs w:val="28"/>
        </w:rPr>
        <w:t>603,416</w:t>
      </w:r>
      <w:r w:rsidR="008C6C0A">
        <w:rPr>
          <w:rFonts w:ascii="Times New Roman" w:hAnsi="Times New Roman" w:cs="Times New Roman"/>
          <w:sz w:val="28"/>
          <w:szCs w:val="28"/>
        </w:rPr>
        <w:t xml:space="preserve"> тыс</w:t>
      </w:r>
      <w:r w:rsidR="00E66AE9">
        <w:rPr>
          <w:rFonts w:ascii="Times New Roman" w:hAnsi="Times New Roman" w:cs="Times New Roman"/>
          <w:sz w:val="28"/>
          <w:szCs w:val="28"/>
        </w:rPr>
        <w:t>.руб</w:t>
      </w:r>
      <w:r w:rsidR="008C6C0A">
        <w:rPr>
          <w:rFonts w:ascii="Times New Roman" w:hAnsi="Times New Roman" w:cs="Times New Roman"/>
          <w:sz w:val="28"/>
          <w:szCs w:val="28"/>
        </w:rPr>
        <w:t>лей</w:t>
      </w:r>
      <w:r w:rsidR="00E66AE9">
        <w:rPr>
          <w:rFonts w:ascii="Times New Roman" w:hAnsi="Times New Roman" w:cs="Times New Roman"/>
          <w:sz w:val="28"/>
          <w:szCs w:val="28"/>
        </w:rPr>
        <w:t>.</w:t>
      </w:r>
      <w:r w:rsidR="006B69B9">
        <w:rPr>
          <w:rFonts w:ascii="Times New Roman" w:hAnsi="Times New Roman" w:cs="Times New Roman"/>
          <w:sz w:val="28"/>
          <w:szCs w:val="28"/>
        </w:rPr>
        <w:t xml:space="preserve"> </w:t>
      </w:r>
      <w:r w:rsidR="00E66AE9">
        <w:rPr>
          <w:rFonts w:ascii="Times New Roman" w:hAnsi="Times New Roman" w:cs="Times New Roman"/>
          <w:sz w:val="28"/>
          <w:szCs w:val="28"/>
        </w:rPr>
        <w:t>Остаток средств на коне</w:t>
      </w:r>
      <w:r w:rsidR="00FC2E4F">
        <w:rPr>
          <w:rFonts w:ascii="Times New Roman" w:hAnsi="Times New Roman" w:cs="Times New Roman"/>
          <w:sz w:val="28"/>
          <w:szCs w:val="28"/>
        </w:rPr>
        <w:t xml:space="preserve">ц отчетного года по </w:t>
      </w:r>
      <w:r w:rsidR="0031520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FC2E4F">
        <w:rPr>
          <w:rFonts w:ascii="Times New Roman" w:hAnsi="Times New Roman" w:cs="Times New Roman"/>
          <w:sz w:val="28"/>
          <w:szCs w:val="28"/>
        </w:rPr>
        <w:t xml:space="preserve">дорожному фонду сложился в размере </w:t>
      </w:r>
      <w:r w:rsidR="008C6C0A">
        <w:rPr>
          <w:rFonts w:ascii="Times New Roman" w:hAnsi="Times New Roman" w:cs="Times New Roman"/>
          <w:sz w:val="28"/>
          <w:szCs w:val="28"/>
        </w:rPr>
        <w:t>2</w:t>
      </w:r>
      <w:r w:rsidR="00246077">
        <w:rPr>
          <w:rFonts w:ascii="Times New Roman" w:hAnsi="Times New Roman" w:cs="Times New Roman"/>
          <w:sz w:val="28"/>
          <w:szCs w:val="28"/>
        </w:rPr>
        <w:t xml:space="preserve"> 122</w:t>
      </w:r>
      <w:r w:rsidR="008C6C0A">
        <w:rPr>
          <w:rFonts w:ascii="Times New Roman" w:hAnsi="Times New Roman" w:cs="Times New Roman"/>
          <w:sz w:val="28"/>
          <w:szCs w:val="28"/>
        </w:rPr>
        <w:t>,</w:t>
      </w:r>
      <w:r w:rsidR="00246077">
        <w:rPr>
          <w:rFonts w:ascii="Times New Roman" w:hAnsi="Times New Roman" w:cs="Times New Roman"/>
          <w:sz w:val="28"/>
          <w:szCs w:val="28"/>
        </w:rPr>
        <w:t>439</w:t>
      </w:r>
      <w:r w:rsidR="00FC2E4F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21A5C" w:rsidRPr="00F21A5C" w:rsidRDefault="00F21A5C" w:rsidP="00E47D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A5C">
        <w:rPr>
          <w:rFonts w:ascii="Times New Roman" w:hAnsi="Times New Roman" w:cs="Times New Roman"/>
          <w:sz w:val="28"/>
          <w:szCs w:val="28"/>
        </w:rPr>
        <w:t xml:space="preserve">Структура и содержание отчета об исполнении бюджета городского </w:t>
      </w:r>
      <w:r w:rsidR="00CB226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21A5C">
        <w:rPr>
          <w:rFonts w:ascii="Times New Roman" w:hAnsi="Times New Roman" w:cs="Times New Roman"/>
          <w:sz w:val="28"/>
          <w:szCs w:val="28"/>
        </w:rPr>
        <w:t xml:space="preserve">«Город </w:t>
      </w:r>
      <w:r w:rsidR="00EC0CCE">
        <w:rPr>
          <w:rFonts w:ascii="Times New Roman" w:hAnsi="Times New Roman" w:cs="Times New Roman"/>
          <w:sz w:val="28"/>
          <w:szCs w:val="28"/>
        </w:rPr>
        <w:t>Вяземский»</w:t>
      </w:r>
      <w:r w:rsidRPr="00F21A5C">
        <w:rPr>
          <w:rFonts w:ascii="Times New Roman" w:hAnsi="Times New Roman" w:cs="Times New Roman"/>
          <w:sz w:val="28"/>
          <w:szCs w:val="28"/>
        </w:rPr>
        <w:t xml:space="preserve">, представленного в форме проекта Решения </w:t>
      </w:r>
      <w:r w:rsidR="00527D4A">
        <w:rPr>
          <w:rFonts w:ascii="Times New Roman" w:hAnsi="Times New Roman" w:cs="Times New Roman"/>
          <w:sz w:val="28"/>
          <w:szCs w:val="28"/>
        </w:rPr>
        <w:t>Совета депутатов городского поселения «Город Вяземский»</w:t>
      </w:r>
      <w:r w:rsidRPr="00F21A5C">
        <w:rPr>
          <w:rFonts w:ascii="Times New Roman" w:hAnsi="Times New Roman" w:cs="Times New Roman"/>
          <w:sz w:val="28"/>
          <w:szCs w:val="28"/>
        </w:rPr>
        <w:t xml:space="preserve"> соответствуют требованиям Бюджетного кодекса Р</w:t>
      </w:r>
      <w:r w:rsidR="00EC0CC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F21A5C">
        <w:rPr>
          <w:rFonts w:ascii="Times New Roman" w:hAnsi="Times New Roman" w:cs="Times New Roman"/>
          <w:sz w:val="28"/>
          <w:szCs w:val="28"/>
        </w:rPr>
        <w:t xml:space="preserve">. В ходе внешней проверки отчета об исполнении бюджета городского </w:t>
      </w:r>
      <w:r w:rsidR="00DD3692">
        <w:rPr>
          <w:rFonts w:ascii="Times New Roman" w:hAnsi="Times New Roman" w:cs="Times New Roman"/>
          <w:sz w:val="28"/>
          <w:szCs w:val="28"/>
        </w:rPr>
        <w:t>поселения</w:t>
      </w:r>
      <w:r w:rsidRPr="00F21A5C">
        <w:rPr>
          <w:rFonts w:ascii="Times New Roman" w:hAnsi="Times New Roman" w:cs="Times New Roman"/>
          <w:sz w:val="28"/>
          <w:szCs w:val="28"/>
        </w:rPr>
        <w:t xml:space="preserve"> проверено соблюдение </w:t>
      </w:r>
      <w:r w:rsidR="00EE23D0">
        <w:rPr>
          <w:rFonts w:ascii="Times New Roman" w:hAnsi="Times New Roman" w:cs="Times New Roman"/>
          <w:sz w:val="28"/>
          <w:szCs w:val="28"/>
        </w:rPr>
        <w:t>ограничений</w:t>
      </w:r>
      <w:r w:rsidRPr="00F21A5C">
        <w:rPr>
          <w:rFonts w:ascii="Times New Roman" w:hAnsi="Times New Roman" w:cs="Times New Roman"/>
          <w:sz w:val="28"/>
          <w:szCs w:val="28"/>
        </w:rPr>
        <w:t>, установленных Бюджетным кодексом Российской Федерации</w:t>
      </w:r>
      <w:r w:rsidR="00290395">
        <w:rPr>
          <w:rFonts w:ascii="Times New Roman" w:hAnsi="Times New Roman" w:cs="Times New Roman"/>
          <w:sz w:val="28"/>
          <w:szCs w:val="28"/>
        </w:rPr>
        <w:t>,</w:t>
      </w:r>
      <w:r w:rsidRPr="00F21A5C">
        <w:rPr>
          <w:rFonts w:ascii="Times New Roman" w:hAnsi="Times New Roman" w:cs="Times New Roman"/>
          <w:sz w:val="28"/>
          <w:szCs w:val="28"/>
        </w:rPr>
        <w:t xml:space="preserve"> </w:t>
      </w:r>
      <w:r w:rsidR="00290395">
        <w:rPr>
          <w:rFonts w:ascii="Times New Roman" w:hAnsi="Times New Roman" w:cs="Times New Roman"/>
          <w:sz w:val="28"/>
          <w:szCs w:val="28"/>
        </w:rPr>
        <w:t>н</w:t>
      </w:r>
      <w:r w:rsidRPr="00F21A5C">
        <w:rPr>
          <w:rFonts w:ascii="Times New Roman" w:hAnsi="Times New Roman" w:cs="Times New Roman"/>
          <w:sz w:val="28"/>
          <w:szCs w:val="28"/>
        </w:rPr>
        <w:t>арушений не установлено.</w:t>
      </w:r>
    </w:p>
    <w:p w:rsidR="004A50C7" w:rsidRDefault="008F14D6" w:rsidP="00E47D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D4734">
        <w:rPr>
          <w:rFonts w:ascii="Times New Roman" w:hAnsi="Times New Roman" w:cs="Times New Roman"/>
          <w:sz w:val="28"/>
          <w:szCs w:val="28"/>
        </w:rPr>
        <w:t>чтены замечания Контрольно-счетной палаты городского поселения "Город Вяземский" по итогам проведения внешней проверки бюджетной отчетности за 20</w:t>
      </w:r>
      <w:r w:rsidR="00BD4C7F">
        <w:rPr>
          <w:rFonts w:ascii="Times New Roman" w:hAnsi="Times New Roman" w:cs="Times New Roman"/>
          <w:sz w:val="28"/>
          <w:szCs w:val="28"/>
        </w:rPr>
        <w:t>20</w:t>
      </w:r>
      <w:r w:rsidRPr="002D4734">
        <w:rPr>
          <w:rFonts w:ascii="Times New Roman" w:hAnsi="Times New Roman" w:cs="Times New Roman"/>
          <w:sz w:val="28"/>
          <w:szCs w:val="28"/>
        </w:rPr>
        <w:t xml:space="preserve"> год </w:t>
      </w:r>
      <w:r w:rsidR="00BD4C7F">
        <w:rPr>
          <w:rFonts w:ascii="Times New Roman" w:hAnsi="Times New Roman" w:cs="Times New Roman"/>
          <w:sz w:val="28"/>
          <w:szCs w:val="28"/>
        </w:rPr>
        <w:t xml:space="preserve">по </w:t>
      </w:r>
      <w:r w:rsidR="004A50C7" w:rsidRPr="0059546E">
        <w:rPr>
          <w:rFonts w:ascii="Times New Roman" w:hAnsi="Times New Roman" w:cs="Times New Roman"/>
          <w:sz w:val="28"/>
          <w:szCs w:val="28"/>
        </w:rPr>
        <w:t>исполнени</w:t>
      </w:r>
      <w:r w:rsidR="00E47DFA">
        <w:rPr>
          <w:rFonts w:ascii="Times New Roman" w:hAnsi="Times New Roman" w:cs="Times New Roman"/>
          <w:sz w:val="28"/>
          <w:szCs w:val="28"/>
        </w:rPr>
        <w:t>ю</w:t>
      </w:r>
      <w:r w:rsidR="004A50C7" w:rsidRPr="0059546E">
        <w:rPr>
          <w:rFonts w:ascii="Times New Roman" w:hAnsi="Times New Roman" w:cs="Times New Roman"/>
          <w:sz w:val="28"/>
          <w:szCs w:val="28"/>
        </w:rPr>
        <w:t xml:space="preserve"> требований пункта 200 Инструкции 157н  по обеспечению</w:t>
      </w:r>
      <w:r w:rsidR="004A50C7" w:rsidRPr="005954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50C7" w:rsidRPr="0059546E">
        <w:rPr>
          <w:rFonts w:ascii="Times New Roman" w:hAnsi="Times New Roman" w:cs="Times New Roman"/>
          <w:sz w:val="28"/>
          <w:szCs w:val="28"/>
        </w:rPr>
        <w:t>ведения а</w:t>
      </w:r>
      <w:r w:rsidR="004A50C7" w:rsidRPr="0059546E">
        <w:rPr>
          <w:rFonts w:ascii="Times New Roman" w:hAnsi="Times New Roman" w:cs="Times New Roman"/>
          <w:sz w:val="28"/>
          <w:szCs w:val="28"/>
          <w:lang w:eastAsia="ru-RU"/>
        </w:rPr>
        <w:t xml:space="preserve">налитического учета расчетов по поступлениям в разрезе видов доходов (поступлений) по плательщикам (группам плательщиков) и соответствующим им суммам расчетов в Карточке учета средств и расчетов и (или) в Журнале операций расчетов с дебиторами по доходам по </w:t>
      </w:r>
      <w:r w:rsidR="004A50C7" w:rsidRPr="0059546E">
        <w:rPr>
          <w:rFonts w:ascii="Times New Roman" w:hAnsi="Times New Roman" w:cs="Times New Roman"/>
          <w:sz w:val="28"/>
          <w:szCs w:val="28"/>
        </w:rPr>
        <w:t>прочим поступлениям от использования имущества, находящегося в собственности городского поселения (плата за наем), а также по доходам получаемым в виде арендной платы за земельные участки, государственная собственность на которые не разграничена</w:t>
      </w:r>
      <w:r w:rsidR="00B932CD">
        <w:rPr>
          <w:rFonts w:ascii="Times New Roman" w:hAnsi="Times New Roman" w:cs="Times New Roman"/>
          <w:sz w:val="28"/>
          <w:szCs w:val="28"/>
        </w:rPr>
        <w:t>.</w:t>
      </w:r>
    </w:p>
    <w:p w:rsidR="003F7854" w:rsidRDefault="003F7854" w:rsidP="001117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2CD" w:rsidRDefault="00A312CD" w:rsidP="00A41FB6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651" w:rsidRPr="00A312CD" w:rsidRDefault="008A0651" w:rsidP="00A41FB6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C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D73D3" w:rsidRPr="00A31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D089C" w:rsidRPr="00A312CD">
        <w:rPr>
          <w:rFonts w:ascii="Times New Roman" w:hAnsi="Times New Roman" w:cs="Times New Roman"/>
          <w:sz w:val="28"/>
          <w:szCs w:val="28"/>
        </w:rPr>
        <w:t xml:space="preserve"> </w:t>
      </w:r>
      <w:r w:rsidR="005D73D3" w:rsidRPr="00A312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3228" w:rsidRPr="00A312CD">
        <w:rPr>
          <w:rFonts w:ascii="Times New Roman" w:hAnsi="Times New Roman" w:cs="Times New Roman"/>
          <w:sz w:val="28"/>
          <w:szCs w:val="28"/>
        </w:rPr>
        <w:t xml:space="preserve">   </w:t>
      </w:r>
      <w:r w:rsidR="005D73D3" w:rsidRPr="00A312CD">
        <w:rPr>
          <w:rFonts w:ascii="Times New Roman" w:hAnsi="Times New Roman" w:cs="Times New Roman"/>
          <w:sz w:val="28"/>
          <w:szCs w:val="28"/>
        </w:rPr>
        <w:t xml:space="preserve">  </w:t>
      </w:r>
      <w:r w:rsidRPr="00A312CD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A312CD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Pr="00A31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1C6" w:rsidRPr="00A312CD" w:rsidRDefault="004831C6" w:rsidP="000C5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F2D" w:rsidRDefault="00882F2D" w:rsidP="008A065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3917" w:rsidRPr="00815BA5" w:rsidRDefault="00C33917" w:rsidP="005E0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33917" w:rsidRPr="00815BA5" w:rsidSect="00A41FB6">
      <w:headerReference w:type="default" r:id="rId8"/>
      <w:pgSz w:w="11906" w:h="16838" w:code="9"/>
      <w:pgMar w:top="851" w:right="707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843" w:rsidRDefault="00626843" w:rsidP="00D42963">
      <w:pPr>
        <w:spacing w:after="0" w:line="240" w:lineRule="auto"/>
      </w:pPr>
      <w:r>
        <w:separator/>
      </w:r>
    </w:p>
  </w:endnote>
  <w:endnote w:type="continuationSeparator" w:id="0">
    <w:p w:rsidR="00626843" w:rsidRDefault="00626843" w:rsidP="00D4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843" w:rsidRDefault="00626843" w:rsidP="00D42963">
      <w:pPr>
        <w:spacing w:after="0" w:line="240" w:lineRule="auto"/>
      </w:pPr>
      <w:r>
        <w:separator/>
      </w:r>
    </w:p>
  </w:footnote>
  <w:footnote w:type="continuationSeparator" w:id="0">
    <w:p w:rsidR="00626843" w:rsidRDefault="00626843" w:rsidP="00D4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3130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E7AE9" w:rsidRPr="003F7676" w:rsidRDefault="0064002A">
        <w:pPr>
          <w:pStyle w:val="a4"/>
          <w:jc w:val="right"/>
          <w:rPr>
            <w:rFonts w:ascii="Times New Roman" w:hAnsi="Times New Roman" w:cs="Times New Roman"/>
            <w:sz w:val="26"/>
            <w:szCs w:val="26"/>
          </w:rPr>
        </w:pPr>
        <w:r w:rsidRPr="003F767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2E7AE9" w:rsidRPr="003F767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F767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47DFA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3F767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E7AE9" w:rsidRDefault="002E7AE9" w:rsidP="00F9528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FF0EE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E29F1"/>
    <w:multiLevelType w:val="hybridMultilevel"/>
    <w:tmpl w:val="7B50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607F"/>
    <w:multiLevelType w:val="hybridMultilevel"/>
    <w:tmpl w:val="6D6E7702"/>
    <w:lvl w:ilvl="0" w:tplc="12B4EE16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0E4B7718"/>
    <w:multiLevelType w:val="hybridMultilevel"/>
    <w:tmpl w:val="4894C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5E1B50"/>
    <w:multiLevelType w:val="hybridMultilevel"/>
    <w:tmpl w:val="195EAF68"/>
    <w:lvl w:ilvl="0" w:tplc="0419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5">
    <w:nsid w:val="10D72D42"/>
    <w:multiLevelType w:val="hybridMultilevel"/>
    <w:tmpl w:val="D8B2B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A1CB9"/>
    <w:multiLevelType w:val="hybridMultilevel"/>
    <w:tmpl w:val="7E609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41E03"/>
    <w:multiLevelType w:val="hybridMultilevel"/>
    <w:tmpl w:val="876CB6CA"/>
    <w:lvl w:ilvl="0" w:tplc="955A2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C56103"/>
    <w:multiLevelType w:val="hybridMultilevel"/>
    <w:tmpl w:val="6B8A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14D83"/>
    <w:multiLevelType w:val="hybridMultilevel"/>
    <w:tmpl w:val="23388D90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071539D"/>
    <w:multiLevelType w:val="hybridMultilevel"/>
    <w:tmpl w:val="0A54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A6B62"/>
    <w:multiLevelType w:val="hybridMultilevel"/>
    <w:tmpl w:val="9E02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E2028"/>
    <w:multiLevelType w:val="hybridMultilevel"/>
    <w:tmpl w:val="7BE0A0EE"/>
    <w:lvl w:ilvl="0" w:tplc="49E2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024F57"/>
    <w:multiLevelType w:val="hybridMultilevel"/>
    <w:tmpl w:val="BCEA168E"/>
    <w:lvl w:ilvl="0" w:tplc="4780605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29F2535E"/>
    <w:multiLevelType w:val="hybridMultilevel"/>
    <w:tmpl w:val="02B65D92"/>
    <w:lvl w:ilvl="0" w:tplc="5C023C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45EF"/>
    <w:multiLevelType w:val="hybridMultilevel"/>
    <w:tmpl w:val="5FCECB34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6">
    <w:nsid w:val="2C5A3C3D"/>
    <w:multiLevelType w:val="hybridMultilevel"/>
    <w:tmpl w:val="4386B9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4B3808"/>
    <w:multiLevelType w:val="hybridMultilevel"/>
    <w:tmpl w:val="83D0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A0494"/>
    <w:multiLevelType w:val="hybridMultilevel"/>
    <w:tmpl w:val="8CA2CC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311FEB"/>
    <w:multiLevelType w:val="hybridMultilevel"/>
    <w:tmpl w:val="0152E09C"/>
    <w:lvl w:ilvl="0" w:tplc="62A2714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>
    <w:nsid w:val="386E23EA"/>
    <w:multiLevelType w:val="hybridMultilevel"/>
    <w:tmpl w:val="186089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A6D2EAA"/>
    <w:multiLevelType w:val="hybridMultilevel"/>
    <w:tmpl w:val="BD782D40"/>
    <w:lvl w:ilvl="0" w:tplc="041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2">
    <w:nsid w:val="3F74738D"/>
    <w:multiLevelType w:val="hybridMultilevel"/>
    <w:tmpl w:val="FA56657E"/>
    <w:lvl w:ilvl="0" w:tplc="041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23">
    <w:nsid w:val="424B015C"/>
    <w:multiLevelType w:val="hybridMultilevel"/>
    <w:tmpl w:val="8522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03E7A"/>
    <w:multiLevelType w:val="hybridMultilevel"/>
    <w:tmpl w:val="F2C8992E"/>
    <w:lvl w:ilvl="0" w:tplc="46441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5D712D5"/>
    <w:multiLevelType w:val="hybridMultilevel"/>
    <w:tmpl w:val="625CE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6C3148"/>
    <w:multiLevelType w:val="hybridMultilevel"/>
    <w:tmpl w:val="41E8D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400BE"/>
    <w:multiLevelType w:val="hybridMultilevel"/>
    <w:tmpl w:val="4676793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8">
    <w:nsid w:val="49B016FC"/>
    <w:multiLevelType w:val="hybridMultilevel"/>
    <w:tmpl w:val="EE049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F00C7"/>
    <w:multiLevelType w:val="hybridMultilevel"/>
    <w:tmpl w:val="7BE0A0EE"/>
    <w:lvl w:ilvl="0" w:tplc="49E2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D03A3C"/>
    <w:multiLevelType w:val="hybridMultilevel"/>
    <w:tmpl w:val="24842D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0A646B0"/>
    <w:multiLevelType w:val="hybridMultilevel"/>
    <w:tmpl w:val="FF7CE6AE"/>
    <w:lvl w:ilvl="0" w:tplc="041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32">
    <w:nsid w:val="5E9241AD"/>
    <w:multiLevelType w:val="hybridMultilevel"/>
    <w:tmpl w:val="D95C5B9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3">
    <w:nsid w:val="64F3075D"/>
    <w:multiLevelType w:val="hybridMultilevel"/>
    <w:tmpl w:val="791CA1A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6010515"/>
    <w:multiLevelType w:val="hybridMultilevel"/>
    <w:tmpl w:val="4DDA2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348C6"/>
    <w:multiLevelType w:val="hybridMultilevel"/>
    <w:tmpl w:val="1E3AF654"/>
    <w:lvl w:ilvl="0" w:tplc="86C003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0F70B5D"/>
    <w:multiLevelType w:val="hybridMultilevel"/>
    <w:tmpl w:val="2790017E"/>
    <w:lvl w:ilvl="0" w:tplc="85AEC808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7">
    <w:nsid w:val="72062F65"/>
    <w:multiLevelType w:val="hybridMultilevel"/>
    <w:tmpl w:val="DF789C4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24471C4"/>
    <w:multiLevelType w:val="hybridMultilevel"/>
    <w:tmpl w:val="88DE136E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9">
    <w:nsid w:val="7D550A32"/>
    <w:multiLevelType w:val="hybridMultilevel"/>
    <w:tmpl w:val="8DD0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E257E"/>
    <w:multiLevelType w:val="hybridMultilevel"/>
    <w:tmpl w:val="F61074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5B1520"/>
    <w:multiLevelType w:val="hybridMultilevel"/>
    <w:tmpl w:val="C66E2498"/>
    <w:lvl w:ilvl="0" w:tplc="041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9"/>
  </w:num>
  <w:num w:numId="4">
    <w:abstractNumId w:val="19"/>
  </w:num>
  <w:num w:numId="5">
    <w:abstractNumId w:val="16"/>
  </w:num>
  <w:num w:numId="6">
    <w:abstractNumId w:val="40"/>
  </w:num>
  <w:num w:numId="7">
    <w:abstractNumId w:val="18"/>
  </w:num>
  <w:num w:numId="8">
    <w:abstractNumId w:val="38"/>
  </w:num>
  <w:num w:numId="9">
    <w:abstractNumId w:val="11"/>
  </w:num>
  <w:num w:numId="10">
    <w:abstractNumId w:val="32"/>
  </w:num>
  <w:num w:numId="11">
    <w:abstractNumId w:val="36"/>
  </w:num>
  <w:num w:numId="12">
    <w:abstractNumId w:val="25"/>
  </w:num>
  <w:num w:numId="13">
    <w:abstractNumId w:val="20"/>
  </w:num>
  <w:num w:numId="14">
    <w:abstractNumId w:val="15"/>
  </w:num>
  <w:num w:numId="15">
    <w:abstractNumId w:val="3"/>
  </w:num>
  <w:num w:numId="16">
    <w:abstractNumId w:val="5"/>
  </w:num>
  <w:num w:numId="17">
    <w:abstractNumId w:val="4"/>
  </w:num>
  <w:num w:numId="18">
    <w:abstractNumId w:val="21"/>
  </w:num>
  <w:num w:numId="19">
    <w:abstractNumId w:val="28"/>
  </w:num>
  <w:num w:numId="20">
    <w:abstractNumId w:val="8"/>
  </w:num>
  <w:num w:numId="21">
    <w:abstractNumId w:val="10"/>
  </w:num>
  <w:num w:numId="22">
    <w:abstractNumId w:val="6"/>
  </w:num>
  <w:num w:numId="23">
    <w:abstractNumId w:val="33"/>
  </w:num>
  <w:num w:numId="24">
    <w:abstractNumId w:val="1"/>
  </w:num>
  <w:num w:numId="25">
    <w:abstractNumId w:val="14"/>
  </w:num>
  <w:num w:numId="26">
    <w:abstractNumId w:val="24"/>
  </w:num>
  <w:num w:numId="27">
    <w:abstractNumId w:val="7"/>
  </w:num>
  <w:num w:numId="28">
    <w:abstractNumId w:val="12"/>
  </w:num>
  <w:num w:numId="29">
    <w:abstractNumId w:val="37"/>
  </w:num>
  <w:num w:numId="30">
    <w:abstractNumId w:val="26"/>
  </w:num>
  <w:num w:numId="31">
    <w:abstractNumId w:val="13"/>
  </w:num>
  <w:num w:numId="32">
    <w:abstractNumId w:val="2"/>
  </w:num>
  <w:num w:numId="33">
    <w:abstractNumId w:val="23"/>
  </w:num>
  <w:num w:numId="34">
    <w:abstractNumId w:val="17"/>
  </w:num>
  <w:num w:numId="35">
    <w:abstractNumId w:val="34"/>
  </w:num>
  <w:num w:numId="36">
    <w:abstractNumId w:val="29"/>
  </w:num>
  <w:num w:numId="37">
    <w:abstractNumId w:val="0"/>
  </w:num>
  <w:num w:numId="38">
    <w:abstractNumId w:val="41"/>
  </w:num>
  <w:num w:numId="39">
    <w:abstractNumId w:val="39"/>
  </w:num>
  <w:num w:numId="40">
    <w:abstractNumId w:val="27"/>
  </w:num>
  <w:num w:numId="41">
    <w:abstractNumId w:val="30"/>
  </w:num>
  <w:num w:numId="42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9BD"/>
    <w:rsid w:val="00000362"/>
    <w:rsid w:val="000005D6"/>
    <w:rsid w:val="000009A7"/>
    <w:rsid w:val="00000B88"/>
    <w:rsid w:val="0000165C"/>
    <w:rsid w:val="000020B1"/>
    <w:rsid w:val="000021D9"/>
    <w:rsid w:val="00002290"/>
    <w:rsid w:val="0000267C"/>
    <w:rsid w:val="00002864"/>
    <w:rsid w:val="00002ABB"/>
    <w:rsid w:val="00002ADE"/>
    <w:rsid w:val="00002E00"/>
    <w:rsid w:val="00002EB6"/>
    <w:rsid w:val="000031FE"/>
    <w:rsid w:val="000032B9"/>
    <w:rsid w:val="00003BEC"/>
    <w:rsid w:val="00003F20"/>
    <w:rsid w:val="00003FD1"/>
    <w:rsid w:val="00004134"/>
    <w:rsid w:val="0000413F"/>
    <w:rsid w:val="000044AD"/>
    <w:rsid w:val="000050E4"/>
    <w:rsid w:val="000051C9"/>
    <w:rsid w:val="00005992"/>
    <w:rsid w:val="00005A2E"/>
    <w:rsid w:val="00005EA2"/>
    <w:rsid w:val="00006046"/>
    <w:rsid w:val="0000605B"/>
    <w:rsid w:val="000060F8"/>
    <w:rsid w:val="00006321"/>
    <w:rsid w:val="00006F97"/>
    <w:rsid w:val="00007346"/>
    <w:rsid w:val="00007386"/>
    <w:rsid w:val="00007987"/>
    <w:rsid w:val="0000799C"/>
    <w:rsid w:val="000114B7"/>
    <w:rsid w:val="00011BFC"/>
    <w:rsid w:val="00011EB5"/>
    <w:rsid w:val="00011F05"/>
    <w:rsid w:val="0001293A"/>
    <w:rsid w:val="000129DE"/>
    <w:rsid w:val="00012B40"/>
    <w:rsid w:val="00012D33"/>
    <w:rsid w:val="00012EF2"/>
    <w:rsid w:val="00013E89"/>
    <w:rsid w:val="0001431C"/>
    <w:rsid w:val="00014A04"/>
    <w:rsid w:val="00014A2D"/>
    <w:rsid w:val="00014DB0"/>
    <w:rsid w:val="00014E5A"/>
    <w:rsid w:val="00014F7D"/>
    <w:rsid w:val="000151E2"/>
    <w:rsid w:val="000152F9"/>
    <w:rsid w:val="000155EF"/>
    <w:rsid w:val="00015623"/>
    <w:rsid w:val="000156E8"/>
    <w:rsid w:val="00015AE3"/>
    <w:rsid w:val="00015FD6"/>
    <w:rsid w:val="00016373"/>
    <w:rsid w:val="000165E2"/>
    <w:rsid w:val="00016C53"/>
    <w:rsid w:val="00016E13"/>
    <w:rsid w:val="0001794C"/>
    <w:rsid w:val="00021034"/>
    <w:rsid w:val="000212BE"/>
    <w:rsid w:val="00021919"/>
    <w:rsid w:val="00021BC4"/>
    <w:rsid w:val="00021DD6"/>
    <w:rsid w:val="00022488"/>
    <w:rsid w:val="000224FA"/>
    <w:rsid w:val="00022560"/>
    <w:rsid w:val="00022F57"/>
    <w:rsid w:val="0002346D"/>
    <w:rsid w:val="000240EC"/>
    <w:rsid w:val="000248F6"/>
    <w:rsid w:val="000248FB"/>
    <w:rsid w:val="00024F2E"/>
    <w:rsid w:val="0002576C"/>
    <w:rsid w:val="00025E7D"/>
    <w:rsid w:val="00025F2F"/>
    <w:rsid w:val="0002676D"/>
    <w:rsid w:val="000268A6"/>
    <w:rsid w:val="000274BD"/>
    <w:rsid w:val="0002775E"/>
    <w:rsid w:val="00027772"/>
    <w:rsid w:val="00027817"/>
    <w:rsid w:val="00027C6A"/>
    <w:rsid w:val="00027D71"/>
    <w:rsid w:val="00027F12"/>
    <w:rsid w:val="0003077C"/>
    <w:rsid w:val="00030813"/>
    <w:rsid w:val="000311C5"/>
    <w:rsid w:val="00031201"/>
    <w:rsid w:val="00031711"/>
    <w:rsid w:val="000319D9"/>
    <w:rsid w:val="00031BA2"/>
    <w:rsid w:val="00031BF4"/>
    <w:rsid w:val="0003200A"/>
    <w:rsid w:val="0003258F"/>
    <w:rsid w:val="00032D32"/>
    <w:rsid w:val="00032EFF"/>
    <w:rsid w:val="00033576"/>
    <w:rsid w:val="00033821"/>
    <w:rsid w:val="000340DA"/>
    <w:rsid w:val="000343F1"/>
    <w:rsid w:val="000344D4"/>
    <w:rsid w:val="000345E1"/>
    <w:rsid w:val="000346AC"/>
    <w:rsid w:val="00034A11"/>
    <w:rsid w:val="00034DEB"/>
    <w:rsid w:val="000355AE"/>
    <w:rsid w:val="00035641"/>
    <w:rsid w:val="000358B0"/>
    <w:rsid w:val="000359D1"/>
    <w:rsid w:val="00035EC9"/>
    <w:rsid w:val="00036099"/>
    <w:rsid w:val="0003632C"/>
    <w:rsid w:val="00036E77"/>
    <w:rsid w:val="000401D9"/>
    <w:rsid w:val="0004028C"/>
    <w:rsid w:val="000402C6"/>
    <w:rsid w:val="0004031D"/>
    <w:rsid w:val="00040355"/>
    <w:rsid w:val="000405BF"/>
    <w:rsid w:val="00040DA6"/>
    <w:rsid w:val="00040FD3"/>
    <w:rsid w:val="00041026"/>
    <w:rsid w:val="0004174E"/>
    <w:rsid w:val="0004199F"/>
    <w:rsid w:val="00041B6B"/>
    <w:rsid w:val="00041FEA"/>
    <w:rsid w:val="00042449"/>
    <w:rsid w:val="00042A98"/>
    <w:rsid w:val="00042E97"/>
    <w:rsid w:val="000439D4"/>
    <w:rsid w:val="00043AA8"/>
    <w:rsid w:val="00043B83"/>
    <w:rsid w:val="000440D6"/>
    <w:rsid w:val="00044768"/>
    <w:rsid w:val="00044E6F"/>
    <w:rsid w:val="00044ED5"/>
    <w:rsid w:val="00044EEE"/>
    <w:rsid w:val="0004511E"/>
    <w:rsid w:val="0004518C"/>
    <w:rsid w:val="0004584F"/>
    <w:rsid w:val="00045DBE"/>
    <w:rsid w:val="00045DFF"/>
    <w:rsid w:val="000462BC"/>
    <w:rsid w:val="000464BF"/>
    <w:rsid w:val="0004672A"/>
    <w:rsid w:val="000468C4"/>
    <w:rsid w:val="000469A4"/>
    <w:rsid w:val="0004713A"/>
    <w:rsid w:val="00047366"/>
    <w:rsid w:val="000475FF"/>
    <w:rsid w:val="00047857"/>
    <w:rsid w:val="00047873"/>
    <w:rsid w:val="00047E21"/>
    <w:rsid w:val="0005055B"/>
    <w:rsid w:val="00050C22"/>
    <w:rsid w:val="00050CF4"/>
    <w:rsid w:val="0005117F"/>
    <w:rsid w:val="00051D50"/>
    <w:rsid w:val="00051DF1"/>
    <w:rsid w:val="00051EE6"/>
    <w:rsid w:val="0005251C"/>
    <w:rsid w:val="00052D23"/>
    <w:rsid w:val="0005386D"/>
    <w:rsid w:val="00053A3D"/>
    <w:rsid w:val="00053D71"/>
    <w:rsid w:val="000540F5"/>
    <w:rsid w:val="00054251"/>
    <w:rsid w:val="000545F4"/>
    <w:rsid w:val="00055334"/>
    <w:rsid w:val="0005546A"/>
    <w:rsid w:val="00055506"/>
    <w:rsid w:val="000558B8"/>
    <w:rsid w:val="000558C2"/>
    <w:rsid w:val="00055FE6"/>
    <w:rsid w:val="000561AB"/>
    <w:rsid w:val="00056356"/>
    <w:rsid w:val="000565E5"/>
    <w:rsid w:val="00056731"/>
    <w:rsid w:val="000568C3"/>
    <w:rsid w:val="00056B47"/>
    <w:rsid w:val="00056F06"/>
    <w:rsid w:val="0005723E"/>
    <w:rsid w:val="00057B0C"/>
    <w:rsid w:val="00057B8B"/>
    <w:rsid w:val="00057D5F"/>
    <w:rsid w:val="00057EFC"/>
    <w:rsid w:val="000600BE"/>
    <w:rsid w:val="00060443"/>
    <w:rsid w:val="0006066B"/>
    <w:rsid w:val="00061355"/>
    <w:rsid w:val="000613D6"/>
    <w:rsid w:val="000615E6"/>
    <w:rsid w:val="00061708"/>
    <w:rsid w:val="00061825"/>
    <w:rsid w:val="00061D8B"/>
    <w:rsid w:val="00061DA1"/>
    <w:rsid w:val="000622C1"/>
    <w:rsid w:val="000629AB"/>
    <w:rsid w:val="000636E8"/>
    <w:rsid w:val="000638FD"/>
    <w:rsid w:val="00064242"/>
    <w:rsid w:val="000642DE"/>
    <w:rsid w:val="00064355"/>
    <w:rsid w:val="00064979"/>
    <w:rsid w:val="00064A8B"/>
    <w:rsid w:val="00064B02"/>
    <w:rsid w:val="00064D6A"/>
    <w:rsid w:val="000660B2"/>
    <w:rsid w:val="00066515"/>
    <w:rsid w:val="00066722"/>
    <w:rsid w:val="000667B1"/>
    <w:rsid w:val="000669BA"/>
    <w:rsid w:val="00066F6C"/>
    <w:rsid w:val="00067168"/>
    <w:rsid w:val="00067325"/>
    <w:rsid w:val="0007009E"/>
    <w:rsid w:val="000702BE"/>
    <w:rsid w:val="00070857"/>
    <w:rsid w:val="00071166"/>
    <w:rsid w:val="000713B8"/>
    <w:rsid w:val="00071BDB"/>
    <w:rsid w:val="00071C2A"/>
    <w:rsid w:val="00072762"/>
    <w:rsid w:val="000727D3"/>
    <w:rsid w:val="000727E8"/>
    <w:rsid w:val="00072F41"/>
    <w:rsid w:val="00072F92"/>
    <w:rsid w:val="00073C3C"/>
    <w:rsid w:val="00073DE7"/>
    <w:rsid w:val="0007475E"/>
    <w:rsid w:val="00074E6A"/>
    <w:rsid w:val="0007539E"/>
    <w:rsid w:val="0007574B"/>
    <w:rsid w:val="000759D0"/>
    <w:rsid w:val="0007600D"/>
    <w:rsid w:val="00076051"/>
    <w:rsid w:val="00076538"/>
    <w:rsid w:val="0007674F"/>
    <w:rsid w:val="00076BAC"/>
    <w:rsid w:val="00076DBA"/>
    <w:rsid w:val="00076E72"/>
    <w:rsid w:val="0007707E"/>
    <w:rsid w:val="00077260"/>
    <w:rsid w:val="00077A6F"/>
    <w:rsid w:val="000803D7"/>
    <w:rsid w:val="0008040C"/>
    <w:rsid w:val="00080839"/>
    <w:rsid w:val="00080963"/>
    <w:rsid w:val="00080AA5"/>
    <w:rsid w:val="00080E13"/>
    <w:rsid w:val="0008169F"/>
    <w:rsid w:val="00081AE4"/>
    <w:rsid w:val="00081B22"/>
    <w:rsid w:val="00081E58"/>
    <w:rsid w:val="0008201C"/>
    <w:rsid w:val="0008206F"/>
    <w:rsid w:val="000821AE"/>
    <w:rsid w:val="0008240A"/>
    <w:rsid w:val="00082587"/>
    <w:rsid w:val="00083CF4"/>
    <w:rsid w:val="00084001"/>
    <w:rsid w:val="00084161"/>
    <w:rsid w:val="00084350"/>
    <w:rsid w:val="00084781"/>
    <w:rsid w:val="00085AC3"/>
    <w:rsid w:val="00086D50"/>
    <w:rsid w:val="00086DE7"/>
    <w:rsid w:val="00086F95"/>
    <w:rsid w:val="00087288"/>
    <w:rsid w:val="0008785F"/>
    <w:rsid w:val="00087A7D"/>
    <w:rsid w:val="00087B98"/>
    <w:rsid w:val="00087DDE"/>
    <w:rsid w:val="0009007B"/>
    <w:rsid w:val="00090A47"/>
    <w:rsid w:val="00090B61"/>
    <w:rsid w:val="00090C28"/>
    <w:rsid w:val="00090DA0"/>
    <w:rsid w:val="00090DB4"/>
    <w:rsid w:val="000919E3"/>
    <w:rsid w:val="00091AAF"/>
    <w:rsid w:val="00091D1A"/>
    <w:rsid w:val="00092249"/>
    <w:rsid w:val="000926B7"/>
    <w:rsid w:val="000928F7"/>
    <w:rsid w:val="000930A2"/>
    <w:rsid w:val="00094282"/>
    <w:rsid w:val="000945DA"/>
    <w:rsid w:val="0009469C"/>
    <w:rsid w:val="000946DD"/>
    <w:rsid w:val="00094BE5"/>
    <w:rsid w:val="00094FFD"/>
    <w:rsid w:val="00095B5D"/>
    <w:rsid w:val="000961FE"/>
    <w:rsid w:val="00096226"/>
    <w:rsid w:val="000965BF"/>
    <w:rsid w:val="00096B14"/>
    <w:rsid w:val="00096ED2"/>
    <w:rsid w:val="00097D9D"/>
    <w:rsid w:val="000A0058"/>
    <w:rsid w:val="000A016F"/>
    <w:rsid w:val="000A020E"/>
    <w:rsid w:val="000A0781"/>
    <w:rsid w:val="000A0ADB"/>
    <w:rsid w:val="000A1045"/>
    <w:rsid w:val="000A106B"/>
    <w:rsid w:val="000A116A"/>
    <w:rsid w:val="000A144E"/>
    <w:rsid w:val="000A14DE"/>
    <w:rsid w:val="000A24BA"/>
    <w:rsid w:val="000A25CB"/>
    <w:rsid w:val="000A2705"/>
    <w:rsid w:val="000A29FE"/>
    <w:rsid w:val="000A2AEF"/>
    <w:rsid w:val="000A2D8F"/>
    <w:rsid w:val="000A36D1"/>
    <w:rsid w:val="000A3813"/>
    <w:rsid w:val="000A3F43"/>
    <w:rsid w:val="000A3FF8"/>
    <w:rsid w:val="000A461B"/>
    <w:rsid w:val="000A473D"/>
    <w:rsid w:val="000A532A"/>
    <w:rsid w:val="000A573F"/>
    <w:rsid w:val="000A58E0"/>
    <w:rsid w:val="000A5B23"/>
    <w:rsid w:val="000A5F79"/>
    <w:rsid w:val="000A604C"/>
    <w:rsid w:val="000A684D"/>
    <w:rsid w:val="000A687A"/>
    <w:rsid w:val="000A6EA7"/>
    <w:rsid w:val="000A7059"/>
    <w:rsid w:val="000A706F"/>
    <w:rsid w:val="000A72EE"/>
    <w:rsid w:val="000A7E16"/>
    <w:rsid w:val="000B0232"/>
    <w:rsid w:val="000B040F"/>
    <w:rsid w:val="000B081C"/>
    <w:rsid w:val="000B0A3A"/>
    <w:rsid w:val="000B0C35"/>
    <w:rsid w:val="000B1012"/>
    <w:rsid w:val="000B1154"/>
    <w:rsid w:val="000B13EE"/>
    <w:rsid w:val="000B1493"/>
    <w:rsid w:val="000B14AF"/>
    <w:rsid w:val="000B188E"/>
    <w:rsid w:val="000B1E5A"/>
    <w:rsid w:val="000B211B"/>
    <w:rsid w:val="000B2CF5"/>
    <w:rsid w:val="000B2E8B"/>
    <w:rsid w:val="000B30E5"/>
    <w:rsid w:val="000B315A"/>
    <w:rsid w:val="000B3C60"/>
    <w:rsid w:val="000B44BD"/>
    <w:rsid w:val="000B484A"/>
    <w:rsid w:val="000B48DA"/>
    <w:rsid w:val="000B4BBC"/>
    <w:rsid w:val="000B4D2F"/>
    <w:rsid w:val="000B4FAE"/>
    <w:rsid w:val="000B638B"/>
    <w:rsid w:val="000B6740"/>
    <w:rsid w:val="000B685F"/>
    <w:rsid w:val="000B6AC2"/>
    <w:rsid w:val="000B6FF9"/>
    <w:rsid w:val="000B7203"/>
    <w:rsid w:val="000B727C"/>
    <w:rsid w:val="000B74F5"/>
    <w:rsid w:val="000B7653"/>
    <w:rsid w:val="000B7B17"/>
    <w:rsid w:val="000B7EE0"/>
    <w:rsid w:val="000C04F0"/>
    <w:rsid w:val="000C155D"/>
    <w:rsid w:val="000C1D14"/>
    <w:rsid w:val="000C236F"/>
    <w:rsid w:val="000C23B0"/>
    <w:rsid w:val="000C286D"/>
    <w:rsid w:val="000C2F74"/>
    <w:rsid w:val="000C37D5"/>
    <w:rsid w:val="000C3D72"/>
    <w:rsid w:val="000C431D"/>
    <w:rsid w:val="000C45B4"/>
    <w:rsid w:val="000C4643"/>
    <w:rsid w:val="000C4A5B"/>
    <w:rsid w:val="000C4E0E"/>
    <w:rsid w:val="000C520A"/>
    <w:rsid w:val="000C533B"/>
    <w:rsid w:val="000C5497"/>
    <w:rsid w:val="000C5A96"/>
    <w:rsid w:val="000C5CD5"/>
    <w:rsid w:val="000C6038"/>
    <w:rsid w:val="000C6117"/>
    <w:rsid w:val="000C62E5"/>
    <w:rsid w:val="000C6365"/>
    <w:rsid w:val="000C6370"/>
    <w:rsid w:val="000C6463"/>
    <w:rsid w:val="000C6637"/>
    <w:rsid w:val="000C6F7F"/>
    <w:rsid w:val="000C74BD"/>
    <w:rsid w:val="000C7B65"/>
    <w:rsid w:val="000D0218"/>
    <w:rsid w:val="000D0758"/>
    <w:rsid w:val="000D1883"/>
    <w:rsid w:val="000D1BCF"/>
    <w:rsid w:val="000D1CF2"/>
    <w:rsid w:val="000D3165"/>
    <w:rsid w:val="000D329F"/>
    <w:rsid w:val="000D39A2"/>
    <w:rsid w:val="000D39A7"/>
    <w:rsid w:val="000D3ABF"/>
    <w:rsid w:val="000D3CA4"/>
    <w:rsid w:val="000D4193"/>
    <w:rsid w:val="000D4476"/>
    <w:rsid w:val="000D458B"/>
    <w:rsid w:val="000D4C58"/>
    <w:rsid w:val="000D4FAB"/>
    <w:rsid w:val="000D5496"/>
    <w:rsid w:val="000D56AA"/>
    <w:rsid w:val="000D580D"/>
    <w:rsid w:val="000D60E7"/>
    <w:rsid w:val="000D6214"/>
    <w:rsid w:val="000D6B10"/>
    <w:rsid w:val="000D74EE"/>
    <w:rsid w:val="000D74FC"/>
    <w:rsid w:val="000D7A87"/>
    <w:rsid w:val="000D7B47"/>
    <w:rsid w:val="000D7B58"/>
    <w:rsid w:val="000E013B"/>
    <w:rsid w:val="000E079C"/>
    <w:rsid w:val="000E0CFD"/>
    <w:rsid w:val="000E0EA3"/>
    <w:rsid w:val="000E10A6"/>
    <w:rsid w:val="000E212C"/>
    <w:rsid w:val="000E2311"/>
    <w:rsid w:val="000E24BC"/>
    <w:rsid w:val="000E261F"/>
    <w:rsid w:val="000E3AFF"/>
    <w:rsid w:val="000E3CB2"/>
    <w:rsid w:val="000E3E59"/>
    <w:rsid w:val="000E42CA"/>
    <w:rsid w:val="000E431E"/>
    <w:rsid w:val="000E43F0"/>
    <w:rsid w:val="000E4670"/>
    <w:rsid w:val="000E4B1A"/>
    <w:rsid w:val="000E4F39"/>
    <w:rsid w:val="000E4F45"/>
    <w:rsid w:val="000E4FB3"/>
    <w:rsid w:val="000E5053"/>
    <w:rsid w:val="000E51F3"/>
    <w:rsid w:val="000E5361"/>
    <w:rsid w:val="000E5974"/>
    <w:rsid w:val="000E5A0D"/>
    <w:rsid w:val="000E5AE7"/>
    <w:rsid w:val="000E61CD"/>
    <w:rsid w:val="000E6731"/>
    <w:rsid w:val="000E6930"/>
    <w:rsid w:val="000E6B2C"/>
    <w:rsid w:val="000E71B3"/>
    <w:rsid w:val="000E7CF5"/>
    <w:rsid w:val="000E7F58"/>
    <w:rsid w:val="000F0102"/>
    <w:rsid w:val="000F0CEF"/>
    <w:rsid w:val="000F120F"/>
    <w:rsid w:val="000F18AA"/>
    <w:rsid w:val="000F19AA"/>
    <w:rsid w:val="000F1BBF"/>
    <w:rsid w:val="000F1E6D"/>
    <w:rsid w:val="000F1F86"/>
    <w:rsid w:val="000F2233"/>
    <w:rsid w:val="000F2A04"/>
    <w:rsid w:val="000F2F36"/>
    <w:rsid w:val="000F3096"/>
    <w:rsid w:val="000F3A9A"/>
    <w:rsid w:val="000F3B64"/>
    <w:rsid w:val="000F3CFE"/>
    <w:rsid w:val="000F3FE5"/>
    <w:rsid w:val="000F49DA"/>
    <w:rsid w:val="000F4D96"/>
    <w:rsid w:val="000F533C"/>
    <w:rsid w:val="000F5C0C"/>
    <w:rsid w:val="000F5C58"/>
    <w:rsid w:val="000F632C"/>
    <w:rsid w:val="000F6D61"/>
    <w:rsid w:val="000F78AF"/>
    <w:rsid w:val="000F7EB6"/>
    <w:rsid w:val="00100397"/>
    <w:rsid w:val="00100741"/>
    <w:rsid w:val="001007C3"/>
    <w:rsid w:val="0010173D"/>
    <w:rsid w:val="00101814"/>
    <w:rsid w:val="00101A5E"/>
    <w:rsid w:val="0010212F"/>
    <w:rsid w:val="00102AE7"/>
    <w:rsid w:val="001030A2"/>
    <w:rsid w:val="00103C3D"/>
    <w:rsid w:val="00103FE0"/>
    <w:rsid w:val="00104597"/>
    <w:rsid w:val="0010482E"/>
    <w:rsid w:val="00104FA9"/>
    <w:rsid w:val="00106AA1"/>
    <w:rsid w:val="0010735C"/>
    <w:rsid w:val="001073EB"/>
    <w:rsid w:val="00110163"/>
    <w:rsid w:val="00110221"/>
    <w:rsid w:val="00110A32"/>
    <w:rsid w:val="00110F9E"/>
    <w:rsid w:val="00111713"/>
    <w:rsid w:val="00111A62"/>
    <w:rsid w:val="00111A72"/>
    <w:rsid w:val="00111B0F"/>
    <w:rsid w:val="00111EEA"/>
    <w:rsid w:val="00112068"/>
    <w:rsid w:val="00112081"/>
    <w:rsid w:val="00112591"/>
    <w:rsid w:val="00112598"/>
    <w:rsid w:val="00112725"/>
    <w:rsid w:val="00112A96"/>
    <w:rsid w:val="00113ACB"/>
    <w:rsid w:val="00113EA1"/>
    <w:rsid w:val="001143F4"/>
    <w:rsid w:val="001145FC"/>
    <w:rsid w:val="001149C9"/>
    <w:rsid w:val="00114BFC"/>
    <w:rsid w:val="00114D74"/>
    <w:rsid w:val="001156C7"/>
    <w:rsid w:val="00115D42"/>
    <w:rsid w:val="00116102"/>
    <w:rsid w:val="001161CB"/>
    <w:rsid w:val="001165FA"/>
    <w:rsid w:val="00116B13"/>
    <w:rsid w:val="001171DD"/>
    <w:rsid w:val="00117496"/>
    <w:rsid w:val="00117621"/>
    <w:rsid w:val="00117D2B"/>
    <w:rsid w:val="0012024F"/>
    <w:rsid w:val="001208B6"/>
    <w:rsid w:val="0012094B"/>
    <w:rsid w:val="001209DE"/>
    <w:rsid w:val="00121330"/>
    <w:rsid w:val="001217CE"/>
    <w:rsid w:val="00121BB0"/>
    <w:rsid w:val="00121C4A"/>
    <w:rsid w:val="00121FB1"/>
    <w:rsid w:val="001226BA"/>
    <w:rsid w:val="00122DF2"/>
    <w:rsid w:val="00123600"/>
    <w:rsid w:val="00123C9B"/>
    <w:rsid w:val="00123E75"/>
    <w:rsid w:val="00124140"/>
    <w:rsid w:val="0012459D"/>
    <w:rsid w:val="001247C2"/>
    <w:rsid w:val="0012492A"/>
    <w:rsid w:val="00124937"/>
    <w:rsid w:val="001249B3"/>
    <w:rsid w:val="00125893"/>
    <w:rsid w:val="001258ED"/>
    <w:rsid w:val="00125B4A"/>
    <w:rsid w:val="00126A8F"/>
    <w:rsid w:val="0012715C"/>
    <w:rsid w:val="00127165"/>
    <w:rsid w:val="0012742D"/>
    <w:rsid w:val="0012774E"/>
    <w:rsid w:val="00127824"/>
    <w:rsid w:val="00127A25"/>
    <w:rsid w:val="00127A4E"/>
    <w:rsid w:val="00130505"/>
    <w:rsid w:val="0013097A"/>
    <w:rsid w:val="00131550"/>
    <w:rsid w:val="001316B0"/>
    <w:rsid w:val="001316BF"/>
    <w:rsid w:val="00131704"/>
    <w:rsid w:val="00131C9E"/>
    <w:rsid w:val="00131F5B"/>
    <w:rsid w:val="001329B7"/>
    <w:rsid w:val="00132C4B"/>
    <w:rsid w:val="001331A0"/>
    <w:rsid w:val="00133BF7"/>
    <w:rsid w:val="00133DC6"/>
    <w:rsid w:val="00133EA7"/>
    <w:rsid w:val="001341D6"/>
    <w:rsid w:val="001345A0"/>
    <w:rsid w:val="00135045"/>
    <w:rsid w:val="001356A5"/>
    <w:rsid w:val="00135C90"/>
    <w:rsid w:val="0013619C"/>
    <w:rsid w:val="001371C8"/>
    <w:rsid w:val="001379D8"/>
    <w:rsid w:val="00137A44"/>
    <w:rsid w:val="00140000"/>
    <w:rsid w:val="00140153"/>
    <w:rsid w:val="0014040B"/>
    <w:rsid w:val="001404C7"/>
    <w:rsid w:val="00140753"/>
    <w:rsid w:val="0014094D"/>
    <w:rsid w:val="00140C4A"/>
    <w:rsid w:val="00141123"/>
    <w:rsid w:val="001414B5"/>
    <w:rsid w:val="00141F15"/>
    <w:rsid w:val="0014210E"/>
    <w:rsid w:val="00142614"/>
    <w:rsid w:val="001428FC"/>
    <w:rsid w:val="001431ED"/>
    <w:rsid w:val="001436BD"/>
    <w:rsid w:val="0014397B"/>
    <w:rsid w:val="00143A0D"/>
    <w:rsid w:val="0014404B"/>
    <w:rsid w:val="00144EF5"/>
    <w:rsid w:val="001458B3"/>
    <w:rsid w:val="00145EB6"/>
    <w:rsid w:val="00145FAC"/>
    <w:rsid w:val="001460F8"/>
    <w:rsid w:val="0014611F"/>
    <w:rsid w:val="00146E7A"/>
    <w:rsid w:val="00146F92"/>
    <w:rsid w:val="0014721C"/>
    <w:rsid w:val="00147B30"/>
    <w:rsid w:val="001507FC"/>
    <w:rsid w:val="00150B5B"/>
    <w:rsid w:val="001511FF"/>
    <w:rsid w:val="00151264"/>
    <w:rsid w:val="00151621"/>
    <w:rsid w:val="0015167F"/>
    <w:rsid w:val="00151BDA"/>
    <w:rsid w:val="00151C15"/>
    <w:rsid w:val="0015242C"/>
    <w:rsid w:val="00152665"/>
    <w:rsid w:val="00152998"/>
    <w:rsid w:val="001529EB"/>
    <w:rsid w:val="00152D09"/>
    <w:rsid w:val="00152D0D"/>
    <w:rsid w:val="00152D85"/>
    <w:rsid w:val="0015326B"/>
    <w:rsid w:val="0015375F"/>
    <w:rsid w:val="001537A5"/>
    <w:rsid w:val="00153854"/>
    <w:rsid w:val="00153A59"/>
    <w:rsid w:val="00154073"/>
    <w:rsid w:val="001542B1"/>
    <w:rsid w:val="00154D74"/>
    <w:rsid w:val="00154E6C"/>
    <w:rsid w:val="00154E90"/>
    <w:rsid w:val="001551E3"/>
    <w:rsid w:val="00155AFA"/>
    <w:rsid w:val="00155BA5"/>
    <w:rsid w:val="001560B1"/>
    <w:rsid w:val="001562EC"/>
    <w:rsid w:val="00156A26"/>
    <w:rsid w:val="00156B02"/>
    <w:rsid w:val="00157044"/>
    <w:rsid w:val="001574C7"/>
    <w:rsid w:val="00160345"/>
    <w:rsid w:val="001603EA"/>
    <w:rsid w:val="00160A23"/>
    <w:rsid w:val="00160FCF"/>
    <w:rsid w:val="0016107F"/>
    <w:rsid w:val="001616FC"/>
    <w:rsid w:val="001617E6"/>
    <w:rsid w:val="00161C4A"/>
    <w:rsid w:val="00161DEA"/>
    <w:rsid w:val="001620B6"/>
    <w:rsid w:val="001620D8"/>
    <w:rsid w:val="001622C8"/>
    <w:rsid w:val="001622F7"/>
    <w:rsid w:val="001624AA"/>
    <w:rsid w:val="001624BD"/>
    <w:rsid w:val="00162845"/>
    <w:rsid w:val="001636B8"/>
    <w:rsid w:val="001638E8"/>
    <w:rsid w:val="00163AF0"/>
    <w:rsid w:val="00163BCB"/>
    <w:rsid w:val="00163C45"/>
    <w:rsid w:val="00163D9C"/>
    <w:rsid w:val="00164119"/>
    <w:rsid w:val="00164369"/>
    <w:rsid w:val="0016496A"/>
    <w:rsid w:val="00164B19"/>
    <w:rsid w:val="00164C2B"/>
    <w:rsid w:val="00165010"/>
    <w:rsid w:val="001650A5"/>
    <w:rsid w:val="001651FA"/>
    <w:rsid w:val="0016591E"/>
    <w:rsid w:val="00165958"/>
    <w:rsid w:val="00166123"/>
    <w:rsid w:val="001661DD"/>
    <w:rsid w:val="001666B2"/>
    <w:rsid w:val="00166B49"/>
    <w:rsid w:val="00166C3C"/>
    <w:rsid w:val="001673C5"/>
    <w:rsid w:val="00167777"/>
    <w:rsid w:val="001678E9"/>
    <w:rsid w:val="00167B4B"/>
    <w:rsid w:val="00170014"/>
    <w:rsid w:val="001703F1"/>
    <w:rsid w:val="0017053A"/>
    <w:rsid w:val="0017079A"/>
    <w:rsid w:val="00171380"/>
    <w:rsid w:val="00171802"/>
    <w:rsid w:val="0017182D"/>
    <w:rsid w:val="00172252"/>
    <w:rsid w:val="00172707"/>
    <w:rsid w:val="001728CB"/>
    <w:rsid w:val="00172DE6"/>
    <w:rsid w:val="00172FDD"/>
    <w:rsid w:val="0017308F"/>
    <w:rsid w:val="001738AE"/>
    <w:rsid w:val="00173F57"/>
    <w:rsid w:val="001741BB"/>
    <w:rsid w:val="001745A9"/>
    <w:rsid w:val="00174719"/>
    <w:rsid w:val="00174BF5"/>
    <w:rsid w:val="001758D5"/>
    <w:rsid w:val="00175A13"/>
    <w:rsid w:val="00175E9D"/>
    <w:rsid w:val="001764E4"/>
    <w:rsid w:val="00176FB0"/>
    <w:rsid w:val="001771E4"/>
    <w:rsid w:val="00177639"/>
    <w:rsid w:val="001777FC"/>
    <w:rsid w:val="001778DC"/>
    <w:rsid w:val="001778E2"/>
    <w:rsid w:val="00177987"/>
    <w:rsid w:val="001806CF"/>
    <w:rsid w:val="00180932"/>
    <w:rsid w:val="0018191E"/>
    <w:rsid w:val="00181EB2"/>
    <w:rsid w:val="001822D9"/>
    <w:rsid w:val="001825F8"/>
    <w:rsid w:val="00182B1E"/>
    <w:rsid w:val="0018310C"/>
    <w:rsid w:val="00183138"/>
    <w:rsid w:val="0018317E"/>
    <w:rsid w:val="001833A2"/>
    <w:rsid w:val="00183547"/>
    <w:rsid w:val="001835B8"/>
    <w:rsid w:val="00183A1B"/>
    <w:rsid w:val="00183B84"/>
    <w:rsid w:val="00183D68"/>
    <w:rsid w:val="00183E4D"/>
    <w:rsid w:val="00183E7C"/>
    <w:rsid w:val="00184258"/>
    <w:rsid w:val="001842FA"/>
    <w:rsid w:val="00184392"/>
    <w:rsid w:val="001843B7"/>
    <w:rsid w:val="0018456A"/>
    <w:rsid w:val="00184CA9"/>
    <w:rsid w:val="00184F01"/>
    <w:rsid w:val="00185F0A"/>
    <w:rsid w:val="00186104"/>
    <w:rsid w:val="001863B6"/>
    <w:rsid w:val="00186920"/>
    <w:rsid w:val="00186A74"/>
    <w:rsid w:val="00186B5A"/>
    <w:rsid w:val="00186BFE"/>
    <w:rsid w:val="00187612"/>
    <w:rsid w:val="001879BA"/>
    <w:rsid w:val="00187CE5"/>
    <w:rsid w:val="00187F25"/>
    <w:rsid w:val="00187FE4"/>
    <w:rsid w:val="00190319"/>
    <w:rsid w:val="00190A3F"/>
    <w:rsid w:val="00190B9E"/>
    <w:rsid w:val="00190D72"/>
    <w:rsid w:val="00190E0F"/>
    <w:rsid w:val="0019120E"/>
    <w:rsid w:val="0019123A"/>
    <w:rsid w:val="00191754"/>
    <w:rsid w:val="00191D47"/>
    <w:rsid w:val="00191DFF"/>
    <w:rsid w:val="0019276C"/>
    <w:rsid w:val="00192AE3"/>
    <w:rsid w:val="00192FCF"/>
    <w:rsid w:val="00193564"/>
    <w:rsid w:val="00193645"/>
    <w:rsid w:val="00193A77"/>
    <w:rsid w:val="00193C63"/>
    <w:rsid w:val="00193C6B"/>
    <w:rsid w:val="00193CB0"/>
    <w:rsid w:val="0019401C"/>
    <w:rsid w:val="00194378"/>
    <w:rsid w:val="00194ABD"/>
    <w:rsid w:val="00195451"/>
    <w:rsid w:val="00195456"/>
    <w:rsid w:val="0019555D"/>
    <w:rsid w:val="00195E6E"/>
    <w:rsid w:val="00195E7D"/>
    <w:rsid w:val="001967BA"/>
    <w:rsid w:val="00196856"/>
    <w:rsid w:val="00196A19"/>
    <w:rsid w:val="00196B96"/>
    <w:rsid w:val="00196FAC"/>
    <w:rsid w:val="0019765B"/>
    <w:rsid w:val="001979FF"/>
    <w:rsid w:val="00197B02"/>
    <w:rsid w:val="00197C89"/>
    <w:rsid w:val="001A0157"/>
    <w:rsid w:val="001A03DE"/>
    <w:rsid w:val="001A07E1"/>
    <w:rsid w:val="001A0E35"/>
    <w:rsid w:val="001A17C7"/>
    <w:rsid w:val="001A1A78"/>
    <w:rsid w:val="001A1E13"/>
    <w:rsid w:val="001A1E17"/>
    <w:rsid w:val="001A20EB"/>
    <w:rsid w:val="001A31DA"/>
    <w:rsid w:val="001A3E1C"/>
    <w:rsid w:val="001A4362"/>
    <w:rsid w:val="001A4439"/>
    <w:rsid w:val="001A44A9"/>
    <w:rsid w:val="001A4734"/>
    <w:rsid w:val="001A48F8"/>
    <w:rsid w:val="001A49DE"/>
    <w:rsid w:val="001A49E9"/>
    <w:rsid w:val="001A4B8B"/>
    <w:rsid w:val="001A4F73"/>
    <w:rsid w:val="001A53C7"/>
    <w:rsid w:val="001A53FC"/>
    <w:rsid w:val="001A5730"/>
    <w:rsid w:val="001A61A2"/>
    <w:rsid w:val="001A624F"/>
    <w:rsid w:val="001A6A6F"/>
    <w:rsid w:val="001A766D"/>
    <w:rsid w:val="001A778D"/>
    <w:rsid w:val="001A77A1"/>
    <w:rsid w:val="001A7DED"/>
    <w:rsid w:val="001B123F"/>
    <w:rsid w:val="001B17AF"/>
    <w:rsid w:val="001B1903"/>
    <w:rsid w:val="001B1A7D"/>
    <w:rsid w:val="001B1F2F"/>
    <w:rsid w:val="001B234C"/>
    <w:rsid w:val="001B2623"/>
    <w:rsid w:val="001B2625"/>
    <w:rsid w:val="001B2A48"/>
    <w:rsid w:val="001B3D33"/>
    <w:rsid w:val="001B431A"/>
    <w:rsid w:val="001B4408"/>
    <w:rsid w:val="001B440E"/>
    <w:rsid w:val="001B4442"/>
    <w:rsid w:val="001B4452"/>
    <w:rsid w:val="001B45D5"/>
    <w:rsid w:val="001B47A5"/>
    <w:rsid w:val="001B4AC3"/>
    <w:rsid w:val="001B4E1F"/>
    <w:rsid w:val="001B4E5A"/>
    <w:rsid w:val="001B5F3D"/>
    <w:rsid w:val="001B5F68"/>
    <w:rsid w:val="001B62CD"/>
    <w:rsid w:val="001B6311"/>
    <w:rsid w:val="001B660B"/>
    <w:rsid w:val="001B6CF0"/>
    <w:rsid w:val="001B6CF8"/>
    <w:rsid w:val="001B7A25"/>
    <w:rsid w:val="001B7A92"/>
    <w:rsid w:val="001C0354"/>
    <w:rsid w:val="001C0388"/>
    <w:rsid w:val="001C03A6"/>
    <w:rsid w:val="001C070E"/>
    <w:rsid w:val="001C07D6"/>
    <w:rsid w:val="001C089D"/>
    <w:rsid w:val="001C08A8"/>
    <w:rsid w:val="001C0991"/>
    <w:rsid w:val="001C0C2A"/>
    <w:rsid w:val="001C0C7B"/>
    <w:rsid w:val="001C0DBA"/>
    <w:rsid w:val="001C1235"/>
    <w:rsid w:val="001C138E"/>
    <w:rsid w:val="001C1447"/>
    <w:rsid w:val="001C1492"/>
    <w:rsid w:val="001C233F"/>
    <w:rsid w:val="001C2A02"/>
    <w:rsid w:val="001C2A9A"/>
    <w:rsid w:val="001C2E62"/>
    <w:rsid w:val="001C2FCC"/>
    <w:rsid w:val="001C2FFA"/>
    <w:rsid w:val="001C31E1"/>
    <w:rsid w:val="001C366B"/>
    <w:rsid w:val="001C3C17"/>
    <w:rsid w:val="001C3EEB"/>
    <w:rsid w:val="001C4330"/>
    <w:rsid w:val="001C4331"/>
    <w:rsid w:val="001C43AB"/>
    <w:rsid w:val="001C4442"/>
    <w:rsid w:val="001C4B2F"/>
    <w:rsid w:val="001C4F09"/>
    <w:rsid w:val="001C4F66"/>
    <w:rsid w:val="001C52DB"/>
    <w:rsid w:val="001C55A1"/>
    <w:rsid w:val="001C5BDB"/>
    <w:rsid w:val="001C5F3B"/>
    <w:rsid w:val="001C6199"/>
    <w:rsid w:val="001C61B0"/>
    <w:rsid w:val="001C62E2"/>
    <w:rsid w:val="001C658E"/>
    <w:rsid w:val="001C6E55"/>
    <w:rsid w:val="001C6EDD"/>
    <w:rsid w:val="001C6F0E"/>
    <w:rsid w:val="001C7311"/>
    <w:rsid w:val="001C74D2"/>
    <w:rsid w:val="001C76F7"/>
    <w:rsid w:val="001C78FF"/>
    <w:rsid w:val="001C7FD2"/>
    <w:rsid w:val="001D02B4"/>
    <w:rsid w:val="001D0D2F"/>
    <w:rsid w:val="001D0F01"/>
    <w:rsid w:val="001D101C"/>
    <w:rsid w:val="001D103B"/>
    <w:rsid w:val="001D15E6"/>
    <w:rsid w:val="001D1FA3"/>
    <w:rsid w:val="001D211F"/>
    <w:rsid w:val="001D22AF"/>
    <w:rsid w:val="001D22B1"/>
    <w:rsid w:val="001D23F0"/>
    <w:rsid w:val="001D256D"/>
    <w:rsid w:val="001D2DA3"/>
    <w:rsid w:val="001D322F"/>
    <w:rsid w:val="001D378D"/>
    <w:rsid w:val="001D3BB0"/>
    <w:rsid w:val="001D419C"/>
    <w:rsid w:val="001D4691"/>
    <w:rsid w:val="001D4826"/>
    <w:rsid w:val="001D4B99"/>
    <w:rsid w:val="001D5151"/>
    <w:rsid w:val="001D55C2"/>
    <w:rsid w:val="001D5944"/>
    <w:rsid w:val="001D5972"/>
    <w:rsid w:val="001D626C"/>
    <w:rsid w:val="001D671D"/>
    <w:rsid w:val="001D6A42"/>
    <w:rsid w:val="001D6B58"/>
    <w:rsid w:val="001D6EE5"/>
    <w:rsid w:val="001D6F5C"/>
    <w:rsid w:val="001D72F8"/>
    <w:rsid w:val="001D74BF"/>
    <w:rsid w:val="001D7907"/>
    <w:rsid w:val="001D7CC5"/>
    <w:rsid w:val="001D7D6A"/>
    <w:rsid w:val="001E01F1"/>
    <w:rsid w:val="001E093C"/>
    <w:rsid w:val="001E0EC2"/>
    <w:rsid w:val="001E1333"/>
    <w:rsid w:val="001E229A"/>
    <w:rsid w:val="001E231E"/>
    <w:rsid w:val="001E2668"/>
    <w:rsid w:val="001E2BC9"/>
    <w:rsid w:val="001E3323"/>
    <w:rsid w:val="001E3B12"/>
    <w:rsid w:val="001E3F4A"/>
    <w:rsid w:val="001E3F7E"/>
    <w:rsid w:val="001E4023"/>
    <w:rsid w:val="001E4BB5"/>
    <w:rsid w:val="001E4CA8"/>
    <w:rsid w:val="001E4E07"/>
    <w:rsid w:val="001E4F7D"/>
    <w:rsid w:val="001E54BC"/>
    <w:rsid w:val="001E6215"/>
    <w:rsid w:val="001E6445"/>
    <w:rsid w:val="001E6990"/>
    <w:rsid w:val="001E6D1E"/>
    <w:rsid w:val="001E7022"/>
    <w:rsid w:val="001E70D9"/>
    <w:rsid w:val="001E7537"/>
    <w:rsid w:val="001E77FE"/>
    <w:rsid w:val="001E7D4A"/>
    <w:rsid w:val="001F0211"/>
    <w:rsid w:val="001F048C"/>
    <w:rsid w:val="001F0A9B"/>
    <w:rsid w:val="001F0AAB"/>
    <w:rsid w:val="001F0BD8"/>
    <w:rsid w:val="001F13A6"/>
    <w:rsid w:val="001F17B1"/>
    <w:rsid w:val="001F1E23"/>
    <w:rsid w:val="001F2009"/>
    <w:rsid w:val="001F2312"/>
    <w:rsid w:val="001F23D0"/>
    <w:rsid w:val="001F2704"/>
    <w:rsid w:val="001F2BEE"/>
    <w:rsid w:val="001F2CF7"/>
    <w:rsid w:val="001F34BC"/>
    <w:rsid w:val="001F389E"/>
    <w:rsid w:val="001F3F28"/>
    <w:rsid w:val="001F4A68"/>
    <w:rsid w:val="001F4E61"/>
    <w:rsid w:val="001F572F"/>
    <w:rsid w:val="001F5ADF"/>
    <w:rsid w:val="001F5C64"/>
    <w:rsid w:val="001F5D8C"/>
    <w:rsid w:val="001F6232"/>
    <w:rsid w:val="001F675F"/>
    <w:rsid w:val="001F67E6"/>
    <w:rsid w:val="001F6B3C"/>
    <w:rsid w:val="001F6CEA"/>
    <w:rsid w:val="001F74EA"/>
    <w:rsid w:val="001F7831"/>
    <w:rsid w:val="001F7A0D"/>
    <w:rsid w:val="001F7ACA"/>
    <w:rsid w:val="001F7E8C"/>
    <w:rsid w:val="00200236"/>
    <w:rsid w:val="00200482"/>
    <w:rsid w:val="0020242A"/>
    <w:rsid w:val="00202C6B"/>
    <w:rsid w:val="00202ECB"/>
    <w:rsid w:val="0020360B"/>
    <w:rsid w:val="00203D27"/>
    <w:rsid w:val="00203EE8"/>
    <w:rsid w:val="00204260"/>
    <w:rsid w:val="00204432"/>
    <w:rsid w:val="00204A8D"/>
    <w:rsid w:val="00204D51"/>
    <w:rsid w:val="0020534C"/>
    <w:rsid w:val="00205355"/>
    <w:rsid w:val="00205538"/>
    <w:rsid w:val="002058CC"/>
    <w:rsid w:val="002059E6"/>
    <w:rsid w:val="00205B30"/>
    <w:rsid w:val="00205C86"/>
    <w:rsid w:val="00205DBA"/>
    <w:rsid w:val="00206924"/>
    <w:rsid w:val="00206DB8"/>
    <w:rsid w:val="00206F6B"/>
    <w:rsid w:val="00207491"/>
    <w:rsid w:val="0020749E"/>
    <w:rsid w:val="00207991"/>
    <w:rsid w:val="002079C6"/>
    <w:rsid w:val="00207E52"/>
    <w:rsid w:val="00210B36"/>
    <w:rsid w:val="00210B80"/>
    <w:rsid w:val="00210F56"/>
    <w:rsid w:val="00211507"/>
    <w:rsid w:val="00211555"/>
    <w:rsid w:val="00211CBB"/>
    <w:rsid w:val="00212C5B"/>
    <w:rsid w:val="00212E15"/>
    <w:rsid w:val="00212FF9"/>
    <w:rsid w:val="002132C3"/>
    <w:rsid w:val="002136A5"/>
    <w:rsid w:val="00213FC9"/>
    <w:rsid w:val="002148E6"/>
    <w:rsid w:val="00214DB9"/>
    <w:rsid w:val="0021549F"/>
    <w:rsid w:val="002154A1"/>
    <w:rsid w:val="00215576"/>
    <w:rsid w:val="00215672"/>
    <w:rsid w:val="002162D9"/>
    <w:rsid w:val="00216F48"/>
    <w:rsid w:val="00217223"/>
    <w:rsid w:val="00217390"/>
    <w:rsid w:val="00217BCC"/>
    <w:rsid w:val="00217C8B"/>
    <w:rsid w:val="00220002"/>
    <w:rsid w:val="00220071"/>
    <w:rsid w:val="002200F0"/>
    <w:rsid w:val="002209F8"/>
    <w:rsid w:val="00220ACB"/>
    <w:rsid w:val="00220DF5"/>
    <w:rsid w:val="00221079"/>
    <w:rsid w:val="0022115A"/>
    <w:rsid w:val="00221275"/>
    <w:rsid w:val="00221F47"/>
    <w:rsid w:val="002220E7"/>
    <w:rsid w:val="0022234F"/>
    <w:rsid w:val="00222767"/>
    <w:rsid w:val="00223C2E"/>
    <w:rsid w:val="00223D38"/>
    <w:rsid w:val="00224519"/>
    <w:rsid w:val="00224F42"/>
    <w:rsid w:val="00224F5A"/>
    <w:rsid w:val="002252F8"/>
    <w:rsid w:val="0022532F"/>
    <w:rsid w:val="002257B9"/>
    <w:rsid w:val="00225CAF"/>
    <w:rsid w:val="002264F2"/>
    <w:rsid w:val="00226604"/>
    <w:rsid w:val="0022660F"/>
    <w:rsid w:val="0022664B"/>
    <w:rsid w:val="002268F8"/>
    <w:rsid w:val="00226C28"/>
    <w:rsid w:val="0022743B"/>
    <w:rsid w:val="0022747D"/>
    <w:rsid w:val="00227636"/>
    <w:rsid w:val="00230036"/>
    <w:rsid w:val="00230076"/>
    <w:rsid w:val="00230509"/>
    <w:rsid w:val="00230611"/>
    <w:rsid w:val="00230E7D"/>
    <w:rsid w:val="002313C5"/>
    <w:rsid w:val="002318B2"/>
    <w:rsid w:val="00231AE7"/>
    <w:rsid w:val="00231F56"/>
    <w:rsid w:val="002322F2"/>
    <w:rsid w:val="00232547"/>
    <w:rsid w:val="002329CE"/>
    <w:rsid w:val="00232C30"/>
    <w:rsid w:val="002330CE"/>
    <w:rsid w:val="00233686"/>
    <w:rsid w:val="00233756"/>
    <w:rsid w:val="002342ED"/>
    <w:rsid w:val="002346DC"/>
    <w:rsid w:val="00234820"/>
    <w:rsid w:val="00234ABF"/>
    <w:rsid w:val="00234C8A"/>
    <w:rsid w:val="00235024"/>
    <w:rsid w:val="0023509D"/>
    <w:rsid w:val="002350A6"/>
    <w:rsid w:val="0023542F"/>
    <w:rsid w:val="00235480"/>
    <w:rsid w:val="00235533"/>
    <w:rsid w:val="002356A4"/>
    <w:rsid w:val="002357F1"/>
    <w:rsid w:val="00235B42"/>
    <w:rsid w:val="00235EE2"/>
    <w:rsid w:val="0023667F"/>
    <w:rsid w:val="002376FC"/>
    <w:rsid w:val="002377C8"/>
    <w:rsid w:val="00237E73"/>
    <w:rsid w:val="00240238"/>
    <w:rsid w:val="002402FA"/>
    <w:rsid w:val="00240A5C"/>
    <w:rsid w:val="00240C60"/>
    <w:rsid w:val="002411CF"/>
    <w:rsid w:val="00241422"/>
    <w:rsid w:val="002419F4"/>
    <w:rsid w:val="002426B6"/>
    <w:rsid w:val="00243495"/>
    <w:rsid w:val="002439A9"/>
    <w:rsid w:val="002443EC"/>
    <w:rsid w:val="00244B2E"/>
    <w:rsid w:val="002453B0"/>
    <w:rsid w:val="00245D64"/>
    <w:rsid w:val="00245DAB"/>
    <w:rsid w:val="00246077"/>
    <w:rsid w:val="0024613E"/>
    <w:rsid w:val="0024647C"/>
    <w:rsid w:val="00246DC7"/>
    <w:rsid w:val="00247247"/>
    <w:rsid w:val="0024727E"/>
    <w:rsid w:val="002472AC"/>
    <w:rsid w:val="0024732C"/>
    <w:rsid w:val="00247559"/>
    <w:rsid w:val="00247DF6"/>
    <w:rsid w:val="00247DF9"/>
    <w:rsid w:val="002501F9"/>
    <w:rsid w:val="00250232"/>
    <w:rsid w:val="0025078C"/>
    <w:rsid w:val="00250F43"/>
    <w:rsid w:val="00251038"/>
    <w:rsid w:val="002511F0"/>
    <w:rsid w:val="002512DE"/>
    <w:rsid w:val="00251428"/>
    <w:rsid w:val="002517B7"/>
    <w:rsid w:val="0025268B"/>
    <w:rsid w:val="00252C0C"/>
    <w:rsid w:val="00253654"/>
    <w:rsid w:val="0025392C"/>
    <w:rsid w:val="00253C9B"/>
    <w:rsid w:val="00253E61"/>
    <w:rsid w:val="0025429C"/>
    <w:rsid w:val="002542B6"/>
    <w:rsid w:val="002544DD"/>
    <w:rsid w:val="00254538"/>
    <w:rsid w:val="00254613"/>
    <w:rsid w:val="00254FB0"/>
    <w:rsid w:val="0025502D"/>
    <w:rsid w:val="00255266"/>
    <w:rsid w:val="002552FF"/>
    <w:rsid w:val="00255350"/>
    <w:rsid w:val="00255417"/>
    <w:rsid w:val="00255798"/>
    <w:rsid w:val="00255E1C"/>
    <w:rsid w:val="00256DCA"/>
    <w:rsid w:val="00256F5F"/>
    <w:rsid w:val="00257294"/>
    <w:rsid w:val="002574C8"/>
    <w:rsid w:val="0026096D"/>
    <w:rsid w:val="00260BA3"/>
    <w:rsid w:val="00260EAD"/>
    <w:rsid w:val="00260EF2"/>
    <w:rsid w:val="00261109"/>
    <w:rsid w:val="002619A1"/>
    <w:rsid w:val="00261D18"/>
    <w:rsid w:val="00261DCA"/>
    <w:rsid w:val="00262274"/>
    <w:rsid w:val="00262687"/>
    <w:rsid w:val="00262765"/>
    <w:rsid w:val="0026285A"/>
    <w:rsid w:val="00262A9F"/>
    <w:rsid w:val="002630FA"/>
    <w:rsid w:val="002632DD"/>
    <w:rsid w:val="00263E5A"/>
    <w:rsid w:val="00264141"/>
    <w:rsid w:val="002643A3"/>
    <w:rsid w:val="002647BB"/>
    <w:rsid w:val="00264944"/>
    <w:rsid w:val="002653EC"/>
    <w:rsid w:val="00265DB4"/>
    <w:rsid w:val="00265DBD"/>
    <w:rsid w:val="00265E65"/>
    <w:rsid w:val="00265F36"/>
    <w:rsid w:val="00266C18"/>
    <w:rsid w:val="00267F67"/>
    <w:rsid w:val="00270226"/>
    <w:rsid w:val="002703C9"/>
    <w:rsid w:val="0027041C"/>
    <w:rsid w:val="00270779"/>
    <w:rsid w:val="0027087D"/>
    <w:rsid w:val="00270A33"/>
    <w:rsid w:val="00271059"/>
    <w:rsid w:val="00271A73"/>
    <w:rsid w:val="0027254D"/>
    <w:rsid w:val="00272F59"/>
    <w:rsid w:val="002730A4"/>
    <w:rsid w:val="002735EF"/>
    <w:rsid w:val="002739B2"/>
    <w:rsid w:val="00274554"/>
    <w:rsid w:val="002745D9"/>
    <w:rsid w:val="00274A09"/>
    <w:rsid w:val="00274C25"/>
    <w:rsid w:val="00275419"/>
    <w:rsid w:val="00275993"/>
    <w:rsid w:val="002761C9"/>
    <w:rsid w:val="002768C4"/>
    <w:rsid w:val="00276F3E"/>
    <w:rsid w:val="00276FF8"/>
    <w:rsid w:val="002771F8"/>
    <w:rsid w:val="002772F8"/>
    <w:rsid w:val="00277433"/>
    <w:rsid w:val="00277CD2"/>
    <w:rsid w:val="00280DC5"/>
    <w:rsid w:val="00280F40"/>
    <w:rsid w:val="00281029"/>
    <w:rsid w:val="0028114C"/>
    <w:rsid w:val="00281238"/>
    <w:rsid w:val="00281519"/>
    <w:rsid w:val="0028155A"/>
    <w:rsid w:val="00281B3D"/>
    <w:rsid w:val="00281B56"/>
    <w:rsid w:val="00282305"/>
    <w:rsid w:val="002824BE"/>
    <w:rsid w:val="00282571"/>
    <w:rsid w:val="00282802"/>
    <w:rsid w:val="00282987"/>
    <w:rsid w:val="002831AD"/>
    <w:rsid w:val="00283606"/>
    <w:rsid w:val="00283678"/>
    <w:rsid w:val="00283971"/>
    <w:rsid w:val="00283B1E"/>
    <w:rsid w:val="00283C41"/>
    <w:rsid w:val="00283DBF"/>
    <w:rsid w:val="002842B0"/>
    <w:rsid w:val="002845B7"/>
    <w:rsid w:val="00284A20"/>
    <w:rsid w:val="00284A66"/>
    <w:rsid w:val="00284BE2"/>
    <w:rsid w:val="00284F08"/>
    <w:rsid w:val="00285260"/>
    <w:rsid w:val="0028545C"/>
    <w:rsid w:val="002854C0"/>
    <w:rsid w:val="00285891"/>
    <w:rsid w:val="002858DD"/>
    <w:rsid w:val="002859DA"/>
    <w:rsid w:val="00285BD4"/>
    <w:rsid w:val="0028601D"/>
    <w:rsid w:val="002861E1"/>
    <w:rsid w:val="002863E8"/>
    <w:rsid w:val="002863FD"/>
    <w:rsid w:val="00286976"/>
    <w:rsid w:val="00286B64"/>
    <w:rsid w:val="00286CA8"/>
    <w:rsid w:val="00287DAB"/>
    <w:rsid w:val="00290395"/>
    <w:rsid w:val="002907D7"/>
    <w:rsid w:val="0029196E"/>
    <w:rsid w:val="00291EC4"/>
    <w:rsid w:val="00292283"/>
    <w:rsid w:val="002927CB"/>
    <w:rsid w:val="0029281B"/>
    <w:rsid w:val="0029351D"/>
    <w:rsid w:val="002938DE"/>
    <w:rsid w:val="00293ECB"/>
    <w:rsid w:val="00294816"/>
    <w:rsid w:val="0029566A"/>
    <w:rsid w:val="0029581F"/>
    <w:rsid w:val="00295A02"/>
    <w:rsid w:val="00295C36"/>
    <w:rsid w:val="0029606F"/>
    <w:rsid w:val="0029610B"/>
    <w:rsid w:val="00296A1E"/>
    <w:rsid w:val="0029759E"/>
    <w:rsid w:val="00297630"/>
    <w:rsid w:val="00297A56"/>
    <w:rsid w:val="00297D96"/>
    <w:rsid w:val="00297EC0"/>
    <w:rsid w:val="002A0246"/>
    <w:rsid w:val="002A0943"/>
    <w:rsid w:val="002A0DB6"/>
    <w:rsid w:val="002A0F57"/>
    <w:rsid w:val="002A1436"/>
    <w:rsid w:val="002A1E41"/>
    <w:rsid w:val="002A1EC0"/>
    <w:rsid w:val="002A2BAE"/>
    <w:rsid w:val="002A2EA8"/>
    <w:rsid w:val="002A3386"/>
    <w:rsid w:val="002A3AF0"/>
    <w:rsid w:val="002A40CD"/>
    <w:rsid w:val="002A4802"/>
    <w:rsid w:val="002A4A18"/>
    <w:rsid w:val="002A555A"/>
    <w:rsid w:val="002A5758"/>
    <w:rsid w:val="002A5835"/>
    <w:rsid w:val="002A5867"/>
    <w:rsid w:val="002A5F4B"/>
    <w:rsid w:val="002A61FF"/>
    <w:rsid w:val="002A64C5"/>
    <w:rsid w:val="002A669E"/>
    <w:rsid w:val="002A6C36"/>
    <w:rsid w:val="002A6C8E"/>
    <w:rsid w:val="002A71A9"/>
    <w:rsid w:val="002A77E7"/>
    <w:rsid w:val="002B0352"/>
    <w:rsid w:val="002B0626"/>
    <w:rsid w:val="002B0DE9"/>
    <w:rsid w:val="002B2223"/>
    <w:rsid w:val="002B2328"/>
    <w:rsid w:val="002B2580"/>
    <w:rsid w:val="002B3094"/>
    <w:rsid w:val="002B3586"/>
    <w:rsid w:val="002B3A65"/>
    <w:rsid w:val="002B3B64"/>
    <w:rsid w:val="002B3EB5"/>
    <w:rsid w:val="002B415D"/>
    <w:rsid w:val="002B43BD"/>
    <w:rsid w:val="002B496A"/>
    <w:rsid w:val="002B4E04"/>
    <w:rsid w:val="002B4F8F"/>
    <w:rsid w:val="002B4FE8"/>
    <w:rsid w:val="002B6501"/>
    <w:rsid w:val="002B6DD0"/>
    <w:rsid w:val="002B6E61"/>
    <w:rsid w:val="002B7CE8"/>
    <w:rsid w:val="002C02C8"/>
    <w:rsid w:val="002C07EC"/>
    <w:rsid w:val="002C09A1"/>
    <w:rsid w:val="002C0CF8"/>
    <w:rsid w:val="002C0E66"/>
    <w:rsid w:val="002C0E8E"/>
    <w:rsid w:val="002C1725"/>
    <w:rsid w:val="002C1975"/>
    <w:rsid w:val="002C19A9"/>
    <w:rsid w:val="002C1CF5"/>
    <w:rsid w:val="002C1D13"/>
    <w:rsid w:val="002C2056"/>
    <w:rsid w:val="002C2696"/>
    <w:rsid w:val="002C27EE"/>
    <w:rsid w:val="002C284E"/>
    <w:rsid w:val="002C2D97"/>
    <w:rsid w:val="002C351C"/>
    <w:rsid w:val="002C37D5"/>
    <w:rsid w:val="002C3DDA"/>
    <w:rsid w:val="002C3E8B"/>
    <w:rsid w:val="002C3EB5"/>
    <w:rsid w:val="002C424F"/>
    <w:rsid w:val="002C4269"/>
    <w:rsid w:val="002C42E5"/>
    <w:rsid w:val="002C577D"/>
    <w:rsid w:val="002C5B8A"/>
    <w:rsid w:val="002C60C0"/>
    <w:rsid w:val="002C674A"/>
    <w:rsid w:val="002C67E8"/>
    <w:rsid w:val="002C7195"/>
    <w:rsid w:val="002C73BF"/>
    <w:rsid w:val="002C79E1"/>
    <w:rsid w:val="002C7F0A"/>
    <w:rsid w:val="002D05E3"/>
    <w:rsid w:val="002D0793"/>
    <w:rsid w:val="002D0A8D"/>
    <w:rsid w:val="002D0DC8"/>
    <w:rsid w:val="002D0DFD"/>
    <w:rsid w:val="002D111F"/>
    <w:rsid w:val="002D116A"/>
    <w:rsid w:val="002D12BA"/>
    <w:rsid w:val="002D1989"/>
    <w:rsid w:val="002D1A11"/>
    <w:rsid w:val="002D1BE9"/>
    <w:rsid w:val="002D1F5B"/>
    <w:rsid w:val="002D26C6"/>
    <w:rsid w:val="002D39EC"/>
    <w:rsid w:val="002D3AA4"/>
    <w:rsid w:val="002D3E1F"/>
    <w:rsid w:val="002D4734"/>
    <w:rsid w:val="002D49C7"/>
    <w:rsid w:val="002D5210"/>
    <w:rsid w:val="002D53EB"/>
    <w:rsid w:val="002D57D9"/>
    <w:rsid w:val="002D5AB5"/>
    <w:rsid w:val="002D5B34"/>
    <w:rsid w:val="002D5E94"/>
    <w:rsid w:val="002D658C"/>
    <w:rsid w:val="002D686E"/>
    <w:rsid w:val="002D6BC0"/>
    <w:rsid w:val="002D6C4B"/>
    <w:rsid w:val="002D6D94"/>
    <w:rsid w:val="002D72DD"/>
    <w:rsid w:val="002D7BC2"/>
    <w:rsid w:val="002D7BE5"/>
    <w:rsid w:val="002E080C"/>
    <w:rsid w:val="002E09CC"/>
    <w:rsid w:val="002E0F2B"/>
    <w:rsid w:val="002E11C9"/>
    <w:rsid w:val="002E1408"/>
    <w:rsid w:val="002E158D"/>
    <w:rsid w:val="002E16DE"/>
    <w:rsid w:val="002E1723"/>
    <w:rsid w:val="002E1831"/>
    <w:rsid w:val="002E18CC"/>
    <w:rsid w:val="002E19F5"/>
    <w:rsid w:val="002E1BD0"/>
    <w:rsid w:val="002E1C7A"/>
    <w:rsid w:val="002E227B"/>
    <w:rsid w:val="002E2797"/>
    <w:rsid w:val="002E282F"/>
    <w:rsid w:val="002E2A89"/>
    <w:rsid w:val="002E2D24"/>
    <w:rsid w:val="002E30A2"/>
    <w:rsid w:val="002E33DD"/>
    <w:rsid w:val="002E36F9"/>
    <w:rsid w:val="002E47FD"/>
    <w:rsid w:val="002E4AEC"/>
    <w:rsid w:val="002E56C7"/>
    <w:rsid w:val="002E597E"/>
    <w:rsid w:val="002E5F17"/>
    <w:rsid w:val="002E6014"/>
    <w:rsid w:val="002E62FC"/>
    <w:rsid w:val="002E6AAC"/>
    <w:rsid w:val="002E6DE4"/>
    <w:rsid w:val="002E6EF2"/>
    <w:rsid w:val="002E6FC6"/>
    <w:rsid w:val="002E74AA"/>
    <w:rsid w:val="002E771B"/>
    <w:rsid w:val="002E7AE9"/>
    <w:rsid w:val="002F016D"/>
    <w:rsid w:val="002F035D"/>
    <w:rsid w:val="002F053B"/>
    <w:rsid w:val="002F080F"/>
    <w:rsid w:val="002F0DC6"/>
    <w:rsid w:val="002F1043"/>
    <w:rsid w:val="002F11CA"/>
    <w:rsid w:val="002F139E"/>
    <w:rsid w:val="002F1470"/>
    <w:rsid w:val="002F14B3"/>
    <w:rsid w:val="002F1D9F"/>
    <w:rsid w:val="002F2024"/>
    <w:rsid w:val="002F23B1"/>
    <w:rsid w:val="002F24AC"/>
    <w:rsid w:val="002F4DE9"/>
    <w:rsid w:val="002F51B5"/>
    <w:rsid w:val="002F52A8"/>
    <w:rsid w:val="002F5678"/>
    <w:rsid w:val="002F5DF0"/>
    <w:rsid w:val="002F6126"/>
    <w:rsid w:val="002F62BA"/>
    <w:rsid w:val="002F62DC"/>
    <w:rsid w:val="002F6408"/>
    <w:rsid w:val="002F6547"/>
    <w:rsid w:val="002F658F"/>
    <w:rsid w:val="002F680A"/>
    <w:rsid w:val="002F7820"/>
    <w:rsid w:val="002F7D05"/>
    <w:rsid w:val="002F7D37"/>
    <w:rsid w:val="002F7DC9"/>
    <w:rsid w:val="0030035A"/>
    <w:rsid w:val="0030126B"/>
    <w:rsid w:val="00301888"/>
    <w:rsid w:val="00301BBB"/>
    <w:rsid w:val="00301F18"/>
    <w:rsid w:val="00301F3F"/>
    <w:rsid w:val="003020DA"/>
    <w:rsid w:val="003023FE"/>
    <w:rsid w:val="00302502"/>
    <w:rsid w:val="003027A4"/>
    <w:rsid w:val="00302806"/>
    <w:rsid w:val="00302DD8"/>
    <w:rsid w:val="0030331D"/>
    <w:rsid w:val="00303A8E"/>
    <w:rsid w:val="00303E4D"/>
    <w:rsid w:val="00304400"/>
    <w:rsid w:val="00304A9C"/>
    <w:rsid w:val="00304CFC"/>
    <w:rsid w:val="00304F0B"/>
    <w:rsid w:val="00304FC3"/>
    <w:rsid w:val="0030501B"/>
    <w:rsid w:val="003059B8"/>
    <w:rsid w:val="00305A6A"/>
    <w:rsid w:val="00305D4F"/>
    <w:rsid w:val="003065CF"/>
    <w:rsid w:val="00307032"/>
    <w:rsid w:val="00307469"/>
    <w:rsid w:val="0030754A"/>
    <w:rsid w:val="00307676"/>
    <w:rsid w:val="00307860"/>
    <w:rsid w:val="003079CB"/>
    <w:rsid w:val="00307EEF"/>
    <w:rsid w:val="00310126"/>
    <w:rsid w:val="0031096D"/>
    <w:rsid w:val="00311798"/>
    <w:rsid w:val="003118B9"/>
    <w:rsid w:val="0031193C"/>
    <w:rsid w:val="00311DFD"/>
    <w:rsid w:val="00311E44"/>
    <w:rsid w:val="00311FA6"/>
    <w:rsid w:val="00311FFD"/>
    <w:rsid w:val="003126BA"/>
    <w:rsid w:val="003131BB"/>
    <w:rsid w:val="00313BC7"/>
    <w:rsid w:val="00313E6D"/>
    <w:rsid w:val="00314710"/>
    <w:rsid w:val="00314C33"/>
    <w:rsid w:val="00314CC3"/>
    <w:rsid w:val="00314F36"/>
    <w:rsid w:val="00315201"/>
    <w:rsid w:val="00315290"/>
    <w:rsid w:val="0031541F"/>
    <w:rsid w:val="00315A63"/>
    <w:rsid w:val="00315ED6"/>
    <w:rsid w:val="00315EDB"/>
    <w:rsid w:val="00316024"/>
    <w:rsid w:val="003163A1"/>
    <w:rsid w:val="003165F2"/>
    <w:rsid w:val="00316AC4"/>
    <w:rsid w:val="00317073"/>
    <w:rsid w:val="0031714B"/>
    <w:rsid w:val="0031753F"/>
    <w:rsid w:val="0031778F"/>
    <w:rsid w:val="00317C56"/>
    <w:rsid w:val="00317ED1"/>
    <w:rsid w:val="00320379"/>
    <w:rsid w:val="003207B4"/>
    <w:rsid w:val="003214CB"/>
    <w:rsid w:val="0032173B"/>
    <w:rsid w:val="00321936"/>
    <w:rsid w:val="00321D53"/>
    <w:rsid w:val="00322098"/>
    <w:rsid w:val="00322672"/>
    <w:rsid w:val="00322D7A"/>
    <w:rsid w:val="003233F0"/>
    <w:rsid w:val="003246C5"/>
    <w:rsid w:val="00324AC6"/>
    <w:rsid w:val="00324D06"/>
    <w:rsid w:val="00324D5F"/>
    <w:rsid w:val="00324F44"/>
    <w:rsid w:val="003258F7"/>
    <w:rsid w:val="00325AEB"/>
    <w:rsid w:val="00326EAC"/>
    <w:rsid w:val="0032748D"/>
    <w:rsid w:val="00327673"/>
    <w:rsid w:val="00327780"/>
    <w:rsid w:val="003302C2"/>
    <w:rsid w:val="003304C5"/>
    <w:rsid w:val="00330D58"/>
    <w:rsid w:val="00330F03"/>
    <w:rsid w:val="003312EA"/>
    <w:rsid w:val="0033141E"/>
    <w:rsid w:val="0033171B"/>
    <w:rsid w:val="00331A8A"/>
    <w:rsid w:val="003321A4"/>
    <w:rsid w:val="00333956"/>
    <w:rsid w:val="00333A48"/>
    <w:rsid w:val="00333AE9"/>
    <w:rsid w:val="00333C79"/>
    <w:rsid w:val="00334219"/>
    <w:rsid w:val="00334ABA"/>
    <w:rsid w:val="00334BB6"/>
    <w:rsid w:val="00334E0B"/>
    <w:rsid w:val="00335469"/>
    <w:rsid w:val="003355E6"/>
    <w:rsid w:val="00335775"/>
    <w:rsid w:val="0033591C"/>
    <w:rsid w:val="00335D3F"/>
    <w:rsid w:val="003364D7"/>
    <w:rsid w:val="00336576"/>
    <w:rsid w:val="003368C7"/>
    <w:rsid w:val="00336F3C"/>
    <w:rsid w:val="003378F4"/>
    <w:rsid w:val="0033795A"/>
    <w:rsid w:val="00337B6A"/>
    <w:rsid w:val="00337BB5"/>
    <w:rsid w:val="00340309"/>
    <w:rsid w:val="00340830"/>
    <w:rsid w:val="00340DA8"/>
    <w:rsid w:val="00340FC9"/>
    <w:rsid w:val="00340FD8"/>
    <w:rsid w:val="0034127A"/>
    <w:rsid w:val="0034176F"/>
    <w:rsid w:val="003419BB"/>
    <w:rsid w:val="00341B45"/>
    <w:rsid w:val="00342851"/>
    <w:rsid w:val="00342D52"/>
    <w:rsid w:val="00342DEE"/>
    <w:rsid w:val="00343124"/>
    <w:rsid w:val="00343211"/>
    <w:rsid w:val="0034324D"/>
    <w:rsid w:val="00343388"/>
    <w:rsid w:val="00343B5E"/>
    <w:rsid w:val="00343CB3"/>
    <w:rsid w:val="00343CD0"/>
    <w:rsid w:val="003442D6"/>
    <w:rsid w:val="00344476"/>
    <w:rsid w:val="003448ED"/>
    <w:rsid w:val="0034496A"/>
    <w:rsid w:val="00344D6F"/>
    <w:rsid w:val="00344EE2"/>
    <w:rsid w:val="00344FC9"/>
    <w:rsid w:val="0034501E"/>
    <w:rsid w:val="0034506D"/>
    <w:rsid w:val="0034507F"/>
    <w:rsid w:val="0034561B"/>
    <w:rsid w:val="0034590A"/>
    <w:rsid w:val="00345920"/>
    <w:rsid w:val="00345F71"/>
    <w:rsid w:val="0034645E"/>
    <w:rsid w:val="00346522"/>
    <w:rsid w:val="00346543"/>
    <w:rsid w:val="0034668D"/>
    <w:rsid w:val="00346EE4"/>
    <w:rsid w:val="00347014"/>
    <w:rsid w:val="0034715E"/>
    <w:rsid w:val="00347277"/>
    <w:rsid w:val="0034732E"/>
    <w:rsid w:val="00347AD7"/>
    <w:rsid w:val="00347F4F"/>
    <w:rsid w:val="00347F66"/>
    <w:rsid w:val="003504C2"/>
    <w:rsid w:val="003509B7"/>
    <w:rsid w:val="00350B29"/>
    <w:rsid w:val="00350BB4"/>
    <w:rsid w:val="00350E4A"/>
    <w:rsid w:val="00351197"/>
    <w:rsid w:val="00351657"/>
    <w:rsid w:val="00351AAB"/>
    <w:rsid w:val="00351D74"/>
    <w:rsid w:val="003529C1"/>
    <w:rsid w:val="00352D24"/>
    <w:rsid w:val="00352DED"/>
    <w:rsid w:val="003535FB"/>
    <w:rsid w:val="00353692"/>
    <w:rsid w:val="00353711"/>
    <w:rsid w:val="003538C4"/>
    <w:rsid w:val="0035452B"/>
    <w:rsid w:val="003546F0"/>
    <w:rsid w:val="00355C18"/>
    <w:rsid w:val="00355C97"/>
    <w:rsid w:val="0035617C"/>
    <w:rsid w:val="00356649"/>
    <w:rsid w:val="00356ABD"/>
    <w:rsid w:val="00356B11"/>
    <w:rsid w:val="0035749E"/>
    <w:rsid w:val="003575F4"/>
    <w:rsid w:val="00357605"/>
    <w:rsid w:val="003579E2"/>
    <w:rsid w:val="00357A0A"/>
    <w:rsid w:val="00357C7D"/>
    <w:rsid w:val="00360078"/>
    <w:rsid w:val="00360124"/>
    <w:rsid w:val="0036014F"/>
    <w:rsid w:val="0036019C"/>
    <w:rsid w:val="003608B7"/>
    <w:rsid w:val="00360B56"/>
    <w:rsid w:val="00360C2F"/>
    <w:rsid w:val="00360E13"/>
    <w:rsid w:val="00361217"/>
    <w:rsid w:val="00361460"/>
    <w:rsid w:val="00361DD3"/>
    <w:rsid w:val="0036244D"/>
    <w:rsid w:val="0036246B"/>
    <w:rsid w:val="00362ADC"/>
    <w:rsid w:val="00362B40"/>
    <w:rsid w:val="0036320D"/>
    <w:rsid w:val="00363215"/>
    <w:rsid w:val="003635C4"/>
    <w:rsid w:val="003636C2"/>
    <w:rsid w:val="0036422F"/>
    <w:rsid w:val="00364301"/>
    <w:rsid w:val="00364316"/>
    <w:rsid w:val="0036431E"/>
    <w:rsid w:val="003644AB"/>
    <w:rsid w:val="003645E7"/>
    <w:rsid w:val="003646E9"/>
    <w:rsid w:val="00364718"/>
    <w:rsid w:val="0036492B"/>
    <w:rsid w:val="00364D1C"/>
    <w:rsid w:val="0036576E"/>
    <w:rsid w:val="00365FB3"/>
    <w:rsid w:val="00365FC2"/>
    <w:rsid w:val="003663D6"/>
    <w:rsid w:val="00366F4E"/>
    <w:rsid w:val="00367B3A"/>
    <w:rsid w:val="00367BA8"/>
    <w:rsid w:val="00367F37"/>
    <w:rsid w:val="00367F64"/>
    <w:rsid w:val="003702BA"/>
    <w:rsid w:val="00370765"/>
    <w:rsid w:val="00371B2A"/>
    <w:rsid w:val="00371DD6"/>
    <w:rsid w:val="003727EE"/>
    <w:rsid w:val="00372DDA"/>
    <w:rsid w:val="00373326"/>
    <w:rsid w:val="003736F6"/>
    <w:rsid w:val="00373C94"/>
    <w:rsid w:val="003741D3"/>
    <w:rsid w:val="003742B7"/>
    <w:rsid w:val="0037460B"/>
    <w:rsid w:val="00374DE5"/>
    <w:rsid w:val="00374FC4"/>
    <w:rsid w:val="0037514A"/>
    <w:rsid w:val="0037564D"/>
    <w:rsid w:val="0037584C"/>
    <w:rsid w:val="00375D65"/>
    <w:rsid w:val="003761A2"/>
    <w:rsid w:val="0037623A"/>
    <w:rsid w:val="003762EF"/>
    <w:rsid w:val="0037631F"/>
    <w:rsid w:val="003764A9"/>
    <w:rsid w:val="00376764"/>
    <w:rsid w:val="00376924"/>
    <w:rsid w:val="00376A0A"/>
    <w:rsid w:val="00376BB1"/>
    <w:rsid w:val="00376BB2"/>
    <w:rsid w:val="00376F7D"/>
    <w:rsid w:val="00377575"/>
    <w:rsid w:val="00377904"/>
    <w:rsid w:val="00377AAC"/>
    <w:rsid w:val="00377C89"/>
    <w:rsid w:val="00377E4C"/>
    <w:rsid w:val="003801D3"/>
    <w:rsid w:val="003802F9"/>
    <w:rsid w:val="003806D5"/>
    <w:rsid w:val="00380ADC"/>
    <w:rsid w:val="00380EA1"/>
    <w:rsid w:val="0038130B"/>
    <w:rsid w:val="00381636"/>
    <w:rsid w:val="00381638"/>
    <w:rsid w:val="00381673"/>
    <w:rsid w:val="003817DA"/>
    <w:rsid w:val="00381C14"/>
    <w:rsid w:val="00381C9E"/>
    <w:rsid w:val="00381D0E"/>
    <w:rsid w:val="00381DBF"/>
    <w:rsid w:val="00382D88"/>
    <w:rsid w:val="0038333F"/>
    <w:rsid w:val="0038359E"/>
    <w:rsid w:val="003837F6"/>
    <w:rsid w:val="00383AEF"/>
    <w:rsid w:val="0038467B"/>
    <w:rsid w:val="00384932"/>
    <w:rsid w:val="00384A9B"/>
    <w:rsid w:val="0038549A"/>
    <w:rsid w:val="003854A6"/>
    <w:rsid w:val="00385B85"/>
    <w:rsid w:val="00386010"/>
    <w:rsid w:val="003860D4"/>
    <w:rsid w:val="00386342"/>
    <w:rsid w:val="00386B70"/>
    <w:rsid w:val="0038711F"/>
    <w:rsid w:val="00387626"/>
    <w:rsid w:val="003878CC"/>
    <w:rsid w:val="00387BC8"/>
    <w:rsid w:val="003902A0"/>
    <w:rsid w:val="0039032A"/>
    <w:rsid w:val="00390550"/>
    <w:rsid w:val="00390802"/>
    <w:rsid w:val="00390B29"/>
    <w:rsid w:val="0039104A"/>
    <w:rsid w:val="00391694"/>
    <w:rsid w:val="0039191B"/>
    <w:rsid w:val="00391AC2"/>
    <w:rsid w:val="00391E19"/>
    <w:rsid w:val="00392202"/>
    <w:rsid w:val="003922CA"/>
    <w:rsid w:val="003924E2"/>
    <w:rsid w:val="00392BE2"/>
    <w:rsid w:val="003938AA"/>
    <w:rsid w:val="00393E5D"/>
    <w:rsid w:val="00394299"/>
    <w:rsid w:val="003945D3"/>
    <w:rsid w:val="00395972"/>
    <w:rsid w:val="003965B5"/>
    <w:rsid w:val="003966B7"/>
    <w:rsid w:val="00396A39"/>
    <w:rsid w:val="00396BE2"/>
    <w:rsid w:val="00397143"/>
    <w:rsid w:val="003974AF"/>
    <w:rsid w:val="00397937"/>
    <w:rsid w:val="003A0968"/>
    <w:rsid w:val="003A09D6"/>
    <w:rsid w:val="003A0AB5"/>
    <w:rsid w:val="003A14E7"/>
    <w:rsid w:val="003A1CDE"/>
    <w:rsid w:val="003A1D4D"/>
    <w:rsid w:val="003A1F3E"/>
    <w:rsid w:val="003A1FBC"/>
    <w:rsid w:val="003A2923"/>
    <w:rsid w:val="003A2BE9"/>
    <w:rsid w:val="003A2D52"/>
    <w:rsid w:val="003A2E80"/>
    <w:rsid w:val="003A2F4C"/>
    <w:rsid w:val="003A3179"/>
    <w:rsid w:val="003A3798"/>
    <w:rsid w:val="003A3E4F"/>
    <w:rsid w:val="003A409B"/>
    <w:rsid w:val="003A4314"/>
    <w:rsid w:val="003A4780"/>
    <w:rsid w:val="003A5496"/>
    <w:rsid w:val="003A57B7"/>
    <w:rsid w:val="003A5963"/>
    <w:rsid w:val="003A5DF2"/>
    <w:rsid w:val="003A5E59"/>
    <w:rsid w:val="003A639B"/>
    <w:rsid w:val="003A6827"/>
    <w:rsid w:val="003A6B8A"/>
    <w:rsid w:val="003A6CD8"/>
    <w:rsid w:val="003A7779"/>
    <w:rsid w:val="003A7CB3"/>
    <w:rsid w:val="003A7CF3"/>
    <w:rsid w:val="003B02FB"/>
    <w:rsid w:val="003B0879"/>
    <w:rsid w:val="003B0923"/>
    <w:rsid w:val="003B0A23"/>
    <w:rsid w:val="003B0D4C"/>
    <w:rsid w:val="003B0DCA"/>
    <w:rsid w:val="003B147C"/>
    <w:rsid w:val="003B1637"/>
    <w:rsid w:val="003B16FF"/>
    <w:rsid w:val="003B1D7A"/>
    <w:rsid w:val="003B1DD0"/>
    <w:rsid w:val="003B20E5"/>
    <w:rsid w:val="003B23CF"/>
    <w:rsid w:val="003B240A"/>
    <w:rsid w:val="003B2637"/>
    <w:rsid w:val="003B3383"/>
    <w:rsid w:val="003B39A9"/>
    <w:rsid w:val="003B3C78"/>
    <w:rsid w:val="003B3CB6"/>
    <w:rsid w:val="003B3FC0"/>
    <w:rsid w:val="003B4751"/>
    <w:rsid w:val="003B532F"/>
    <w:rsid w:val="003B5545"/>
    <w:rsid w:val="003B58BA"/>
    <w:rsid w:val="003B59BA"/>
    <w:rsid w:val="003B5E74"/>
    <w:rsid w:val="003B65B7"/>
    <w:rsid w:val="003B6C66"/>
    <w:rsid w:val="003B7A5F"/>
    <w:rsid w:val="003B7B2B"/>
    <w:rsid w:val="003B7CB4"/>
    <w:rsid w:val="003B7ECC"/>
    <w:rsid w:val="003B7FC3"/>
    <w:rsid w:val="003C02D6"/>
    <w:rsid w:val="003C0C08"/>
    <w:rsid w:val="003C1586"/>
    <w:rsid w:val="003C17EE"/>
    <w:rsid w:val="003C1855"/>
    <w:rsid w:val="003C1E11"/>
    <w:rsid w:val="003C2F90"/>
    <w:rsid w:val="003C3045"/>
    <w:rsid w:val="003C3075"/>
    <w:rsid w:val="003C3771"/>
    <w:rsid w:val="003C46E9"/>
    <w:rsid w:val="003C4DC6"/>
    <w:rsid w:val="003C4E90"/>
    <w:rsid w:val="003C533B"/>
    <w:rsid w:val="003C533D"/>
    <w:rsid w:val="003C53B0"/>
    <w:rsid w:val="003C5EF2"/>
    <w:rsid w:val="003C65E5"/>
    <w:rsid w:val="003C6D7D"/>
    <w:rsid w:val="003C782C"/>
    <w:rsid w:val="003C78A1"/>
    <w:rsid w:val="003C7D3E"/>
    <w:rsid w:val="003C7DBD"/>
    <w:rsid w:val="003D0129"/>
    <w:rsid w:val="003D061C"/>
    <w:rsid w:val="003D06EB"/>
    <w:rsid w:val="003D0736"/>
    <w:rsid w:val="003D0CBC"/>
    <w:rsid w:val="003D0D8E"/>
    <w:rsid w:val="003D0DB7"/>
    <w:rsid w:val="003D0F4E"/>
    <w:rsid w:val="003D116C"/>
    <w:rsid w:val="003D13C9"/>
    <w:rsid w:val="003D158E"/>
    <w:rsid w:val="003D158F"/>
    <w:rsid w:val="003D16AB"/>
    <w:rsid w:val="003D17FA"/>
    <w:rsid w:val="003D2389"/>
    <w:rsid w:val="003D24EB"/>
    <w:rsid w:val="003D2589"/>
    <w:rsid w:val="003D2D0B"/>
    <w:rsid w:val="003D2D31"/>
    <w:rsid w:val="003D30B9"/>
    <w:rsid w:val="003D3477"/>
    <w:rsid w:val="003D3525"/>
    <w:rsid w:val="003D3913"/>
    <w:rsid w:val="003D43D4"/>
    <w:rsid w:val="003D4B70"/>
    <w:rsid w:val="003D4BC7"/>
    <w:rsid w:val="003D4DB6"/>
    <w:rsid w:val="003D5B65"/>
    <w:rsid w:val="003D6039"/>
    <w:rsid w:val="003D61C2"/>
    <w:rsid w:val="003D6F58"/>
    <w:rsid w:val="003D717F"/>
    <w:rsid w:val="003D73C9"/>
    <w:rsid w:val="003D7747"/>
    <w:rsid w:val="003D7769"/>
    <w:rsid w:val="003D7F28"/>
    <w:rsid w:val="003E0083"/>
    <w:rsid w:val="003E0455"/>
    <w:rsid w:val="003E0FB0"/>
    <w:rsid w:val="003E1360"/>
    <w:rsid w:val="003E15E5"/>
    <w:rsid w:val="003E169B"/>
    <w:rsid w:val="003E1739"/>
    <w:rsid w:val="003E19CC"/>
    <w:rsid w:val="003E1AB2"/>
    <w:rsid w:val="003E1BFC"/>
    <w:rsid w:val="003E1D09"/>
    <w:rsid w:val="003E20E2"/>
    <w:rsid w:val="003E2164"/>
    <w:rsid w:val="003E2279"/>
    <w:rsid w:val="003E24DB"/>
    <w:rsid w:val="003E291E"/>
    <w:rsid w:val="003E2C74"/>
    <w:rsid w:val="003E2F5B"/>
    <w:rsid w:val="003E4197"/>
    <w:rsid w:val="003E4576"/>
    <w:rsid w:val="003E4641"/>
    <w:rsid w:val="003E4659"/>
    <w:rsid w:val="003E480D"/>
    <w:rsid w:val="003E4D91"/>
    <w:rsid w:val="003E4E5A"/>
    <w:rsid w:val="003E5005"/>
    <w:rsid w:val="003E5048"/>
    <w:rsid w:val="003E5392"/>
    <w:rsid w:val="003E54E2"/>
    <w:rsid w:val="003E54E4"/>
    <w:rsid w:val="003E56D2"/>
    <w:rsid w:val="003E56F5"/>
    <w:rsid w:val="003E575F"/>
    <w:rsid w:val="003E590B"/>
    <w:rsid w:val="003E5A66"/>
    <w:rsid w:val="003E5D70"/>
    <w:rsid w:val="003E5DE6"/>
    <w:rsid w:val="003E601E"/>
    <w:rsid w:val="003E654F"/>
    <w:rsid w:val="003E663A"/>
    <w:rsid w:val="003E6AC7"/>
    <w:rsid w:val="003E6FE8"/>
    <w:rsid w:val="003E74E0"/>
    <w:rsid w:val="003E7C2F"/>
    <w:rsid w:val="003E7DA3"/>
    <w:rsid w:val="003F015A"/>
    <w:rsid w:val="003F0531"/>
    <w:rsid w:val="003F16FD"/>
    <w:rsid w:val="003F1734"/>
    <w:rsid w:val="003F18FD"/>
    <w:rsid w:val="003F2452"/>
    <w:rsid w:val="003F24EF"/>
    <w:rsid w:val="003F2A3D"/>
    <w:rsid w:val="003F2E1B"/>
    <w:rsid w:val="003F2EF4"/>
    <w:rsid w:val="003F321D"/>
    <w:rsid w:val="003F3CE5"/>
    <w:rsid w:val="003F3ED2"/>
    <w:rsid w:val="003F4147"/>
    <w:rsid w:val="003F4392"/>
    <w:rsid w:val="003F4457"/>
    <w:rsid w:val="003F45D1"/>
    <w:rsid w:val="003F4739"/>
    <w:rsid w:val="003F4ACC"/>
    <w:rsid w:val="003F5D36"/>
    <w:rsid w:val="003F5D3F"/>
    <w:rsid w:val="003F5EBB"/>
    <w:rsid w:val="003F5ED4"/>
    <w:rsid w:val="003F62AB"/>
    <w:rsid w:val="003F65AB"/>
    <w:rsid w:val="003F687A"/>
    <w:rsid w:val="003F6C18"/>
    <w:rsid w:val="003F6C61"/>
    <w:rsid w:val="003F6E8D"/>
    <w:rsid w:val="003F6E90"/>
    <w:rsid w:val="003F6EBD"/>
    <w:rsid w:val="003F7179"/>
    <w:rsid w:val="003F7196"/>
    <w:rsid w:val="003F7676"/>
    <w:rsid w:val="003F76B5"/>
    <w:rsid w:val="003F7854"/>
    <w:rsid w:val="003F7953"/>
    <w:rsid w:val="003F7AB5"/>
    <w:rsid w:val="003F7B25"/>
    <w:rsid w:val="004001AE"/>
    <w:rsid w:val="00400435"/>
    <w:rsid w:val="004008A5"/>
    <w:rsid w:val="00400BDF"/>
    <w:rsid w:val="00400C13"/>
    <w:rsid w:val="00400C4A"/>
    <w:rsid w:val="00401A4E"/>
    <w:rsid w:val="00401AAD"/>
    <w:rsid w:val="00401B2F"/>
    <w:rsid w:val="00401EAA"/>
    <w:rsid w:val="00401FB4"/>
    <w:rsid w:val="0040207F"/>
    <w:rsid w:val="00402256"/>
    <w:rsid w:val="0040261E"/>
    <w:rsid w:val="00402737"/>
    <w:rsid w:val="00402916"/>
    <w:rsid w:val="00402ADD"/>
    <w:rsid w:val="00402E9E"/>
    <w:rsid w:val="004030B5"/>
    <w:rsid w:val="004034E4"/>
    <w:rsid w:val="0040358A"/>
    <w:rsid w:val="004037B3"/>
    <w:rsid w:val="00403F9E"/>
    <w:rsid w:val="0040402A"/>
    <w:rsid w:val="0040412E"/>
    <w:rsid w:val="004056A5"/>
    <w:rsid w:val="004057AD"/>
    <w:rsid w:val="00405A2E"/>
    <w:rsid w:val="00405FD3"/>
    <w:rsid w:val="00406450"/>
    <w:rsid w:val="00406582"/>
    <w:rsid w:val="00406854"/>
    <w:rsid w:val="0040714F"/>
    <w:rsid w:val="0040717D"/>
    <w:rsid w:val="0040734C"/>
    <w:rsid w:val="004077D6"/>
    <w:rsid w:val="00407B27"/>
    <w:rsid w:val="0041071C"/>
    <w:rsid w:val="004108BE"/>
    <w:rsid w:val="0041096F"/>
    <w:rsid w:val="00410BE3"/>
    <w:rsid w:val="00410D7E"/>
    <w:rsid w:val="00410D9C"/>
    <w:rsid w:val="00410F79"/>
    <w:rsid w:val="00411364"/>
    <w:rsid w:val="00411376"/>
    <w:rsid w:val="004117CA"/>
    <w:rsid w:val="00411F06"/>
    <w:rsid w:val="004120DB"/>
    <w:rsid w:val="0041210F"/>
    <w:rsid w:val="004132CB"/>
    <w:rsid w:val="00413E0F"/>
    <w:rsid w:val="00413FA7"/>
    <w:rsid w:val="004141B6"/>
    <w:rsid w:val="0041439F"/>
    <w:rsid w:val="0041445F"/>
    <w:rsid w:val="004145F6"/>
    <w:rsid w:val="00414721"/>
    <w:rsid w:val="004150ED"/>
    <w:rsid w:val="004152E9"/>
    <w:rsid w:val="00415A3F"/>
    <w:rsid w:val="00416B92"/>
    <w:rsid w:val="0041776F"/>
    <w:rsid w:val="00417814"/>
    <w:rsid w:val="0041783A"/>
    <w:rsid w:val="0041792C"/>
    <w:rsid w:val="00420210"/>
    <w:rsid w:val="00420E0B"/>
    <w:rsid w:val="0042123A"/>
    <w:rsid w:val="00421B9A"/>
    <w:rsid w:val="00421F1F"/>
    <w:rsid w:val="0042210F"/>
    <w:rsid w:val="00422607"/>
    <w:rsid w:val="0042274E"/>
    <w:rsid w:val="00422C43"/>
    <w:rsid w:val="00422D08"/>
    <w:rsid w:val="00422F1E"/>
    <w:rsid w:val="00423473"/>
    <w:rsid w:val="0042347F"/>
    <w:rsid w:val="00423B86"/>
    <w:rsid w:val="00423F61"/>
    <w:rsid w:val="00424926"/>
    <w:rsid w:val="00424C05"/>
    <w:rsid w:val="00424CB6"/>
    <w:rsid w:val="0042504A"/>
    <w:rsid w:val="00425265"/>
    <w:rsid w:val="004254BD"/>
    <w:rsid w:val="004259C0"/>
    <w:rsid w:val="00425D9B"/>
    <w:rsid w:val="00426147"/>
    <w:rsid w:val="004262EC"/>
    <w:rsid w:val="004264A0"/>
    <w:rsid w:val="0042651E"/>
    <w:rsid w:val="004265E8"/>
    <w:rsid w:val="00426873"/>
    <w:rsid w:val="00426D31"/>
    <w:rsid w:val="00427191"/>
    <w:rsid w:val="0042743F"/>
    <w:rsid w:val="0042772B"/>
    <w:rsid w:val="00427ECC"/>
    <w:rsid w:val="00430CE5"/>
    <w:rsid w:val="00431071"/>
    <w:rsid w:val="004328A3"/>
    <w:rsid w:val="004331D8"/>
    <w:rsid w:val="00433597"/>
    <w:rsid w:val="00433C47"/>
    <w:rsid w:val="00434020"/>
    <w:rsid w:val="0043438C"/>
    <w:rsid w:val="00434458"/>
    <w:rsid w:val="004345B3"/>
    <w:rsid w:val="00434881"/>
    <w:rsid w:val="00434C06"/>
    <w:rsid w:val="004353D6"/>
    <w:rsid w:val="00435798"/>
    <w:rsid w:val="00435814"/>
    <w:rsid w:val="00436077"/>
    <w:rsid w:val="0043631E"/>
    <w:rsid w:val="004365BC"/>
    <w:rsid w:val="004366D4"/>
    <w:rsid w:val="0043673B"/>
    <w:rsid w:val="0043704E"/>
    <w:rsid w:val="004370FF"/>
    <w:rsid w:val="004372A3"/>
    <w:rsid w:val="004377D8"/>
    <w:rsid w:val="0043783A"/>
    <w:rsid w:val="00437B3F"/>
    <w:rsid w:val="00437DD5"/>
    <w:rsid w:val="00437E06"/>
    <w:rsid w:val="0044062F"/>
    <w:rsid w:val="0044064A"/>
    <w:rsid w:val="00440A86"/>
    <w:rsid w:val="00440F4B"/>
    <w:rsid w:val="0044106C"/>
    <w:rsid w:val="004412DE"/>
    <w:rsid w:val="004417C0"/>
    <w:rsid w:val="00441F5D"/>
    <w:rsid w:val="00442046"/>
    <w:rsid w:val="0044258B"/>
    <w:rsid w:val="00442597"/>
    <w:rsid w:val="004425B0"/>
    <w:rsid w:val="00442811"/>
    <w:rsid w:val="004436B1"/>
    <w:rsid w:val="00443B7F"/>
    <w:rsid w:val="00443CF8"/>
    <w:rsid w:val="00443E6F"/>
    <w:rsid w:val="00444352"/>
    <w:rsid w:val="00444438"/>
    <w:rsid w:val="0044457F"/>
    <w:rsid w:val="00444CA5"/>
    <w:rsid w:val="004451BD"/>
    <w:rsid w:val="0044527D"/>
    <w:rsid w:val="004453EA"/>
    <w:rsid w:val="00445D8F"/>
    <w:rsid w:val="00446531"/>
    <w:rsid w:val="00446C2F"/>
    <w:rsid w:val="0044704D"/>
    <w:rsid w:val="004470F2"/>
    <w:rsid w:val="00447289"/>
    <w:rsid w:val="00447B9F"/>
    <w:rsid w:val="00447BA8"/>
    <w:rsid w:val="00447C8E"/>
    <w:rsid w:val="00447CF6"/>
    <w:rsid w:val="00447D62"/>
    <w:rsid w:val="0045022D"/>
    <w:rsid w:val="00450345"/>
    <w:rsid w:val="004503CD"/>
    <w:rsid w:val="00450A52"/>
    <w:rsid w:val="00450FD7"/>
    <w:rsid w:val="004510FA"/>
    <w:rsid w:val="004515E7"/>
    <w:rsid w:val="00451E98"/>
    <w:rsid w:val="00452793"/>
    <w:rsid w:val="00452924"/>
    <w:rsid w:val="00452A7C"/>
    <w:rsid w:val="00453884"/>
    <w:rsid w:val="004539F1"/>
    <w:rsid w:val="00454346"/>
    <w:rsid w:val="00454379"/>
    <w:rsid w:val="0045457B"/>
    <w:rsid w:val="0045475B"/>
    <w:rsid w:val="004548A5"/>
    <w:rsid w:val="00454A4D"/>
    <w:rsid w:val="004552DC"/>
    <w:rsid w:val="0045599B"/>
    <w:rsid w:val="00455AEF"/>
    <w:rsid w:val="00455B35"/>
    <w:rsid w:val="00455B75"/>
    <w:rsid w:val="004569B3"/>
    <w:rsid w:val="00456B7C"/>
    <w:rsid w:val="00456D62"/>
    <w:rsid w:val="00456DDF"/>
    <w:rsid w:val="00457032"/>
    <w:rsid w:val="004570BC"/>
    <w:rsid w:val="0046000E"/>
    <w:rsid w:val="00460176"/>
    <w:rsid w:val="00460393"/>
    <w:rsid w:val="004604BC"/>
    <w:rsid w:val="00460690"/>
    <w:rsid w:val="004609CB"/>
    <w:rsid w:val="00460B14"/>
    <w:rsid w:val="00460C16"/>
    <w:rsid w:val="00460E38"/>
    <w:rsid w:val="00460EE0"/>
    <w:rsid w:val="00460FBC"/>
    <w:rsid w:val="00461109"/>
    <w:rsid w:val="0046118E"/>
    <w:rsid w:val="004615B7"/>
    <w:rsid w:val="004616DA"/>
    <w:rsid w:val="00461896"/>
    <w:rsid w:val="00461FBA"/>
    <w:rsid w:val="00462286"/>
    <w:rsid w:val="00462339"/>
    <w:rsid w:val="00462D84"/>
    <w:rsid w:val="00463674"/>
    <w:rsid w:val="00463C20"/>
    <w:rsid w:val="00463F49"/>
    <w:rsid w:val="00464331"/>
    <w:rsid w:val="0046498F"/>
    <w:rsid w:val="00465399"/>
    <w:rsid w:val="0046550B"/>
    <w:rsid w:val="00467A7F"/>
    <w:rsid w:val="00470099"/>
    <w:rsid w:val="00470452"/>
    <w:rsid w:val="0047092B"/>
    <w:rsid w:val="00470A36"/>
    <w:rsid w:val="00470C2A"/>
    <w:rsid w:val="004718BE"/>
    <w:rsid w:val="00471A94"/>
    <w:rsid w:val="00471BC1"/>
    <w:rsid w:val="00471BF6"/>
    <w:rsid w:val="00472171"/>
    <w:rsid w:val="004722DE"/>
    <w:rsid w:val="0047258A"/>
    <w:rsid w:val="00473DB0"/>
    <w:rsid w:val="00473E7B"/>
    <w:rsid w:val="00474330"/>
    <w:rsid w:val="00474489"/>
    <w:rsid w:val="00475104"/>
    <w:rsid w:val="00475214"/>
    <w:rsid w:val="0047522E"/>
    <w:rsid w:val="00475829"/>
    <w:rsid w:val="004759B5"/>
    <w:rsid w:val="00475AD1"/>
    <w:rsid w:val="0047629B"/>
    <w:rsid w:val="004763A9"/>
    <w:rsid w:val="004772F0"/>
    <w:rsid w:val="004773EE"/>
    <w:rsid w:val="00477914"/>
    <w:rsid w:val="00477A09"/>
    <w:rsid w:val="00477A27"/>
    <w:rsid w:val="00477A96"/>
    <w:rsid w:val="00477FF6"/>
    <w:rsid w:val="004802DE"/>
    <w:rsid w:val="00480448"/>
    <w:rsid w:val="00480A40"/>
    <w:rsid w:val="00480E5A"/>
    <w:rsid w:val="00481616"/>
    <w:rsid w:val="004816E3"/>
    <w:rsid w:val="00481E2C"/>
    <w:rsid w:val="004828E2"/>
    <w:rsid w:val="004828E8"/>
    <w:rsid w:val="004831C6"/>
    <w:rsid w:val="0048320F"/>
    <w:rsid w:val="00483D6C"/>
    <w:rsid w:val="00484454"/>
    <w:rsid w:val="004847BA"/>
    <w:rsid w:val="0048489A"/>
    <w:rsid w:val="00484E3F"/>
    <w:rsid w:val="00484F5A"/>
    <w:rsid w:val="004850FD"/>
    <w:rsid w:val="004859B1"/>
    <w:rsid w:val="00485A06"/>
    <w:rsid w:val="0048626E"/>
    <w:rsid w:val="004863CA"/>
    <w:rsid w:val="004866BD"/>
    <w:rsid w:val="004869B0"/>
    <w:rsid w:val="00487132"/>
    <w:rsid w:val="004874D4"/>
    <w:rsid w:val="00487AE8"/>
    <w:rsid w:val="00487AEE"/>
    <w:rsid w:val="0049008A"/>
    <w:rsid w:val="004906C6"/>
    <w:rsid w:val="0049073F"/>
    <w:rsid w:val="00490C71"/>
    <w:rsid w:val="00490E2B"/>
    <w:rsid w:val="00491B66"/>
    <w:rsid w:val="004921A1"/>
    <w:rsid w:val="004923F7"/>
    <w:rsid w:val="00492915"/>
    <w:rsid w:val="00492956"/>
    <w:rsid w:val="00492C0D"/>
    <w:rsid w:val="00492DFA"/>
    <w:rsid w:val="0049318B"/>
    <w:rsid w:val="00493AFB"/>
    <w:rsid w:val="00493D83"/>
    <w:rsid w:val="00494729"/>
    <w:rsid w:val="004947A2"/>
    <w:rsid w:val="00494BF0"/>
    <w:rsid w:val="00494D20"/>
    <w:rsid w:val="0049536F"/>
    <w:rsid w:val="004953F6"/>
    <w:rsid w:val="00495D2A"/>
    <w:rsid w:val="00496C57"/>
    <w:rsid w:val="00497180"/>
    <w:rsid w:val="00497438"/>
    <w:rsid w:val="004977BF"/>
    <w:rsid w:val="00497810"/>
    <w:rsid w:val="004978B8"/>
    <w:rsid w:val="00497AB1"/>
    <w:rsid w:val="00497F03"/>
    <w:rsid w:val="00497F73"/>
    <w:rsid w:val="004A069C"/>
    <w:rsid w:val="004A113B"/>
    <w:rsid w:val="004A13A8"/>
    <w:rsid w:val="004A14CF"/>
    <w:rsid w:val="004A14D0"/>
    <w:rsid w:val="004A156E"/>
    <w:rsid w:val="004A15E0"/>
    <w:rsid w:val="004A164D"/>
    <w:rsid w:val="004A1722"/>
    <w:rsid w:val="004A19C1"/>
    <w:rsid w:val="004A20A4"/>
    <w:rsid w:val="004A21B9"/>
    <w:rsid w:val="004A2AC9"/>
    <w:rsid w:val="004A2B9A"/>
    <w:rsid w:val="004A2BE1"/>
    <w:rsid w:val="004A2CBE"/>
    <w:rsid w:val="004A2D45"/>
    <w:rsid w:val="004A3688"/>
    <w:rsid w:val="004A36D3"/>
    <w:rsid w:val="004A3F08"/>
    <w:rsid w:val="004A3F75"/>
    <w:rsid w:val="004A4235"/>
    <w:rsid w:val="004A4550"/>
    <w:rsid w:val="004A45C6"/>
    <w:rsid w:val="004A4625"/>
    <w:rsid w:val="004A4EA7"/>
    <w:rsid w:val="004A50C7"/>
    <w:rsid w:val="004A51DF"/>
    <w:rsid w:val="004A532D"/>
    <w:rsid w:val="004A59FB"/>
    <w:rsid w:val="004A5ACD"/>
    <w:rsid w:val="004A5AE7"/>
    <w:rsid w:val="004A5BCF"/>
    <w:rsid w:val="004A61FB"/>
    <w:rsid w:val="004A62A7"/>
    <w:rsid w:val="004A696C"/>
    <w:rsid w:val="004A6B51"/>
    <w:rsid w:val="004A6B52"/>
    <w:rsid w:val="004A6E5D"/>
    <w:rsid w:val="004A6F31"/>
    <w:rsid w:val="004A7678"/>
    <w:rsid w:val="004A791B"/>
    <w:rsid w:val="004B020E"/>
    <w:rsid w:val="004B07EC"/>
    <w:rsid w:val="004B09F4"/>
    <w:rsid w:val="004B1293"/>
    <w:rsid w:val="004B1ED7"/>
    <w:rsid w:val="004B234E"/>
    <w:rsid w:val="004B2F04"/>
    <w:rsid w:val="004B30FD"/>
    <w:rsid w:val="004B38AE"/>
    <w:rsid w:val="004B47EE"/>
    <w:rsid w:val="004B4DE5"/>
    <w:rsid w:val="004B5563"/>
    <w:rsid w:val="004B593F"/>
    <w:rsid w:val="004B5BDE"/>
    <w:rsid w:val="004B5E39"/>
    <w:rsid w:val="004B6902"/>
    <w:rsid w:val="004B6CE8"/>
    <w:rsid w:val="004B7FAD"/>
    <w:rsid w:val="004C053C"/>
    <w:rsid w:val="004C06ED"/>
    <w:rsid w:val="004C07A9"/>
    <w:rsid w:val="004C0877"/>
    <w:rsid w:val="004C1264"/>
    <w:rsid w:val="004C1658"/>
    <w:rsid w:val="004C167D"/>
    <w:rsid w:val="004C174E"/>
    <w:rsid w:val="004C18A1"/>
    <w:rsid w:val="004C1C90"/>
    <w:rsid w:val="004C277C"/>
    <w:rsid w:val="004C277F"/>
    <w:rsid w:val="004C27DF"/>
    <w:rsid w:val="004C293B"/>
    <w:rsid w:val="004C2B0D"/>
    <w:rsid w:val="004C3648"/>
    <w:rsid w:val="004C366A"/>
    <w:rsid w:val="004C385D"/>
    <w:rsid w:val="004C393A"/>
    <w:rsid w:val="004C3B85"/>
    <w:rsid w:val="004C3F93"/>
    <w:rsid w:val="004C49F3"/>
    <w:rsid w:val="004C4A92"/>
    <w:rsid w:val="004C4B6B"/>
    <w:rsid w:val="004C4C1B"/>
    <w:rsid w:val="004C4FCE"/>
    <w:rsid w:val="004C52A9"/>
    <w:rsid w:val="004C5462"/>
    <w:rsid w:val="004C56BF"/>
    <w:rsid w:val="004C5A56"/>
    <w:rsid w:val="004C624B"/>
    <w:rsid w:val="004C637B"/>
    <w:rsid w:val="004C698B"/>
    <w:rsid w:val="004C7067"/>
    <w:rsid w:val="004C734D"/>
    <w:rsid w:val="004C7433"/>
    <w:rsid w:val="004C7478"/>
    <w:rsid w:val="004C7AD2"/>
    <w:rsid w:val="004C7CE3"/>
    <w:rsid w:val="004D0752"/>
    <w:rsid w:val="004D089B"/>
    <w:rsid w:val="004D09EA"/>
    <w:rsid w:val="004D13A4"/>
    <w:rsid w:val="004D16F8"/>
    <w:rsid w:val="004D17B9"/>
    <w:rsid w:val="004D226F"/>
    <w:rsid w:val="004D22E3"/>
    <w:rsid w:val="004D2385"/>
    <w:rsid w:val="004D23A4"/>
    <w:rsid w:val="004D24C0"/>
    <w:rsid w:val="004D2C8E"/>
    <w:rsid w:val="004D2ED6"/>
    <w:rsid w:val="004D3023"/>
    <w:rsid w:val="004D303F"/>
    <w:rsid w:val="004D3949"/>
    <w:rsid w:val="004D3B49"/>
    <w:rsid w:val="004D3E73"/>
    <w:rsid w:val="004D4B0F"/>
    <w:rsid w:val="004D4E3C"/>
    <w:rsid w:val="004D4FF0"/>
    <w:rsid w:val="004D5A2C"/>
    <w:rsid w:val="004D662A"/>
    <w:rsid w:val="004D67CB"/>
    <w:rsid w:val="004D68FE"/>
    <w:rsid w:val="004D6E24"/>
    <w:rsid w:val="004D6E91"/>
    <w:rsid w:val="004D7A2A"/>
    <w:rsid w:val="004D7A43"/>
    <w:rsid w:val="004D7BCC"/>
    <w:rsid w:val="004E0F04"/>
    <w:rsid w:val="004E15D6"/>
    <w:rsid w:val="004E1ABC"/>
    <w:rsid w:val="004E1CF7"/>
    <w:rsid w:val="004E1D21"/>
    <w:rsid w:val="004E1ECE"/>
    <w:rsid w:val="004E2532"/>
    <w:rsid w:val="004E2956"/>
    <w:rsid w:val="004E2CA3"/>
    <w:rsid w:val="004E2D96"/>
    <w:rsid w:val="004E3AB5"/>
    <w:rsid w:val="004E44AC"/>
    <w:rsid w:val="004E4E9C"/>
    <w:rsid w:val="004E5412"/>
    <w:rsid w:val="004E55D3"/>
    <w:rsid w:val="004E5ADD"/>
    <w:rsid w:val="004E6BA1"/>
    <w:rsid w:val="004E6D1A"/>
    <w:rsid w:val="004E6F63"/>
    <w:rsid w:val="004E7673"/>
    <w:rsid w:val="004E773F"/>
    <w:rsid w:val="004E78A8"/>
    <w:rsid w:val="004E7A0D"/>
    <w:rsid w:val="004E7E1B"/>
    <w:rsid w:val="004F0803"/>
    <w:rsid w:val="004F0B1B"/>
    <w:rsid w:val="004F13D6"/>
    <w:rsid w:val="004F15EB"/>
    <w:rsid w:val="004F1674"/>
    <w:rsid w:val="004F1954"/>
    <w:rsid w:val="004F1E8B"/>
    <w:rsid w:val="004F2CD9"/>
    <w:rsid w:val="004F2CE5"/>
    <w:rsid w:val="004F2DCE"/>
    <w:rsid w:val="004F36A7"/>
    <w:rsid w:val="004F3B3E"/>
    <w:rsid w:val="004F3CA5"/>
    <w:rsid w:val="004F3CCB"/>
    <w:rsid w:val="004F3DA3"/>
    <w:rsid w:val="004F4401"/>
    <w:rsid w:val="004F44BD"/>
    <w:rsid w:val="004F4757"/>
    <w:rsid w:val="004F5070"/>
    <w:rsid w:val="004F51CC"/>
    <w:rsid w:val="004F5611"/>
    <w:rsid w:val="004F6A8B"/>
    <w:rsid w:val="004F7B24"/>
    <w:rsid w:val="00500707"/>
    <w:rsid w:val="0050080D"/>
    <w:rsid w:val="00500EE3"/>
    <w:rsid w:val="00501BA7"/>
    <w:rsid w:val="0050207C"/>
    <w:rsid w:val="00502241"/>
    <w:rsid w:val="0050265B"/>
    <w:rsid w:val="0050286E"/>
    <w:rsid w:val="00503037"/>
    <w:rsid w:val="005033D5"/>
    <w:rsid w:val="005035D1"/>
    <w:rsid w:val="005037DA"/>
    <w:rsid w:val="00503B38"/>
    <w:rsid w:val="00503EC4"/>
    <w:rsid w:val="00504414"/>
    <w:rsid w:val="00504554"/>
    <w:rsid w:val="00504894"/>
    <w:rsid w:val="00504CED"/>
    <w:rsid w:val="005051F7"/>
    <w:rsid w:val="005052A7"/>
    <w:rsid w:val="00505369"/>
    <w:rsid w:val="00505532"/>
    <w:rsid w:val="00506946"/>
    <w:rsid w:val="00506B51"/>
    <w:rsid w:val="005070C9"/>
    <w:rsid w:val="005070D9"/>
    <w:rsid w:val="00507642"/>
    <w:rsid w:val="00507797"/>
    <w:rsid w:val="00507AB2"/>
    <w:rsid w:val="0051028B"/>
    <w:rsid w:val="00510412"/>
    <w:rsid w:val="0051049A"/>
    <w:rsid w:val="00511097"/>
    <w:rsid w:val="00512275"/>
    <w:rsid w:val="0051243A"/>
    <w:rsid w:val="00512692"/>
    <w:rsid w:val="005127DE"/>
    <w:rsid w:val="005134C3"/>
    <w:rsid w:val="00513D90"/>
    <w:rsid w:val="00513DC5"/>
    <w:rsid w:val="00514047"/>
    <w:rsid w:val="00514328"/>
    <w:rsid w:val="005143A6"/>
    <w:rsid w:val="0051443E"/>
    <w:rsid w:val="0051466C"/>
    <w:rsid w:val="0051472A"/>
    <w:rsid w:val="0051472F"/>
    <w:rsid w:val="00514B45"/>
    <w:rsid w:val="00514B66"/>
    <w:rsid w:val="00514ED4"/>
    <w:rsid w:val="0051541E"/>
    <w:rsid w:val="00515781"/>
    <w:rsid w:val="00516098"/>
    <w:rsid w:val="00516514"/>
    <w:rsid w:val="005165BD"/>
    <w:rsid w:val="00516A22"/>
    <w:rsid w:val="00516AF8"/>
    <w:rsid w:val="005170FB"/>
    <w:rsid w:val="005174FE"/>
    <w:rsid w:val="0051757A"/>
    <w:rsid w:val="00520736"/>
    <w:rsid w:val="005207BD"/>
    <w:rsid w:val="0052096A"/>
    <w:rsid w:val="00520CBB"/>
    <w:rsid w:val="0052152D"/>
    <w:rsid w:val="00521D24"/>
    <w:rsid w:val="00521D27"/>
    <w:rsid w:val="00521EC5"/>
    <w:rsid w:val="00522137"/>
    <w:rsid w:val="0052220A"/>
    <w:rsid w:val="0052228E"/>
    <w:rsid w:val="00522618"/>
    <w:rsid w:val="00522D5D"/>
    <w:rsid w:val="00522FA5"/>
    <w:rsid w:val="00523552"/>
    <w:rsid w:val="00523620"/>
    <w:rsid w:val="00523CE4"/>
    <w:rsid w:val="00524DBB"/>
    <w:rsid w:val="005250AA"/>
    <w:rsid w:val="005251DF"/>
    <w:rsid w:val="00525706"/>
    <w:rsid w:val="00525735"/>
    <w:rsid w:val="00525F6D"/>
    <w:rsid w:val="00525F9B"/>
    <w:rsid w:val="00525FAB"/>
    <w:rsid w:val="00526437"/>
    <w:rsid w:val="00527020"/>
    <w:rsid w:val="00527A2B"/>
    <w:rsid w:val="00527D4A"/>
    <w:rsid w:val="00530065"/>
    <w:rsid w:val="005300C2"/>
    <w:rsid w:val="00530202"/>
    <w:rsid w:val="00530764"/>
    <w:rsid w:val="0053077E"/>
    <w:rsid w:val="005307E7"/>
    <w:rsid w:val="00530CF4"/>
    <w:rsid w:val="00530F07"/>
    <w:rsid w:val="00531184"/>
    <w:rsid w:val="005319E4"/>
    <w:rsid w:val="00531A59"/>
    <w:rsid w:val="0053252C"/>
    <w:rsid w:val="00532549"/>
    <w:rsid w:val="005325BE"/>
    <w:rsid w:val="005327A3"/>
    <w:rsid w:val="0053290B"/>
    <w:rsid w:val="00532C4E"/>
    <w:rsid w:val="00533574"/>
    <w:rsid w:val="00533689"/>
    <w:rsid w:val="0053373A"/>
    <w:rsid w:val="0053379D"/>
    <w:rsid w:val="005338E4"/>
    <w:rsid w:val="00533B87"/>
    <w:rsid w:val="005341AC"/>
    <w:rsid w:val="00534B76"/>
    <w:rsid w:val="00534BAA"/>
    <w:rsid w:val="00535329"/>
    <w:rsid w:val="005358F9"/>
    <w:rsid w:val="005358FE"/>
    <w:rsid w:val="00535CEC"/>
    <w:rsid w:val="00535D53"/>
    <w:rsid w:val="00536031"/>
    <w:rsid w:val="00536312"/>
    <w:rsid w:val="00536DFC"/>
    <w:rsid w:val="00536E31"/>
    <w:rsid w:val="005371FC"/>
    <w:rsid w:val="005379F9"/>
    <w:rsid w:val="00537A08"/>
    <w:rsid w:val="00537C66"/>
    <w:rsid w:val="005404B3"/>
    <w:rsid w:val="00540E93"/>
    <w:rsid w:val="00540EA7"/>
    <w:rsid w:val="00541304"/>
    <w:rsid w:val="00541344"/>
    <w:rsid w:val="005414AC"/>
    <w:rsid w:val="005416FB"/>
    <w:rsid w:val="00541BD7"/>
    <w:rsid w:val="005429B1"/>
    <w:rsid w:val="00542F3A"/>
    <w:rsid w:val="00542FAC"/>
    <w:rsid w:val="005433B7"/>
    <w:rsid w:val="005435B5"/>
    <w:rsid w:val="005436AC"/>
    <w:rsid w:val="00543746"/>
    <w:rsid w:val="00543B76"/>
    <w:rsid w:val="00543C7D"/>
    <w:rsid w:val="00543D5A"/>
    <w:rsid w:val="005446C4"/>
    <w:rsid w:val="00544D4D"/>
    <w:rsid w:val="005450C0"/>
    <w:rsid w:val="00545134"/>
    <w:rsid w:val="0054531E"/>
    <w:rsid w:val="00545767"/>
    <w:rsid w:val="005458D3"/>
    <w:rsid w:val="00545A69"/>
    <w:rsid w:val="00546317"/>
    <w:rsid w:val="0054647C"/>
    <w:rsid w:val="00546512"/>
    <w:rsid w:val="00546540"/>
    <w:rsid w:val="005477F9"/>
    <w:rsid w:val="005478F4"/>
    <w:rsid w:val="00547D42"/>
    <w:rsid w:val="00550ABB"/>
    <w:rsid w:val="00550B8F"/>
    <w:rsid w:val="00551AE7"/>
    <w:rsid w:val="00551DE8"/>
    <w:rsid w:val="00551EB9"/>
    <w:rsid w:val="0055244C"/>
    <w:rsid w:val="00552B02"/>
    <w:rsid w:val="00552EB7"/>
    <w:rsid w:val="00553803"/>
    <w:rsid w:val="00553C90"/>
    <w:rsid w:val="005547F1"/>
    <w:rsid w:val="00554DA8"/>
    <w:rsid w:val="00554E47"/>
    <w:rsid w:val="00555119"/>
    <w:rsid w:val="005553F6"/>
    <w:rsid w:val="00555448"/>
    <w:rsid w:val="005556B6"/>
    <w:rsid w:val="005566E1"/>
    <w:rsid w:val="00556979"/>
    <w:rsid w:val="00556BBB"/>
    <w:rsid w:val="00556EFF"/>
    <w:rsid w:val="005576E6"/>
    <w:rsid w:val="00557AE7"/>
    <w:rsid w:val="00557AF2"/>
    <w:rsid w:val="00557C25"/>
    <w:rsid w:val="00557E92"/>
    <w:rsid w:val="00560211"/>
    <w:rsid w:val="005608DB"/>
    <w:rsid w:val="00560C91"/>
    <w:rsid w:val="00560DCA"/>
    <w:rsid w:val="00560DD2"/>
    <w:rsid w:val="00561114"/>
    <w:rsid w:val="005615DC"/>
    <w:rsid w:val="0056171E"/>
    <w:rsid w:val="005618F2"/>
    <w:rsid w:val="00561AFC"/>
    <w:rsid w:val="00562731"/>
    <w:rsid w:val="00562901"/>
    <w:rsid w:val="00562987"/>
    <w:rsid w:val="00562ADA"/>
    <w:rsid w:val="00563418"/>
    <w:rsid w:val="0056396F"/>
    <w:rsid w:val="00563B29"/>
    <w:rsid w:val="00563BB6"/>
    <w:rsid w:val="00563C89"/>
    <w:rsid w:val="00563D15"/>
    <w:rsid w:val="00564098"/>
    <w:rsid w:val="005640FF"/>
    <w:rsid w:val="005642BB"/>
    <w:rsid w:val="00564315"/>
    <w:rsid w:val="00564692"/>
    <w:rsid w:val="00564996"/>
    <w:rsid w:val="00564A66"/>
    <w:rsid w:val="0056528C"/>
    <w:rsid w:val="005652FE"/>
    <w:rsid w:val="0056546F"/>
    <w:rsid w:val="00565602"/>
    <w:rsid w:val="0056573C"/>
    <w:rsid w:val="00565A26"/>
    <w:rsid w:val="00565ABE"/>
    <w:rsid w:val="00565FC7"/>
    <w:rsid w:val="005665F7"/>
    <w:rsid w:val="00566929"/>
    <w:rsid w:val="00566C1D"/>
    <w:rsid w:val="00566C4B"/>
    <w:rsid w:val="00566DBC"/>
    <w:rsid w:val="00567625"/>
    <w:rsid w:val="00567816"/>
    <w:rsid w:val="00567F75"/>
    <w:rsid w:val="005705A9"/>
    <w:rsid w:val="005710CC"/>
    <w:rsid w:val="005719F0"/>
    <w:rsid w:val="00571CC0"/>
    <w:rsid w:val="00571D7B"/>
    <w:rsid w:val="00571F15"/>
    <w:rsid w:val="00571FAF"/>
    <w:rsid w:val="00572071"/>
    <w:rsid w:val="005734AD"/>
    <w:rsid w:val="005735D3"/>
    <w:rsid w:val="00573A60"/>
    <w:rsid w:val="00573BB6"/>
    <w:rsid w:val="00573CF9"/>
    <w:rsid w:val="00574313"/>
    <w:rsid w:val="005748E7"/>
    <w:rsid w:val="005755D6"/>
    <w:rsid w:val="00575C6A"/>
    <w:rsid w:val="00575F68"/>
    <w:rsid w:val="0057652F"/>
    <w:rsid w:val="005765D0"/>
    <w:rsid w:val="00576B35"/>
    <w:rsid w:val="00576DBD"/>
    <w:rsid w:val="005771E4"/>
    <w:rsid w:val="005775E0"/>
    <w:rsid w:val="00577A87"/>
    <w:rsid w:val="00577EAF"/>
    <w:rsid w:val="00580395"/>
    <w:rsid w:val="00580BEA"/>
    <w:rsid w:val="00580F94"/>
    <w:rsid w:val="00580FB8"/>
    <w:rsid w:val="005814C5"/>
    <w:rsid w:val="00581548"/>
    <w:rsid w:val="005815FB"/>
    <w:rsid w:val="00581B51"/>
    <w:rsid w:val="00581C37"/>
    <w:rsid w:val="00581DB0"/>
    <w:rsid w:val="00581DD6"/>
    <w:rsid w:val="00581FCA"/>
    <w:rsid w:val="005821CB"/>
    <w:rsid w:val="00582257"/>
    <w:rsid w:val="00582258"/>
    <w:rsid w:val="005824BD"/>
    <w:rsid w:val="005828B3"/>
    <w:rsid w:val="00582A27"/>
    <w:rsid w:val="00582D92"/>
    <w:rsid w:val="005830A1"/>
    <w:rsid w:val="005833C5"/>
    <w:rsid w:val="005835FE"/>
    <w:rsid w:val="00583636"/>
    <w:rsid w:val="00583675"/>
    <w:rsid w:val="005838B6"/>
    <w:rsid w:val="00583A0C"/>
    <w:rsid w:val="00583A2B"/>
    <w:rsid w:val="00584427"/>
    <w:rsid w:val="005850D5"/>
    <w:rsid w:val="00585412"/>
    <w:rsid w:val="00585464"/>
    <w:rsid w:val="005855D6"/>
    <w:rsid w:val="005856C5"/>
    <w:rsid w:val="005856CE"/>
    <w:rsid w:val="00585B25"/>
    <w:rsid w:val="0058600F"/>
    <w:rsid w:val="00586236"/>
    <w:rsid w:val="005865F3"/>
    <w:rsid w:val="00586604"/>
    <w:rsid w:val="00586C09"/>
    <w:rsid w:val="00587663"/>
    <w:rsid w:val="00587B79"/>
    <w:rsid w:val="00587E43"/>
    <w:rsid w:val="005900A4"/>
    <w:rsid w:val="00590130"/>
    <w:rsid w:val="0059049C"/>
    <w:rsid w:val="00590CD6"/>
    <w:rsid w:val="00591397"/>
    <w:rsid w:val="00591615"/>
    <w:rsid w:val="00591B2E"/>
    <w:rsid w:val="0059283D"/>
    <w:rsid w:val="005929BD"/>
    <w:rsid w:val="00593D0E"/>
    <w:rsid w:val="0059445F"/>
    <w:rsid w:val="005944D0"/>
    <w:rsid w:val="005946E7"/>
    <w:rsid w:val="00595028"/>
    <w:rsid w:val="0059546E"/>
    <w:rsid w:val="0059588B"/>
    <w:rsid w:val="005958F3"/>
    <w:rsid w:val="0059637A"/>
    <w:rsid w:val="005967E9"/>
    <w:rsid w:val="00596863"/>
    <w:rsid w:val="005969C1"/>
    <w:rsid w:val="005971E8"/>
    <w:rsid w:val="0059721C"/>
    <w:rsid w:val="00597A00"/>
    <w:rsid w:val="00597C8E"/>
    <w:rsid w:val="00597E27"/>
    <w:rsid w:val="005A2437"/>
    <w:rsid w:val="005A24F7"/>
    <w:rsid w:val="005A2824"/>
    <w:rsid w:val="005A2853"/>
    <w:rsid w:val="005A2C50"/>
    <w:rsid w:val="005A2DBB"/>
    <w:rsid w:val="005A2F68"/>
    <w:rsid w:val="005A3418"/>
    <w:rsid w:val="005A35B0"/>
    <w:rsid w:val="005A36FF"/>
    <w:rsid w:val="005A3B53"/>
    <w:rsid w:val="005A3CCB"/>
    <w:rsid w:val="005A3DDF"/>
    <w:rsid w:val="005A3E25"/>
    <w:rsid w:val="005A442B"/>
    <w:rsid w:val="005A464F"/>
    <w:rsid w:val="005A4997"/>
    <w:rsid w:val="005A4CAC"/>
    <w:rsid w:val="005A5061"/>
    <w:rsid w:val="005A6251"/>
    <w:rsid w:val="005A65CE"/>
    <w:rsid w:val="005A6FB2"/>
    <w:rsid w:val="005A7998"/>
    <w:rsid w:val="005A7AC7"/>
    <w:rsid w:val="005A7EBA"/>
    <w:rsid w:val="005B05AC"/>
    <w:rsid w:val="005B0628"/>
    <w:rsid w:val="005B0862"/>
    <w:rsid w:val="005B0A78"/>
    <w:rsid w:val="005B0CD9"/>
    <w:rsid w:val="005B1149"/>
    <w:rsid w:val="005B167E"/>
    <w:rsid w:val="005B1AEA"/>
    <w:rsid w:val="005B1BF8"/>
    <w:rsid w:val="005B1D9F"/>
    <w:rsid w:val="005B20FB"/>
    <w:rsid w:val="005B21C7"/>
    <w:rsid w:val="005B2A99"/>
    <w:rsid w:val="005B2FCE"/>
    <w:rsid w:val="005B339F"/>
    <w:rsid w:val="005B348D"/>
    <w:rsid w:val="005B3671"/>
    <w:rsid w:val="005B36B1"/>
    <w:rsid w:val="005B3D10"/>
    <w:rsid w:val="005B44BD"/>
    <w:rsid w:val="005B4560"/>
    <w:rsid w:val="005B48D2"/>
    <w:rsid w:val="005B4C8D"/>
    <w:rsid w:val="005B4EF3"/>
    <w:rsid w:val="005B56D1"/>
    <w:rsid w:val="005B5CE4"/>
    <w:rsid w:val="005B645D"/>
    <w:rsid w:val="005B698D"/>
    <w:rsid w:val="005B6E9E"/>
    <w:rsid w:val="005B70F9"/>
    <w:rsid w:val="005B71E8"/>
    <w:rsid w:val="005B7609"/>
    <w:rsid w:val="005B76F9"/>
    <w:rsid w:val="005B77A2"/>
    <w:rsid w:val="005B77A4"/>
    <w:rsid w:val="005B79AA"/>
    <w:rsid w:val="005B7AE7"/>
    <w:rsid w:val="005B7DE1"/>
    <w:rsid w:val="005C04E5"/>
    <w:rsid w:val="005C073B"/>
    <w:rsid w:val="005C0773"/>
    <w:rsid w:val="005C0CE9"/>
    <w:rsid w:val="005C1C3E"/>
    <w:rsid w:val="005C1E0E"/>
    <w:rsid w:val="005C1E1F"/>
    <w:rsid w:val="005C2AF1"/>
    <w:rsid w:val="005C32B6"/>
    <w:rsid w:val="005C36D2"/>
    <w:rsid w:val="005C3810"/>
    <w:rsid w:val="005C39FC"/>
    <w:rsid w:val="005C3FB4"/>
    <w:rsid w:val="005C41B8"/>
    <w:rsid w:val="005C4A2B"/>
    <w:rsid w:val="005C4DF5"/>
    <w:rsid w:val="005C506D"/>
    <w:rsid w:val="005C556A"/>
    <w:rsid w:val="005C58DE"/>
    <w:rsid w:val="005C74CE"/>
    <w:rsid w:val="005C7730"/>
    <w:rsid w:val="005C7798"/>
    <w:rsid w:val="005C7B8B"/>
    <w:rsid w:val="005C7F77"/>
    <w:rsid w:val="005D05A1"/>
    <w:rsid w:val="005D07B2"/>
    <w:rsid w:val="005D0C34"/>
    <w:rsid w:val="005D0D45"/>
    <w:rsid w:val="005D11F7"/>
    <w:rsid w:val="005D15A3"/>
    <w:rsid w:val="005D1DB6"/>
    <w:rsid w:val="005D1E5E"/>
    <w:rsid w:val="005D1FAC"/>
    <w:rsid w:val="005D21A3"/>
    <w:rsid w:val="005D2494"/>
    <w:rsid w:val="005D2B91"/>
    <w:rsid w:val="005D2BFC"/>
    <w:rsid w:val="005D3306"/>
    <w:rsid w:val="005D34CD"/>
    <w:rsid w:val="005D3B18"/>
    <w:rsid w:val="005D3C2F"/>
    <w:rsid w:val="005D3CD3"/>
    <w:rsid w:val="005D44F1"/>
    <w:rsid w:val="005D4869"/>
    <w:rsid w:val="005D4B83"/>
    <w:rsid w:val="005D4DCB"/>
    <w:rsid w:val="005D5812"/>
    <w:rsid w:val="005D587B"/>
    <w:rsid w:val="005D59AC"/>
    <w:rsid w:val="005D5DE0"/>
    <w:rsid w:val="005D6334"/>
    <w:rsid w:val="005D63C4"/>
    <w:rsid w:val="005D63E8"/>
    <w:rsid w:val="005D655D"/>
    <w:rsid w:val="005D65D8"/>
    <w:rsid w:val="005D73D3"/>
    <w:rsid w:val="005D73D8"/>
    <w:rsid w:val="005D7715"/>
    <w:rsid w:val="005D77C9"/>
    <w:rsid w:val="005D7B1A"/>
    <w:rsid w:val="005E00CB"/>
    <w:rsid w:val="005E035B"/>
    <w:rsid w:val="005E04B9"/>
    <w:rsid w:val="005E066F"/>
    <w:rsid w:val="005E0C25"/>
    <w:rsid w:val="005E0D36"/>
    <w:rsid w:val="005E0FFC"/>
    <w:rsid w:val="005E1541"/>
    <w:rsid w:val="005E1757"/>
    <w:rsid w:val="005E17CA"/>
    <w:rsid w:val="005E252D"/>
    <w:rsid w:val="005E3A02"/>
    <w:rsid w:val="005E4507"/>
    <w:rsid w:val="005E4737"/>
    <w:rsid w:val="005E4CCF"/>
    <w:rsid w:val="005E52BC"/>
    <w:rsid w:val="005E5323"/>
    <w:rsid w:val="005E5626"/>
    <w:rsid w:val="005E5C13"/>
    <w:rsid w:val="005E5F4F"/>
    <w:rsid w:val="005E6196"/>
    <w:rsid w:val="005E6220"/>
    <w:rsid w:val="005E63E1"/>
    <w:rsid w:val="005E6402"/>
    <w:rsid w:val="005E6C0F"/>
    <w:rsid w:val="005E6D5B"/>
    <w:rsid w:val="005E7007"/>
    <w:rsid w:val="005E70BA"/>
    <w:rsid w:val="005E745F"/>
    <w:rsid w:val="005E7EA1"/>
    <w:rsid w:val="005F0BB2"/>
    <w:rsid w:val="005F0F68"/>
    <w:rsid w:val="005F11F1"/>
    <w:rsid w:val="005F1630"/>
    <w:rsid w:val="005F190C"/>
    <w:rsid w:val="005F2041"/>
    <w:rsid w:val="005F24F5"/>
    <w:rsid w:val="005F2500"/>
    <w:rsid w:val="005F266C"/>
    <w:rsid w:val="005F27C2"/>
    <w:rsid w:val="005F2ACA"/>
    <w:rsid w:val="005F2D1F"/>
    <w:rsid w:val="005F2F6B"/>
    <w:rsid w:val="005F3029"/>
    <w:rsid w:val="005F3585"/>
    <w:rsid w:val="005F38F5"/>
    <w:rsid w:val="005F3CCA"/>
    <w:rsid w:val="005F3E50"/>
    <w:rsid w:val="005F3F3C"/>
    <w:rsid w:val="005F45AA"/>
    <w:rsid w:val="005F4A05"/>
    <w:rsid w:val="005F4AFB"/>
    <w:rsid w:val="005F5997"/>
    <w:rsid w:val="005F5A7E"/>
    <w:rsid w:val="005F5CD8"/>
    <w:rsid w:val="005F5F33"/>
    <w:rsid w:val="005F6540"/>
    <w:rsid w:val="005F6A47"/>
    <w:rsid w:val="005F6D86"/>
    <w:rsid w:val="005F7183"/>
    <w:rsid w:val="005F737C"/>
    <w:rsid w:val="005F7987"/>
    <w:rsid w:val="006004C0"/>
    <w:rsid w:val="00600C94"/>
    <w:rsid w:val="00600D97"/>
    <w:rsid w:val="00600E40"/>
    <w:rsid w:val="00600E69"/>
    <w:rsid w:val="00600EEF"/>
    <w:rsid w:val="00600FEA"/>
    <w:rsid w:val="0060123F"/>
    <w:rsid w:val="00601316"/>
    <w:rsid w:val="00601485"/>
    <w:rsid w:val="006016F1"/>
    <w:rsid w:val="0060180B"/>
    <w:rsid w:val="00601B88"/>
    <w:rsid w:val="00601EDD"/>
    <w:rsid w:val="00602867"/>
    <w:rsid w:val="00602E34"/>
    <w:rsid w:val="00602FC4"/>
    <w:rsid w:val="00603A07"/>
    <w:rsid w:val="00604528"/>
    <w:rsid w:val="0060472E"/>
    <w:rsid w:val="0060478C"/>
    <w:rsid w:val="00604948"/>
    <w:rsid w:val="00605034"/>
    <w:rsid w:val="00605038"/>
    <w:rsid w:val="0060503A"/>
    <w:rsid w:val="0060508D"/>
    <w:rsid w:val="0060526F"/>
    <w:rsid w:val="00605428"/>
    <w:rsid w:val="006056BD"/>
    <w:rsid w:val="006058BE"/>
    <w:rsid w:val="006058D4"/>
    <w:rsid w:val="00606465"/>
    <w:rsid w:val="00606ED5"/>
    <w:rsid w:val="00606F7E"/>
    <w:rsid w:val="00607550"/>
    <w:rsid w:val="0060766A"/>
    <w:rsid w:val="00607787"/>
    <w:rsid w:val="0060780A"/>
    <w:rsid w:val="00607B39"/>
    <w:rsid w:val="00607BF2"/>
    <w:rsid w:val="00607E90"/>
    <w:rsid w:val="00607F1D"/>
    <w:rsid w:val="00610812"/>
    <w:rsid w:val="00610937"/>
    <w:rsid w:val="006109EC"/>
    <w:rsid w:val="00611012"/>
    <w:rsid w:val="006113C7"/>
    <w:rsid w:val="006116D7"/>
    <w:rsid w:val="0061171B"/>
    <w:rsid w:val="006117AA"/>
    <w:rsid w:val="00611B1B"/>
    <w:rsid w:val="00611EF6"/>
    <w:rsid w:val="006121B0"/>
    <w:rsid w:val="006123F8"/>
    <w:rsid w:val="006128E5"/>
    <w:rsid w:val="006129DD"/>
    <w:rsid w:val="0061342E"/>
    <w:rsid w:val="00614311"/>
    <w:rsid w:val="006144C8"/>
    <w:rsid w:val="00614823"/>
    <w:rsid w:val="0061513D"/>
    <w:rsid w:val="00615C56"/>
    <w:rsid w:val="00615F99"/>
    <w:rsid w:val="00616354"/>
    <w:rsid w:val="006164FE"/>
    <w:rsid w:val="00616705"/>
    <w:rsid w:val="00616800"/>
    <w:rsid w:val="006174FB"/>
    <w:rsid w:val="006175E2"/>
    <w:rsid w:val="006177C4"/>
    <w:rsid w:val="006178FD"/>
    <w:rsid w:val="0061793D"/>
    <w:rsid w:val="00617C9C"/>
    <w:rsid w:val="006207C1"/>
    <w:rsid w:val="00620948"/>
    <w:rsid w:val="00620968"/>
    <w:rsid w:val="006211AD"/>
    <w:rsid w:val="00621786"/>
    <w:rsid w:val="00621BEE"/>
    <w:rsid w:val="0062247D"/>
    <w:rsid w:val="00622EF7"/>
    <w:rsid w:val="00622FA5"/>
    <w:rsid w:val="00623072"/>
    <w:rsid w:val="0062314B"/>
    <w:rsid w:val="0062324C"/>
    <w:rsid w:val="006233F5"/>
    <w:rsid w:val="0062343D"/>
    <w:rsid w:val="006238C1"/>
    <w:rsid w:val="006238DB"/>
    <w:rsid w:val="006238F5"/>
    <w:rsid w:val="006239B1"/>
    <w:rsid w:val="00623A08"/>
    <w:rsid w:val="00623A21"/>
    <w:rsid w:val="00623AF0"/>
    <w:rsid w:val="00624080"/>
    <w:rsid w:val="006240A0"/>
    <w:rsid w:val="00624141"/>
    <w:rsid w:val="006242BA"/>
    <w:rsid w:val="0062440D"/>
    <w:rsid w:val="006247A2"/>
    <w:rsid w:val="00624B46"/>
    <w:rsid w:val="00624C96"/>
    <w:rsid w:val="00624E7D"/>
    <w:rsid w:val="006250A2"/>
    <w:rsid w:val="0062595F"/>
    <w:rsid w:val="00625A5B"/>
    <w:rsid w:val="00625ABE"/>
    <w:rsid w:val="00625B14"/>
    <w:rsid w:val="00625D80"/>
    <w:rsid w:val="006260D7"/>
    <w:rsid w:val="00626158"/>
    <w:rsid w:val="006265A3"/>
    <w:rsid w:val="006266F1"/>
    <w:rsid w:val="006267B2"/>
    <w:rsid w:val="0062683F"/>
    <w:rsid w:val="00626843"/>
    <w:rsid w:val="00626886"/>
    <w:rsid w:val="006272C7"/>
    <w:rsid w:val="00627AB2"/>
    <w:rsid w:val="00630583"/>
    <w:rsid w:val="006307A3"/>
    <w:rsid w:val="00630859"/>
    <w:rsid w:val="006308CA"/>
    <w:rsid w:val="00630A26"/>
    <w:rsid w:val="00630BC7"/>
    <w:rsid w:val="0063119B"/>
    <w:rsid w:val="00631C0B"/>
    <w:rsid w:val="00631F08"/>
    <w:rsid w:val="00632083"/>
    <w:rsid w:val="00633640"/>
    <w:rsid w:val="0063374F"/>
    <w:rsid w:val="00633B71"/>
    <w:rsid w:val="00633EEC"/>
    <w:rsid w:val="00634487"/>
    <w:rsid w:val="00634DC7"/>
    <w:rsid w:val="0063524E"/>
    <w:rsid w:val="006355FA"/>
    <w:rsid w:val="00635F1B"/>
    <w:rsid w:val="006365A9"/>
    <w:rsid w:val="00636698"/>
    <w:rsid w:val="00636A25"/>
    <w:rsid w:val="00637364"/>
    <w:rsid w:val="0063741F"/>
    <w:rsid w:val="0063746D"/>
    <w:rsid w:val="00637779"/>
    <w:rsid w:val="00637838"/>
    <w:rsid w:val="0063799C"/>
    <w:rsid w:val="00637A52"/>
    <w:rsid w:val="00637B09"/>
    <w:rsid w:val="00637C0E"/>
    <w:rsid w:val="00640024"/>
    <w:rsid w:val="0064002A"/>
    <w:rsid w:val="0064015F"/>
    <w:rsid w:val="00640534"/>
    <w:rsid w:val="00640845"/>
    <w:rsid w:val="00640A41"/>
    <w:rsid w:val="00640CA6"/>
    <w:rsid w:val="00640E4E"/>
    <w:rsid w:val="00640F9C"/>
    <w:rsid w:val="00640F9F"/>
    <w:rsid w:val="00641142"/>
    <w:rsid w:val="0064125A"/>
    <w:rsid w:val="006414AD"/>
    <w:rsid w:val="0064155F"/>
    <w:rsid w:val="006415F7"/>
    <w:rsid w:val="00641C1D"/>
    <w:rsid w:val="00641EF2"/>
    <w:rsid w:val="00641FBC"/>
    <w:rsid w:val="00642002"/>
    <w:rsid w:val="00642537"/>
    <w:rsid w:val="0064358D"/>
    <w:rsid w:val="006435A7"/>
    <w:rsid w:val="006436C9"/>
    <w:rsid w:val="006438C8"/>
    <w:rsid w:val="00643EA4"/>
    <w:rsid w:val="0064431D"/>
    <w:rsid w:val="006448B0"/>
    <w:rsid w:val="00644D9C"/>
    <w:rsid w:val="006453F1"/>
    <w:rsid w:val="00645672"/>
    <w:rsid w:val="00645D7D"/>
    <w:rsid w:val="00645D81"/>
    <w:rsid w:val="00645E43"/>
    <w:rsid w:val="00645F10"/>
    <w:rsid w:val="006461B8"/>
    <w:rsid w:val="00646345"/>
    <w:rsid w:val="00646415"/>
    <w:rsid w:val="00646AA5"/>
    <w:rsid w:val="00646F54"/>
    <w:rsid w:val="006470DA"/>
    <w:rsid w:val="00647693"/>
    <w:rsid w:val="006479C7"/>
    <w:rsid w:val="00647AA5"/>
    <w:rsid w:val="006500EE"/>
    <w:rsid w:val="00651065"/>
    <w:rsid w:val="006519D5"/>
    <w:rsid w:val="00652206"/>
    <w:rsid w:val="00652363"/>
    <w:rsid w:val="00652402"/>
    <w:rsid w:val="006527F9"/>
    <w:rsid w:val="00652873"/>
    <w:rsid w:val="00652B52"/>
    <w:rsid w:val="00653609"/>
    <w:rsid w:val="006543B4"/>
    <w:rsid w:val="00654630"/>
    <w:rsid w:val="006547CA"/>
    <w:rsid w:val="00654C4C"/>
    <w:rsid w:val="00655305"/>
    <w:rsid w:val="0065578C"/>
    <w:rsid w:val="006558CD"/>
    <w:rsid w:val="00655CD1"/>
    <w:rsid w:val="006560E8"/>
    <w:rsid w:val="006567E4"/>
    <w:rsid w:val="006568BB"/>
    <w:rsid w:val="00656E56"/>
    <w:rsid w:val="00657032"/>
    <w:rsid w:val="00657836"/>
    <w:rsid w:val="006602BB"/>
    <w:rsid w:val="00660351"/>
    <w:rsid w:val="0066066F"/>
    <w:rsid w:val="00660809"/>
    <w:rsid w:val="006609EC"/>
    <w:rsid w:val="00660B63"/>
    <w:rsid w:val="00660C43"/>
    <w:rsid w:val="00660F06"/>
    <w:rsid w:val="00660FC7"/>
    <w:rsid w:val="00661159"/>
    <w:rsid w:val="0066177C"/>
    <w:rsid w:val="00661A28"/>
    <w:rsid w:val="00661A54"/>
    <w:rsid w:val="00662B18"/>
    <w:rsid w:val="006631C7"/>
    <w:rsid w:val="00663305"/>
    <w:rsid w:val="006634B8"/>
    <w:rsid w:val="00663605"/>
    <w:rsid w:val="00663854"/>
    <w:rsid w:val="006642CC"/>
    <w:rsid w:val="006644AC"/>
    <w:rsid w:val="00665014"/>
    <w:rsid w:val="006650CA"/>
    <w:rsid w:val="00665BDF"/>
    <w:rsid w:val="006664DF"/>
    <w:rsid w:val="00666B5E"/>
    <w:rsid w:val="00666DE7"/>
    <w:rsid w:val="0066764A"/>
    <w:rsid w:val="00667E08"/>
    <w:rsid w:val="00670A43"/>
    <w:rsid w:val="00670AD9"/>
    <w:rsid w:val="00670D30"/>
    <w:rsid w:val="006712F2"/>
    <w:rsid w:val="006718B9"/>
    <w:rsid w:val="0067196A"/>
    <w:rsid w:val="00671AD2"/>
    <w:rsid w:val="00671D7B"/>
    <w:rsid w:val="00672170"/>
    <w:rsid w:val="00672271"/>
    <w:rsid w:val="00672894"/>
    <w:rsid w:val="00673099"/>
    <w:rsid w:val="006730CC"/>
    <w:rsid w:val="006730F4"/>
    <w:rsid w:val="0067348D"/>
    <w:rsid w:val="00673840"/>
    <w:rsid w:val="006738ED"/>
    <w:rsid w:val="00673A50"/>
    <w:rsid w:val="00673ADF"/>
    <w:rsid w:val="00673D0B"/>
    <w:rsid w:val="00673FC8"/>
    <w:rsid w:val="0067439D"/>
    <w:rsid w:val="006753E3"/>
    <w:rsid w:val="0067577B"/>
    <w:rsid w:val="00675A5D"/>
    <w:rsid w:val="00675AFE"/>
    <w:rsid w:val="00676043"/>
    <w:rsid w:val="006760E0"/>
    <w:rsid w:val="006761EF"/>
    <w:rsid w:val="00676A52"/>
    <w:rsid w:val="00676A87"/>
    <w:rsid w:val="00676AAD"/>
    <w:rsid w:val="00676AC6"/>
    <w:rsid w:val="00677279"/>
    <w:rsid w:val="00677764"/>
    <w:rsid w:val="00677AD0"/>
    <w:rsid w:val="00677EEF"/>
    <w:rsid w:val="0068009E"/>
    <w:rsid w:val="00680B84"/>
    <w:rsid w:val="00681155"/>
    <w:rsid w:val="00681842"/>
    <w:rsid w:val="00681875"/>
    <w:rsid w:val="00681946"/>
    <w:rsid w:val="00681F01"/>
    <w:rsid w:val="00682915"/>
    <w:rsid w:val="00682B11"/>
    <w:rsid w:val="00682DB1"/>
    <w:rsid w:val="00682F85"/>
    <w:rsid w:val="006832ED"/>
    <w:rsid w:val="0068334C"/>
    <w:rsid w:val="006836F5"/>
    <w:rsid w:val="00683900"/>
    <w:rsid w:val="00683AE6"/>
    <w:rsid w:val="006840D1"/>
    <w:rsid w:val="006843FF"/>
    <w:rsid w:val="00685430"/>
    <w:rsid w:val="00685764"/>
    <w:rsid w:val="0068588E"/>
    <w:rsid w:val="00685949"/>
    <w:rsid w:val="00686368"/>
    <w:rsid w:val="00686802"/>
    <w:rsid w:val="0068680A"/>
    <w:rsid w:val="00687157"/>
    <w:rsid w:val="006875FC"/>
    <w:rsid w:val="0069013D"/>
    <w:rsid w:val="00690FDC"/>
    <w:rsid w:val="00691D0E"/>
    <w:rsid w:val="00691E41"/>
    <w:rsid w:val="0069274B"/>
    <w:rsid w:val="00693086"/>
    <w:rsid w:val="00693867"/>
    <w:rsid w:val="00693881"/>
    <w:rsid w:val="00693A17"/>
    <w:rsid w:val="006941DB"/>
    <w:rsid w:val="00694530"/>
    <w:rsid w:val="006948ED"/>
    <w:rsid w:val="006953DC"/>
    <w:rsid w:val="00695760"/>
    <w:rsid w:val="00695836"/>
    <w:rsid w:val="006962BD"/>
    <w:rsid w:val="00696326"/>
    <w:rsid w:val="00696E14"/>
    <w:rsid w:val="006971AD"/>
    <w:rsid w:val="00697272"/>
    <w:rsid w:val="00697AD7"/>
    <w:rsid w:val="00697B1E"/>
    <w:rsid w:val="006A0012"/>
    <w:rsid w:val="006A02AA"/>
    <w:rsid w:val="006A04CB"/>
    <w:rsid w:val="006A06E7"/>
    <w:rsid w:val="006A07A6"/>
    <w:rsid w:val="006A07EC"/>
    <w:rsid w:val="006A0CDB"/>
    <w:rsid w:val="006A121E"/>
    <w:rsid w:val="006A1240"/>
    <w:rsid w:val="006A197F"/>
    <w:rsid w:val="006A290E"/>
    <w:rsid w:val="006A39E4"/>
    <w:rsid w:val="006A41FE"/>
    <w:rsid w:val="006A4323"/>
    <w:rsid w:val="006A44E7"/>
    <w:rsid w:val="006A4916"/>
    <w:rsid w:val="006A4A7E"/>
    <w:rsid w:val="006A5BDB"/>
    <w:rsid w:val="006A5E3F"/>
    <w:rsid w:val="006A5EC5"/>
    <w:rsid w:val="006A6B96"/>
    <w:rsid w:val="006A6C5C"/>
    <w:rsid w:val="006A7EF5"/>
    <w:rsid w:val="006B0013"/>
    <w:rsid w:val="006B025D"/>
    <w:rsid w:val="006B0261"/>
    <w:rsid w:val="006B0980"/>
    <w:rsid w:val="006B0C38"/>
    <w:rsid w:val="006B1311"/>
    <w:rsid w:val="006B1DC9"/>
    <w:rsid w:val="006B1F5B"/>
    <w:rsid w:val="006B1F60"/>
    <w:rsid w:val="006B4248"/>
    <w:rsid w:val="006B4341"/>
    <w:rsid w:val="006B4A51"/>
    <w:rsid w:val="006B4D15"/>
    <w:rsid w:val="006B4DC4"/>
    <w:rsid w:val="006B4FC2"/>
    <w:rsid w:val="006B5CAE"/>
    <w:rsid w:val="006B5E04"/>
    <w:rsid w:val="006B627D"/>
    <w:rsid w:val="006B65B1"/>
    <w:rsid w:val="006B6801"/>
    <w:rsid w:val="006B69B9"/>
    <w:rsid w:val="006B6A94"/>
    <w:rsid w:val="006B6B39"/>
    <w:rsid w:val="006B6C09"/>
    <w:rsid w:val="006B6D98"/>
    <w:rsid w:val="006B77B5"/>
    <w:rsid w:val="006B79C6"/>
    <w:rsid w:val="006C0515"/>
    <w:rsid w:val="006C054B"/>
    <w:rsid w:val="006C059C"/>
    <w:rsid w:val="006C0AC9"/>
    <w:rsid w:val="006C0B08"/>
    <w:rsid w:val="006C0B97"/>
    <w:rsid w:val="006C102D"/>
    <w:rsid w:val="006C115D"/>
    <w:rsid w:val="006C1A06"/>
    <w:rsid w:val="006C1A8F"/>
    <w:rsid w:val="006C2060"/>
    <w:rsid w:val="006C2426"/>
    <w:rsid w:val="006C24AC"/>
    <w:rsid w:val="006C2B34"/>
    <w:rsid w:val="006C2D87"/>
    <w:rsid w:val="006C2E4A"/>
    <w:rsid w:val="006C315B"/>
    <w:rsid w:val="006C3664"/>
    <w:rsid w:val="006C389E"/>
    <w:rsid w:val="006C3A17"/>
    <w:rsid w:val="006C419D"/>
    <w:rsid w:val="006C4B33"/>
    <w:rsid w:val="006C4C4D"/>
    <w:rsid w:val="006C4DFB"/>
    <w:rsid w:val="006C4E46"/>
    <w:rsid w:val="006C50F7"/>
    <w:rsid w:val="006C6A87"/>
    <w:rsid w:val="006C6D20"/>
    <w:rsid w:val="006C70C0"/>
    <w:rsid w:val="006C73BA"/>
    <w:rsid w:val="006C77E9"/>
    <w:rsid w:val="006C7EB1"/>
    <w:rsid w:val="006D0953"/>
    <w:rsid w:val="006D1191"/>
    <w:rsid w:val="006D155D"/>
    <w:rsid w:val="006D1731"/>
    <w:rsid w:val="006D1D23"/>
    <w:rsid w:val="006D23EE"/>
    <w:rsid w:val="006D254A"/>
    <w:rsid w:val="006D2584"/>
    <w:rsid w:val="006D35F7"/>
    <w:rsid w:val="006D3B49"/>
    <w:rsid w:val="006D415E"/>
    <w:rsid w:val="006D4211"/>
    <w:rsid w:val="006D425E"/>
    <w:rsid w:val="006D432B"/>
    <w:rsid w:val="006D45F6"/>
    <w:rsid w:val="006D4762"/>
    <w:rsid w:val="006D48C4"/>
    <w:rsid w:val="006D4C6F"/>
    <w:rsid w:val="006D5442"/>
    <w:rsid w:val="006D5472"/>
    <w:rsid w:val="006D565D"/>
    <w:rsid w:val="006D5ADF"/>
    <w:rsid w:val="006D67AF"/>
    <w:rsid w:val="006D6B82"/>
    <w:rsid w:val="006D7BEB"/>
    <w:rsid w:val="006D7D2B"/>
    <w:rsid w:val="006E0167"/>
    <w:rsid w:val="006E0486"/>
    <w:rsid w:val="006E04F6"/>
    <w:rsid w:val="006E05A9"/>
    <w:rsid w:val="006E06F7"/>
    <w:rsid w:val="006E0756"/>
    <w:rsid w:val="006E0813"/>
    <w:rsid w:val="006E0A4F"/>
    <w:rsid w:val="006E0E9D"/>
    <w:rsid w:val="006E19EC"/>
    <w:rsid w:val="006E29A6"/>
    <w:rsid w:val="006E2A1D"/>
    <w:rsid w:val="006E2FBA"/>
    <w:rsid w:val="006E353C"/>
    <w:rsid w:val="006E39FD"/>
    <w:rsid w:val="006E3B57"/>
    <w:rsid w:val="006E3D89"/>
    <w:rsid w:val="006E3DF0"/>
    <w:rsid w:val="006E3EB2"/>
    <w:rsid w:val="006E4BCB"/>
    <w:rsid w:val="006E4CF6"/>
    <w:rsid w:val="006E5454"/>
    <w:rsid w:val="006E6211"/>
    <w:rsid w:val="006E6863"/>
    <w:rsid w:val="006E6A9B"/>
    <w:rsid w:val="006E6CD6"/>
    <w:rsid w:val="006E7539"/>
    <w:rsid w:val="006E7C9F"/>
    <w:rsid w:val="006F015F"/>
    <w:rsid w:val="006F02D6"/>
    <w:rsid w:val="006F0455"/>
    <w:rsid w:val="006F04EB"/>
    <w:rsid w:val="006F0A72"/>
    <w:rsid w:val="006F0C3E"/>
    <w:rsid w:val="006F0FAA"/>
    <w:rsid w:val="006F215D"/>
    <w:rsid w:val="006F26CA"/>
    <w:rsid w:val="006F277A"/>
    <w:rsid w:val="006F27D3"/>
    <w:rsid w:val="006F2CBF"/>
    <w:rsid w:val="006F3024"/>
    <w:rsid w:val="006F323C"/>
    <w:rsid w:val="006F337F"/>
    <w:rsid w:val="006F341E"/>
    <w:rsid w:val="006F356F"/>
    <w:rsid w:val="006F35C7"/>
    <w:rsid w:val="006F39F9"/>
    <w:rsid w:val="006F3FA8"/>
    <w:rsid w:val="006F40B8"/>
    <w:rsid w:val="006F45A6"/>
    <w:rsid w:val="006F46BC"/>
    <w:rsid w:val="006F4EC3"/>
    <w:rsid w:val="006F596D"/>
    <w:rsid w:val="006F6730"/>
    <w:rsid w:val="006F68CA"/>
    <w:rsid w:val="006F6C64"/>
    <w:rsid w:val="006F6E0C"/>
    <w:rsid w:val="006F6E10"/>
    <w:rsid w:val="006F7560"/>
    <w:rsid w:val="006F76D0"/>
    <w:rsid w:val="006F76F5"/>
    <w:rsid w:val="006F7864"/>
    <w:rsid w:val="006F7EF9"/>
    <w:rsid w:val="007007F5"/>
    <w:rsid w:val="007010F9"/>
    <w:rsid w:val="007016F3"/>
    <w:rsid w:val="007019AC"/>
    <w:rsid w:val="00702188"/>
    <w:rsid w:val="00702281"/>
    <w:rsid w:val="00702282"/>
    <w:rsid w:val="00702452"/>
    <w:rsid w:val="00702926"/>
    <w:rsid w:val="00702F42"/>
    <w:rsid w:val="00703338"/>
    <w:rsid w:val="00703CCA"/>
    <w:rsid w:val="0070410A"/>
    <w:rsid w:val="007046B6"/>
    <w:rsid w:val="007046D4"/>
    <w:rsid w:val="00704711"/>
    <w:rsid w:val="00704A8C"/>
    <w:rsid w:val="00704CFB"/>
    <w:rsid w:val="007051F2"/>
    <w:rsid w:val="00705464"/>
    <w:rsid w:val="007056AB"/>
    <w:rsid w:val="00706409"/>
    <w:rsid w:val="00706434"/>
    <w:rsid w:val="00706D30"/>
    <w:rsid w:val="00706D7E"/>
    <w:rsid w:val="007072DE"/>
    <w:rsid w:val="00707359"/>
    <w:rsid w:val="00707B38"/>
    <w:rsid w:val="00707F38"/>
    <w:rsid w:val="007103FB"/>
    <w:rsid w:val="00710A48"/>
    <w:rsid w:val="00710D33"/>
    <w:rsid w:val="0071164A"/>
    <w:rsid w:val="007117A0"/>
    <w:rsid w:val="00711878"/>
    <w:rsid w:val="00711C46"/>
    <w:rsid w:val="00711C4B"/>
    <w:rsid w:val="00712539"/>
    <w:rsid w:val="00712C5B"/>
    <w:rsid w:val="00712E24"/>
    <w:rsid w:val="00712E99"/>
    <w:rsid w:val="007142B6"/>
    <w:rsid w:val="007147EA"/>
    <w:rsid w:val="0071531F"/>
    <w:rsid w:val="007153DE"/>
    <w:rsid w:val="00715995"/>
    <w:rsid w:val="007159B3"/>
    <w:rsid w:val="00715A6E"/>
    <w:rsid w:val="00716CB3"/>
    <w:rsid w:val="007179A9"/>
    <w:rsid w:val="00720678"/>
    <w:rsid w:val="007207F7"/>
    <w:rsid w:val="00720D33"/>
    <w:rsid w:val="00720FC2"/>
    <w:rsid w:val="007212CE"/>
    <w:rsid w:val="007218D6"/>
    <w:rsid w:val="00722038"/>
    <w:rsid w:val="0072296B"/>
    <w:rsid w:val="00722A3F"/>
    <w:rsid w:val="00722ABE"/>
    <w:rsid w:val="00722AF0"/>
    <w:rsid w:val="00722B1C"/>
    <w:rsid w:val="00723113"/>
    <w:rsid w:val="007232DE"/>
    <w:rsid w:val="00723451"/>
    <w:rsid w:val="00723837"/>
    <w:rsid w:val="00723CE2"/>
    <w:rsid w:val="00723D81"/>
    <w:rsid w:val="007254AC"/>
    <w:rsid w:val="00725832"/>
    <w:rsid w:val="00725D6C"/>
    <w:rsid w:val="00725DA6"/>
    <w:rsid w:val="0072614F"/>
    <w:rsid w:val="00726C54"/>
    <w:rsid w:val="00727606"/>
    <w:rsid w:val="00727D9E"/>
    <w:rsid w:val="00727E2B"/>
    <w:rsid w:val="0073030C"/>
    <w:rsid w:val="007304A4"/>
    <w:rsid w:val="00730C76"/>
    <w:rsid w:val="00730C7C"/>
    <w:rsid w:val="00730CF3"/>
    <w:rsid w:val="00730D59"/>
    <w:rsid w:val="00730ECC"/>
    <w:rsid w:val="00732126"/>
    <w:rsid w:val="00732355"/>
    <w:rsid w:val="007323C3"/>
    <w:rsid w:val="00732703"/>
    <w:rsid w:val="00732ABB"/>
    <w:rsid w:val="00732FEE"/>
    <w:rsid w:val="007339FD"/>
    <w:rsid w:val="007341DF"/>
    <w:rsid w:val="00735691"/>
    <w:rsid w:val="007357A7"/>
    <w:rsid w:val="00735A7B"/>
    <w:rsid w:val="00735F41"/>
    <w:rsid w:val="00735F71"/>
    <w:rsid w:val="00736290"/>
    <w:rsid w:val="00736A6D"/>
    <w:rsid w:val="0073737D"/>
    <w:rsid w:val="00737790"/>
    <w:rsid w:val="007379EF"/>
    <w:rsid w:val="00737AF8"/>
    <w:rsid w:val="007400BB"/>
    <w:rsid w:val="007402C9"/>
    <w:rsid w:val="007404DC"/>
    <w:rsid w:val="0074063A"/>
    <w:rsid w:val="00740874"/>
    <w:rsid w:val="007408C1"/>
    <w:rsid w:val="007409C7"/>
    <w:rsid w:val="00740E79"/>
    <w:rsid w:val="00740EEA"/>
    <w:rsid w:val="0074145B"/>
    <w:rsid w:val="007417E9"/>
    <w:rsid w:val="00741DE8"/>
    <w:rsid w:val="00742151"/>
    <w:rsid w:val="00742479"/>
    <w:rsid w:val="00742776"/>
    <w:rsid w:val="00742B71"/>
    <w:rsid w:val="00743024"/>
    <w:rsid w:val="00743F1A"/>
    <w:rsid w:val="007440DD"/>
    <w:rsid w:val="007445D1"/>
    <w:rsid w:val="00744B98"/>
    <w:rsid w:val="00745775"/>
    <w:rsid w:val="00745825"/>
    <w:rsid w:val="00745BFA"/>
    <w:rsid w:val="00745DB0"/>
    <w:rsid w:val="007467A8"/>
    <w:rsid w:val="00746AB1"/>
    <w:rsid w:val="00746B2B"/>
    <w:rsid w:val="007470CA"/>
    <w:rsid w:val="007477F3"/>
    <w:rsid w:val="0074787A"/>
    <w:rsid w:val="007479AF"/>
    <w:rsid w:val="00750259"/>
    <w:rsid w:val="00750DD1"/>
    <w:rsid w:val="0075102B"/>
    <w:rsid w:val="007510C2"/>
    <w:rsid w:val="00751413"/>
    <w:rsid w:val="007514E1"/>
    <w:rsid w:val="007516C2"/>
    <w:rsid w:val="00751B8B"/>
    <w:rsid w:val="00752047"/>
    <w:rsid w:val="00752390"/>
    <w:rsid w:val="00752402"/>
    <w:rsid w:val="00752E68"/>
    <w:rsid w:val="00753011"/>
    <w:rsid w:val="007534C9"/>
    <w:rsid w:val="0075360A"/>
    <w:rsid w:val="00753B5D"/>
    <w:rsid w:val="0075475E"/>
    <w:rsid w:val="007548CA"/>
    <w:rsid w:val="00754C3A"/>
    <w:rsid w:val="00754EDF"/>
    <w:rsid w:val="0075664B"/>
    <w:rsid w:val="0075693C"/>
    <w:rsid w:val="00756DE1"/>
    <w:rsid w:val="007575C0"/>
    <w:rsid w:val="0075761A"/>
    <w:rsid w:val="00757B29"/>
    <w:rsid w:val="007601F6"/>
    <w:rsid w:val="00760239"/>
    <w:rsid w:val="007607DB"/>
    <w:rsid w:val="00760AF4"/>
    <w:rsid w:val="00760D03"/>
    <w:rsid w:val="00760F1C"/>
    <w:rsid w:val="00761267"/>
    <w:rsid w:val="007613A7"/>
    <w:rsid w:val="007614A9"/>
    <w:rsid w:val="007614F8"/>
    <w:rsid w:val="00761C45"/>
    <w:rsid w:val="007621C3"/>
    <w:rsid w:val="00763623"/>
    <w:rsid w:val="007636C1"/>
    <w:rsid w:val="00763B7C"/>
    <w:rsid w:val="007643CC"/>
    <w:rsid w:val="00764750"/>
    <w:rsid w:val="00764DC6"/>
    <w:rsid w:val="00764FDF"/>
    <w:rsid w:val="007650B1"/>
    <w:rsid w:val="00765112"/>
    <w:rsid w:val="00765432"/>
    <w:rsid w:val="00765858"/>
    <w:rsid w:val="007659BA"/>
    <w:rsid w:val="00765B3D"/>
    <w:rsid w:val="00766075"/>
    <w:rsid w:val="00766636"/>
    <w:rsid w:val="00766919"/>
    <w:rsid w:val="00766AAD"/>
    <w:rsid w:val="00766B3F"/>
    <w:rsid w:val="00766D5E"/>
    <w:rsid w:val="00766E2A"/>
    <w:rsid w:val="00767444"/>
    <w:rsid w:val="007676A9"/>
    <w:rsid w:val="007678CE"/>
    <w:rsid w:val="007679FC"/>
    <w:rsid w:val="00767BC2"/>
    <w:rsid w:val="00770F2A"/>
    <w:rsid w:val="007714BF"/>
    <w:rsid w:val="00771C1B"/>
    <w:rsid w:val="00771DFF"/>
    <w:rsid w:val="00771E49"/>
    <w:rsid w:val="00771ED5"/>
    <w:rsid w:val="00772491"/>
    <w:rsid w:val="0077256B"/>
    <w:rsid w:val="00772571"/>
    <w:rsid w:val="00772833"/>
    <w:rsid w:val="00772C3C"/>
    <w:rsid w:val="00772D73"/>
    <w:rsid w:val="00772E50"/>
    <w:rsid w:val="00773726"/>
    <w:rsid w:val="00774081"/>
    <w:rsid w:val="0077422A"/>
    <w:rsid w:val="0077478C"/>
    <w:rsid w:val="007749EA"/>
    <w:rsid w:val="00775072"/>
    <w:rsid w:val="00775177"/>
    <w:rsid w:val="0077522B"/>
    <w:rsid w:val="00775D6A"/>
    <w:rsid w:val="0077663E"/>
    <w:rsid w:val="00776C1A"/>
    <w:rsid w:val="007772A8"/>
    <w:rsid w:val="007773A0"/>
    <w:rsid w:val="00777760"/>
    <w:rsid w:val="00777F44"/>
    <w:rsid w:val="007803A5"/>
    <w:rsid w:val="00780590"/>
    <w:rsid w:val="00780644"/>
    <w:rsid w:val="007811CC"/>
    <w:rsid w:val="00781408"/>
    <w:rsid w:val="00781540"/>
    <w:rsid w:val="0078162E"/>
    <w:rsid w:val="00781777"/>
    <w:rsid w:val="007818E1"/>
    <w:rsid w:val="00781D74"/>
    <w:rsid w:val="00781DC6"/>
    <w:rsid w:val="00781FEE"/>
    <w:rsid w:val="007823F3"/>
    <w:rsid w:val="007826F2"/>
    <w:rsid w:val="007829B2"/>
    <w:rsid w:val="00782EE0"/>
    <w:rsid w:val="0078323E"/>
    <w:rsid w:val="00783423"/>
    <w:rsid w:val="00783D05"/>
    <w:rsid w:val="007845F6"/>
    <w:rsid w:val="00784B22"/>
    <w:rsid w:val="00784FAA"/>
    <w:rsid w:val="0078573A"/>
    <w:rsid w:val="007858A9"/>
    <w:rsid w:val="007859D6"/>
    <w:rsid w:val="00785AAF"/>
    <w:rsid w:val="00785AB4"/>
    <w:rsid w:val="00785B91"/>
    <w:rsid w:val="00785FC9"/>
    <w:rsid w:val="00786324"/>
    <w:rsid w:val="00786AA6"/>
    <w:rsid w:val="007873AC"/>
    <w:rsid w:val="007875B3"/>
    <w:rsid w:val="00787652"/>
    <w:rsid w:val="007909FB"/>
    <w:rsid w:val="00790D24"/>
    <w:rsid w:val="0079115C"/>
    <w:rsid w:val="007911B4"/>
    <w:rsid w:val="007913EA"/>
    <w:rsid w:val="00791AFB"/>
    <w:rsid w:val="00792425"/>
    <w:rsid w:val="00792D19"/>
    <w:rsid w:val="00792D36"/>
    <w:rsid w:val="007938E0"/>
    <w:rsid w:val="0079395E"/>
    <w:rsid w:val="00793E47"/>
    <w:rsid w:val="00793EFC"/>
    <w:rsid w:val="0079408E"/>
    <w:rsid w:val="0079416E"/>
    <w:rsid w:val="0079436B"/>
    <w:rsid w:val="007943CF"/>
    <w:rsid w:val="00794566"/>
    <w:rsid w:val="00794C6B"/>
    <w:rsid w:val="007950C1"/>
    <w:rsid w:val="007950D6"/>
    <w:rsid w:val="007952F6"/>
    <w:rsid w:val="0079539E"/>
    <w:rsid w:val="00795FC2"/>
    <w:rsid w:val="007961AF"/>
    <w:rsid w:val="007961C0"/>
    <w:rsid w:val="00796359"/>
    <w:rsid w:val="00796431"/>
    <w:rsid w:val="00796433"/>
    <w:rsid w:val="00797065"/>
    <w:rsid w:val="0079730D"/>
    <w:rsid w:val="007976E2"/>
    <w:rsid w:val="00797896"/>
    <w:rsid w:val="00797C29"/>
    <w:rsid w:val="007A007D"/>
    <w:rsid w:val="007A0B41"/>
    <w:rsid w:val="007A141C"/>
    <w:rsid w:val="007A18A2"/>
    <w:rsid w:val="007A1B6B"/>
    <w:rsid w:val="007A1C2F"/>
    <w:rsid w:val="007A2038"/>
    <w:rsid w:val="007A2404"/>
    <w:rsid w:val="007A242D"/>
    <w:rsid w:val="007A290E"/>
    <w:rsid w:val="007A2DEC"/>
    <w:rsid w:val="007A33E4"/>
    <w:rsid w:val="007A353D"/>
    <w:rsid w:val="007A35F1"/>
    <w:rsid w:val="007A4177"/>
    <w:rsid w:val="007A4328"/>
    <w:rsid w:val="007A4B5D"/>
    <w:rsid w:val="007A5278"/>
    <w:rsid w:val="007A55CA"/>
    <w:rsid w:val="007A5719"/>
    <w:rsid w:val="007A5C1A"/>
    <w:rsid w:val="007A5CF3"/>
    <w:rsid w:val="007A5FDD"/>
    <w:rsid w:val="007A639A"/>
    <w:rsid w:val="007A6B0E"/>
    <w:rsid w:val="007A6C18"/>
    <w:rsid w:val="007A7236"/>
    <w:rsid w:val="007A7D60"/>
    <w:rsid w:val="007B00F9"/>
    <w:rsid w:val="007B03E2"/>
    <w:rsid w:val="007B059E"/>
    <w:rsid w:val="007B0738"/>
    <w:rsid w:val="007B0AEE"/>
    <w:rsid w:val="007B0E8F"/>
    <w:rsid w:val="007B1252"/>
    <w:rsid w:val="007B13CA"/>
    <w:rsid w:val="007B1A82"/>
    <w:rsid w:val="007B1E5A"/>
    <w:rsid w:val="007B2AEF"/>
    <w:rsid w:val="007B3099"/>
    <w:rsid w:val="007B3481"/>
    <w:rsid w:val="007B34B4"/>
    <w:rsid w:val="007B402E"/>
    <w:rsid w:val="007B408B"/>
    <w:rsid w:val="007B414E"/>
    <w:rsid w:val="007B47B3"/>
    <w:rsid w:val="007B516D"/>
    <w:rsid w:val="007B570F"/>
    <w:rsid w:val="007B59C5"/>
    <w:rsid w:val="007B5FB5"/>
    <w:rsid w:val="007B6290"/>
    <w:rsid w:val="007B6B78"/>
    <w:rsid w:val="007B766E"/>
    <w:rsid w:val="007B76F8"/>
    <w:rsid w:val="007B7B65"/>
    <w:rsid w:val="007C0145"/>
    <w:rsid w:val="007C039C"/>
    <w:rsid w:val="007C12C3"/>
    <w:rsid w:val="007C1784"/>
    <w:rsid w:val="007C2174"/>
    <w:rsid w:val="007C247E"/>
    <w:rsid w:val="007C2605"/>
    <w:rsid w:val="007C2680"/>
    <w:rsid w:val="007C35AC"/>
    <w:rsid w:val="007C35C0"/>
    <w:rsid w:val="007C3651"/>
    <w:rsid w:val="007C3A03"/>
    <w:rsid w:val="007C3F25"/>
    <w:rsid w:val="007C4B90"/>
    <w:rsid w:val="007C4D5A"/>
    <w:rsid w:val="007C677E"/>
    <w:rsid w:val="007C73A7"/>
    <w:rsid w:val="007C7515"/>
    <w:rsid w:val="007C7923"/>
    <w:rsid w:val="007C7F8A"/>
    <w:rsid w:val="007D0453"/>
    <w:rsid w:val="007D0626"/>
    <w:rsid w:val="007D09E3"/>
    <w:rsid w:val="007D0A3F"/>
    <w:rsid w:val="007D0B52"/>
    <w:rsid w:val="007D0D7F"/>
    <w:rsid w:val="007D150C"/>
    <w:rsid w:val="007D17B8"/>
    <w:rsid w:val="007D1B23"/>
    <w:rsid w:val="007D20D6"/>
    <w:rsid w:val="007D2CD8"/>
    <w:rsid w:val="007D2D09"/>
    <w:rsid w:val="007D2DB3"/>
    <w:rsid w:val="007D3A4C"/>
    <w:rsid w:val="007D3E99"/>
    <w:rsid w:val="007D414D"/>
    <w:rsid w:val="007D449D"/>
    <w:rsid w:val="007D50E4"/>
    <w:rsid w:val="007D5359"/>
    <w:rsid w:val="007D5583"/>
    <w:rsid w:val="007D5716"/>
    <w:rsid w:val="007D5BEB"/>
    <w:rsid w:val="007D6040"/>
    <w:rsid w:val="007D6189"/>
    <w:rsid w:val="007D653F"/>
    <w:rsid w:val="007D6629"/>
    <w:rsid w:val="007D682D"/>
    <w:rsid w:val="007D7542"/>
    <w:rsid w:val="007D7716"/>
    <w:rsid w:val="007E0930"/>
    <w:rsid w:val="007E1013"/>
    <w:rsid w:val="007E1A7B"/>
    <w:rsid w:val="007E1E09"/>
    <w:rsid w:val="007E1E81"/>
    <w:rsid w:val="007E204E"/>
    <w:rsid w:val="007E2327"/>
    <w:rsid w:val="007E2493"/>
    <w:rsid w:val="007E25C6"/>
    <w:rsid w:val="007E2755"/>
    <w:rsid w:val="007E2B00"/>
    <w:rsid w:val="007E2CCD"/>
    <w:rsid w:val="007E2DA6"/>
    <w:rsid w:val="007E33C8"/>
    <w:rsid w:val="007E3B4C"/>
    <w:rsid w:val="007E471C"/>
    <w:rsid w:val="007E4BA8"/>
    <w:rsid w:val="007E4E96"/>
    <w:rsid w:val="007E4EEB"/>
    <w:rsid w:val="007E58CC"/>
    <w:rsid w:val="007E5A40"/>
    <w:rsid w:val="007E5E0F"/>
    <w:rsid w:val="007E5E99"/>
    <w:rsid w:val="007E60EB"/>
    <w:rsid w:val="007E617C"/>
    <w:rsid w:val="007E6D22"/>
    <w:rsid w:val="007E6F0E"/>
    <w:rsid w:val="007E7449"/>
    <w:rsid w:val="007E75D2"/>
    <w:rsid w:val="007E7946"/>
    <w:rsid w:val="007F0186"/>
    <w:rsid w:val="007F0749"/>
    <w:rsid w:val="007F0B3D"/>
    <w:rsid w:val="007F11AA"/>
    <w:rsid w:val="007F11FC"/>
    <w:rsid w:val="007F1CC3"/>
    <w:rsid w:val="007F1E2D"/>
    <w:rsid w:val="007F275D"/>
    <w:rsid w:val="007F28E3"/>
    <w:rsid w:val="007F3016"/>
    <w:rsid w:val="007F30F2"/>
    <w:rsid w:val="007F327B"/>
    <w:rsid w:val="007F3A3D"/>
    <w:rsid w:val="007F3DD8"/>
    <w:rsid w:val="007F3E0B"/>
    <w:rsid w:val="007F41EC"/>
    <w:rsid w:val="007F4313"/>
    <w:rsid w:val="007F44E8"/>
    <w:rsid w:val="007F44EE"/>
    <w:rsid w:val="007F461D"/>
    <w:rsid w:val="007F4690"/>
    <w:rsid w:val="007F4A43"/>
    <w:rsid w:val="007F5959"/>
    <w:rsid w:val="007F616F"/>
    <w:rsid w:val="007F666D"/>
    <w:rsid w:val="007F689D"/>
    <w:rsid w:val="007F68D0"/>
    <w:rsid w:val="007F7491"/>
    <w:rsid w:val="007F74D8"/>
    <w:rsid w:val="007F789E"/>
    <w:rsid w:val="007F7BEB"/>
    <w:rsid w:val="007F7E2F"/>
    <w:rsid w:val="00800144"/>
    <w:rsid w:val="008004E2"/>
    <w:rsid w:val="00800906"/>
    <w:rsid w:val="00800C68"/>
    <w:rsid w:val="00801113"/>
    <w:rsid w:val="00801262"/>
    <w:rsid w:val="00801621"/>
    <w:rsid w:val="00801BAD"/>
    <w:rsid w:val="00801C80"/>
    <w:rsid w:val="00802326"/>
    <w:rsid w:val="00802A70"/>
    <w:rsid w:val="00803474"/>
    <w:rsid w:val="00803866"/>
    <w:rsid w:val="00804283"/>
    <w:rsid w:val="0080435E"/>
    <w:rsid w:val="008045CF"/>
    <w:rsid w:val="00804FAE"/>
    <w:rsid w:val="00805048"/>
    <w:rsid w:val="0080559E"/>
    <w:rsid w:val="00805688"/>
    <w:rsid w:val="00805852"/>
    <w:rsid w:val="00806195"/>
    <w:rsid w:val="008063C5"/>
    <w:rsid w:val="0080665D"/>
    <w:rsid w:val="008068CE"/>
    <w:rsid w:val="00806915"/>
    <w:rsid w:val="00806E5C"/>
    <w:rsid w:val="00806F86"/>
    <w:rsid w:val="008074E7"/>
    <w:rsid w:val="008076EC"/>
    <w:rsid w:val="00807CDA"/>
    <w:rsid w:val="00807F0A"/>
    <w:rsid w:val="00807F8D"/>
    <w:rsid w:val="008111A5"/>
    <w:rsid w:val="008112FE"/>
    <w:rsid w:val="008115AC"/>
    <w:rsid w:val="00811E2E"/>
    <w:rsid w:val="00812A1A"/>
    <w:rsid w:val="00812A3D"/>
    <w:rsid w:val="00812CDB"/>
    <w:rsid w:val="00813037"/>
    <w:rsid w:val="008132CA"/>
    <w:rsid w:val="00813E1A"/>
    <w:rsid w:val="00813E95"/>
    <w:rsid w:val="00814635"/>
    <w:rsid w:val="0081471C"/>
    <w:rsid w:val="00814B10"/>
    <w:rsid w:val="00814DD6"/>
    <w:rsid w:val="008153FA"/>
    <w:rsid w:val="00815848"/>
    <w:rsid w:val="00815BA5"/>
    <w:rsid w:val="00816C57"/>
    <w:rsid w:val="00816D5B"/>
    <w:rsid w:val="00816D75"/>
    <w:rsid w:val="00816E9E"/>
    <w:rsid w:val="0081749D"/>
    <w:rsid w:val="00820273"/>
    <w:rsid w:val="00820FE2"/>
    <w:rsid w:val="00820FE8"/>
    <w:rsid w:val="00821154"/>
    <w:rsid w:val="00821328"/>
    <w:rsid w:val="00821537"/>
    <w:rsid w:val="0082160A"/>
    <w:rsid w:val="00821751"/>
    <w:rsid w:val="00821E3F"/>
    <w:rsid w:val="00821F9A"/>
    <w:rsid w:val="0082202F"/>
    <w:rsid w:val="008221EE"/>
    <w:rsid w:val="008222E9"/>
    <w:rsid w:val="0082252F"/>
    <w:rsid w:val="008226E8"/>
    <w:rsid w:val="0082278F"/>
    <w:rsid w:val="00822B4A"/>
    <w:rsid w:val="008232AC"/>
    <w:rsid w:val="00823413"/>
    <w:rsid w:val="0082465D"/>
    <w:rsid w:val="0082491C"/>
    <w:rsid w:val="00824C10"/>
    <w:rsid w:val="00825182"/>
    <w:rsid w:val="0082584F"/>
    <w:rsid w:val="00825D67"/>
    <w:rsid w:val="00825DD4"/>
    <w:rsid w:val="008264F9"/>
    <w:rsid w:val="00826538"/>
    <w:rsid w:val="00826691"/>
    <w:rsid w:val="008269FF"/>
    <w:rsid w:val="00826FAF"/>
    <w:rsid w:val="00826FFD"/>
    <w:rsid w:val="00827625"/>
    <w:rsid w:val="008278C5"/>
    <w:rsid w:val="00827FDB"/>
    <w:rsid w:val="00830D67"/>
    <w:rsid w:val="00830F0A"/>
    <w:rsid w:val="00831A58"/>
    <w:rsid w:val="00831C53"/>
    <w:rsid w:val="008320AB"/>
    <w:rsid w:val="0083258C"/>
    <w:rsid w:val="008326E5"/>
    <w:rsid w:val="00832C15"/>
    <w:rsid w:val="00833600"/>
    <w:rsid w:val="00833761"/>
    <w:rsid w:val="0083398F"/>
    <w:rsid w:val="00833BA2"/>
    <w:rsid w:val="00833CC0"/>
    <w:rsid w:val="00833F16"/>
    <w:rsid w:val="008344EA"/>
    <w:rsid w:val="00834543"/>
    <w:rsid w:val="00834682"/>
    <w:rsid w:val="00834C6B"/>
    <w:rsid w:val="00834DB3"/>
    <w:rsid w:val="0083515E"/>
    <w:rsid w:val="0083534D"/>
    <w:rsid w:val="00835524"/>
    <w:rsid w:val="008355F0"/>
    <w:rsid w:val="0083580C"/>
    <w:rsid w:val="00835972"/>
    <w:rsid w:val="00835D4B"/>
    <w:rsid w:val="00835F17"/>
    <w:rsid w:val="00836077"/>
    <w:rsid w:val="00837236"/>
    <w:rsid w:val="00837892"/>
    <w:rsid w:val="00837907"/>
    <w:rsid w:val="008379D1"/>
    <w:rsid w:val="00840298"/>
    <w:rsid w:val="008404DF"/>
    <w:rsid w:val="00840816"/>
    <w:rsid w:val="008409CF"/>
    <w:rsid w:val="008414CE"/>
    <w:rsid w:val="00841917"/>
    <w:rsid w:val="00842283"/>
    <w:rsid w:val="00842554"/>
    <w:rsid w:val="00843639"/>
    <w:rsid w:val="008439D8"/>
    <w:rsid w:val="00843BF2"/>
    <w:rsid w:val="00843C86"/>
    <w:rsid w:val="00844305"/>
    <w:rsid w:val="00844619"/>
    <w:rsid w:val="00845421"/>
    <w:rsid w:val="00845853"/>
    <w:rsid w:val="008459F5"/>
    <w:rsid w:val="00845DD3"/>
    <w:rsid w:val="00845FF9"/>
    <w:rsid w:val="0084682C"/>
    <w:rsid w:val="008472F5"/>
    <w:rsid w:val="0084737A"/>
    <w:rsid w:val="00847629"/>
    <w:rsid w:val="008477EF"/>
    <w:rsid w:val="0084782E"/>
    <w:rsid w:val="00847AE0"/>
    <w:rsid w:val="00847E8A"/>
    <w:rsid w:val="008500E6"/>
    <w:rsid w:val="008500F5"/>
    <w:rsid w:val="00850204"/>
    <w:rsid w:val="008502F7"/>
    <w:rsid w:val="0085040E"/>
    <w:rsid w:val="00850ABD"/>
    <w:rsid w:val="00850D9B"/>
    <w:rsid w:val="00851056"/>
    <w:rsid w:val="0085124C"/>
    <w:rsid w:val="0085145E"/>
    <w:rsid w:val="00851468"/>
    <w:rsid w:val="00851944"/>
    <w:rsid w:val="008519FF"/>
    <w:rsid w:val="00851A5C"/>
    <w:rsid w:val="00851AD1"/>
    <w:rsid w:val="00851FA9"/>
    <w:rsid w:val="008545F6"/>
    <w:rsid w:val="008546AD"/>
    <w:rsid w:val="008559DC"/>
    <w:rsid w:val="00855C44"/>
    <w:rsid w:val="00856912"/>
    <w:rsid w:val="00856C96"/>
    <w:rsid w:val="0085701A"/>
    <w:rsid w:val="008570B7"/>
    <w:rsid w:val="00857F5C"/>
    <w:rsid w:val="00860AD9"/>
    <w:rsid w:val="00860BFB"/>
    <w:rsid w:val="00860E29"/>
    <w:rsid w:val="00860E35"/>
    <w:rsid w:val="00860EE0"/>
    <w:rsid w:val="008610E3"/>
    <w:rsid w:val="00861382"/>
    <w:rsid w:val="008613CD"/>
    <w:rsid w:val="0086235F"/>
    <w:rsid w:val="00862528"/>
    <w:rsid w:val="008625AB"/>
    <w:rsid w:val="008625B2"/>
    <w:rsid w:val="00862E09"/>
    <w:rsid w:val="00863361"/>
    <w:rsid w:val="0086340D"/>
    <w:rsid w:val="00863B7F"/>
    <w:rsid w:val="00863E97"/>
    <w:rsid w:val="00863FEA"/>
    <w:rsid w:val="00864A4C"/>
    <w:rsid w:val="00864F47"/>
    <w:rsid w:val="00865225"/>
    <w:rsid w:val="008656A5"/>
    <w:rsid w:val="008658B2"/>
    <w:rsid w:val="008660B9"/>
    <w:rsid w:val="00866AE0"/>
    <w:rsid w:val="00866CFB"/>
    <w:rsid w:val="00866F97"/>
    <w:rsid w:val="00867730"/>
    <w:rsid w:val="008678D8"/>
    <w:rsid w:val="008679C0"/>
    <w:rsid w:val="00867A9F"/>
    <w:rsid w:val="00867B08"/>
    <w:rsid w:val="00867C99"/>
    <w:rsid w:val="00867F2E"/>
    <w:rsid w:val="0087065E"/>
    <w:rsid w:val="008707FD"/>
    <w:rsid w:val="0087086C"/>
    <w:rsid w:val="00871558"/>
    <w:rsid w:val="00871907"/>
    <w:rsid w:val="00871C31"/>
    <w:rsid w:val="00871DBD"/>
    <w:rsid w:val="00872914"/>
    <w:rsid w:val="008729F6"/>
    <w:rsid w:val="00872A57"/>
    <w:rsid w:val="00872C3E"/>
    <w:rsid w:val="00873F40"/>
    <w:rsid w:val="008740A5"/>
    <w:rsid w:val="00874240"/>
    <w:rsid w:val="00874674"/>
    <w:rsid w:val="0087483F"/>
    <w:rsid w:val="00874DF3"/>
    <w:rsid w:val="0087505A"/>
    <w:rsid w:val="00875114"/>
    <w:rsid w:val="008753AB"/>
    <w:rsid w:val="008754F8"/>
    <w:rsid w:val="00875556"/>
    <w:rsid w:val="00875860"/>
    <w:rsid w:val="008758EB"/>
    <w:rsid w:val="00875E14"/>
    <w:rsid w:val="008763BD"/>
    <w:rsid w:val="008767CE"/>
    <w:rsid w:val="00876C0B"/>
    <w:rsid w:val="00876D60"/>
    <w:rsid w:val="00877267"/>
    <w:rsid w:val="0087792A"/>
    <w:rsid w:val="0087795C"/>
    <w:rsid w:val="00877AE5"/>
    <w:rsid w:val="00877B18"/>
    <w:rsid w:val="00877F27"/>
    <w:rsid w:val="00877F8E"/>
    <w:rsid w:val="008802E4"/>
    <w:rsid w:val="00880360"/>
    <w:rsid w:val="00880491"/>
    <w:rsid w:val="00880E01"/>
    <w:rsid w:val="00881051"/>
    <w:rsid w:val="0088110E"/>
    <w:rsid w:val="008814AE"/>
    <w:rsid w:val="0088220C"/>
    <w:rsid w:val="008829D9"/>
    <w:rsid w:val="00882F2D"/>
    <w:rsid w:val="0088334E"/>
    <w:rsid w:val="008834B0"/>
    <w:rsid w:val="008834E4"/>
    <w:rsid w:val="008837EC"/>
    <w:rsid w:val="00883A2A"/>
    <w:rsid w:val="00883B4B"/>
    <w:rsid w:val="00883C9C"/>
    <w:rsid w:val="00884361"/>
    <w:rsid w:val="0088524D"/>
    <w:rsid w:val="008856B3"/>
    <w:rsid w:val="00885851"/>
    <w:rsid w:val="008858D1"/>
    <w:rsid w:val="00885E47"/>
    <w:rsid w:val="008868ED"/>
    <w:rsid w:val="00886914"/>
    <w:rsid w:val="00886A60"/>
    <w:rsid w:val="00886C00"/>
    <w:rsid w:val="00887B79"/>
    <w:rsid w:val="00887DE7"/>
    <w:rsid w:val="008900D7"/>
    <w:rsid w:val="00890B66"/>
    <w:rsid w:val="0089102E"/>
    <w:rsid w:val="00891095"/>
    <w:rsid w:val="00891255"/>
    <w:rsid w:val="00891334"/>
    <w:rsid w:val="008915F3"/>
    <w:rsid w:val="0089188F"/>
    <w:rsid w:val="0089189C"/>
    <w:rsid w:val="00891AB4"/>
    <w:rsid w:val="008920E1"/>
    <w:rsid w:val="008928B2"/>
    <w:rsid w:val="00892D77"/>
    <w:rsid w:val="00893023"/>
    <w:rsid w:val="00893933"/>
    <w:rsid w:val="00893D90"/>
    <w:rsid w:val="008940AA"/>
    <w:rsid w:val="008947DD"/>
    <w:rsid w:val="00894C44"/>
    <w:rsid w:val="00894F09"/>
    <w:rsid w:val="00896147"/>
    <w:rsid w:val="0089660E"/>
    <w:rsid w:val="0089662F"/>
    <w:rsid w:val="0089696B"/>
    <w:rsid w:val="00896A0E"/>
    <w:rsid w:val="00896A85"/>
    <w:rsid w:val="0089745B"/>
    <w:rsid w:val="00897701"/>
    <w:rsid w:val="00897787"/>
    <w:rsid w:val="008977D4"/>
    <w:rsid w:val="008979CB"/>
    <w:rsid w:val="00897D1C"/>
    <w:rsid w:val="00897ECD"/>
    <w:rsid w:val="00897F89"/>
    <w:rsid w:val="008A0087"/>
    <w:rsid w:val="008A01DC"/>
    <w:rsid w:val="008A0363"/>
    <w:rsid w:val="008A0407"/>
    <w:rsid w:val="008A0645"/>
    <w:rsid w:val="008A0651"/>
    <w:rsid w:val="008A08E2"/>
    <w:rsid w:val="008A156C"/>
    <w:rsid w:val="008A1A8C"/>
    <w:rsid w:val="008A1B65"/>
    <w:rsid w:val="008A1EBD"/>
    <w:rsid w:val="008A1FFF"/>
    <w:rsid w:val="008A2903"/>
    <w:rsid w:val="008A292B"/>
    <w:rsid w:val="008A2A83"/>
    <w:rsid w:val="008A2CDE"/>
    <w:rsid w:val="008A3297"/>
    <w:rsid w:val="008A35F6"/>
    <w:rsid w:val="008A38E2"/>
    <w:rsid w:val="008A3A89"/>
    <w:rsid w:val="008A3C72"/>
    <w:rsid w:val="008A3D11"/>
    <w:rsid w:val="008A3E3E"/>
    <w:rsid w:val="008A4BB9"/>
    <w:rsid w:val="008A4C55"/>
    <w:rsid w:val="008A5082"/>
    <w:rsid w:val="008A5689"/>
    <w:rsid w:val="008A5C74"/>
    <w:rsid w:val="008A5E6B"/>
    <w:rsid w:val="008A60AA"/>
    <w:rsid w:val="008A630A"/>
    <w:rsid w:val="008A65EA"/>
    <w:rsid w:val="008A67B9"/>
    <w:rsid w:val="008A6F32"/>
    <w:rsid w:val="008A6FA7"/>
    <w:rsid w:val="008A750F"/>
    <w:rsid w:val="008A7E56"/>
    <w:rsid w:val="008B000B"/>
    <w:rsid w:val="008B0010"/>
    <w:rsid w:val="008B06DE"/>
    <w:rsid w:val="008B0BA0"/>
    <w:rsid w:val="008B140C"/>
    <w:rsid w:val="008B1942"/>
    <w:rsid w:val="008B1DF4"/>
    <w:rsid w:val="008B1E6E"/>
    <w:rsid w:val="008B2000"/>
    <w:rsid w:val="008B212B"/>
    <w:rsid w:val="008B2295"/>
    <w:rsid w:val="008B2884"/>
    <w:rsid w:val="008B2CFC"/>
    <w:rsid w:val="008B2D2D"/>
    <w:rsid w:val="008B30C4"/>
    <w:rsid w:val="008B34B2"/>
    <w:rsid w:val="008B353C"/>
    <w:rsid w:val="008B42C8"/>
    <w:rsid w:val="008B4D21"/>
    <w:rsid w:val="008B54C4"/>
    <w:rsid w:val="008B579D"/>
    <w:rsid w:val="008B5A1C"/>
    <w:rsid w:val="008B5AD4"/>
    <w:rsid w:val="008B5B2A"/>
    <w:rsid w:val="008B5C4D"/>
    <w:rsid w:val="008B5ECB"/>
    <w:rsid w:val="008B63B1"/>
    <w:rsid w:val="008B6878"/>
    <w:rsid w:val="008B6EA7"/>
    <w:rsid w:val="008B733D"/>
    <w:rsid w:val="008B7359"/>
    <w:rsid w:val="008B73FC"/>
    <w:rsid w:val="008B7AB5"/>
    <w:rsid w:val="008B7C9B"/>
    <w:rsid w:val="008C0A24"/>
    <w:rsid w:val="008C1039"/>
    <w:rsid w:val="008C16A9"/>
    <w:rsid w:val="008C1706"/>
    <w:rsid w:val="008C1DE1"/>
    <w:rsid w:val="008C2383"/>
    <w:rsid w:val="008C23C7"/>
    <w:rsid w:val="008C2506"/>
    <w:rsid w:val="008C26D9"/>
    <w:rsid w:val="008C2A35"/>
    <w:rsid w:val="008C3766"/>
    <w:rsid w:val="008C389E"/>
    <w:rsid w:val="008C3AF6"/>
    <w:rsid w:val="008C3BCA"/>
    <w:rsid w:val="008C3E32"/>
    <w:rsid w:val="008C4DBD"/>
    <w:rsid w:val="008C4F6B"/>
    <w:rsid w:val="008C58FD"/>
    <w:rsid w:val="008C66AE"/>
    <w:rsid w:val="008C6867"/>
    <w:rsid w:val="008C69AE"/>
    <w:rsid w:val="008C6C0A"/>
    <w:rsid w:val="008C6F87"/>
    <w:rsid w:val="008C73CE"/>
    <w:rsid w:val="008C7629"/>
    <w:rsid w:val="008C7A94"/>
    <w:rsid w:val="008D093C"/>
    <w:rsid w:val="008D0CB2"/>
    <w:rsid w:val="008D0E77"/>
    <w:rsid w:val="008D10F2"/>
    <w:rsid w:val="008D16F5"/>
    <w:rsid w:val="008D2088"/>
    <w:rsid w:val="008D2770"/>
    <w:rsid w:val="008D2B7E"/>
    <w:rsid w:val="008D2F37"/>
    <w:rsid w:val="008D3189"/>
    <w:rsid w:val="008D39C0"/>
    <w:rsid w:val="008D3A02"/>
    <w:rsid w:val="008D3B57"/>
    <w:rsid w:val="008D3BF4"/>
    <w:rsid w:val="008D3E21"/>
    <w:rsid w:val="008D3F68"/>
    <w:rsid w:val="008D4693"/>
    <w:rsid w:val="008D48A7"/>
    <w:rsid w:val="008D4A9D"/>
    <w:rsid w:val="008D53EA"/>
    <w:rsid w:val="008D554F"/>
    <w:rsid w:val="008D58AE"/>
    <w:rsid w:val="008D59B3"/>
    <w:rsid w:val="008D5C6F"/>
    <w:rsid w:val="008D6086"/>
    <w:rsid w:val="008D6729"/>
    <w:rsid w:val="008D67E8"/>
    <w:rsid w:val="008D68FB"/>
    <w:rsid w:val="008D6E01"/>
    <w:rsid w:val="008D709D"/>
    <w:rsid w:val="008D7587"/>
    <w:rsid w:val="008D76B9"/>
    <w:rsid w:val="008D78E0"/>
    <w:rsid w:val="008D7A08"/>
    <w:rsid w:val="008D7AC2"/>
    <w:rsid w:val="008D7E81"/>
    <w:rsid w:val="008D7EF1"/>
    <w:rsid w:val="008D7F5E"/>
    <w:rsid w:val="008E0965"/>
    <w:rsid w:val="008E0D9F"/>
    <w:rsid w:val="008E1172"/>
    <w:rsid w:val="008E1191"/>
    <w:rsid w:val="008E163E"/>
    <w:rsid w:val="008E1657"/>
    <w:rsid w:val="008E180B"/>
    <w:rsid w:val="008E1FE9"/>
    <w:rsid w:val="008E2430"/>
    <w:rsid w:val="008E245C"/>
    <w:rsid w:val="008E2A4E"/>
    <w:rsid w:val="008E37AC"/>
    <w:rsid w:val="008E3DAC"/>
    <w:rsid w:val="008E4304"/>
    <w:rsid w:val="008E4321"/>
    <w:rsid w:val="008E4724"/>
    <w:rsid w:val="008E557B"/>
    <w:rsid w:val="008E5724"/>
    <w:rsid w:val="008E574E"/>
    <w:rsid w:val="008E58B1"/>
    <w:rsid w:val="008E5A3B"/>
    <w:rsid w:val="008E5D92"/>
    <w:rsid w:val="008E5F75"/>
    <w:rsid w:val="008E6820"/>
    <w:rsid w:val="008E6BC2"/>
    <w:rsid w:val="008E6CC6"/>
    <w:rsid w:val="008E6DFF"/>
    <w:rsid w:val="008E701F"/>
    <w:rsid w:val="008E70C1"/>
    <w:rsid w:val="008E730B"/>
    <w:rsid w:val="008E75CA"/>
    <w:rsid w:val="008E75E0"/>
    <w:rsid w:val="008E7B71"/>
    <w:rsid w:val="008E7BCC"/>
    <w:rsid w:val="008E7CE1"/>
    <w:rsid w:val="008E7E44"/>
    <w:rsid w:val="008F01E0"/>
    <w:rsid w:val="008F0B30"/>
    <w:rsid w:val="008F0DE5"/>
    <w:rsid w:val="008F1077"/>
    <w:rsid w:val="008F13CD"/>
    <w:rsid w:val="008F14D6"/>
    <w:rsid w:val="008F16DB"/>
    <w:rsid w:val="008F1C9F"/>
    <w:rsid w:val="008F2D51"/>
    <w:rsid w:val="008F3067"/>
    <w:rsid w:val="008F3423"/>
    <w:rsid w:val="008F37AB"/>
    <w:rsid w:val="008F3AB0"/>
    <w:rsid w:val="008F3AF4"/>
    <w:rsid w:val="008F3CF0"/>
    <w:rsid w:val="008F3D7B"/>
    <w:rsid w:val="008F427E"/>
    <w:rsid w:val="008F437D"/>
    <w:rsid w:val="008F4A75"/>
    <w:rsid w:val="008F4EED"/>
    <w:rsid w:val="008F511A"/>
    <w:rsid w:val="008F530F"/>
    <w:rsid w:val="008F53B4"/>
    <w:rsid w:val="008F5AB6"/>
    <w:rsid w:val="008F5BC4"/>
    <w:rsid w:val="008F69D6"/>
    <w:rsid w:val="008F6BCB"/>
    <w:rsid w:val="008F6E39"/>
    <w:rsid w:val="008F7336"/>
    <w:rsid w:val="008F7584"/>
    <w:rsid w:val="008F7B85"/>
    <w:rsid w:val="009004C5"/>
    <w:rsid w:val="0090050A"/>
    <w:rsid w:val="00900808"/>
    <w:rsid w:val="0090160F"/>
    <w:rsid w:val="00901B47"/>
    <w:rsid w:val="00902118"/>
    <w:rsid w:val="00902409"/>
    <w:rsid w:val="00902621"/>
    <w:rsid w:val="0090280F"/>
    <w:rsid w:val="00902AF2"/>
    <w:rsid w:val="00902B7E"/>
    <w:rsid w:val="00902CA0"/>
    <w:rsid w:val="00903255"/>
    <w:rsid w:val="0090328E"/>
    <w:rsid w:val="00903707"/>
    <w:rsid w:val="0090373A"/>
    <w:rsid w:val="00903AD7"/>
    <w:rsid w:val="00903BE0"/>
    <w:rsid w:val="00903CC6"/>
    <w:rsid w:val="009042CE"/>
    <w:rsid w:val="009047FF"/>
    <w:rsid w:val="00904CDF"/>
    <w:rsid w:val="00904EFD"/>
    <w:rsid w:val="00905428"/>
    <w:rsid w:val="00905775"/>
    <w:rsid w:val="00905E34"/>
    <w:rsid w:val="00905E75"/>
    <w:rsid w:val="009060D2"/>
    <w:rsid w:val="009061E4"/>
    <w:rsid w:val="00906632"/>
    <w:rsid w:val="009067EA"/>
    <w:rsid w:val="00906836"/>
    <w:rsid w:val="00906D3F"/>
    <w:rsid w:val="00907914"/>
    <w:rsid w:val="0091014D"/>
    <w:rsid w:val="009101F4"/>
    <w:rsid w:val="009103B9"/>
    <w:rsid w:val="00910403"/>
    <w:rsid w:val="00910750"/>
    <w:rsid w:val="00910853"/>
    <w:rsid w:val="009108BB"/>
    <w:rsid w:val="009109FC"/>
    <w:rsid w:val="00910B1A"/>
    <w:rsid w:val="00910D13"/>
    <w:rsid w:val="0091163E"/>
    <w:rsid w:val="00911D5D"/>
    <w:rsid w:val="009128D4"/>
    <w:rsid w:val="00912E58"/>
    <w:rsid w:val="00913228"/>
    <w:rsid w:val="00913281"/>
    <w:rsid w:val="00913F4F"/>
    <w:rsid w:val="009147C5"/>
    <w:rsid w:val="00914851"/>
    <w:rsid w:val="00914971"/>
    <w:rsid w:val="00914A62"/>
    <w:rsid w:val="00915C30"/>
    <w:rsid w:val="00915FDF"/>
    <w:rsid w:val="00916376"/>
    <w:rsid w:val="00916EA3"/>
    <w:rsid w:val="00917414"/>
    <w:rsid w:val="0091757C"/>
    <w:rsid w:val="00917626"/>
    <w:rsid w:val="009176D0"/>
    <w:rsid w:val="009178F2"/>
    <w:rsid w:val="00917CB8"/>
    <w:rsid w:val="0092022C"/>
    <w:rsid w:val="0092094B"/>
    <w:rsid w:val="009209CC"/>
    <w:rsid w:val="00920C35"/>
    <w:rsid w:val="00920D22"/>
    <w:rsid w:val="00920D41"/>
    <w:rsid w:val="0092118A"/>
    <w:rsid w:val="00921C5B"/>
    <w:rsid w:val="00921D52"/>
    <w:rsid w:val="00921E06"/>
    <w:rsid w:val="009222AF"/>
    <w:rsid w:val="00922798"/>
    <w:rsid w:val="009234C4"/>
    <w:rsid w:val="009235BD"/>
    <w:rsid w:val="009237FD"/>
    <w:rsid w:val="00923BBD"/>
    <w:rsid w:val="00923C80"/>
    <w:rsid w:val="00923CDB"/>
    <w:rsid w:val="00923FE4"/>
    <w:rsid w:val="0092406A"/>
    <w:rsid w:val="009246F3"/>
    <w:rsid w:val="00924DFA"/>
    <w:rsid w:val="00925060"/>
    <w:rsid w:val="00925241"/>
    <w:rsid w:val="00926C18"/>
    <w:rsid w:val="009271CC"/>
    <w:rsid w:val="009275A5"/>
    <w:rsid w:val="00927913"/>
    <w:rsid w:val="00927DCB"/>
    <w:rsid w:val="00930255"/>
    <w:rsid w:val="0093086D"/>
    <w:rsid w:val="00930A10"/>
    <w:rsid w:val="00930AF1"/>
    <w:rsid w:val="00930E37"/>
    <w:rsid w:val="00931050"/>
    <w:rsid w:val="0093114F"/>
    <w:rsid w:val="009313C5"/>
    <w:rsid w:val="00931E37"/>
    <w:rsid w:val="00932220"/>
    <w:rsid w:val="009323AF"/>
    <w:rsid w:val="009323E7"/>
    <w:rsid w:val="00932589"/>
    <w:rsid w:val="009326A0"/>
    <w:rsid w:val="009329C8"/>
    <w:rsid w:val="009329E0"/>
    <w:rsid w:val="00932ED6"/>
    <w:rsid w:val="0093323F"/>
    <w:rsid w:val="0093361F"/>
    <w:rsid w:val="00933667"/>
    <w:rsid w:val="00933E6F"/>
    <w:rsid w:val="0093401A"/>
    <w:rsid w:val="00934636"/>
    <w:rsid w:val="0093482C"/>
    <w:rsid w:val="00934B12"/>
    <w:rsid w:val="00934F59"/>
    <w:rsid w:val="009351E6"/>
    <w:rsid w:val="00935482"/>
    <w:rsid w:val="009354B5"/>
    <w:rsid w:val="00935D26"/>
    <w:rsid w:val="0093635A"/>
    <w:rsid w:val="009368B6"/>
    <w:rsid w:val="009369F4"/>
    <w:rsid w:val="00936C77"/>
    <w:rsid w:val="00936CD7"/>
    <w:rsid w:val="00936F0E"/>
    <w:rsid w:val="009375EE"/>
    <w:rsid w:val="00937EF4"/>
    <w:rsid w:val="00940085"/>
    <w:rsid w:val="0094060E"/>
    <w:rsid w:val="00940CA1"/>
    <w:rsid w:val="009413DF"/>
    <w:rsid w:val="00941448"/>
    <w:rsid w:val="00941A99"/>
    <w:rsid w:val="00941C27"/>
    <w:rsid w:val="00941F33"/>
    <w:rsid w:val="009421E2"/>
    <w:rsid w:val="00942774"/>
    <w:rsid w:val="00942A21"/>
    <w:rsid w:val="00942BAC"/>
    <w:rsid w:val="00942DA8"/>
    <w:rsid w:val="009430B0"/>
    <w:rsid w:val="009433C1"/>
    <w:rsid w:val="00943A10"/>
    <w:rsid w:val="00943B21"/>
    <w:rsid w:val="00943C4C"/>
    <w:rsid w:val="00944AD9"/>
    <w:rsid w:val="00944B04"/>
    <w:rsid w:val="00944B31"/>
    <w:rsid w:val="00944E62"/>
    <w:rsid w:val="00945052"/>
    <w:rsid w:val="00945342"/>
    <w:rsid w:val="00945725"/>
    <w:rsid w:val="009459A2"/>
    <w:rsid w:val="009461F9"/>
    <w:rsid w:val="0094643C"/>
    <w:rsid w:val="009465C1"/>
    <w:rsid w:val="009466B4"/>
    <w:rsid w:val="009468B3"/>
    <w:rsid w:val="00946C83"/>
    <w:rsid w:val="00946FFB"/>
    <w:rsid w:val="0094780D"/>
    <w:rsid w:val="00947BF9"/>
    <w:rsid w:val="0095023F"/>
    <w:rsid w:val="00950FF5"/>
    <w:rsid w:val="00951211"/>
    <w:rsid w:val="009516BE"/>
    <w:rsid w:val="00951B0D"/>
    <w:rsid w:val="00951DA5"/>
    <w:rsid w:val="00952168"/>
    <w:rsid w:val="009526B2"/>
    <w:rsid w:val="00952B25"/>
    <w:rsid w:val="00953714"/>
    <w:rsid w:val="00953FC0"/>
    <w:rsid w:val="00954353"/>
    <w:rsid w:val="009548B4"/>
    <w:rsid w:val="00954BBE"/>
    <w:rsid w:val="00954CAE"/>
    <w:rsid w:val="0095678B"/>
    <w:rsid w:val="00956AD2"/>
    <w:rsid w:val="00957E09"/>
    <w:rsid w:val="00960135"/>
    <w:rsid w:val="0096039A"/>
    <w:rsid w:val="00960510"/>
    <w:rsid w:val="009605B9"/>
    <w:rsid w:val="0096076B"/>
    <w:rsid w:val="009608B8"/>
    <w:rsid w:val="00961458"/>
    <w:rsid w:val="009615AD"/>
    <w:rsid w:val="00961E8E"/>
    <w:rsid w:val="009621E7"/>
    <w:rsid w:val="009622A6"/>
    <w:rsid w:val="00962711"/>
    <w:rsid w:val="00962B4C"/>
    <w:rsid w:val="00963AFB"/>
    <w:rsid w:val="00964CD8"/>
    <w:rsid w:val="00965369"/>
    <w:rsid w:val="009658C6"/>
    <w:rsid w:val="00965A50"/>
    <w:rsid w:val="00965D7E"/>
    <w:rsid w:val="00965E6B"/>
    <w:rsid w:val="00966018"/>
    <w:rsid w:val="00966261"/>
    <w:rsid w:val="0096658D"/>
    <w:rsid w:val="009669B1"/>
    <w:rsid w:val="00966A66"/>
    <w:rsid w:val="00966F38"/>
    <w:rsid w:val="009673C6"/>
    <w:rsid w:val="00967418"/>
    <w:rsid w:val="009674F2"/>
    <w:rsid w:val="0096769B"/>
    <w:rsid w:val="00967721"/>
    <w:rsid w:val="00967D30"/>
    <w:rsid w:val="009707DA"/>
    <w:rsid w:val="00970C40"/>
    <w:rsid w:val="009712BE"/>
    <w:rsid w:val="0097191C"/>
    <w:rsid w:val="00972E78"/>
    <w:rsid w:val="00973593"/>
    <w:rsid w:val="009738BF"/>
    <w:rsid w:val="00973C2D"/>
    <w:rsid w:val="00974415"/>
    <w:rsid w:val="009745B2"/>
    <w:rsid w:val="009748F9"/>
    <w:rsid w:val="00975195"/>
    <w:rsid w:val="00975ADE"/>
    <w:rsid w:val="00975B0A"/>
    <w:rsid w:val="00975E15"/>
    <w:rsid w:val="00976196"/>
    <w:rsid w:val="00976612"/>
    <w:rsid w:val="00976659"/>
    <w:rsid w:val="00976668"/>
    <w:rsid w:val="00976FFD"/>
    <w:rsid w:val="00977180"/>
    <w:rsid w:val="00977607"/>
    <w:rsid w:val="00977E59"/>
    <w:rsid w:val="0098011C"/>
    <w:rsid w:val="009803CF"/>
    <w:rsid w:val="00980D3B"/>
    <w:rsid w:val="00981139"/>
    <w:rsid w:val="00981C23"/>
    <w:rsid w:val="00981DBD"/>
    <w:rsid w:val="00982A63"/>
    <w:rsid w:val="0098319D"/>
    <w:rsid w:val="009832E6"/>
    <w:rsid w:val="0098377F"/>
    <w:rsid w:val="00983EF9"/>
    <w:rsid w:val="009842D4"/>
    <w:rsid w:val="009846B7"/>
    <w:rsid w:val="00984875"/>
    <w:rsid w:val="00984906"/>
    <w:rsid w:val="009849FC"/>
    <w:rsid w:val="00984AFB"/>
    <w:rsid w:val="00984F20"/>
    <w:rsid w:val="00985199"/>
    <w:rsid w:val="00985C85"/>
    <w:rsid w:val="00985DA8"/>
    <w:rsid w:val="0098649A"/>
    <w:rsid w:val="00986532"/>
    <w:rsid w:val="0098673E"/>
    <w:rsid w:val="00986C15"/>
    <w:rsid w:val="00986FE2"/>
    <w:rsid w:val="009875F0"/>
    <w:rsid w:val="00987B5F"/>
    <w:rsid w:val="00987F50"/>
    <w:rsid w:val="0099065B"/>
    <w:rsid w:val="00990CCD"/>
    <w:rsid w:val="00990DB4"/>
    <w:rsid w:val="0099146B"/>
    <w:rsid w:val="0099193C"/>
    <w:rsid w:val="00991D55"/>
    <w:rsid w:val="00991EAF"/>
    <w:rsid w:val="00991FF5"/>
    <w:rsid w:val="00992208"/>
    <w:rsid w:val="00992618"/>
    <w:rsid w:val="00992B3E"/>
    <w:rsid w:val="00992CF6"/>
    <w:rsid w:val="00992DB0"/>
    <w:rsid w:val="00992E95"/>
    <w:rsid w:val="00992EC6"/>
    <w:rsid w:val="00992F2B"/>
    <w:rsid w:val="0099399A"/>
    <w:rsid w:val="0099415B"/>
    <w:rsid w:val="009944B3"/>
    <w:rsid w:val="00995843"/>
    <w:rsid w:val="00995C6B"/>
    <w:rsid w:val="00995E2D"/>
    <w:rsid w:val="00996E35"/>
    <w:rsid w:val="00997675"/>
    <w:rsid w:val="00997DBE"/>
    <w:rsid w:val="00997E9C"/>
    <w:rsid w:val="009A02E3"/>
    <w:rsid w:val="009A0686"/>
    <w:rsid w:val="009A0A27"/>
    <w:rsid w:val="009A0E53"/>
    <w:rsid w:val="009A0F6C"/>
    <w:rsid w:val="009A104D"/>
    <w:rsid w:val="009A124F"/>
    <w:rsid w:val="009A1A5B"/>
    <w:rsid w:val="009A1D64"/>
    <w:rsid w:val="009A1E15"/>
    <w:rsid w:val="009A1FD5"/>
    <w:rsid w:val="009A20FF"/>
    <w:rsid w:val="009A2147"/>
    <w:rsid w:val="009A2477"/>
    <w:rsid w:val="009A26D6"/>
    <w:rsid w:val="009A27A5"/>
    <w:rsid w:val="009A2805"/>
    <w:rsid w:val="009A2CF5"/>
    <w:rsid w:val="009A3631"/>
    <w:rsid w:val="009A38D7"/>
    <w:rsid w:val="009A3956"/>
    <w:rsid w:val="009A3EB1"/>
    <w:rsid w:val="009A44FC"/>
    <w:rsid w:val="009A4737"/>
    <w:rsid w:val="009A527E"/>
    <w:rsid w:val="009A5674"/>
    <w:rsid w:val="009A59D6"/>
    <w:rsid w:val="009A5D99"/>
    <w:rsid w:val="009A6603"/>
    <w:rsid w:val="009A6700"/>
    <w:rsid w:val="009A677B"/>
    <w:rsid w:val="009A7163"/>
    <w:rsid w:val="009A7182"/>
    <w:rsid w:val="009A749B"/>
    <w:rsid w:val="009A76E1"/>
    <w:rsid w:val="009A7F8F"/>
    <w:rsid w:val="009B0521"/>
    <w:rsid w:val="009B1178"/>
    <w:rsid w:val="009B1CD3"/>
    <w:rsid w:val="009B2089"/>
    <w:rsid w:val="009B230D"/>
    <w:rsid w:val="009B23BC"/>
    <w:rsid w:val="009B25DD"/>
    <w:rsid w:val="009B2BB4"/>
    <w:rsid w:val="009B2C87"/>
    <w:rsid w:val="009B3850"/>
    <w:rsid w:val="009B38EE"/>
    <w:rsid w:val="009B3910"/>
    <w:rsid w:val="009B4358"/>
    <w:rsid w:val="009B4BBB"/>
    <w:rsid w:val="009B4CDA"/>
    <w:rsid w:val="009B4F1A"/>
    <w:rsid w:val="009B4F47"/>
    <w:rsid w:val="009B5891"/>
    <w:rsid w:val="009B5CF3"/>
    <w:rsid w:val="009B5D0D"/>
    <w:rsid w:val="009B5FD2"/>
    <w:rsid w:val="009B6092"/>
    <w:rsid w:val="009B62A1"/>
    <w:rsid w:val="009B69A6"/>
    <w:rsid w:val="009B6B9F"/>
    <w:rsid w:val="009B6CBB"/>
    <w:rsid w:val="009B75D9"/>
    <w:rsid w:val="009C0097"/>
    <w:rsid w:val="009C00CF"/>
    <w:rsid w:val="009C01F2"/>
    <w:rsid w:val="009C09D0"/>
    <w:rsid w:val="009C0A23"/>
    <w:rsid w:val="009C0EB6"/>
    <w:rsid w:val="009C1628"/>
    <w:rsid w:val="009C1897"/>
    <w:rsid w:val="009C1F74"/>
    <w:rsid w:val="009C28F9"/>
    <w:rsid w:val="009C2BBC"/>
    <w:rsid w:val="009C32EB"/>
    <w:rsid w:val="009C37EC"/>
    <w:rsid w:val="009C3912"/>
    <w:rsid w:val="009C3992"/>
    <w:rsid w:val="009C48A8"/>
    <w:rsid w:val="009C4A24"/>
    <w:rsid w:val="009C4CC8"/>
    <w:rsid w:val="009C54FE"/>
    <w:rsid w:val="009C55A9"/>
    <w:rsid w:val="009C59A8"/>
    <w:rsid w:val="009C5B19"/>
    <w:rsid w:val="009C68F3"/>
    <w:rsid w:val="009C69F5"/>
    <w:rsid w:val="009C6BC2"/>
    <w:rsid w:val="009C6BC7"/>
    <w:rsid w:val="009C7033"/>
    <w:rsid w:val="009C7335"/>
    <w:rsid w:val="009C7734"/>
    <w:rsid w:val="009C7B7D"/>
    <w:rsid w:val="009C7C1F"/>
    <w:rsid w:val="009D00B5"/>
    <w:rsid w:val="009D04AD"/>
    <w:rsid w:val="009D0CB1"/>
    <w:rsid w:val="009D118E"/>
    <w:rsid w:val="009D132B"/>
    <w:rsid w:val="009D1972"/>
    <w:rsid w:val="009D19A4"/>
    <w:rsid w:val="009D1B27"/>
    <w:rsid w:val="009D2C7E"/>
    <w:rsid w:val="009D30FA"/>
    <w:rsid w:val="009D34EF"/>
    <w:rsid w:val="009D375E"/>
    <w:rsid w:val="009D397C"/>
    <w:rsid w:val="009D3AA4"/>
    <w:rsid w:val="009D3B77"/>
    <w:rsid w:val="009D3C60"/>
    <w:rsid w:val="009D4333"/>
    <w:rsid w:val="009D4668"/>
    <w:rsid w:val="009D4842"/>
    <w:rsid w:val="009D5292"/>
    <w:rsid w:val="009D597A"/>
    <w:rsid w:val="009D61B4"/>
    <w:rsid w:val="009D675B"/>
    <w:rsid w:val="009D681D"/>
    <w:rsid w:val="009D72BD"/>
    <w:rsid w:val="009D7460"/>
    <w:rsid w:val="009D75D2"/>
    <w:rsid w:val="009D7D66"/>
    <w:rsid w:val="009E0211"/>
    <w:rsid w:val="009E0454"/>
    <w:rsid w:val="009E0599"/>
    <w:rsid w:val="009E06D0"/>
    <w:rsid w:val="009E0773"/>
    <w:rsid w:val="009E07C8"/>
    <w:rsid w:val="009E09CD"/>
    <w:rsid w:val="009E0B14"/>
    <w:rsid w:val="009E1811"/>
    <w:rsid w:val="009E1E7B"/>
    <w:rsid w:val="009E25C4"/>
    <w:rsid w:val="009E2E72"/>
    <w:rsid w:val="009E3D75"/>
    <w:rsid w:val="009E46E7"/>
    <w:rsid w:val="009E4EA6"/>
    <w:rsid w:val="009E4FAB"/>
    <w:rsid w:val="009E53FF"/>
    <w:rsid w:val="009E589A"/>
    <w:rsid w:val="009E58A1"/>
    <w:rsid w:val="009E60EF"/>
    <w:rsid w:val="009E6367"/>
    <w:rsid w:val="009E662F"/>
    <w:rsid w:val="009E6AC4"/>
    <w:rsid w:val="009E6E9E"/>
    <w:rsid w:val="009F036A"/>
    <w:rsid w:val="009F070F"/>
    <w:rsid w:val="009F0818"/>
    <w:rsid w:val="009F0911"/>
    <w:rsid w:val="009F098C"/>
    <w:rsid w:val="009F09DD"/>
    <w:rsid w:val="009F218A"/>
    <w:rsid w:val="009F2191"/>
    <w:rsid w:val="009F25CB"/>
    <w:rsid w:val="009F2D00"/>
    <w:rsid w:val="009F305B"/>
    <w:rsid w:val="009F30A5"/>
    <w:rsid w:val="009F4322"/>
    <w:rsid w:val="009F4E66"/>
    <w:rsid w:val="009F50FC"/>
    <w:rsid w:val="009F565F"/>
    <w:rsid w:val="009F57A1"/>
    <w:rsid w:val="009F5D6C"/>
    <w:rsid w:val="009F6496"/>
    <w:rsid w:val="009F67B7"/>
    <w:rsid w:val="009F6C18"/>
    <w:rsid w:val="009F7583"/>
    <w:rsid w:val="00A0006B"/>
    <w:rsid w:val="00A000FA"/>
    <w:rsid w:val="00A00451"/>
    <w:rsid w:val="00A0046A"/>
    <w:rsid w:val="00A00748"/>
    <w:rsid w:val="00A00972"/>
    <w:rsid w:val="00A01654"/>
    <w:rsid w:val="00A01780"/>
    <w:rsid w:val="00A0223E"/>
    <w:rsid w:val="00A02419"/>
    <w:rsid w:val="00A024AD"/>
    <w:rsid w:val="00A0264D"/>
    <w:rsid w:val="00A0272C"/>
    <w:rsid w:val="00A02987"/>
    <w:rsid w:val="00A02B4F"/>
    <w:rsid w:val="00A03C02"/>
    <w:rsid w:val="00A03F45"/>
    <w:rsid w:val="00A04ACB"/>
    <w:rsid w:val="00A04E55"/>
    <w:rsid w:val="00A0510E"/>
    <w:rsid w:val="00A0565B"/>
    <w:rsid w:val="00A05861"/>
    <w:rsid w:val="00A05940"/>
    <w:rsid w:val="00A05CBF"/>
    <w:rsid w:val="00A05DED"/>
    <w:rsid w:val="00A063FB"/>
    <w:rsid w:val="00A06727"/>
    <w:rsid w:val="00A06750"/>
    <w:rsid w:val="00A06D15"/>
    <w:rsid w:val="00A07C05"/>
    <w:rsid w:val="00A07C5F"/>
    <w:rsid w:val="00A07C66"/>
    <w:rsid w:val="00A07CDC"/>
    <w:rsid w:val="00A10255"/>
    <w:rsid w:val="00A10374"/>
    <w:rsid w:val="00A103E7"/>
    <w:rsid w:val="00A11589"/>
    <w:rsid w:val="00A11A16"/>
    <w:rsid w:val="00A11A89"/>
    <w:rsid w:val="00A11BD9"/>
    <w:rsid w:val="00A12133"/>
    <w:rsid w:val="00A122F0"/>
    <w:rsid w:val="00A12598"/>
    <w:rsid w:val="00A12819"/>
    <w:rsid w:val="00A13038"/>
    <w:rsid w:val="00A13463"/>
    <w:rsid w:val="00A1361D"/>
    <w:rsid w:val="00A13ED8"/>
    <w:rsid w:val="00A141F6"/>
    <w:rsid w:val="00A14431"/>
    <w:rsid w:val="00A1448C"/>
    <w:rsid w:val="00A14CCA"/>
    <w:rsid w:val="00A152A0"/>
    <w:rsid w:val="00A1592C"/>
    <w:rsid w:val="00A1604A"/>
    <w:rsid w:val="00A165AC"/>
    <w:rsid w:val="00A16EFE"/>
    <w:rsid w:val="00A1759E"/>
    <w:rsid w:val="00A17767"/>
    <w:rsid w:val="00A17775"/>
    <w:rsid w:val="00A17A59"/>
    <w:rsid w:val="00A2048D"/>
    <w:rsid w:val="00A20A06"/>
    <w:rsid w:val="00A20BCB"/>
    <w:rsid w:val="00A20DA9"/>
    <w:rsid w:val="00A21103"/>
    <w:rsid w:val="00A211C4"/>
    <w:rsid w:val="00A2135C"/>
    <w:rsid w:val="00A2169B"/>
    <w:rsid w:val="00A21723"/>
    <w:rsid w:val="00A21EA1"/>
    <w:rsid w:val="00A21FC5"/>
    <w:rsid w:val="00A229D9"/>
    <w:rsid w:val="00A22C20"/>
    <w:rsid w:val="00A22E66"/>
    <w:rsid w:val="00A22EF6"/>
    <w:rsid w:val="00A2302B"/>
    <w:rsid w:val="00A2313B"/>
    <w:rsid w:val="00A23420"/>
    <w:rsid w:val="00A2346D"/>
    <w:rsid w:val="00A249D5"/>
    <w:rsid w:val="00A24BB4"/>
    <w:rsid w:val="00A2547D"/>
    <w:rsid w:val="00A258EE"/>
    <w:rsid w:val="00A25E79"/>
    <w:rsid w:val="00A25F1D"/>
    <w:rsid w:val="00A261C0"/>
    <w:rsid w:val="00A26260"/>
    <w:rsid w:val="00A265D5"/>
    <w:rsid w:val="00A27532"/>
    <w:rsid w:val="00A27D9A"/>
    <w:rsid w:val="00A27F42"/>
    <w:rsid w:val="00A306BF"/>
    <w:rsid w:val="00A30795"/>
    <w:rsid w:val="00A309C2"/>
    <w:rsid w:val="00A312CD"/>
    <w:rsid w:val="00A31A83"/>
    <w:rsid w:val="00A31E39"/>
    <w:rsid w:val="00A3227A"/>
    <w:rsid w:val="00A3361E"/>
    <w:rsid w:val="00A336AB"/>
    <w:rsid w:val="00A33714"/>
    <w:rsid w:val="00A338BF"/>
    <w:rsid w:val="00A33C81"/>
    <w:rsid w:val="00A33E9B"/>
    <w:rsid w:val="00A33F5D"/>
    <w:rsid w:val="00A342F5"/>
    <w:rsid w:val="00A34A67"/>
    <w:rsid w:val="00A35170"/>
    <w:rsid w:val="00A35600"/>
    <w:rsid w:val="00A35805"/>
    <w:rsid w:val="00A35964"/>
    <w:rsid w:val="00A35D4F"/>
    <w:rsid w:val="00A35E07"/>
    <w:rsid w:val="00A36028"/>
    <w:rsid w:val="00A364CC"/>
    <w:rsid w:val="00A36A3B"/>
    <w:rsid w:val="00A371B0"/>
    <w:rsid w:val="00A40129"/>
    <w:rsid w:val="00A4031C"/>
    <w:rsid w:val="00A4049C"/>
    <w:rsid w:val="00A40731"/>
    <w:rsid w:val="00A40884"/>
    <w:rsid w:val="00A41080"/>
    <w:rsid w:val="00A41366"/>
    <w:rsid w:val="00A41FB6"/>
    <w:rsid w:val="00A42376"/>
    <w:rsid w:val="00A4294F"/>
    <w:rsid w:val="00A42A92"/>
    <w:rsid w:val="00A430C6"/>
    <w:rsid w:val="00A435E8"/>
    <w:rsid w:val="00A43936"/>
    <w:rsid w:val="00A43944"/>
    <w:rsid w:val="00A43F05"/>
    <w:rsid w:val="00A44006"/>
    <w:rsid w:val="00A44163"/>
    <w:rsid w:val="00A44280"/>
    <w:rsid w:val="00A44562"/>
    <w:rsid w:val="00A44867"/>
    <w:rsid w:val="00A44B29"/>
    <w:rsid w:val="00A450CC"/>
    <w:rsid w:val="00A45950"/>
    <w:rsid w:val="00A45B52"/>
    <w:rsid w:val="00A45DF0"/>
    <w:rsid w:val="00A45E37"/>
    <w:rsid w:val="00A45FB6"/>
    <w:rsid w:val="00A46017"/>
    <w:rsid w:val="00A46B22"/>
    <w:rsid w:val="00A4708E"/>
    <w:rsid w:val="00A47215"/>
    <w:rsid w:val="00A47494"/>
    <w:rsid w:val="00A474D7"/>
    <w:rsid w:val="00A47817"/>
    <w:rsid w:val="00A50142"/>
    <w:rsid w:val="00A5149E"/>
    <w:rsid w:val="00A51FA5"/>
    <w:rsid w:val="00A51FF7"/>
    <w:rsid w:val="00A52140"/>
    <w:rsid w:val="00A52492"/>
    <w:rsid w:val="00A5331D"/>
    <w:rsid w:val="00A533CD"/>
    <w:rsid w:val="00A539FB"/>
    <w:rsid w:val="00A53DE6"/>
    <w:rsid w:val="00A5406B"/>
    <w:rsid w:val="00A5435E"/>
    <w:rsid w:val="00A543F0"/>
    <w:rsid w:val="00A54D28"/>
    <w:rsid w:val="00A54F7F"/>
    <w:rsid w:val="00A552C8"/>
    <w:rsid w:val="00A5571F"/>
    <w:rsid w:val="00A55C56"/>
    <w:rsid w:val="00A55E16"/>
    <w:rsid w:val="00A56582"/>
    <w:rsid w:val="00A566AF"/>
    <w:rsid w:val="00A5677F"/>
    <w:rsid w:val="00A56D2B"/>
    <w:rsid w:val="00A572FB"/>
    <w:rsid w:val="00A57322"/>
    <w:rsid w:val="00A573CB"/>
    <w:rsid w:val="00A577D8"/>
    <w:rsid w:val="00A57817"/>
    <w:rsid w:val="00A578C9"/>
    <w:rsid w:val="00A57EEF"/>
    <w:rsid w:val="00A57F4B"/>
    <w:rsid w:val="00A6098B"/>
    <w:rsid w:val="00A60BF6"/>
    <w:rsid w:val="00A60D10"/>
    <w:rsid w:val="00A60EFC"/>
    <w:rsid w:val="00A610FB"/>
    <w:rsid w:val="00A6193B"/>
    <w:rsid w:val="00A62B3E"/>
    <w:rsid w:val="00A62CBD"/>
    <w:rsid w:val="00A62E82"/>
    <w:rsid w:val="00A62F02"/>
    <w:rsid w:val="00A63360"/>
    <w:rsid w:val="00A63621"/>
    <w:rsid w:val="00A6362B"/>
    <w:rsid w:val="00A636FA"/>
    <w:rsid w:val="00A64C0A"/>
    <w:rsid w:val="00A64CD8"/>
    <w:rsid w:val="00A64EEF"/>
    <w:rsid w:val="00A65426"/>
    <w:rsid w:val="00A6548F"/>
    <w:rsid w:val="00A6588F"/>
    <w:rsid w:val="00A65912"/>
    <w:rsid w:val="00A65984"/>
    <w:rsid w:val="00A65BA8"/>
    <w:rsid w:val="00A66240"/>
    <w:rsid w:val="00A66412"/>
    <w:rsid w:val="00A667F8"/>
    <w:rsid w:val="00A6688A"/>
    <w:rsid w:val="00A66F7F"/>
    <w:rsid w:val="00A66FFF"/>
    <w:rsid w:val="00A67171"/>
    <w:rsid w:val="00A6724A"/>
    <w:rsid w:val="00A67627"/>
    <w:rsid w:val="00A67B21"/>
    <w:rsid w:val="00A67E58"/>
    <w:rsid w:val="00A70281"/>
    <w:rsid w:val="00A70CD6"/>
    <w:rsid w:val="00A7153D"/>
    <w:rsid w:val="00A724C9"/>
    <w:rsid w:val="00A725D8"/>
    <w:rsid w:val="00A72727"/>
    <w:rsid w:val="00A733B0"/>
    <w:rsid w:val="00A7362D"/>
    <w:rsid w:val="00A73FB4"/>
    <w:rsid w:val="00A74323"/>
    <w:rsid w:val="00A745B9"/>
    <w:rsid w:val="00A74643"/>
    <w:rsid w:val="00A74859"/>
    <w:rsid w:val="00A74B17"/>
    <w:rsid w:val="00A7513A"/>
    <w:rsid w:val="00A7548E"/>
    <w:rsid w:val="00A75862"/>
    <w:rsid w:val="00A7594A"/>
    <w:rsid w:val="00A75A5B"/>
    <w:rsid w:val="00A75CD4"/>
    <w:rsid w:val="00A75EAB"/>
    <w:rsid w:val="00A76807"/>
    <w:rsid w:val="00A76D30"/>
    <w:rsid w:val="00A779D9"/>
    <w:rsid w:val="00A81223"/>
    <w:rsid w:val="00A8158B"/>
    <w:rsid w:val="00A81691"/>
    <w:rsid w:val="00A81F4A"/>
    <w:rsid w:val="00A821BD"/>
    <w:rsid w:val="00A824C1"/>
    <w:rsid w:val="00A82AA7"/>
    <w:rsid w:val="00A83698"/>
    <w:rsid w:val="00A83894"/>
    <w:rsid w:val="00A83B83"/>
    <w:rsid w:val="00A83EE5"/>
    <w:rsid w:val="00A842D8"/>
    <w:rsid w:val="00A8475C"/>
    <w:rsid w:val="00A84B62"/>
    <w:rsid w:val="00A856A2"/>
    <w:rsid w:val="00A85894"/>
    <w:rsid w:val="00A85E28"/>
    <w:rsid w:val="00A85EAF"/>
    <w:rsid w:val="00A861C1"/>
    <w:rsid w:val="00A86D42"/>
    <w:rsid w:val="00A871AC"/>
    <w:rsid w:val="00A871EC"/>
    <w:rsid w:val="00A87D53"/>
    <w:rsid w:val="00A90886"/>
    <w:rsid w:val="00A90BCD"/>
    <w:rsid w:val="00A910E6"/>
    <w:rsid w:val="00A91CC1"/>
    <w:rsid w:val="00A91DE0"/>
    <w:rsid w:val="00A91EAE"/>
    <w:rsid w:val="00A921C5"/>
    <w:rsid w:val="00A924CC"/>
    <w:rsid w:val="00A9278E"/>
    <w:rsid w:val="00A92A98"/>
    <w:rsid w:val="00A936E8"/>
    <w:rsid w:val="00A9373E"/>
    <w:rsid w:val="00A938A4"/>
    <w:rsid w:val="00A93C7B"/>
    <w:rsid w:val="00A93F9B"/>
    <w:rsid w:val="00A93FCC"/>
    <w:rsid w:val="00A940F0"/>
    <w:rsid w:val="00A94827"/>
    <w:rsid w:val="00A948A0"/>
    <w:rsid w:val="00A9516F"/>
    <w:rsid w:val="00A953D2"/>
    <w:rsid w:val="00A9561C"/>
    <w:rsid w:val="00A95925"/>
    <w:rsid w:val="00A95C18"/>
    <w:rsid w:val="00A95D85"/>
    <w:rsid w:val="00A9653A"/>
    <w:rsid w:val="00A96740"/>
    <w:rsid w:val="00A96B7D"/>
    <w:rsid w:val="00A972FA"/>
    <w:rsid w:val="00A97398"/>
    <w:rsid w:val="00A976F0"/>
    <w:rsid w:val="00AA041A"/>
    <w:rsid w:val="00AA0453"/>
    <w:rsid w:val="00AA0E7C"/>
    <w:rsid w:val="00AA1355"/>
    <w:rsid w:val="00AA15C2"/>
    <w:rsid w:val="00AA161D"/>
    <w:rsid w:val="00AA188D"/>
    <w:rsid w:val="00AA1968"/>
    <w:rsid w:val="00AA1A4E"/>
    <w:rsid w:val="00AA1F75"/>
    <w:rsid w:val="00AA2024"/>
    <w:rsid w:val="00AA2681"/>
    <w:rsid w:val="00AA2979"/>
    <w:rsid w:val="00AA3104"/>
    <w:rsid w:val="00AA3361"/>
    <w:rsid w:val="00AA33DD"/>
    <w:rsid w:val="00AA3694"/>
    <w:rsid w:val="00AA3E54"/>
    <w:rsid w:val="00AA3F61"/>
    <w:rsid w:val="00AA449C"/>
    <w:rsid w:val="00AA493A"/>
    <w:rsid w:val="00AA4AC5"/>
    <w:rsid w:val="00AA54E6"/>
    <w:rsid w:val="00AA5747"/>
    <w:rsid w:val="00AA598E"/>
    <w:rsid w:val="00AA5CBD"/>
    <w:rsid w:val="00AA5EC0"/>
    <w:rsid w:val="00AA6143"/>
    <w:rsid w:val="00AA61BF"/>
    <w:rsid w:val="00AA61D5"/>
    <w:rsid w:val="00AA6306"/>
    <w:rsid w:val="00AA6B38"/>
    <w:rsid w:val="00AA6C38"/>
    <w:rsid w:val="00AA6EBB"/>
    <w:rsid w:val="00AA72BA"/>
    <w:rsid w:val="00AA77CC"/>
    <w:rsid w:val="00AA7E06"/>
    <w:rsid w:val="00AA7E43"/>
    <w:rsid w:val="00AA7EDA"/>
    <w:rsid w:val="00AA7F8F"/>
    <w:rsid w:val="00AB0253"/>
    <w:rsid w:val="00AB02E6"/>
    <w:rsid w:val="00AB05CE"/>
    <w:rsid w:val="00AB0743"/>
    <w:rsid w:val="00AB0769"/>
    <w:rsid w:val="00AB0878"/>
    <w:rsid w:val="00AB1232"/>
    <w:rsid w:val="00AB16E4"/>
    <w:rsid w:val="00AB1C06"/>
    <w:rsid w:val="00AB24CA"/>
    <w:rsid w:val="00AB3567"/>
    <w:rsid w:val="00AB3599"/>
    <w:rsid w:val="00AB3CB3"/>
    <w:rsid w:val="00AB4101"/>
    <w:rsid w:val="00AB412B"/>
    <w:rsid w:val="00AB4336"/>
    <w:rsid w:val="00AB46BD"/>
    <w:rsid w:val="00AB4A43"/>
    <w:rsid w:val="00AB4C14"/>
    <w:rsid w:val="00AB4F93"/>
    <w:rsid w:val="00AB534A"/>
    <w:rsid w:val="00AB549B"/>
    <w:rsid w:val="00AB58BE"/>
    <w:rsid w:val="00AB5935"/>
    <w:rsid w:val="00AB5AC4"/>
    <w:rsid w:val="00AB5FB8"/>
    <w:rsid w:val="00AB6141"/>
    <w:rsid w:val="00AB61E3"/>
    <w:rsid w:val="00AB6D4B"/>
    <w:rsid w:val="00AB6E8B"/>
    <w:rsid w:val="00AB71F1"/>
    <w:rsid w:val="00AB72FD"/>
    <w:rsid w:val="00AB7688"/>
    <w:rsid w:val="00AB77F5"/>
    <w:rsid w:val="00AB78B7"/>
    <w:rsid w:val="00AB79A9"/>
    <w:rsid w:val="00AB7C62"/>
    <w:rsid w:val="00AB7EA7"/>
    <w:rsid w:val="00AC01A8"/>
    <w:rsid w:val="00AC03D5"/>
    <w:rsid w:val="00AC08BB"/>
    <w:rsid w:val="00AC0F31"/>
    <w:rsid w:val="00AC10C0"/>
    <w:rsid w:val="00AC129B"/>
    <w:rsid w:val="00AC132B"/>
    <w:rsid w:val="00AC1341"/>
    <w:rsid w:val="00AC1626"/>
    <w:rsid w:val="00AC2BC8"/>
    <w:rsid w:val="00AC3065"/>
    <w:rsid w:val="00AC33E8"/>
    <w:rsid w:val="00AC3614"/>
    <w:rsid w:val="00AC36EA"/>
    <w:rsid w:val="00AC4250"/>
    <w:rsid w:val="00AC4931"/>
    <w:rsid w:val="00AC4E03"/>
    <w:rsid w:val="00AC508A"/>
    <w:rsid w:val="00AC5301"/>
    <w:rsid w:val="00AC5B57"/>
    <w:rsid w:val="00AC5B7A"/>
    <w:rsid w:val="00AC5B9A"/>
    <w:rsid w:val="00AC5CF3"/>
    <w:rsid w:val="00AC61A9"/>
    <w:rsid w:val="00AC670F"/>
    <w:rsid w:val="00AC68D6"/>
    <w:rsid w:val="00AC7A32"/>
    <w:rsid w:val="00AC7EA3"/>
    <w:rsid w:val="00AD0146"/>
    <w:rsid w:val="00AD039B"/>
    <w:rsid w:val="00AD0ABC"/>
    <w:rsid w:val="00AD0E72"/>
    <w:rsid w:val="00AD0ED8"/>
    <w:rsid w:val="00AD10E1"/>
    <w:rsid w:val="00AD1575"/>
    <w:rsid w:val="00AD15E6"/>
    <w:rsid w:val="00AD226E"/>
    <w:rsid w:val="00AD2EE7"/>
    <w:rsid w:val="00AD371F"/>
    <w:rsid w:val="00AD3884"/>
    <w:rsid w:val="00AD3C3C"/>
    <w:rsid w:val="00AD3CCF"/>
    <w:rsid w:val="00AD3F0F"/>
    <w:rsid w:val="00AD3F9F"/>
    <w:rsid w:val="00AD414C"/>
    <w:rsid w:val="00AD4722"/>
    <w:rsid w:val="00AD4D26"/>
    <w:rsid w:val="00AD4EA2"/>
    <w:rsid w:val="00AD52FB"/>
    <w:rsid w:val="00AD5ADE"/>
    <w:rsid w:val="00AD67A3"/>
    <w:rsid w:val="00AD6A3D"/>
    <w:rsid w:val="00AD6F04"/>
    <w:rsid w:val="00AD759E"/>
    <w:rsid w:val="00AD78A2"/>
    <w:rsid w:val="00AE026F"/>
    <w:rsid w:val="00AE0389"/>
    <w:rsid w:val="00AE03C5"/>
    <w:rsid w:val="00AE09E8"/>
    <w:rsid w:val="00AE0A3C"/>
    <w:rsid w:val="00AE0A60"/>
    <w:rsid w:val="00AE0B47"/>
    <w:rsid w:val="00AE0B80"/>
    <w:rsid w:val="00AE0F95"/>
    <w:rsid w:val="00AE18EA"/>
    <w:rsid w:val="00AE1AB8"/>
    <w:rsid w:val="00AE2047"/>
    <w:rsid w:val="00AE2362"/>
    <w:rsid w:val="00AE280C"/>
    <w:rsid w:val="00AE31C6"/>
    <w:rsid w:val="00AE3615"/>
    <w:rsid w:val="00AE3BE0"/>
    <w:rsid w:val="00AE41CF"/>
    <w:rsid w:val="00AE477E"/>
    <w:rsid w:val="00AE4C3A"/>
    <w:rsid w:val="00AE59E2"/>
    <w:rsid w:val="00AE5E2A"/>
    <w:rsid w:val="00AE5E9D"/>
    <w:rsid w:val="00AE6476"/>
    <w:rsid w:val="00AE6E84"/>
    <w:rsid w:val="00AE6F57"/>
    <w:rsid w:val="00AE7B3A"/>
    <w:rsid w:val="00AE7E7D"/>
    <w:rsid w:val="00AF002F"/>
    <w:rsid w:val="00AF064F"/>
    <w:rsid w:val="00AF089B"/>
    <w:rsid w:val="00AF09A2"/>
    <w:rsid w:val="00AF0B73"/>
    <w:rsid w:val="00AF0E6D"/>
    <w:rsid w:val="00AF1332"/>
    <w:rsid w:val="00AF1574"/>
    <w:rsid w:val="00AF1703"/>
    <w:rsid w:val="00AF1A3A"/>
    <w:rsid w:val="00AF1B29"/>
    <w:rsid w:val="00AF1D87"/>
    <w:rsid w:val="00AF1FED"/>
    <w:rsid w:val="00AF24DA"/>
    <w:rsid w:val="00AF2890"/>
    <w:rsid w:val="00AF2F7C"/>
    <w:rsid w:val="00AF30CD"/>
    <w:rsid w:val="00AF31B6"/>
    <w:rsid w:val="00AF31E9"/>
    <w:rsid w:val="00AF327F"/>
    <w:rsid w:val="00AF3646"/>
    <w:rsid w:val="00AF3A78"/>
    <w:rsid w:val="00AF3F5C"/>
    <w:rsid w:val="00AF3F5E"/>
    <w:rsid w:val="00AF408D"/>
    <w:rsid w:val="00AF4AC3"/>
    <w:rsid w:val="00AF524E"/>
    <w:rsid w:val="00AF5279"/>
    <w:rsid w:val="00AF52A4"/>
    <w:rsid w:val="00AF5B69"/>
    <w:rsid w:val="00AF5C56"/>
    <w:rsid w:val="00AF5CFE"/>
    <w:rsid w:val="00AF5D4B"/>
    <w:rsid w:val="00AF62F8"/>
    <w:rsid w:val="00AF6386"/>
    <w:rsid w:val="00AF658A"/>
    <w:rsid w:val="00AF6DD0"/>
    <w:rsid w:val="00AF762C"/>
    <w:rsid w:val="00AF7A8A"/>
    <w:rsid w:val="00AF7ACD"/>
    <w:rsid w:val="00AF7C2E"/>
    <w:rsid w:val="00AF7DE6"/>
    <w:rsid w:val="00B00417"/>
    <w:rsid w:val="00B004B1"/>
    <w:rsid w:val="00B00ADF"/>
    <w:rsid w:val="00B00AEF"/>
    <w:rsid w:val="00B00F89"/>
    <w:rsid w:val="00B019F3"/>
    <w:rsid w:val="00B01A1B"/>
    <w:rsid w:val="00B01DDD"/>
    <w:rsid w:val="00B02337"/>
    <w:rsid w:val="00B02A49"/>
    <w:rsid w:val="00B02C15"/>
    <w:rsid w:val="00B02D1F"/>
    <w:rsid w:val="00B02FA8"/>
    <w:rsid w:val="00B033B9"/>
    <w:rsid w:val="00B033D8"/>
    <w:rsid w:val="00B03546"/>
    <w:rsid w:val="00B03866"/>
    <w:rsid w:val="00B0426D"/>
    <w:rsid w:val="00B04958"/>
    <w:rsid w:val="00B04F6B"/>
    <w:rsid w:val="00B058F8"/>
    <w:rsid w:val="00B059D2"/>
    <w:rsid w:val="00B05D1D"/>
    <w:rsid w:val="00B06661"/>
    <w:rsid w:val="00B06681"/>
    <w:rsid w:val="00B06832"/>
    <w:rsid w:val="00B069B1"/>
    <w:rsid w:val="00B06ABB"/>
    <w:rsid w:val="00B06C51"/>
    <w:rsid w:val="00B06D8E"/>
    <w:rsid w:val="00B070E7"/>
    <w:rsid w:val="00B07466"/>
    <w:rsid w:val="00B07A94"/>
    <w:rsid w:val="00B07AFC"/>
    <w:rsid w:val="00B07BF6"/>
    <w:rsid w:val="00B1044C"/>
    <w:rsid w:val="00B1060B"/>
    <w:rsid w:val="00B10841"/>
    <w:rsid w:val="00B10A6E"/>
    <w:rsid w:val="00B10FB2"/>
    <w:rsid w:val="00B11099"/>
    <w:rsid w:val="00B11845"/>
    <w:rsid w:val="00B1208F"/>
    <w:rsid w:val="00B12946"/>
    <w:rsid w:val="00B129AE"/>
    <w:rsid w:val="00B130EB"/>
    <w:rsid w:val="00B1314C"/>
    <w:rsid w:val="00B13150"/>
    <w:rsid w:val="00B1369F"/>
    <w:rsid w:val="00B138A9"/>
    <w:rsid w:val="00B13B5B"/>
    <w:rsid w:val="00B13E01"/>
    <w:rsid w:val="00B13E8D"/>
    <w:rsid w:val="00B14025"/>
    <w:rsid w:val="00B14075"/>
    <w:rsid w:val="00B14116"/>
    <w:rsid w:val="00B14217"/>
    <w:rsid w:val="00B14471"/>
    <w:rsid w:val="00B147B7"/>
    <w:rsid w:val="00B1552A"/>
    <w:rsid w:val="00B156A9"/>
    <w:rsid w:val="00B157B6"/>
    <w:rsid w:val="00B15C98"/>
    <w:rsid w:val="00B162D5"/>
    <w:rsid w:val="00B16536"/>
    <w:rsid w:val="00B16742"/>
    <w:rsid w:val="00B16C87"/>
    <w:rsid w:val="00B16CC7"/>
    <w:rsid w:val="00B16CE5"/>
    <w:rsid w:val="00B16D5F"/>
    <w:rsid w:val="00B16F3B"/>
    <w:rsid w:val="00B17E0A"/>
    <w:rsid w:val="00B202DB"/>
    <w:rsid w:val="00B20A7B"/>
    <w:rsid w:val="00B20A85"/>
    <w:rsid w:val="00B20CC1"/>
    <w:rsid w:val="00B21758"/>
    <w:rsid w:val="00B21770"/>
    <w:rsid w:val="00B21A80"/>
    <w:rsid w:val="00B21E84"/>
    <w:rsid w:val="00B21E9E"/>
    <w:rsid w:val="00B22074"/>
    <w:rsid w:val="00B220E0"/>
    <w:rsid w:val="00B2216B"/>
    <w:rsid w:val="00B22551"/>
    <w:rsid w:val="00B2295B"/>
    <w:rsid w:val="00B2297F"/>
    <w:rsid w:val="00B22A2B"/>
    <w:rsid w:val="00B23015"/>
    <w:rsid w:val="00B2353E"/>
    <w:rsid w:val="00B23B6E"/>
    <w:rsid w:val="00B23B8B"/>
    <w:rsid w:val="00B23FE3"/>
    <w:rsid w:val="00B240A0"/>
    <w:rsid w:val="00B24A2D"/>
    <w:rsid w:val="00B24A31"/>
    <w:rsid w:val="00B24C5A"/>
    <w:rsid w:val="00B251A9"/>
    <w:rsid w:val="00B252B3"/>
    <w:rsid w:val="00B25795"/>
    <w:rsid w:val="00B25C32"/>
    <w:rsid w:val="00B264B9"/>
    <w:rsid w:val="00B26F0C"/>
    <w:rsid w:val="00B27165"/>
    <w:rsid w:val="00B27193"/>
    <w:rsid w:val="00B2736F"/>
    <w:rsid w:val="00B2749D"/>
    <w:rsid w:val="00B27A53"/>
    <w:rsid w:val="00B27B02"/>
    <w:rsid w:val="00B27D23"/>
    <w:rsid w:val="00B27F05"/>
    <w:rsid w:val="00B27F52"/>
    <w:rsid w:val="00B303B5"/>
    <w:rsid w:val="00B3087F"/>
    <w:rsid w:val="00B30BFE"/>
    <w:rsid w:val="00B31197"/>
    <w:rsid w:val="00B31234"/>
    <w:rsid w:val="00B31510"/>
    <w:rsid w:val="00B3164C"/>
    <w:rsid w:val="00B3169A"/>
    <w:rsid w:val="00B31B9F"/>
    <w:rsid w:val="00B322B4"/>
    <w:rsid w:val="00B32E96"/>
    <w:rsid w:val="00B335BF"/>
    <w:rsid w:val="00B33641"/>
    <w:rsid w:val="00B3467F"/>
    <w:rsid w:val="00B34988"/>
    <w:rsid w:val="00B3508E"/>
    <w:rsid w:val="00B35181"/>
    <w:rsid w:val="00B35380"/>
    <w:rsid w:val="00B35726"/>
    <w:rsid w:val="00B35948"/>
    <w:rsid w:val="00B36593"/>
    <w:rsid w:val="00B367C4"/>
    <w:rsid w:val="00B36834"/>
    <w:rsid w:val="00B36D9B"/>
    <w:rsid w:val="00B37342"/>
    <w:rsid w:val="00B37471"/>
    <w:rsid w:val="00B37E4F"/>
    <w:rsid w:val="00B402DB"/>
    <w:rsid w:val="00B405E3"/>
    <w:rsid w:val="00B40A5A"/>
    <w:rsid w:val="00B40B00"/>
    <w:rsid w:val="00B40F60"/>
    <w:rsid w:val="00B4123E"/>
    <w:rsid w:val="00B41519"/>
    <w:rsid w:val="00B41983"/>
    <w:rsid w:val="00B41D8F"/>
    <w:rsid w:val="00B423CD"/>
    <w:rsid w:val="00B42671"/>
    <w:rsid w:val="00B428A0"/>
    <w:rsid w:val="00B42BAB"/>
    <w:rsid w:val="00B42D87"/>
    <w:rsid w:val="00B43138"/>
    <w:rsid w:val="00B432AA"/>
    <w:rsid w:val="00B43370"/>
    <w:rsid w:val="00B43386"/>
    <w:rsid w:val="00B4364B"/>
    <w:rsid w:val="00B43754"/>
    <w:rsid w:val="00B442AC"/>
    <w:rsid w:val="00B44316"/>
    <w:rsid w:val="00B44595"/>
    <w:rsid w:val="00B45064"/>
    <w:rsid w:val="00B452A0"/>
    <w:rsid w:val="00B45585"/>
    <w:rsid w:val="00B455D6"/>
    <w:rsid w:val="00B45B72"/>
    <w:rsid w:val="00B45CF1"/>
    <w:rsid w:val="00B45E8B"/>
    <w:rsid w:val="00B463A3"/>
    <w:rsid w:val="00B46AB8"/>
    <w:rsid w:val="00B46D6B"/>
    <w:rsid w:val="00B47439"/>
    <w:rsid w:val="00B47505"/>
    <w:rsid w:val="00B4764D"/>
    <w:rsid w:val="00B47812"/>
    <w:rsid w:val="00B47816"/>
    <w:rsid w:val="00B47ACD"/>
    <w:rsid w:val="00B5017F"/>
    <w:rsid w:val="00B50391"/>
    <w:rsid w:val="00B50C64"/>
    <w:rsid w:val="00B50EEC"/>
    <w:rsid w:val="00B50F13"/>
    <w:rsid w:val="00B5117E"/>
    <w:rsid w:val="00B5162A"/>
    <w:rsid w:val="00B5191B"/>
    <w:rsid w:val="00B51E49"/>
    <w:rsid w:val="00B52059"/>
    <w:rsid w:val="00B52D7E"/>
    <w:rsid w:val="00B52E16"/>
    <w:rsid w:val="00B5319B"/>
    <w:rsid w:val="00B534EA"/>
    <w:rsid w:val="00B5400B"/>
    <w:rsid w:val="00B547A7"/>
    <w:rsid w:val="00B54A77"/>
    <w:rsid w:val="00B553F4"/>
    <w:rsid w:val="00B55B3C"/>
    <w:rsid w:val="00B5606C"/>
    <w:rsid w:val="00B5642A"/>
    <w:rsid w:val="00B56DE8"/>
    <w:rsid w:val="00B57478"/>
    <w:rsid w:val="00B616F9"/>
    <w:rsid w:val="00B6211E"/>
    <w:rsid w:val="00B6217D"/>
    <w:rsid w:val="00B625EF"/>
    <w:rsid w:val="00B630BE"/>
    <w:rsid w:val="00B631AB"/>
    <w:rsid w:val="00B634E6"/>
    <w:rsid w:val="00B637DC"/>
    <w:rsid w:val="00B639BC"/>
    <w:rsid w:val="00B63A92"/>
    <w:rsid w:val="00B645F4"/>
    <w:rsid w:val="00B647E2"/>
    <w:rsid w:val="00B6485B"/>
    <w:rsid w:val="00B649E0"/>
    <w:rsid w:val="00B65027"/>
    <w:rsid w:val="00B6546B"/>
    <w:rsid w:val="00B654DB"/>
    <w:rsid w:val="00B656D4"/>
    <w:rsid w:val="00B65825"/>
    <w:rsid w:val="00B65859"/>
    <w:rsid w:val="00B667F0"/>
    <w:rsid w:val="00B6681A"/>
    <w:rsid w:val="00B66A8D"/>
    <w:rsid w:val="00B66CE6"/>
    <w:rsid w:val="00B66E1C"/>
    <w:rsid w:val="00B676EF"/>
    <w:rsid w:val="00B67A94"/>
    <w:rsid w:val="00B67BBA"/>
    <w:rsid w:val="00B67C4E"/>
    <w:rsid w:val="00B7038D"/>
    <w:rsid w:val="00B703B4"/>
    <w:rsid w:val="00B70735"/>
    <w:rsid w:val="00B709B3"/>
    <w:rsid w:val="00B70FB5"/>
    <w:rsid w:val="00B71351"/>
    <w:rsid w:val="00B713D7"/>
    <w:rsid w:val="00B7180E"/>
    <w:rsid w:val="00B71A1B"/>
    <w:rsid w:val="00B71BAE"/>
    <w:rsid w:val="00B71CAA"/>
    <w:rsid w:val="00B7274F"/>
    <w:rsid w:val="00B728FA"/>
    <w:rsid w:val="00B72CBA"/>
    <w:rsid w:val="00B738A9"/>
    <w:rsid w:val="00B73957"/>
    <w:rsid w:val="00B73A53"/>
    <w:rsid w:val="00B745CF"/>
    <w:rsid w:val="00B745DB"/>
    <w:rsid w:val="00B7461C"/>
    <w:rsid w:val="00B749C5"/>
    <w:rsid w:val="00B74ECA"/>
    <w:rsid w:val="00B7560E"/>
    <w:rsid w:val="00B75795"/>
    <w:rsid w:val="00B75BB9"/>
    <w:rsid w:val="00B75C78"/>
    <w:rsid w:val="00B7614B"/>
    <w:rsid w:val="00B76232"/>
    <w:rsid w:val="00B76521"/>
    <w:rsid w:val="00B769B9"/>
    <w:rsid w:val="00B76E73"/>
    <w:rsid w:val="00B77213"/>
    <w:rsid w:val="00B7765C"/>
    <w:rsid w:val="00B77BA3"/>
    <w:rsid w:val="00B77D11"/>
    <w:rsid w:val="00B77F01"/>
    <w:rsid w:val="00B77FD2"/>
    <w:rsid w:val="00B80009"/>
    <w:rsid w:val="00B8003A"/>
    <w:rsid w:val="00B80322"/>
    <w:rsid w:val="00B80664"/>
    <w:rsid w:val="00B81202"/>
    <w:rsid w:val="00B812DE"/>
    <w:rsid w:val="00B8149E"/>
    <w:rsid w:val="00B81F4D"/>
    <w:rsid w:val="00B821B5"/>
    <w:rsid w:val="00B824F1"/>
    <w:rsid w:val="00B82AD2"/>
    <w:rsid w:val="00B82BC4"/>
    <w:rsid w:val="00B82DCB"/>
    <w:rsid w:val="00B82E15"/>
    <w:rsid w:val="00B83882"/>
    <w:rsid w:val="00B83A85"/>
    <w:rsid w:val="00B83EEB"/>
    <w:rsid w:val="00B8410D"/>
    <w:rsid w:val="00B846CC"/>
    <w:rsid w:val="00B84777"/>
    <w:rsid w:val="00B84BDB"/>
    <w:rsid w:val="00B85D87"/>
    <w:rsid w:val="00B86509"/>
    <w:rsid w:val="00B865DA"/>
    <w:rsid w:val="00B86A08"/>
    <w:rsid w:val="00B86C54"/>
    <w:rsid w:val="00B86CCD"/>
    <w:rsid w:val="00B86D61"/>
    <w:rsid w:val="00B8720F"/>
    <w:rsid w:val="00B872A0"/>
    <w:rsid w:val="00B876A0"/>
    <w:rsid w:val="00B87A6F"/>
    <w:rsid w:val="00B87E5B"/>
    <w:rsid w:val="00B90175"/>
    <w:rsid w:val="00B903D0"/>
    <w:rsid w:val="00B908AF"/>
    <w:rsid w:val="00B91626"/>
    <w:rsid w:val="00B91B62"/>
    <w:rsid w:val="00B92095"/>
    <w:rsid w:val="00B92516"/>
    <w:rsid w:val="00B92B56"/>
    <w:rsid w:val="00B92D53"/>
    <w:rsid w:val="00B931E2"/>
    <w:rsid w:val="00B932CD"/>
    <w:rsid w:val="00B93369"/>
    <w:rsid w:val="00B934AE"/>
    <w:rsid w:val="00B935C9"/>
    <w:rsid w:val="00B94030"/>
    <w:rsid w:val="00B94710"/>
    <w:rsid w:val="00B955DC"/>
    <w:rsid w:val="00B95DB1"/>
    <w:rsid w:val="00B95E53"/>
    <w:rsid w:val="00B97034"/>
    <w:rsid w:val="00BA04F6"/>
    <w:rsid w:val="00BA05AD"/>
    <w:rsid w:val="00BA0A11"/>
    <w:rsid w:val="00BA0A79"/>
    <w:rsid w:val="00BA0D7B"/>
    <w:rsid w:val="00BA1B4F"/>
    <w:rsid w:val="00BA23F2"/>
    <w:rsid w:val="00BA241B"/>
    <w:rsid w:val="00BA2682"/>
    <w:rsid w:val="00BA288F"/>
    <w:rsid w:val="00BA2C3D"/>
    <w:rsid w:val="00BA32EC"/>
    <w:rsid w:val="00BA3387"/>
    <w:rsid w:val="00BA3C8A"/>
    <w:rsid w:val="00BA3CD7"/>
    <w:rsid w:val="00BA3E20"/>
    <w:rsid w:val="00BA42E0"/>
    <w:rsid w:val="00BA42EE"/>
    <w:rsid w:val="00BA4B42"/>
    <w:rsid w:val="00BA57A2"/>
    <w:rsid w:val="00BA5A02"/>
    <w:rsid w:val="00BA5D35"/>
    <w:rsid w:val="00BA5F1D"/>
    <w:rsid w:val="00BA5FB7"/>
    <w:rsid w:val="00BA641A"/>
    <w:rsid w:val="00BA6721"/>
    <w:rsid w:val="00BA6865"/>
    <w:rsid w:val="00BA6CEF"/>
    <w:rsid w:val="00BA755E"/>
    <w:rsid w:val="00BB09EB"/>
    <w:rsid w:val="00BB0AE2"/>
    <w:rsid w:val="00BB0DD0"/>
    <w:rsid w:val="00BB0E43"/>
    <w:rsid w:val="00BB181A"/>
    <w:rsid w:val="00BB1CDC"/>
    <w:rsid w:val="00BB1DBD"/>
    <w:rsid w:val="00BB2027"/>
    <w:rsid w:val="00BB22DC"/>
    <w:rsid w:val="00BB2622"/>
    <w:rsid w:val="00BB293D"/>
    <w:rsid w:val="00BB2C98"/>
    <w:rsid w:val="00BB2D63"/>
    <w:rsid w:val="00BB369D"/>
    <w:rsid w:val="00BB3BB6"/>
    <w:rsid w:val="00BB3D8E"/>
    <w:rsid w:val="00BB3DE3"/>
    <w:rsid w:val="00BB3FB4"/>
    <w:rsid w:val="00BB450B"/>
    <w:rsid w:val="00BB47AF"/>
    <w:rsid w:val="00BB4DF3"/>
    <w:rsid w:val="00BB50C0"/>
    <w:rsid w:val="00BB511F"/>
    <w:rsid w:val="00BB57A2"/>
    <w:rsid w:val="00BB59FF"/>
    <w:rsid w:val="00BB607D"/>
    <w:rsid w:val="00BB60A6"/>
    <w:rsid w:val="00BB6C3C"/>
    <w:rsid w:val="00BB6D7B"/>
    <w:rsid w:val="00BB6E0C"/>
    <w:rsid w:val="00BB7628"/>
    <w:rsid w:val="00BB7AF2"/>
    <w:rsid w:val="00BB7B34"/>
    <w:rsid w:val="00BB7BB8"/>
    <w:rsid w:val="00BC0FAD"/>
    <w:rsid w:val="00BC1056"/>
    <w:rsid w:val="00BC17F3"/>
    <w:rsid w:val="00BC1F12"/>
    <w:rsid w:val="00BC22D9"/>
    <w:rsid w:val="00BC242D"/>
    <w:rsid w:val="00BC2671"/>
    <w:rsid w:val="00BC3015"/>
    <w:rsid w:val="00BC34BC"/>
    <w:rsid w:val="00BC3671"/>
    <w:rsid w:val="00BC3996"/>
    <w:rsid w:val="00BC3BC2"/>
    <w:rsid w:val="00BC3CD0"/>
    <w:rsid w:val="00BC3E72"/>
    <w:rsid w:val="00BC4193"/>
    <w:rsid w:val="00BC4353"/>
    <w:rsid w:val="00BC505A"/>
    <w:rsid w:val="00BC5202"/>
    <w:rsid w:val="00BC529A"/>
    <w:rsid w:val="00BC529C"/>
    <w:rsid w:val="00BC541E"/>
    <w:rsid w:val="00BC5627"/>
    <w:rsid w:val="00BC5628"/>
    <w:rsid w:val="00BC56DB"/>
    <w:rsid w:val="00BC5A8D"/>
    <w:rsid w:val="00BC5AC3"/>
    <w:rsid w:val="00BC64D3"/>
    <w:rsid w:val="00BC6738"/>
    <w:rsid w:val="00BC6774"/>
    <w:rsid w:val="00BC69CB"/>
    <w:rsid w:val="00BC6AFB"/>
    <w:rsid w:val="00BC7179"/>
    <w:rsid w:val="00BC75C1"/>
    <w:rsid w:val="00BC7808"/>
    <w:rsid w:val="00BC7B63"/>
    <w:rsid w:val="00BC7FAE"/>
    <w:rsid w:val="00BD09CC"/>
    <w:rsid w:val="00BD0AE8"/>
    <w:rsid w:val="00BD0C06"/>
    <w:rsid w:val="00BD0FDD"/>
    <w:rsid w:val="00BD25FB"/>
    <w:rsid w:val="00BD264C"/>
    <w:rsid w:val="00BD2701"/>
    <w:rsid w:val="00BD2898"/>
    <w:rsid w:val="00BD2943"/>
    <w:rsid w:val="00BD2971"/>
    <w:rsid w:val="00BD2C18"/>
    <w:rsid w:val="00BD2E61"/>
    <w:rsid w:val="00BD2EE0"/>
    <w:rsid w:val="00BD302C"/>
    <w:rsid w:val="00BD3144"/>
    <w:rsid w:val="00BD326D"/>
    <w:rsid w:val="00BD3D73"/>
    <w:rsid w:val="00BD3FB5"/>
    <w:rsid w:val="00BD475E"/>
    <w:rsid w:val="00BD49FC"/>
    <w:rsid w:val="00BD4A77"/>
    <w:rsid w:val="00BD4C7F"/>
    <w:rsid w:val="00BD4CF9"/>
    <w:rsid w:val="00BD538D"/>
    <w:rsid w:val="00BD55C9"/>
    <w:rsid w:val="00BD58ED"/>
    <w:rsid w:val="00BD5E0F"/>
    <w:rsid w:val="00BD5F3F"/>
    <w:rsid w:val="00BD60FB"/>
    <w:rsid w:val="00BD6236"/>
    <w:rsid w:val="00BD6AEC"/>
    <w:rsid w:val="00BD6D0B"/>
    <w:rsid w:val="00BD6E07"/>
    <w:rsid w:val="00BD6FC2"/>
    <w:rsid w:val="00BD71BD"/>
    <w:rsid w:val="00BE0155"/>
    <w:rsid w:val="00BE02F0"/>
    <w:rsid w:val="00BE04D8"/>
    <w:rsid w:val="00BE0A2A"/>
    <w:rsid w:val="00BE108C"/>
    <w:rsid w:val="00BE12C1"/>
    <w:rsid w:val="00BE15BE"/>
    <w:rsid w:val="00BE1E89"/>
    <w:rsid w:val="00BE202C"/>
    <w:rsid w:val="00BE230F"/>
    <w:rsid w:val="00BE2325"/>
    <w:rsid w:val="00BE25C9"/>
    <w:rsid w:val="00BE2A49"/>
    <w:rsid w:val="00BE2D3F"/>
    <w:rsid w:val="00BE3079"/>
    <w:rsid w:val="00BE38A4"/>
    <w:rsid w:val="00BE394B"/>
    <w:rsid w:val="00BE39E4"/>
    <w:rsid w:val="00BE3A2C"/>
    <w:rsid w:val="00BE3F61"/>
    <w:rsid w:val="00BE4105"/>
    <w:rsid w:val="00BE4AD7"/>
    <w:rsid w:val="00BE4CF1"/>
    <w:rsid w:val="00BE4FDC"/>
    <w:rsid w:val="00BE53C4"/>
    <w:rsid w:val="00BE55CE"/>
    <w:rsid w:val="00BE6026"/>
    <w:rsid w:val="00BE63A8"/>
    <w:rsid w:val="00BE662A"/>
    <w:rsid w:val="00BE66D2"/>
    <w:rsid w:val="00BE68A9"/>
    <w:rsid w:val="00BE726E"/>
    <w:rsid w:val="00BE744D"/>
    <w:rsid w:val="00BE76DA"/>
    <w:rsid w:val="00BE7A71"/>
    <w:rsid w:val="00BF053E"/>
    <w:rsid w:val="00BF0A7C"/>
    <w:rsid w:val="00BF0C6F"/>
    <w:rsid w:val="00BF0E6D"/>
    <w:rsid w:val="00BF1093"/>
    <w:rsid w:val="00BF1192"/>
    <w:rsid w:val="00BF1836"/>
    <w:rsid w:val="00BF18BC"/>
    <w:rsid w:val="00BF1BA4"/>
    <w:rsid w:val="00BF1CD2"/>
    <w:rsid w:val="00BF25E2"/>
    <w:rsid w:val="00BF2760"/>
    <w:rsid w:val="00BF2F45"/>
    <w:rsid w:val="00BF3653"/>
    <w:rsid w:val="00BF39B1"/>
    <w:rsid w:val="00BF3BCE"/>
    <w:rsid w:val="00BF3BE4"/>
    <w:rsid w:val="00BF40B7"/>
    <w:rsid w:val="00BF43D2"/>
    <w:rsid w:val="00BF522D"/>
    <w:rsid w:val="00BF5EFD"/>
    <w:rsid w:val="00BF5F2C"/>
    <w:rsid w:val="00BF6511"/>
    <w:rsid w:val="00BF6539"/>
    <w:rsid w:val="00BF690A"/>
    <w:rsid w:val="00BF713A"/>
    <w:rsid w:val="00BF7749"/>
    <w:rsid w:val="00BF79D9"/>
    <w:rsid w:val="00BF7AD1"/>
    <w:rsid w:val="00C00035"/>
    <w:rsid w:val="00C000AD"/>
    <w:rsid w:val="00C000BD"/>
    <w:rsid w:val="00C00415"/>
    <w:rsid w:val="00C00F30"/>
    <w:rsid w:val="00C01011"/>
    <w:rsid w:val="00C0101D"/>
    <w:rsid w:val="00C011AA"/>
    <w:rsid w:val="00C011F0"/>
    <w:rsid w:val="00C013EC"/>
    <w:rsid w:val="00C016BC"/>
    <w:rsid w:val="00C01E22"/>
    <w:rsid w:val="00C01F6C"/>
    <w:rsid w:val="00C029B9"/>
    <w:rsid w:val="00C03158"/>
    <w:rsid w:val="00C039B7"/>
    <w:rsid w:val="00C03A83"/>
    <w:rsid w:val="00C04499"/>
    <w:rsid w:val="00C04629"/>
    <w:rsid w:val="00C04E89"/>
    <w:rsid w:val="00C04FA4"/>
    <w:rsid w:val="00C05059"/>
    <w:rsid w:val="00C0550F"/>
    <w:rsid w:val="00C0568B"/>
    <w:rsid w:val="00C05832"/>
    <w:rsid w:val="00C05961"/>
    <w:rsid w:val="00C05969"/>
    <w:rsid w:val="00C05ABA"/>
    <w:rsid w:val="00C05F46"/>
    <w:rsid w:val="00C06C34"/>
    <w:rsid w:val="00C06F18"/>
    <w:rsid w:val="00C0752D"/>
    <w:rsid w:val="00C076B1"/>
    <w:rsid w:val="00C1047F"/>
    <w:rsid w:val="00C109A3"/>
    <w:rsid w:val="00C10DF7"/>
    <w:rsid w:val="00C10E4D"/>
    <w:rsid w:val="00C10E80"/>
    <w:rsid w:val="00C119DC"/>
    <w:rsid w:val="00C124A6"/>
    <w:rsid w:val="00C125E6"/>
    <w:rsid w:val="00C126EE"/>
    <w:rsid w:val="00C12BBC"/>
    <w:rsid w:val="00C12E67"/>
    <w:rsid w:val="00C12F6D"/>
    <w:rsid w:val="00C12FBD"/>
    <w:rsid w:val="00C13363"/>
    <w:rsid w:val="00C1431B"/>
    <w:rsid w:val="00C14323"/>
    <w:rsid w:val="00C155DB"/>
    <w:rsid w:val="00C15991"/>
    <w:rsid w:val="00C15CC6"/>
    <w:rsid w:val="00C15D76"/>
    <w:rsid w:val="00C162A2"/>
    <w:rsid w:val="00C1661F"/>
    <w:rsid w:val="00C166F2"/>
    <w:rsid w:val="00C168F2"/>
    <w:rsid w:val="00C16A9A"/>
    <w:rsid w:val="00C16D15"/>
    <w:rsid w:val="00C175F4"/>
    <w:rsid w:val="00C1780C"/>
    <w:rsid w:val="00C17922"/>
    <w:rsid w:val="00C17B09"/>
    <w:rsid w:val="00C17CCE"/>
    <w:rsid w:val="00C201E8"/>
    <w:rsid w:val="00C201F7"/>
    <w:rsid w:val="00C202F3"/>
    <w:rsid w:val="00C20467"/>
    <w:rsid w:val="00C2055A"/>
    <w:rsid w:val="00C21291"/>
    <w:rsid w:val="00C219DA"/>
    <w:rsid w:val="00C21E5F"/>
    <w:rsid w:val="00C2256E"/>
    <w:rsid w:val="00C2308F"/>
    <w:rsid w:val="00C234FE"/>
    <w:rsid w:val="00C23533"/>
    <w:rsid w:val="00C2354E"/>
    <w:rsid w:val="00C237E7"/>
    <w:rsid w:val="00C23BEB"/>
    <w:rsid w:val="00C2415C"/>
    <w:rsid w:val="00C243B6"/>
    <w:rsid w:val="00C24B82"/>
    <w:rsid w:val="00C24C5B"/>
    <w:rsid w:val="00C24D4D"/>
    <w:rsid w:val="00C25461"/>
    <w:rsid w:val="00C25972"/>
    <w:rsid w:val="00C25A2E"/>
    <w:rsid w:val="00C25F15"/>
    <w:rsid w:val="00C26123"/>
    <w:rsid w:val="00C2660F"/>
    <w:rsid w:val="00C27797"/>
    <w:rsid w:val="00C278EE"/>
    <w:rsid w:val="00C27929"/>
    <w:rsid w:val="00C279C9"/>
    <w:rsid w:val="00C30226"/>
    <w:rsid w:val="00C30E7F"/>
    <w:rsid w:val="00C310FC"/>
    <w:rsid w:val="00C31A44"/>
    <w:rsid w:val="00C32078"/>
    <w:rsid w:val="00C327F3"/>
    <w:rsid w:val="00C33917"/>
    <w:rsid w:val="00C33AE1"/>
    <w:rsid w:val="00C33E84"/>
    <w:rsid w:val="00C34175"/>
    <w:rsid w:val="00C3448E"/>
    <w:rsid w:val="00C3478C"/>
    <w:rsid w:val="00C34A6B"/>
    <w:rsid w:val="00C360D1"/>
    <w:rsid w:val="00C36DF0"/>
    <w:rsid w:val="00C37F0E"/>
    <w:rsid w:val="00C37F30"/>
    <w:rsid w:val="00C401AA"/>
    <w:rsid w:val="00C4031B"/>
    <w:rsid w:val="00C40A48"/>
    <w:rsid w:val="00C42165"/>
    <w:rsid w:val="00C42E7F"/>
    <w:rsid w:val="00C43088"/>
    <w:rsid w:val="00C43776"/>
    <w:rsid w:val="00C43894"/>
    <w:rsid w:val="00C43D84"/>
    <w:rsid w:val="00C44E22"/>
    <w:rsid w:val="00C44F62"/>
    <w:rsid w:val="00C45253"/>
    <w:rsid w:val="00C4553D"/>
    <w:rsid w:val="00C4572B"/>
    <w:rsid w:val="00C46273"/>
    <w:rsid w:val="00C46A55"/>
    <w:rsid w:val="00C46FEB"/>
    <w:rsid w:val="00C477C2"/>
    <w:rsid w:val="00C47A03"/>
    <w:rsid w:val="00C501AA"/>
    <w:rsid w:val="00C50261"/>
    <w:rsid w:val="00C508C6"/>
    <w:rsid w:val="00C50E93"/>
    <w:rsid w:val="00C51099"/>
    <w:rsid w:val="00C51516"/>
    <w:rsid w:val="00C51527"/>
    <w:rsid w:val="00C5161F"/>
    <w:rsid w:val="00C51B9E"/>
    <w:rsid w:val="00C51BCE"/>
    <w:rsid w:val="00C51CDC"/>
    <w:rsid w:val="00C51FF3"/>
    <w:rsid w:val="00C527A9"/>
    <w:rsid w:val="00C5291C"/>
    <w:rsid w:val="00C529BD"/>
    <w:rsid w:val="00C52BBA"/>
    <w:rsid w:val="00C5304A"/>
    <w:rsid w:val="00C5305C"/>
    <w:rsid w:val="00C53135"/>
    <w:rsid w:val="00C5334D"/>
    <w:rsid w:val="00C5386B"/>
    <w:rsid w:val="00C53CE4"/>
    <w:rsid w:val="00C54154"/>
    <w:rsid w:val="00C541E5"/>
    <w:rsid w:val="00C547A6"/>
    <w:rsid w:val="00C54B05"/>
    <w:rsid w:val="00C54DB1"/>
    <w:rsid w:val="00C552A2"/>
    <w:rsid w:val="00C55642"/>
    <w:rsid w:val="00C5595C"/>
    <w:rsid w:val="00C55EA2"/>
    <w:rsid w:val="00C5609C"/>
    <w:rsid w:val="00C5611E"/>
    <w:rsid w:val="00C56158"/>
    <w:rsid w:val="00C561FB"/>
    <w:rsid w:val="00C563E8"/>
    <w:rsid w:val="00C5640C"/>
    <w:rsid w:val="00C569FE"/>
    <w:rsid w:val="00C574E6"/>
    <w:rsid w:val="00C577C4"/>
    <w:rsid w:val="00C5794A"/>
    <w:rsid w:val="00C57ABF"/>
    <w:rsid w:val="00C57D97"/>
    <w:rsid w:val="00C6013A"/>
    <w:rsid w:val="00C6014D"/>
    <w:rsid w:val="00C6018C"/>
    <w:rsid w:val="00C60283"/>
    <w:rsid w:val="00C6054A"/>
    <w:rsid w:val="00C6078F"/>
    <w:rsid w:val="00C60928"/>
    <w:rsid w:val="00C60B38"/>
    <w:rsid w:val="00C60E6D"/>
    <w:rsid w:val="00C6132E"/>
    <w:rsid w:val="00C613B7"/>
    <w:rsid w:val="00C618AA"/>
    <w:rsid w:val="00C61C89"/>
    <w:rsid w:val="00C61E06"/>
    <w:rsid w:val="00C6203C"/>
    <w:rsid w:val="00C624DF"/>
    <w:rsid w:val="00C62711"/>
    <w:rsid w:val="00C62884"/>
    <w:rsid w:val="00C63008"/>
    <w:rsid w:val="00C635E5"/>
    <w:rsid w:val="00C63861"/>
    <w:rsid w:val="00C640BB"/>
    <w:rsid w:val="00C642AA"/>
    <w:rsid w:val="00C6432E"/>
    <w:rsid w:val="00C64947"/>
    <w:rsid w:val="00C64B7B"/>
    <w:rsid w:val="00C64CC2"/>
    <w:rsid w:val="00C64CEF"/>
    <w:rsid w:val="00C64ECA"/>
    <w:rsid w:val="00C659FD"/>
    <w:rsid w:val="00C65D74"/>
    <w:rsid w:val="00C65D94"/>
    <w:rsid w:val="00C65DC2"/>
    <w:rsid w:val="00C65E45"/>
    <w:rsid w:val="00C65ED5"/>
    <w:rsid w:val="00C664AD"/>
    <w:rsid w:val="00C66592"/>
    <w:rsid w:val="00C66811"/>
    <w:rsid w:val="00C66B4F"/>
    <w:rsid w:val="00C66D01"/>
    <w:rsid w:val="00C670DC"/>
    <w:rsid w:val="00C677ED"/>
    <w:rsid w:val="00C6782A"/>
    <w:rsid w:val="00C67DD1"/>
    <w:rsid w:val="00C67E54"/>
    <w:rsid w:val="00C70059"/>
    <w:rsid w:val="00C700B1"/>
    <w:rsid w:val="00C704B5"/>
    <w:rsid w:val="00C70B0A"/>
    <w:rsid w:val="00C70D48"/>
    <w:rsid w:val="00C711BA"/>
    <w:rsid w:val="00C7140C"/>
    <w:rsid w:val="00C715A1"/>
    <w:rsid w:val="00C71754"/>
    <w:rsid w:val="00C7175D"/>
    <w:rsid w:val="00C72436"/>
    <w:rsid w:val="00C72669"/>
    <w:rsid w:val="00C72988"/>
    <w:rsid w:val="00C735FD"/>
    <w:rsid w:val="00C73948"/>
    <w:rsid w:val="00C745B1"/>
    <w:rsid w:val="00C748F0"/>
    <w:rsid w:val="00C74905"/>
    <w:rsid w:val="00C74B25"/>
    <w:rsid w:val="00C751D2"/>
    <w:rsid w:val="00C755CF"/>
    <w:rsid w:val="00C75BF6"/>
    <w:rsid w:val="00C75DC4"/>
    <w:rsid w:val="00C76453"/>
    <w:rsid w:val="00C76A8F"/>
    <w:rsid w:val="00C77401"/>
    <w:rsid w:val="00C776FB"/>
    <w:rsid w:val="00C7793D"/>
    <w:rsid w:val="00C80A41"/>
    <w:rsid w:val="00C80A96"/>
    <w:rsid w:val="00C81166"/>
    <w:rsid w:val="00C81427"/>
    <w:rsid w:val="00C8195D"/>
    <w:rsid w:val="00C81A6F"/>
    <w:rsid w:val="00C81CA5"/>
    <w:rsid w:val="00C81D94"/>
    <w:rsid w:val="00C81F1C"/>
    <w:rsid w:val="00C82138"/>
    <w:rsid w:val="00C82D56"/>
    <w:rsid w:val="00C82DE1"/>
    <w:rsid w:val="00C8320B"/>
    <w:rsid w:val="00C83478"/>
    <w:rsid w:val="00C8357D"/>
    <w:rsid w:val="00C837E2"/>
    <w:rsid w:val="00C837EE"/>
    <w:rsid w:val="00C840F1"/>
    <w:rsid w:val="00C84942"/>
    <w:rsid w:val="00C8499E"/>
    <w:rsid w:val="00C8532C"/>
    <w:rsid w:val="00C8633F"/>
    <w:rsid w:val="00C865CB"/>
    <w:rsid w:val="00C86902"/>
    <w:rsid w:val="00C870A3"/>
    <w:rsid w:val="00C870E6"/>
    <w:rsid w:val="00C87359"/>
    <w:rsid w:val="00C876B1"/>
    <w:rsid w:val="00C877AA"/>
    <w:rsid w:val="00C8798C"/>
    <w:rsid w:val="00C87ACC"/>
    <w:rsid w:val="00C87C47"/>
    <w:rsid w:val="00C9060C"/>
    <w:rsid w:val="00C90AAE"/>
    <w:rsid w:val="00C90B2A"/>
    <w:rsid w:val="00C90BE9"/>
    <w:rsid w:val="00C910F5"/>
    <w:rsid w:val="00C913BF"/>
    <w:rsid w:val="00C9154E"/>
    <w:rsid w:val="00C9200C"/>
    <w:rsid w:val="00C9247A"/>
    <w:rsid w:val="00C926E2"/>
    <w:rsid w:val="00C92FF7"/>
    <w:rsid w:val="00C93208"/>
    <w:rsid w:val="00C938DC"/>
    <w:rsid w:val="00C939CD"/>
    <w:rsid w:val="00C93DBA"/>
    <w:rsid w:val="00C93DC9"/>
    <w:rsid w:val="00C93F17"/>
    <w:rsid w:val="00C9434D"/>
    <w:rsid w:val="00C94CC0"/>
    <w:rsid w:val="00C94E13"/>
    <w:rsid w:val="00C94EA5"/>
    <w:rsid w:val="00C9523C"/>
    <w:rsid w:val="00C95435"/>
    <w:rsid w:val="00C95921"/>
    <w:rsid w:val="00C95BD1"/>
    <w:rsid w:val="00C960CB"/>
    <w:rsid w:val="00C96526"/>
    <w:rsid w:val="00C96BD8"/>
    <w:rsid w:val="00C96EBE"/>
    <w:rsid w:val="00C97748"/>
    <w:rsid w:val="00C97A38"/>
    <w:rsid w:val="00C97B75"/>
    <w:rsid w:val="00C97F8D"/>
    <w:rsid w:val="00CA0781"/>
    <w:rsid w:val="00CA0E7B"/>
    <w:rsid w:val="00CA0F7B"/>
    <w:rsid w:val="00CA1727"/>
    <w:rsid w:val="00CA1DDF"/>
    <w:rsid w:val="00CA238A"/>
    <w:rsid w:val="00CA2606"/>
    <w:rsid w:val="00CA2C03"/>
    <w:rsid w:val="00CA2F47"/>
    <w:rsid w:val="00CA337F"/>
    <w:rsid w:val="00CA340D"/>
    <w:rsid w:val="00CA348A"/>
    <w:rsid w:val="00CA3578"/>
    <w:rsid w:val="00CA35D3"/>
    <w:rsid w:val="00CA3770"/>
    <w:rsid w:val="00CA3861"/>
    <w:rsid w:val="00CA3991"/>
    <w:rsid w:val="00CA3AC9"/>
    <w:rsid w:val="00CA3C24"/>
    <w:rsid w:val="00CA3E02"/>
    <w:rsid w:val="00CA3E2B"/>
    <w:rsid w:val="00CA3F0F"/>
    <w:rsid w:val="00CA3F55"/>
    <w:rsid w:val="00CA4158"/>
    <w:rsid w:val="00CA44D4"/>
    <w:rsid w:val="00CA48CC"/>
    <w:rsid w:val="00CA49E5"/>
    <w:rsid w:val="00CA4A3A"/>
    <w:rsid w:val="00CA4CC6"/>
    <w:rsid w:val="00CA4EB5"/>
    <w:rsid w:val="00CA5246"/>
    <w:rsid w:val="00CA56E2"/>
    <w:rsid w:val="00CA5A2C"/>
    <w:rsid w:val="00CA5DA5"/>
    <w:rsid w:val="00CA66CE"/>
    <w:rsid w:val="00CA685E"/>
    <w:rsid w:val="00CA6940"/>
    <w:rsid w:val="00CA6967"/>
    <w:rsid w:val="00CA6F45"/>
    <w:rsid w:val="00CA7A59"/>
    <w:rsid w:val="00CB01B8"/>
    <w:rsid w:val="00CB03E2"/>
    <w:rsid w:val="00CB09DC"/>
    <w:rsid w:val="00CB0D3A"/>
    <w:rsid w:val="00CB0E4B"/>
    <w:rsid w:val="00CB11A2"/>
    <w:rsid w:val="00CB1B85"/>
    <w:rsid w:val="00CB2265"/>
    <w:rsid w:val="00CB2581"/>
    <w:rsid w:val="00CB2C02"/>
    <w:rsid w:val="00CB2DB3"/>
    <w:rsid w:val="00CB30C1"/>
    <w:rsid w:val="00CB4056"/>
    <w:rsid w:val="00CB46F4"/>
    <w:rsid w:val="00CB4A15"/>
    <w:rsid w:val="00CB4EDB"/>
    <w:rsid w:val="00CB50E6"/>
    <w:rsid w:val="00CB51EA"/>
    <w:rsid w:val="00CB520B"/>
    <w:rsid w:val="00CB552B"/>
    <w:rsid w:val="00CB5775"/>
    <w:rsid w:val="00CB5DF9"/>
    <w:rsid w:val="00CB5F50"/>
    <w:rsid w:val="00CB6694"/>
    <w:rsid w:val="00CB683C"/>
    <w:rsid w:val="00CB7002"/>
    <w:rsid w:val="00CB70F8"/>
    <w:rsid w:val="00CB7301"/>
    <w:rsid w:val="00CB7327"/>
    <w:rsid w:val="00CB7694"/>
    <w:rsid w:val="00CB7A5F"/>
    <w:rsid w:val="00CB7B89"/>
    <w:rsid w:val="00CB7C2A"/>
    <w:rsid w:val="00CC0053"/>
    <w:rsid w:val="00CC0338"/>
    <w:rsid w:val="00CC08D2"/>
    <w:rsid w:val="00CC0B33"/>
    <w:rsid w:val="00CC0B74"/>
    <w:rsid w:val="00CC1381"/>
    <w:rsid w:val="00CC1488"/>
    <w:rsid w:val="00CC2062"/>
    <w:rsid w:val="00CC238B"/>
    <w:rsid w:val="00CC24BB"/>
    <w:rsid w:val="00CC25EB"/>
    <w:rsid w:val="00CC2AC6"/>
    <w:rsid w:val="00CC2D94"/>
    <w:rsid w:val="00CC30F6"/>
    <w:rsid w:val="00CC32B0"/>
    <w:rsid w:val="00CC3305"/>
    <w:rsid w:val="00CC348D"/>
    <w:rsid w:val="00CC3B75"/>
    <w:rsid w:val="00CC3D0F"/>
    <w:rsid w:val="00CC4068"/>
    <w:rsid w:val="00CC427D"/>
    <w:rsid w:val="00CC42D0"/>
    <w:rsid w:val="00CC4367"/>
    <w:rsid w:val="00CC4840"/>
    <w:rsid w:val="00CC4A30"/>
    <w:rsid w:val="00CC4F06"/>
    <w:rsid w:val="00CC5094"/>
    <w:rsid w:val="00CC54DD"/>
    <w:rsid w:val="00CC5830"/>
    <w:rsid w:val="00CC58DD"/>
    <w:rsid w:val="00CC5987"/>
    <w:rsid w:val="00CC6146"/>
    <w:rsid w:val="00CC6282"/>
    <w:rsid w:val="00CC62BD"/>
    <w:rsid w:val="00CC6366"/>
    <w:rsid w:val="00CC753E"/>
    <w:rsid w:val="00CC75F5"/>
    <w:rsid w:val="00CC7984"/>
    <w:rsid w:val="00CC7FF3"/>
    <w:rsid w:val="00CD0633"/>
    <w:rsid w:val="00CD0FF0"/>
    <w:rsid w:val="00CD1081"/>
    <w:rsid w:val="00CD1299"/>
    <w:rsid w:val="00CD1527"/>
    <w:rsid w:val="00CD1582"/>
    <w:rsid w:val="00CD1669"/>
    <w:rsid w:val="00CD1800"/>
    <w:rsid w:val="00CD1858"/>
    <w:rsid w:val="00CD1D5F"/>
    <w:rsid w:val="00CD1DA8"/>
    <w:rsid w:val="00CD255E"/>
    <w:rsid w:val="00CD280C"/>
    <w:rsid w:val="00CD2B0C"/>
    <w:rsid w:val="00CD3223"/>
    <w:rsid w:val="00CD322B"/>
    <w:rsid w:val="00CD3557"/>
    <w:rsid w:val="00CD36D3"/>
    <w:rsid w:val="00CD3E2A"/>
    <w:rsid w:val="00CD3F51"/>
    <w:rsid w:val="00CD3F6E"/>
    <w:rsid w:val="00CD42C0"/>
    <w:rsid w:val="00CD47F5"/>
    <w:rsid w:val="00CD4D59"/>
    <w:rsid w:val="00CD51A6"/>
    <w:rsid w:val="00CD52F4"/>
    <w:rsid w:val="00CD5723"/>
    <w:rsid w:val="00CD5AFC"/>
    <w:rsid w:val="00CD60CD"/>
    <w:rsid w:val="00CD6952"/>
    <w:rsid w:val="00CD732C"/>
    <w:rsid w:val="00CD73D0"/>
    <w:rsid w:val="00CD73FF"/>
    <w:rsid w:val="00CD7678"/>
    <w:rsid w:val="00CD7875"/>
    <w:rsid w:val="00CD7B12"/>
    <w:rsid w:val="00CE09B8"/>
    <w:rsid w:val="00CE1276"/>
    <w:rsid w:val="00CE136C"/>
    <w:rsid w:val="00CE137F"/>
    <w:rsid w:val="00CE16E0"/>
    <w:rsid w:val="00CE17AF"/>
    <w:rsid w:val="00CE1A28"/>
    <w:rsid w:val="00CE211B"/>
    <w:rsid w:val="00CE2679"/>
    <w:rsid w:val="00CE27CB"/>
    <w:rsid w:val="00CE324A"/>
    <w:rsid w:val="00CE3981"/>
    <w:rsid w:val="00CE3A22"/>
    <w:rsid w:val="00CE434B"/>
    <w:rsid w:val="00CE4682"/>
    <w:rsid w:val="00CE57FF"/>
    <w:rsid w:val="00CE5FB4"/>
    <w:rsid w:val="00CE6128"/>
    <w:rsid w:val="00CE736D"/>
    <w:rsid w:val="00CE771E"/>
    <w:rsid w:val="00CE78EB"/>
    <w:rsid w:val="00CE7B34"/>
    <w:rsid w:val="00CE7D33"/>
    <w:rsid w:val="00CF002A"/>
    <w:rsid w:val="00CF03BC"/>
    <w:rsid w:val="00CF0407"/>
    <w:rsid w:val="00CF0CE9"/>
    <w:rsid w:val="00CF0D2C"/>
    <w:rsid w:val="00CF0D63"/>
    <w:rsid w:val="00CF0EF9"/>
    <w:rsid w:val="00CF1672"/>
    <w:rsid w:val="00CF22FA"/>
    <w:rsid w:val="00CF2395"/>
    <w:rsid w:val="00CF24E6"/>
    <w:rsid w:val="00CF26D9"/>
    <w:rsid w:val="00CF288D"/>
    <w:rsid w:val="00CF29A8"/>
    <w:rsid w:val="00CF2BC0"/>
    <w:rsid w:val="00CF2D68"/>
    <w:rsid w:val="00CF33AE"/>
    <w:rsid w:val="00CF34C9"/>
    <w:rsid w:val="00CF35D0"/>
    <w:rsid w:val="00CF36D1"/>
    <w:rsid w:val="00CF3C85"/>
    <w:rsid w:val="00CF45E5"/>
    <w:rsid w:val="00CF46F2"/>
    <w:rsid w:val="00CF471E"/>
    <w:rsid w:val="00CF529A"/>
    <w:rsid w:val="00CF5674"/>
    <w:rsid w:val="00CF598C"/>
    <w:rsid w:val="00CF5B03"/>
    <w:rsid w:val="00CF5D4D"/>
    <w:rsid w:val="00CF5FCB"/>
    <w:rsid w:val="00CF6686"/>
    <w:rsid w:val="00CF6726"/>
    <w:rsid w:val="00CF6861"/>
    <w:rsid w:val="00CF71E9"/>
    <w:rsid w:val="00CF71EA"/>
    <w:rsid w:val="00CF7442"/>
    <w:rsid w:val="00D002BD"/>
    <w:rsid w:val="00D0051C"/>
    <w:rsid w:val="00D00AE3"/>
    <w:rsid w:val="00D00E1F"/>
    <w:rsid w:val="00D0102A"/>
    <w:rsid w:val="00D011E1"/>
    <w:rsid w:val="00D011E6"/>
    <w:rsid w:val="00D0125B"/>
    <w:rsid w:val="00D015D0"/>
    <w:rsid w:val="00D01A8C"/>
    <w:rsid w:val="00D01CAE"/>
    <w:rsid w:val="00D01CCD"/>
    <w:rsid w:val="00D0221A"/>
    <w:rsid w:val="00D02665"/>
    <w:rsid w:val="00D02754"/>
    <w:rsid w:val="00D029DC"/>
    <w:rsid w:val="00D02B5C"/>
    <w:rsid w:val="00D02F7D"/>
    <w:rsid w:val="00D03829"/>
    <w:rsid w:val="00D039B5"/>
    <w:rsid w:val="00D0427F"/>
    <w:rsid w:val="00D0450B"/>
    <w:rsid w:val="00D04631"/>
    <w:rsid w:val="00D04B65"/>
    <w:rsid w:val="00D054D4"/>
    <w:rsid w:val="00D0554E"/>
    <w:rsid w:val="00D05D8F"/>
    <w:rsid w:val="00D06352"/>
    <w:rsid w:val="00D06673"/>
    <w:rsid w:val="00D06D1C"/>
    <w:rsid w:val="00D07318"/>
    <w:rsid w:val="00D074BF"/>
    <w:rsid w:val="00D07823"/>
    <w:rsid w:val="00D1058D"/>
    <w:rsid w:val="00D105A6"/>
    <w:rsid w:val="00D107F9"/>
    <w:rsid w:val="00D108B8"/>
    <w:rsid w:val="00D10934"/>
    <w:rsid w:val="00D10A24"/>
    <w:rsid w:val="00D112C4"/>
    <w:rsid w:val="00D118D6"/>
    <w:rsid w:val="00D11A7C"/>
    <w:rsid w:val="00D12C5C"/>
    <w:rsid w:val="00D12DFB"/>
    <w:rsid w:val="00D13135"/>
    <w:rsid w:val="00D13191"/>
    <w:rsid w:val="00D13853"/>
    <w:rsid w:val="00D14171"/>
    <w:rsid w:val="00D147C6"/>
    <w:rsid w:val="00D150B2"/>
    <w:rsid w:val="00D157BD"/>
    <w:rsid w:val="00D158A7"/>
    <w:rsid w:val="00D159D1"/>
    <w:rsid w:val="00D15E24"/>
    <w:rsid w:val="00D15E82"/>
    <w:rsid w:val="00D15FDA"/>
    <w:rsid w:val="00D16350"/>
    <w:rsid w:val="00D16C96"/>
    <w:rsid w:val="00D16D85"/>
    <w:rsid w:val="00D17211"/>
    <w:rsid w:val="00D178F7"/>
    <w:rsid w:val="00D17C99"/>
    <w:rsid w:val="00D17E1D"/>
    <w:rsid w:val="00D17F22"/>
    <w:rsid w:val="00D202F5"/>
    <w:rsid w:val="00D2032F"/>
    <w:rsid w:val="00D2141C"/>
    <w:rsid w:val="00D2144E"/>
    <w:rsid w:val="00D21EF7"/>
    <w:rsid w:val="00D21F53"/>
    <w:rsid w:val="00D22CAB"/>
    <w:rsid w:val="00D23CBB"/>
    <w:rsid w:val="00D23EFF"/>
    <w:rsid w:val="00D24073"/>
    <w:rsid w:val="00D24661"/>
    <w:rsid w:val="00D248E8"/>
    <w:rsid w:val="00D25059"/>
    <w:rsid w:val="00D2575B"/>
    <w:rsid w:val="00D260E0"/>
    <w:rsid w:val="00D272AF"/>
    <w:rsid w:val="00D274F2"/>
    <w:rsid w:val="00D27847"/>
    <w:rsid w:val="00D27B7C"/>
    <w:rsid w:val="00D3015B"/>
    <w:rsid w:val="00D301BA"/>
    <w:rsid w:val="00D3077D"/>
    <w:rsid w:val="00D30F1B"/>
    <w:rsid w:val="00D3178D"/>
    <w:rsid w:val="00D318AD"/>
    <w:rsid w:val="00D31987"/>
    <w:rsid w:val="00D31DDC"/>
    <w:rsid w:val="00D31E5D"/>
    <w:rsid w:val="00D327E9"/>
    <w:rsid w:val="00D32BAA"/>
    <w:rsid w:val="00D32FF9"/>
    <w:rsid w:val="00D332CF"/>
    <w:rsid w:val="00D3336B"/>
    <w:rsid w:val="00D335CD"/>
    <w:rsid w:val="00D3368D"/>
    <w:rsid w:val="00D33719"/>
    <w:rsid w:val="00D33A60"/>
    <w:rsid w:val="00D33E81"/>
    <w:rsid w:val="00D34016"/>
    <w:rsid w:val="00D34D65"/>
    <w:rsid w:val="00D34EFD"/>
    <w:rsid w:val="00D35439"/>
    <w:rsid w:val="00D3605A"/>
    <w:rsid w:val="00D36391"/>
    <w:rsid w:val="00D365D5"/>
    <w:rsid w:val="00D37104"/>
    <w:rsid w:val="00D3753F"/>
    <w:rsid w:val="00D375DB"/>
    <w:rsid w:val="00D37B0A"/>
    <w:rsid w:val="00D40423"/>
    <w:rsid w:val="00D405C2"/>
    <w:rsid w:val="00D4067A"/>
    <w:rsid w:val="00D40FDD"/>
    <w:rsid w:val="00D41084"/>
    <w:rsid w:val="00D413EF"/>
    <w:rsid w:val="00D4140C"/>
    <w:rsid w:val="00D417A3"/>
    <w:rsid w:val="00D41839"/>
    <w:rsid w:val="00D419E9"/>
    <w:rsid w:val="00D425BB"/>
    <w:rsid w:val="00D427C0"/>
    <w:rsid w:val="00D42963"/>
    <w:rsid w:val="00D42999"/>
    <w:rsid w:val="00D42A55"/>
    <w:rsid w:val="00D42D3F"/>
    <w:rsid w:val="00D431EB"/>
    <w:rsid w:val="00D43B28"/>
    <w:rsid w:val="00D43FF0"/>
    <w:rsid w:val="00D443CF"/>
    <w:rsid w:val="00D453A4"/>
    <w:rsid w:val="00D45533"/>
    <w:rsid w:val="00D45BBB"/>
    <w:rsid w:val="00D45CBA"/>
    <w:rsid w:val="00D4616C"/>
    <w:rsid w:val="00D462DE"/>
    <w:rsid w:val="00D46BBB"/>
    <w:rsid w:val="00D46CA4"/>
    <w:rsid w:val="00D47451"/>
    <w:rsid w:val="00D4771D"/>
    <w:rsid w:val="00D50CFA"/>
    <w:rsid w:val="00D51807"/>
    <w:rsid w:val="00D519C7"/>
    <w:rsid w:val="00D5253D"/>
    <w:rsid w:val="00D525B8"/>
    <w:rsid w:val="00D52670"/>
    <w:rsid w:val="00D528C4"/>
    <w:rsid w:val="00D53197"/>
    <w:rsid w:val="00D53255"/>
    <w:rsid w:val="00D5424F"/>
    <w:rsid w:val="00D5479D"/>
    <w:rsid w:val="00D5499A"/>
    <w:rsid w:val="00D550EE"/>
    <w:rsid w:val="00D55134"/>
    <w:rsid w:val="00D55978"/>
    <w:rsid w:val="00D55ADC"/>
    <w:rsid w:val="00D55B53"/>
    <w:rsid w:val="00D55C1F"/>
    <w:rsid w:val="00D568D2"/>
    <w:rsid w:val="00D5728B"/>
    <w:rsid w:val="00D572EB"/>
    <w:rsid w:val="00D57F20"/>
    <w:rsid w:val="00D57F6A"/>
    <w:rsid w:val="00D60132"/>
    <w:rsid w:val="00D60325"/>
    <w:rsid w:val="00D609C0"/>
    <w:rsid w:val="00D60A2F"/>
    <w:rsid w:val="00D60A63"/>
    <w:rsid w:val="00D60B04"/>
    <w:rsid w:val="00D60B3F"/>
    <w:rsid w:val="00D60B92"/>
    <w:rsid w:val="00D60FD3"/>
    <w:rsid w:val="00D612A8"/>
    <w:rsid w:val="00D618FC"/>
    <w:rsid w:val="00D61F2D"/>
    <w:rsid w:val="00D623C5"/>
    <w:rsid w:val="00D626D7"/>
    <w:rsid w:val="00D6280D"/>
    <w:rsid w:val="00D62A16"/>
    <w:rsid w:val="00D62F32"/>
    <w:rsid w:val="00D631D5"/>
    <w:rsid w:val="00D6342E"/>
    <w:rsid w:val="00D63A7B"/>
    <w:rsid w:val="00D643E4"/>
    <w:rsid w:val="00D644D6"/>
    <w:rsid w:val="00D645B9"/>
    <w:rsid w:val="00D645BC"/>
    <w:rsid w:val="00D649BF"/>
    <w:rsid w:val="00D65109"/>
    <w:rsid w:val="00D65178"/>
    <w:rsid w:val="00D65566"/>
    <w:rsid w:val="00D656E3"/>
    <w:rsid w:val="00D65731"/>
    <w:rsid w:val="00D65B48"/>
    <w:rsid w:val="00D65C30"/>
    <w:rsid w:val="00D65CFE"/>
    <w:rsid w:val="00D65D86"/>
    <w:rsid w:val="00D66107"/>
    <w:rsid w:val="00D667A4"/>
    <w:rsid w:val="00D669AB"/>
    <w:rsid w:val="00D67347"/>
    <w:rsid w:val="00D67EF2"/>
    <w:rsid w:val="00D67F14"/>
    <w:rsid w:val="00D67F99"/>
    <w:rsid w:val="00D701E7"/>
    <w:rsid w:val="00D70257"/>
    <w:rsid w:val="00D706E4"/>
    <w:rsid w:val="00D70C12"/>
    <w:rsid w:val="00D70E3A"/>
    <w:rsid w:val="00D710E7"/>
    <w:rsid w:val="00D71733"/>
    <w:rsid w:val="00D7183C"/>
    <w:rsid w:val="00D71F7C"/>
    <w:rsid w:val="00D72274"/>
    <w:rsid w:val="00D72BE1"/>
    <w:rsid w:val="00D72C9C"/>
    <w:rsid w:val="00D72CF3"/>
    <w:rsid w:val="00D73012"/>
    <w:rsid w:val="00D744E9"/>
    <w:rsid w:val="00D74612"/>
    <w:rsid w:val="00D74D2E"/>
    <w:rsid w:val="00D74D49"/>
    <w:rsid w:val="00D755CA"/>
    <w:rsid w:val="00D755E3"/>
    <w:rsid w:val="00D759E1"/>
    <w:rsid w:val="00D75C0D"/>
    <w:rsid w:val="00D75CC8"/>
    <w:rsid w:val="00D75EE5"/>
    <w:rsid w:val="00D761DD"/>
    <w:rsid w:val="00D76232"/>
    <w:rsid w:val="00D76580"/>
    <w:rsid w:val="00D769BE"/>
    <w:rsid w:val="00D76C5B"/>
    <w:rsid w:val="00D76E4B"/>
    <w:rsid w:val="00D775B3"/>
    <w:rsid w:val="00D77F4B"/>
    <w:rsid w:val="00D800F4"/>
    <w:rsid w:val="00D801EC"/>
    <w:rsid w:val="00D8021B"/>
    <w:rsid w:val="00D8055D"/>
    <w:rsid w:val="00D80B0E"/>
    <w:rsid w:val="00D80B4A"/>
    <w:rsid w:val="00D80D1E"/>
    <w:rsid w:val="00D810FE"/>
    <w:rsid w:val="00D81390"/>
    <w:rsid w:val="00D8183B"/>
    <w:rsid w:val="00D81F71"/>
    <w:rsid w:val="00D82328"/>
    <w:rsid w:val="00D8276A"/>
    <w:rsid w:val="00D83274"/>
    <w:rsid w:val="00D833D0"/>
    <w:rsid w:val="00D839FB"/>
    <w:rsid w:val="00D83B2A"/>
    <w:rsid w:val="00D83E47"/>
    <w:rsid w:val="00D84064"/>
    <w:rsid w:val="00D84292"/>
    <w:rsid w:val="00D84BA3"/>
    <w:rsid w:val="00D85621"/>
    <w:rsid w:val="00D856A3"/>
    <w:rsid w:val="00D8578B"/>
    <w:rsid w:val="00D860A4"/>
    <w:rsid w:val="00D86404"/>
    <w:rsid w:val="00D868E5"/>
    <w:rsid w:val="00D86A24"/>
    <w:rsid w:val="00D86E33"/>
    <w:rsid w:val="00D8736D"/>
    <w:rsid w:val="00D873EF"/>
    <w:rsid w:val="00D87C03"/>
    <w:rsid w:val="00D87E72"/>
    <w:rsid w:val="00D900BA"/>
    <w:rsid w:val="00D90535"/>
    <w:rsid w:val="00D90887"/>
    <w:rsid w:val="00D91209"/>
    <w:rsid w:val="00D91477"/>
    <w:rsid w:val="00D9148B"/>
    <w:rsid w:val="00D916C0"/>
    <w:rsid w:val="00D91B64"/>
    <w:rsid w:val="00D91E45"/>
    <w:rsid w:val="00D92052"/>
    <w:rsid w:val="00D9247B"/>
    <w:rsid w:val="00D92D83"/>
    <w:rsid w:val="00D9304C"/>
    <w:rsid w:val="00D931D8"/>
    <w:rsid w:val="00D93909"/>
    <w:rsid w:val="00D93C2B"/>
    <w:rsid w:val="00D94390"/>
    <w:rsid w:val="00D9442F"/>
    <w:rsid w:val="00D95FC0"/>
    <w:rsid w:val="00D960FA"/>
    <w:rsid w:val="00D96214"/>
    <w:rsid w:val="00D9621E"/>
    <w:rsid w:val="00D964A1"/>
    <w:rsid w:val="00D96CBD"/>
    <w:rsid w:val="00D96EF6"/>
    <w:rsid w:val="00D96F00"/>
    <w:rsid w:val="00D97105"/>
    <w:rsid w:val="00D9712F"/>
    <w:rsid w:val="00D976C5"/>
    <w:rsid w:val="00D979DE"/>
    <w:rsid w:val="00DA022D"/>
    <w:rsid w:val="00DA0466"/>
    <w:rsid w:val="00DA0692"/>
    <w:rsid w:val="00DA0A77"/>
    <w:rsid w:val="00DA0DDC"/>
    <w:rsid w:val="00DA10E4"/>
    <w:rsid w:val="00DA1565"/>
    <w:rsid w:val="00DA165A"/>
    <w:rsid w:val="00DA1852"/>
    <w:rsid w:val="00DA1B3F"/>
    <w:rsid w:val="00DA1B87"/>
    <w:rsid w:val="00DA1FB2"/>
    <w:rsid w:val="00DA220A"/>
    <w:rsid w:val="00DA2806"/>
    <w:rsid w:val="00DA2A85"/>
    <w:rsid w:val="00DA3390"/>
    <w:rsid w:val="00DA456C"/>
    <w:rsid w:val="00DA4949"/>
    <w:rsid w:val="00DA4B5C"/>
    <w:rsid w:val="00DA53B6"/>
    <w:rsid w:val="00DA55AF"/>
    <w:rsid w:val="00DA58D6"/>
    <w:rsid w:val="00DA5D60"/>
    <w:rsid w:val="00DA5E75"/>
    <w:rsid w:val="00DA60B6"/>
    <w:rsid w:val="00DA68E9"/>
    <w:rsid w:val="00DA6A66"/>
    <w:rsid w:val="00DA6B0C"/>
    <w:rsid w:val="00DA7134"/>
    <w:rsid w:val="00DA75B5"/>
    <w:rsid w:val="00DB00B7"/>
    <w:rsid w:val="00DB0AF5"/>
    <w:rsid w:val="00DB10E2"/>
    <w:rsid w:val="00DB1484"/>
    <w:rsid w:val="00DB1DFA"/>
    <w:rsid w:val="00DB1F77"/>
    <w:rsid w:val="00DB23E9"/>
    <w:rsid w:val="00DB25A9"/>
    <w:rsid w:val="00DB2AAA"/>
    <w:rsid w:val="00DB2B7D"/>
    <w:rsid w:val="00DB2F1B"/>
    <w:rsid w:val="00DB3142"/>
    <w:rsid w:val="00DB3DAE"/>
    <w:rsid w:val="00DB402A"/>
    <w:rsid w:val="00DB43CD"/>
    <w:rsid w:val="00DB4546"/>
    <w:rsid w:val="00DB490F"/>
    <w:rsid w:val="00DB4B7E"/>
    <w:rsid w:val="00DB52D1"/>
    <w:rsid w:val="00DB5BB2"/>
    <w:rsid w:val="00DB5ED1"/>
    <w:rsid w:val="00DB699E"/>
    <w:rsid w:val="00DB6A44"/>
    <w:rsid w:val="00DB6AD5"/>
    <w:rsid w:val="00DB6E75"/>
    <w:rsid w:val="00DB6EC0"/>
    <w:rsid w:val="00DB6FED"/>
    <w:rsid w:val="00DB7034"/>
    <w:rsid w:val="00DB7394"/>
    <w:rsid w:val="00DB7A48"/>
    <w:rsid w:val="00DB7FE9"/>
    <w:rsid w:val="00DC01B2"/>
    <w:rsid w:val="00DC132D"/>
    <w:rsid w:val="00DC1B75"/>
    <w:rsid w:val="00DC28DD"/>
    <w:rsid w:val="00DC2A91"/>
    <w:rsid w:val="00DC2B11"/>
    <w:rsid w:val="00DC2DB9"/>
    <w:rsid w:val="00DC3126"/>
    <w:rsid w:val="00DC34C9"/>
    <w:rsid w:val="00DC3644"/>
    <w:rsid w:val="00DC36FA"/>
    <w:rsid w:val="00DC398D"/>
    <w:rsid w:val="00DC41B1"/>
    <w:rsid w:val="00DC43AA"/>
    <w:rsid w:val="00DC4517"/>
    <w:rsid w:val="00DC46B4"/>
    <w:rsid w:val="00DC4836"/>
    <w:rsid w:val="00DC487B"/>
    <w:rsid w:val="00DC4901"/>
    <w:rsid w:val="00DC4E5B"/>
    <w:rsid w:val="00DC51AC"/>
    <w:rsid w:val="00DC58FB"/>
    <w:rsid w:val="00DC5C6E"/>
    <w:rsid w:val="00DC6080"/>
    <w:rsid w:val="00DC62AF"/>
    <w:rsid w:val="00DC65F8"/>
    <w:rsid w:val="00DC6C46"/>
    <w:rsid w:val="00DC6F10"/>
    <w:rsid w:val="00DC7346"/>
    <w:rsid w:val="00DC7398"/>
    <w:rsid w:val="00DC7848"/>
    <w:rsid w:val="00DD0491"/>
    <w:rsid w:val="00DD083B"/>
    <w:rsid w:val="00DD0FCE"/>
    <w:rsid w:val="00DD100B"/>
    <w:rsid w:val="00DD132A"/>
    <w:rsid w:val="00DD140D"/>
    <w:rsid w:val="00DD1A62"/>
    <w:rsid w:val="00DD1B03"/>
    <w:rsid w:val="00DD1FBB"/>
    <w:rsid w:val="00DD27CF"/>
    <w:rsid w:val="00DD2A89"/>
    <w:rsid w:val="00DD3029"/>
    <w:rsid w:val="00DD333C"/>
    <w:rsid w:val="00DD3692"/>
    <w:rsid w:val="00DD3A08"/>
    <w:rsid w:val="00DD3B46"/>
    <w:rsid w:val="00DD3CE1"/>
    <w:rsid w:val="00DD3ECA"/>
    <w:rsid w:val="00DD44DC"/>
    <w:rsid w:val="00DD5421"/>
    <w:rsid w:val="00DD5462"/>
    <w:rsid w:val="00DD5B15"/>
    <w:rsid w:val="00DD5BF2"/>
    <w:rsid w:val="00DD5D89"/>
    <w:rsid w:val="00DD64A0"/>
    <w:rsid w:val="00DD64F4"/>
    <w:rsid w:val="00DD6A5B"/>
    <w:rsid w:val="00DD6AE3"/>
    <w:rsid w:val="00DD7792"/>
    <w:rsid w:val="00DD7BA3"/>
    <w:rsid w:val="00DE0494"/>
    <w:rsid w:val="00DE05EF"/>
    <w:rsid w:val="00DE0719"/>
    <w:rsid w:val="00DE0A38"/>
    <w:rsid w:val="00DE0FEC"/>
    <w:rsid w:val="00DE15BD"/>
    <w:rsid w:val="00DE16B8"/>
    <w:rsid w:val="00DE1813"/>
    <w:rsid w:val="00DE26AF"/>
    <w:rsid w:val="00DE272A"/>
    <w:rsid w:val="00DE357B"/>
    <w:rsid w:val="00DE36B2"/>
    <w:rsid w:val="00DE3E9C"/>
    <w:rsid w:val="00DE4882"/>
    <w:rsid w:val="00DE4A9F"/>
    <w:rsid w:val="00DE4BA7"/>
    <w:rsid w:val="00DE59FF"/>
    <w:rsid w:val="00DE5C01"/>
    <w:rsid w:val="00DE6100"/>
    <w:rsid w:val="00DE64A6"/>
    <w:rsid w:val="00DE68FC"/>
    <w:rsid w:val="00DE6D0F"/>
    <w:rsid w:val="00DE70F0"/>
    <w:rsid w:val="00DE7621"/>
    <w:rsid w:val="00DE7F23"/>
    <w:rsid w:val="00DF018A"/>
    <w:rsid w:val="00DF03EE"/>
    <w:rsid w:val="00DF0568"/>
    <w:rsid w:val="00DF0AFA"/>
    <w:rsid w:val="00DF0C7B"/>
    <w:rsid w:val="00DF0E13"/>
    <w:rsid w:val="00DF0E28"/>
    <w:rsid w:val="00DF1549"/>
    <w:rsid w:val="00DF1C5E"/>
    <w:rsid w:val="00DF246B"/>
    <w:rsid w:val="00DF282A"/>
    <w:rsid w:val="00DF2CC4"/>
    <w:rsid w:val="00DF2D08"/>
    <w:rsid w:val="00DF32DE"/>
    <w:rsid w:val="00DF3566"/>
    <w:rsid w:val="00DF4592"/>
    <w:rsid w:val="00DF4881"/>
    <w:rsid w:val="00DF4895"/>
    <w:rsid w:val="00DF491C"/>
    <w:rsid w:val="00DF4F73"/>
    <w:rsid w:val="00DF544E"/>
    <w:rsid w:val="00DF5707"/>
    <w:rsid w:val="00DF590F"/>
    <w:rsid w:val="00DF59ED"/>
    <w:rsid w:val="00DF5ABE"/>
    <w:rsid w:val="00DF5C59"/>
    <w:rsid w:val="00DF5E25"/>
    <w:rsid w:val="00DF60BA"/>
    <w:rsid w:val="00DF6BB1"/>
    <w:rsid w:val="00DF7426"/>
    <w:rsid w:val="00DF77BE"/>
    <w:rsid w:val="00DF7DAE"/>
    <w:rsid w:val="00DF7DF6"/>
    <w:rsid w:val="00E000C9"/>
    <w:rsid w:val="00E000D8"/>
    <w:rsid w:val="00E001B1"/>
    <w:rsid w:val="00E0030E"/>
    <w:rsid w:val="00E00AB3"/>
    <w:rsid w:val="00E00BDE"/>
    <w:rsid w:val="00E0169E"/>
    <w:rsid w:val="00E01D63"/>
    <w:rsid w:val="00E01EF0"/>
    <w:rsid w:val="00E02176"/>
    <w:rsid w:val="00E021DE"/>
    <w:rsid w:val="00E02524"/>
    <w:rsid w:val="00E02797"/>
    <w:rsid w:val="00E02CCA"/>
    <w:rsid w:val="00E02F59"/>
    <w:rsid w:val="00E03179"/>
    <w:rsid w:val="00E0375C"/>
    <w:rsid w:val="00E037EC"/>
    <w:rsid w:val="00E04C36"/>
    <w:rsid w:val="00E04DB8"/>
    <w:rsid w:val="00E04EB7"/>
    <w:rsid w:val="00E05024"/>
    <w:rsid w:val="00E05335"/>
    <w:rsid w:val="00E0580F"/>
    <w:rsid w:val="00E05D1D"/>
    <w:rsid w:val="00E05F4D"/>
    <w:rsid w:val="00E06DC9"/>
    <w:rsid w:val="00E07176"/>
    <w:rsid w:val="00E07760"/>
    <w:rsid w:val="00E10340"/>
    <w:rsid w:val="00E103F0"/>
    <w:rsid w:val="00E105B6"/>
    <w:rsid w:val="00E114C6"/>
    <w:rsid w:val="00E11B82"/>
    <w:rsid w:val="00E11BDB"/>
    <w:rsid w:val="00E12019"/>
    <w:rsid w:val="00E1216C"/>
    <w:rsid w:val="00E12217"/>
    <w:rsid w:val="00E1267C"/>
    <w:rsid w:val="00E12C87"/>
    <w:rsid w:val="00E1386F"/>
    <w:rsid w:val="00E13B4C"/>
    <w:rsid w:val="00E144AC"/>
    <w:rsid w:val="00E14E07"/>
    <w:rsid w:val="00E15276"/>
    <w:rsid w:val="00E1553F"/>
    <w:rsid w:val="00E16557"/>
    <w:rsid w:val="00E165AD"/>
    <w:rsid w:val="00E165CB"/>
    <w:rsid w:val="00E17500"/>
    <w:rsid w:val="00E17A47"/>
    <w:rsid w:val="00E17E47"/>
    <w:rsid w:val="00E2014C"/>
    <w:rsid w:val="00E2130E"/>
    <w:rsid w:val="00E2170A"/>
    <w:rsid w:val="00E21D76"/>
    <w:rsid w:val="00E228EE"/>
    <w:rsid w:val="00E22EAE"/>
    <w:rsid w:val="00E235C0"/>
    <w:rsid w:val="00E236A4"/>
    <w:rsid w:val="00E23774"/>
    <w:rsid w:val="00E23D94"/>
    <w:rsid w:val="00E24842"/>
    <w:rsid w:val="00E2489F"/>
    <w:rsid w:val="00E24B80"/>
    <w:rsid w:val="00E24BBD"/>
    <w:rsid w:val="00E24E38"/>
    <w:rsid w:val="00E24FCE"/>
    <w:rsid w:val="00E25121"/>
    <w:rsid w:val="00E25444"/>
    <w:rsid w:val="00E25A4C"/>
    <w:rsid w:val="00E25C76"/>
    <w:rsid w:val="00E25D15"/>
    <w:rsid w:val="00E26DF3"/>
    <w:rsid w:val="00E26FD6"/>
    <w:rsid w:val="00E272DF"/>
    <w:rsid w:val="00E273C3"/>
    <w:rsid w:val="00E27600"/>
    <w:rsid w:val="00E276F0"/>
    <w:rsid w:val="00E27DBA"/>
    <w:rsid w:val="00E27DCD"/>
    <w:rsid w:val="00E304C4"/>
    <w:rsid w:val="00E3050A"/>
    <w:rsid w:val="00E307D0"/>
    <w:rsid w:val="00E309B8"/>
    <w:rsid w:val="00E30AEA"/>
    <w:rsid w:val="00E30B06"/>
    <w:rsid w:val="00E31F44"/>
    <w:rsid w:val="00E3211D"/>
    <w:rsid w:val="00E321C4"/>
    <w:rsid w:val="00E323E6"/>
    <w:rsid w:val="00E32A10"/>
    <w:rsid w:val="00E33263"/>
    <w:rsid w:val="00E332A0"/>
    <w:rsid w:val="00E33399"/>
    <w:rsid w:val="00E33A35"/>
    <w:rsid w:val="00E33D06"/>
    <w:rsid w:val="00E33DAF"/>
    <w:rsid w:val="00E33E7D"/>
    <w:rsid w:val="00E34218"/>
    <w:rsid w:val="00E34311"/>
    <w:rsid w:val="00E34769"/>
    <w:rsid w:val="00E34CBD"/>
    <w:rsid w:val="00E34DA9"/>
    <w:rsid w:val="00E34F6C"/>
    <w:rsid w:val="00E355A0"/>
    <w:rsid w:val="00E356E8"/>
    <w:rsid w:val="00E35C92"/>
    <w:rsid w:val="00E36075"/>
    <w:rsid w:val="00E36647"/>
    <w:rsid w:val="00E3674E"/>
    <w:rsid w:val="00E36D59"/>
    <w:rsid w:val="00E36FE8"/>
    <w:rsid w:val="00E37058"/>
    <w:rsid w:val="00E3728C"/>
    <w:rsid w:val="00E374A6"/>
    <w:rsid w:val="00E377FD"/>
    <w:rsid w:val="00E37CB2"/>
    <w:rsid w:val="00E37CD1"/>
    <w:rsid w:val="00E402CC"/>
    <w:rsid w:val="00E407F7"/>
    <w:rsid w:val="00E40A35"/>
    <w:rsid w:val="00E40AE9"/>
    <w:rsid w:val="00E40CC7"/>
    <w:rsid w:val="00E40E50"/>
    <w:rsid w:val="00E410CE"/>
    <w:rsid w:val="00E41313"/>
    <w:rsid w:val="00E4175A"/>
    <w:rsid w:val="00E419FE"/>
    <w:rsid w:val="00E41B70"/>
    <w:rsid w:val="00E41CD9"/>
    <w:rsid w:val="00E41EFD"/>
    <w:rsid w:val="00E421CC"/>
    <w:rsid w:val="00E42785"/>
    <w:rsid w:val="00E42A1D"/>
    <w:rsid w:val="00E42B6E"/>
    <w:rsid w:val="00E42D99"/>
    <w:rsid w:val="00E42DBC"/>
    <w:rsid w:val="00E42DD2"/>
    <w:rsid w:val="00E4338A"/>
    <w:rsid w:val="00E433E4"/>
    <w:rsid w:val="00E4355F"/>
    <w:rsid w:val="00E438E8"/>
    <w:rsid w:val="00E43A86"/>
    <w:rsid w:val="00E43BA7"/>
    <w:rsid w:val="00E43D28"/>
    <w:rsid w:val="00E442D8"/>
    <w:rsid w:val="00E448C0"/>
    <w:rsid w:val="00E45736"/>
    <w:rsid w:val="00E45800"/>
    <w:rsid w:val="00E45A69"/>
    <w:rsid w:val="00E45E85"/>
    <w:rsid w:val="00E46ACA"/>
    <w:rsid w:val="00E46D5C"/>
    <w:rsid w:val="00E46E6B"/>
    <w:rsid w:val="00E470A6"/>
    <w:rsid w:val="00E476E7"/>
    <w:rsid w:val="00E47BFF"/>
    <w:rsid w:val="00E47DFA"/>
    <w:rsid w:val="00E50498"/>
    <w:rsid w:val="00E50749"/>
    <w:rsid w:val="00E50949"/>
    <w:rsid w:val="00E50E3D"/>
    <w:rsid w:val="00E50EC3"/>
    <w:rsid w:val="00E518C9"/>
    <w:rsid w:val="00E51CBA"/>
    <w:rsid w:val="00E51FC6"/>
    <w:rsid w:val="00E52048"/>
    <w:rsid w:val="00E52318"/>
    <w:rsid w:val="00E524D7"/>
    <w:rsid w:val="00E524EA"/>
    <w:rsid w:val="00E52823"/>
    <w:rsid w:val="00E52A8A"/>
    <w:rsid w:val="00E52B24"/>
    <w:rsid w:val="00E52F48"/>
    <w:rsid w:val="00E53072"/>
    <w:rsid w:val="00E53127"/>
    <w:rsid w:val="00E53203"/>
    <w:rsid w:val="00E5339C"/>
    <w:rsid w:val="00E53766"/>
    <w:rsid w:val="00E5381A"/>
    <w:rsid w:val="00E53A3C"/>
    <w:rsid w:val="00E53C8B"/>
    <w:rsid w:val="00E540BF"/>
    <w:rsid w:val="00E54129"/>
    <w:rsid w:val="00E545C4"/>
    <w:rsid w:val="00E54C60"/>
    <w:rsid w:val="00E54C7E"/>
    <w:rsid w:val="00E54CE8"/>
    <w:rsid w:val="00E55233"/>
    <w:rsid w:val="00E55566"/>
    <w:rsid w:val="00E55720"/>
    <w:rsid w:val="00E55A64"/>
    <w:rsid w:val="00E55C97"/>
    <w:rsid w:val="00E55D84"/>
    <w:rsid w:val="00E56812"/>
    <w:rsid w:val="00E57213"/>
    <w:rsid w:val="00E575FB"/>
    <w:rsid w:val="00E57E4A"/>
    <w:rsid w:val="00E6022A"/>
    <w:rsid w:val="00E6060C"/>
    <w:rsid w:val="00E60AF2"/>
    <w:rsid w:val="00E60BD0"/>
    <w:rsid w:val="00E6122B"/>
    <w:rsid w:val="00E61E3D"/>
    <w:rsid w:val="00E61EB5"/>
    <w:rsid w:val="00E6218F"/>
    <w:rsid w:val="00E62287"/>
    <w:rsid w:val="00E62553"/>
    <w:rsid w:val="00E62BB2"/>
    <w:rsid w:val="00E62F81"/>
    <w:rsid w:val="00E63908"/>
    <w:rsid w:val="00E63ACD"/>
    <w:rsid w:val="00E63B0F"/>
    <w:rsid w:val="00E63CA1"/>
    <w:rsid w:val="00E63FB5"/>
    <w:rsid w:val="00E6424C"/>
    <w:rsid w:val="00E6524D"/>
    <w:rsid w:val="00E65607"/>
    <w:rsid w:val="00E65669"/>
    <w:rsid w:val="00E65906"/>
    <w:rsid w:val="00E65AB6"/>
    <w:rsid w:val="00E65CB3"/>
    <w:rsid w:val="00E662E9"/>
    <w:rsid w:val="00E66AE9"/>
    <w:rsid w:val="00E675FE"/>
    <w:rsid w:val="00E676AA"/>
    <w:rsid w:val="00E67824"/>
    <w:rsid w:val="00E707B2"/>
    <w:rsid w:val="00E707B3"/>
    <w:rsid w:val="00E714D6"/>
    <w:rsid w:val="00E717F3"/>
    <w:rsid w:val="00E71F05"/>
    <w:rsid w:val="00E730FD"/>
    <w:rsid w:val="00E733B5"/>
    <w:rsid w:val="00E73BA8"/>
    <w:rsid w:val="00E7462D"/>
    <w:rsid w:val="00E7486B"/>
    <w:rsid w:val="00E749F8"/>
    <w:rsid w:val="00E74ECE"/>
    <w:rsid w:val="00E755A2"/>
    <w:rsid w:val="00E75804"/>
    <w:rsid w:val="00E77185"/>
    <w:rsid w:val="00E771B7"/>
    <w:rsid w:val="00E771CD"/>
    <w:rsid w:val="00E7774B"/>
    <w:rsid w:val="00E779FD"/>
    <w:rsid w:val="00E80150"/>
    <w:rsid w:val="00E803A4"/>
    <w:rsid w:val="00E80789"/>
    <w:rsid w:val="00E8083D"/>
    <w:rsid w:val="00E80F38"/>
    <w:rsid w:val="00E80F53"/>
    <w:rsid w:val="00E8108B"/>
    <w:rsid w:val="00E812CD"/>
    <w:rsid w:val="00E81BC7"/>
    <w:rsid w:val="00E81CE6"/>
    <w:rsid w:val="00E81D99"/>
    <w:rsid w:val="00E82BB2"/>
    <w:rsid w:val="00E82C63"/>
    <w:rsid w:val="00E83181"/>
    <w:rsid w:val="00E83362"/>
    <w:rsid w:val="00E83536"/>
    <w:rsid w:val="00E844A2"/>
    <w:rsid w:val="00E84B8C"/>
    <w:rsid w:val="00E84C12"/>
    <w:rsid w:val="00E850B2"/>
    <w:rsid w:val="00E8525A"/>
    <w:rsid w:val="00E8525B"/>
    <w:rsid w:val="00E861D0"/>
    <w:rsid w:val="00E861F6"/>
    <w:rsid w:val="00E866B2"/>
    <w:rsid w:val="00E868D8"/>
    <w:rsid w:val="00E905EC"/>
    <w:rsid w:val="00E908AF"/>
    <w:rsid w:val="00E90BC0"/>
    <w:rsid w:val="00E90F83"/>
    <w:rsid w:val="00E913A7"/>
    <w:rsid w:val="00E91ACF"/>
    <w:rsid w:val="00E91B13"/>
    <w:rsid w:val="00E91BAC"/>
    <w:rsid w:val="00E9203E"/>
    <w:rsid w:val="00E92040"/>
    <w:rsid w:val="00E92B64"/>
    <w:rsid w:val="00E92E3A"/>
    <w:rsid w:val="00E92F5A"/>
    <w:rsid w:val="00E930EC"/>
    <w:rsid w:val="00E9359B"/>
    <w:rsid w:val="00E939BA"/>
    <w:rsid w:val="00E93AE8"/>
    <w:rsid w:val="00E940FB"/>
    <w:rsid w:val="00E94154"/>
    <w:rsid w:val="00E9485C"/>
    <w:rsid w:val="00E9554F"/>
    <w:rsid w:val="00E95F3F"/>
    <w:rsid w:val="00E95FC7"/>
    <w:rsid w:val="00E96099"/>
    <w:rsid w:val="00E9611C"/>
    <w:rsid w:val="00E9664E"/>
    <w:rsid w:val="00E969FF"/>
    <w:rsid w:val="00E96A6E"/>
    <w:rsid w:val="00E96FBF"/>
    <w:rsid w:val="00E972D9"/>
    <w:rsid w:val="00E973F0"/>
    <w:rsid w:val="00E97518"/>
    <w:rsid w:val="00E97FF1"/>
    <w:rsid w:val="00EA1043"/>
    <w:rsid w:val="00EA14D0"/>
    <w:rsid w:val="00EA153D"/>
    <w:rsid w:val="00EA1549"/>
    <w:rsid w:val="00EA1948"/>
    <w:rsid w:val="00EA1CF8"/>
    <w:rsid w:val="00EA2731"/>
    <w:rsid w:val="00EA2989"/>
    <w:rsid w:val="00EA2C56"/>
    <w:rsid w:val="00EA301A"/>
    <w:rsid w:val="00EA3600"/>
    <w:rsid w:val="00EA365C"/>
    <w:rsid w:val="00EA3A59"/>
    <w:rsid w:val="00EA3D20"/>
    <w:rsid w:val="00EA41D0"/>
    <w:rsid w:val="00EA4403"/>
    <w:rsid w:val="00EA4911"/>
    <w:rsid w:val="00EA50ED"/>
    <w:rsid w:val="00EA5665"/>
    <w:rsid w:val="00EA59FD"/>
    <w:rsid w:val="00EA5C1C"/>
    <w:rsid w:val="00EA5DC2"/>
    <w:rsid w:val="00EA5FF0"/>
    <w:rsid w:val="00EA6C5D"/>
    <w:rsid w:val="00EA74BA"/>
    <w:rsid w:val="00EA7C56"/>
    <w:rsid w:val="00EA7D9F"/>
    <w:rsid w:val="00EA7EA0"/>
    <w:rsid w:val="00EB054E"/>
    <w:rsid w:val="00EB0566"/>
    <w:rsid w:val="00EB1B74"/>
    <w:rsid w:val="00EB1C35"/>
    <w:rsid w:val="00EB1D4D"/>
    <w:rsid w:val="00EB1EB9"/>
    <w:rsid w:val="00EB227A"/>
    <w:rsid w:val="00EB22A8"/>
    <w:rsid w:val="00EB22F7"/>
    <w:rsid w:val="00EB22FA"/>
    <w:rsid w:val="00EB249E"/>
    <w:rsid w:val="00EB2C12"/>
    <w:rsid w:val="00EB2F10"/>
    <w:rsid w:val="00EB34FE"/>
    <w:rsid w:val="00EB37A5"/>
    <w:rsid w:val="00EB3A33"/>
    <w:rsid w:val="00EB3BB6"/>
    <w:rsid w:val="00EB3E26"/>
    <w:rsid w:val="00EB4386"/>
    <w:rsid w:val="00EB4748"/>
    <w:rsid w:val="00EB4ADB"/>
    <w:rsid w:val="00EB4B1F"/>
    <w:rsid w:val="00EB4DC6"/>
    <w:rsid w:val="00EB52BD"/>
    <w:rsid w:val="00EB5404"/>
    <w:rsid w:val="00EB551C"/>
    <w:rsid w:val="00EB554A"/>
    <w:rsid w:val="00EB55AD"/>
    <w:rsid w:val="00EB5A53"/>
    <w:rsid w:val="00EB5BF7"/>
    <w:rsid w:val="00EB5EBB"/>
    <w:rsid w:val="00EB6536"/>
    <w:rsid w:val="00EB6733"/>
    <w:rsid w:val="00EB68B6"/>
    <w:rsid w:val="00EB6C0B"/>
    <w:rsid w:val="00EB6EC3"/>
    <w:rsid w:val="00EB702C"/>
    <w:rsid w:val="00EB7083"/>
    <w:rsid w:val="00EB70AB"/>
    <w:rsid w:val="00EB7551"/>
    <w:rsid w:val="00EB7974"/>
    <w:rsid w:val="00EB7B04"/>
    <w:rsid w:val="00EB7B26"/>
    <w:rsid w:val="00EB7C73"/>
    <w:rsid w:val="00EC007C"/>
    <w:rsid w:val="00EC0CCE"/>
    <w:rsid w:val="00EC0D36"/>
    <w:rsid w:val="00EC0E4F"/>
    <w:rsid w:val="00EC0F19"/>
    <w:rsid w:val="00EC1330"/>
    <w:rsid w:val="00EC1617"/>
    <w:rsid w:val="00EC1A52"/>
    <w:rsid w:val="00EC1B57"/>
    <w:rsid w:val="00EC2017"/>
    <w:rsid w:val="00EC2242"/>
    <w:rsid w:val="00EC2519"/>
    <w:rsid w:val="00EC2553"/>
    <w:rsid w:val="00EC3820"/>
    <w:rsid w:val="00EC42C4"/>
    <w:rsid w:val="00EC4934"/>
    <w:rsid w:val="00EC49AB"/>
    <w:rsid w:val="00EC4B0A"/>
    <w:rsid w:val="00EC4C3F"/>
    <w:rsid w:val="00EC4CED"/>
    <w:rsid w:val="00EC570A"/>
    <w:rsid w:val="00EC5C9E"/>
    <w:rsid w:val="00EC5CF0"/>
    <w:rsid w:val="00EC6079"/>
    <w:rsid w:val="00EC630E"/>
    <w:rsid w:val="00EC6951"/>
    <w:rsid w:val="00EC728E"/>
    <w:rsid w:val="00ED00AF"/>
    <w:rsid w:val="00ED00D3"/>
    <w:rsid w:val="00ED051A"/>
    <w:rsid w:val="00ED060B"/>
    <w:rsid w:val="00ED0BCA"/>
    <w:rsid w:val="00ED0E3B"/>
    <w:rsid w:val="00ED1042"/>
    <w:rsid w:val="00ED118F"/>
    <w:rsid w:val="00ED16AD"/>
    <w:rsid w:val="00ED17DE"/>
    <w:rsid w:val="00ED1C0F"/>
    <w:rsid w:val="00ED1D98"/>
    <w:rsid w:val="00ED22D4"/>
    <w:rsid w:val="00ED22FF"/>
    <w:rsid w:val="00ED24B4"/>
    <w:rsid w:val="00ED25EB"/>
    <w:rsid w:val="00ED2F09"/>
    <w:rsid w:val="00ED30CC"/>
    <w:rsid w:val="00ED3177"/>
    <w:rsid w:val="00ED3357"/>
    <w:rsid w:val="00ED34C3"/>
    <w:rsid w:val="00ED34EF"/>
    <w:rsid w:val="00ED3F37"/>
    <w:rsid w:val="00ED443B"/>
    <w:rsid w:val="00ED4714"/>
    <w:rsid w:val="00ED47B6"/>
    <w:rsid w:val="00ED4AD1"/>
    <w:rsid w:val="00ED5328"/>
    <w:rsid w:val="00ED604E"/>
    <w:rsid w:val="00ED6110"/>
    <w:rsid w:val="00ED62F5"/>
    <w:rsid w:val="00ED6B43"/>
    <w:rsid w:val="00ED6BE4"/>
    <w:rsid w:val="00ED6FFF"/>
    <w:rsid w:val="00EE0826"/>
    <w:rsid w:val="00EE0BD6"/>
    <w:rsid w:val="00EE10DA"/>
    <w:rsid w:val="00EE13B1"/>
    <w:rsid w:val="00EE1C15"/>
    <w:rsid w:val="00EE1C77"/>
    <w:rsid w:val="00EE1DDF"/>
    <w:rsid w:val="00EE222A"/>
    <w:rsid w:val="00EE23D0"/>
    <w:rsid w:val="00EE2CD9"/>
    <w:rsid w:val="00EE2EFF"/>
    <w:rsid w:val="00EE33DB"/>
    <w:rsid w:val="00EE352F"/>
    <w:rsid w:val="00EE42DF"/>
    <w:rsid w:val="00EE44B1"/>
    <w:rsid w:val="00EE4EF8"/>
    <w:rsid w:val="00EE4F52"/>
    <w:rsid w:val="00EE4F6E"/>
    <w:rsid w:val="00EE5446"/>
    <w:rsid w:val="00EE5664"/>
    <w:rsid w:val="00EE6500"/>
    <w:rsid w:val="00EE6697"/>
    <w:rsid w:val="00EE6CA3"/>
    <w:rsid w:val="00EE7283"/>
    <w:rsid w:val="00EE76D9"/>
    <w:rsid w:val="00EE772A"/>
    <w:rsid w:val="00EE7963"/>
    <w:rsid w:val="00EE7AA6"/>
    <w:rsid w:val="00EE7D53"/>
    <w:rsid w:val="00EF0AB2"/>
    <w:rsid w:val="00EF0D02"/>
    <w:rsid w:val="00EF13D7"/>
    <w:rsid w:val="00EF16DD"/>
    <w:rsid w:val="00EF185B"/>
    <w:rsid w:val="00EF1B97"/>
    <w:rsid w:val="00EF1D56"/>
    <w:rsid w:val="00EF1DB7"/>
    <w:rsid w:val="00EF227E"/>
    <w:rsid w:val="00EF2624"/>
    <w:rsid w:val="00EF2F8C"/>
    <w:rsid w:val="00EF399E"/>
    <w:rsid w:val="00EF3E75"/>
    <w:rsid w:val="00EF3E86"/>
    <w:rsid w:val="00EF3FEA"/>
    <w:rsid w:val="00EF437F"/>
    <w:rsid w:val="00EF45AC"/>
    <w:rsid w:val="00EF45F8"/>
    <w:rsid w:val="00EF48D6"/>
    <w:rsid w:val="00EF4A77"/>
    <w:rsid w:val="00EF4AF9"/>
    <w:rsid w:val="00EF4B29"/>
    <w:rsid w:val="00EF4F32"/>
    <w:rsid w:val="00EF5961"/>
    <w:rsid w:val="00EF5CED"/>
    <w:rsid w:val="00EF60CE"/>
    <w:rsid w:val="00EF60EB"/>
    <w:rsid w:val="00EF65DF"/>
    <w:rsid w:val="00EF6615"/>
    <w:rsid w:val="00EF689F"/>
    <w:rsid w:val="00EF6EB9"/>
    <w:rsid w:val="00EF7328"/>
    <w:rsid w:val="00EF76FC"/>
    <w:rsid w:val="00EF7767"/>
    <w:rsid w:val="00EF77B6"/>
    <w:rsid w:val="00EF7D45"/>
    <w:rsid w:val="00F00035"/>
    <w:rsid w:val="00F00B5E"/>
    <w:rsid w:val="00F00F86"/>
    <w:rsid w:val="00F01222"/>
    <w:rsid w:val="00F01D84"/>
    <w:rsid w:val="00F01FDB"/>
    <w:rsid w:val="00F024F1"/>
    <w:rsid w:val="00F02E4F"/>
    <w:rsid w:val="00F03070"/>
    <w:rsid w:val="00F033CD"/>
    <w:rsid w:val="00F0357B"/>
    <w:rsid w:val="00F03BCD"/>
    <w:rsid w:val="00F03E80"/>
    <w:rsid w:val="00F0418F"/>
    <w:rsid w:val="00F0433B"/>
    <w:rsid w:val="00F044E9"/>
    <w:rsid w:val="00F047C5"/>
    <w:rsid w:val="00F04B37"/>
    <w:rsid w:val="00F0536C"/>
    <w:rsid w:val="00F05712"/>
    <w:rsid w:val="00F05CAC"/>
    <w:rsid w:val="00F05DD2"/>
    <w:rsid w:val="00F05E85"/>
    <w:rsid w:val="00F063FD"/>
    <w:rsid w:val="00F06E01"/>
    <w:rsid w:val="00F071C8"/>
    <w:rsid w:val="00F07C76"/>
    <w:rsid w:val="00F07F08"/>
    <w:rsid w:val="00F10C14"/>
    <w:rsid w:val="00F10C80"/>
    <w:rsid w:val="00F11596"/>
    <w:rsid w:val="00F11637"/>
    <w:rsid w:val="00F11706"/>
    <w:rsid w:val="00F120B5"/>
    <w:rsid w:val="00F122E6"/>
    <w:rsid w:val="00F12311"/>
    <w:rsid w:val="00F12458"/>
    <w:rsid w:val="00F1338F"/>
    <w:rsid w:val="00F140B7"/>
    <w:rsid w:val="00F14577"/>
    <w:rsid w:val="00F14CB8"/>
    <w:rsid w:val="00F14FCC"/>
    <w:rsid w:val="00F14FE9"/>
    <w:rsid w:val="00F15458"/>
    <w:rsid w:val="00F15483"/>
    <w:rsid w:val="00F15840"/>
    <w:rsid w:val="00F15863"/>
    <w:rsid w:val="00F158CC"/>
    <w:rsid w:val="00F15B75"/>
    <w:rsid w:val="00F161B4"/>
    <w:rsid w:val="00F1676F"/>
    <w:rsid w:val="00F16CDC"/>
    <w:rsid w:val="00F1720B"/>
    <w:rsid w:val="00F17DBE"/>
    <w:rsid w:val="00F17EBF"/>
    <w:rsid w:val="00F20080"/>
    <w:rsid w:val="00F20EC8"/>
    <w:rsid w:val="00F21A26"/>
    <w:rsid w:val="00F21A5C"/>
    <w:rsid w:val="00F21B70"/>
    <w:rsid w:val="00F21C90"/>
    <w:rsid w:val="00F21E1B"/>
    <w:rsid w:val="00F222ED"/>
    <w:rsid w:val="00F22374"/>
    <w:rsid w:val="00F225B5"/>
    <w:rsid w:val="00F22B3F"/>
    <w:rsid w:val="00F22D4C"/>
    <w:rsid w:val="00F22F0D"/>
    <w:rsid w:val="00F2300E"/>
    <w:rsid w:val="00F23089"/>
    <w:rsid w:val="00F23488"/>
    <w:rsid w:val="00F23610"/>
    <w:rsid w:val="00F2364A"/>
    <w:rsid w:val="00F23F44"/>
    <w:rsid w:val="00F24420"/>
    <w:rsid w:val="00F258E7"/>
    <w:rsid w:val="00F25E8E"/>
    <w:rsid w:val="00F25F9E"/>
    <w:rsid w:val="00F2619B"/>
    <w:rsid w:val="00F263B3"/>
    <w:rsid w:val="00F26864"/>
    <w:rsid w:val="00F269DB"/>
    <w:rsid w:val="00F30575"/>
    <w:rsid w:val="00F3066F"/>
    <w:rsid w:val="00F311AF"/>
    <w:rsid w:val="00F314E8"/>
    <w:rsid w:val="00F315B5"/>
    <w:rsid w:val="00F32458"/>
    <w:rsid w:val="00F32C43"/>
    <w:rsid w:val="00F32CA4"/>
    <w:rsid w:val="00F32F49"/>
    <w:rsid w:val="00F330CE"/>
    <w:rsid w:val="00F33BAC"/>
    <w:rsid w:val="00F33F4B"/>
    <w:rsid w:val="00F33FAC"/>
    <w:rsid w:val="00F34437"/>
    <w:rsid w:val="00F345EB"/>
    <w:rsid w:val="00F35845"/>
    <w:rsid w:val="00F3589A"/>
    <w:rsid w:val="00F35F89"/>
    <w:rsid w:val="00F365A9"/>
    <w:rsid w:val="00F36743"/>
    <w:rsid w:val="00F36A1F"/>
    <w:rsid w:val="00F36BB5"/>
    <w:rsid w:val="00F36C5F"/>
    <w:rsid w:val="00F36EAD"/>
    <w:rsid w:val="00F36F39"/>
    <w:rsid w:val="00F370E4"/>
    <w:rsid w:val="00F37167"/>
    <w:rsid w:val="00F374E8"/>
    <w:rsid w:val="00F37A05"/>
    <w:rsid w:val="00F4005D"/>
    <w:rsid w:val="00F403EF"/>
    <w:rsid w:val="00F40409"/>
    <w:rsid w:val="00F4080D"/>
    <w:rsid w:val="00F40C5A"/>
    <w:rsid w:val="00F40F55"/>
    <w:rsid w:val="00F41108"/>
    <w:rsid w:val="00F412A1"/>
    <w:rsid w:val="00F4154D"/>
    <w:rsid w:val="00F415EF"/>
    <w:rsid w:val="00F416C1"/>
    <w:rsid w:val="00F41865"/>
    <w:rsid w:val="00F4200D"/>
    <w:rsid w:val="00F426BD"/>
    <w:rsid w:val="00F42712"/>
    <w:rsid w:val="00F4283E"/>
    <w:rsid w:val="00F429AA"/>
    <w:rsid w:val="00F42B2F"/>
    <w:rsid w:val="00F431BC"/>
    <w:rsid w:val="00F43815"/>
    <w:rsid w:val="00F43B97"/>
    <w:rsid w:val="00F43DE3"/>
    <w:rsid w:val="00F440D4"/>
    <w:rsid w:val="00F443A3"/>
    <w:rsid w:val="00F44B5F"/>
    <w:rsid w:val="00F44DE1"/>
    <w:rsid w:val="00F451E0"/>
    <w:rsid w:val="00F45948"/>
    <w:rsid w:val="00F45C6C"/>
    <w:rsid w:val="00F45DE2"/>
    <w:rsid w:val="00F46355"/>
    <w:rsid w:val="00F465DD"/>
    <w:rsid w:val="00F467A9"/>
    <w:rsid w:val="00F46F18"/>
    <w:rsid w:val="00F46F3A"/>
    <w:rsid w:val="00F47235"/>
    <w:rsid w:val="00F47256"/>
    <w:rsid w:val="00F47505"/>
    <w:rsid w:val="00F47D38"/>
    <w:rsid w:val="00F50425"/>
    <w:rsid w:val="00F505AB"/>
    <w:rsid w:val="00F509C3"/>
    <w:rsid w:val="00F50D88"/>
    <w:rsid w:val="00F50E42"/>
    <w:rsid w:val="00F512CB"/>
    <w:rsid w:val="00F5146C"/>
    <w:rsid w:val="00F514F6"/>
    <w:rsid w:val="00F51693"/>
    <w:rsid w:val="00F51904"/>
    <w:rsid w:val="00F5196F"/>
    <w:rsid w:val="00F51FF4"/>
    <w:rsid w:val="00F52217"/>
    <w:rsid w:val="00F52515"/>
    <w:rsid w:val="00F5261D"/>
    <w:rsid w:val="00F52785"/>
    <w:rsid w:val="00F52C21"/>
    <w:rsid w:val="00F52D86"/>
    <w:rsid w:val="00F52EE9"/>
    <w:rsid w:val="00F531B6"/>
    <w:rsid w:val="00F53722"/>
    <w:rsid w:val="00F53E83"/>
    <w:rsid w:val="00F54145"/>
    <w:rsid w:val="00F54200"/>
    <w:rsid w:val="00F54421"/>
    <w:rsid w:val="00F54C4A"/>
    <w:rsid w:val="00F5523C"/>
    <w:rsid w:val="00F556A7"/>
    <w:rsid w:val="00F55BBB"/>
    <w:rsid w:val="00F55DE9"/>
    <w:rsid w:val="00F55EA8"/>
    <w:rsid w:val="00F55F17"/>
    <w:rsid w:val="00F55FAD"/>
    <w:rsid w:val="00F56038"/>
    <w:rsid w:val="00F56244"/>
    <w:rsid w:val="00F56B1E"/>
    <w:rsid w:val="00F56C2E"/>
    <w:rsid w:val="00F56CD6"/>
    <w:rsid w:val="00F5712D"/>
    <w:rsid w:val="00F57390"/>
    <w:rsid w:val="00F575FC"/>
    <w:rsid w:val="00F576C2"/>
    <w:rsid w:val="00F57996"/>
    <w:rsid w:val="00F579A9"/>
    <w:rsid w:val="00F57A52"/>
    <w:rsid w:val="00F57BD7"/>
    <w:rsid w:val="00F606B1"/>
    <w:rsid w:val="00F607EF"/>
    <w:rsid w:val="00F60A7B"/>
    <w:rsid w:val="00F60A95"/>
    <w:rsid w:val="00F615D0"/>
    <w:rsid w:val="00F61733"/>
    <w:rsid w:val="00F61A57"/>
    <w:rsid w:val="00F62062"/>
    <w:rsid w:val="00F6212A"/>
    <w:rsid w:val="00F623CD"/>
    <w:rsid w:val="00F62447"/>
    <w:rsid w:val="00F624B6"/>
    <w:rsid w:val="00F624BF"/>
    <w:rsid w:val="00F626C1"/>
    <w:rsid w:val="00F62817"/>
    <w:rsid w:val="00F62A29"/>
    <w:rsid w:val="00F62A65"/>
    <w:rsid w:val="00F62DB5"/>
    <w:rsid w:val="00F6319D"/>
    <w:rsid w:val="00F6333A"/>
    <w:rsid w:val="00F6385A"/>
    <w:rsid w:val="00F63990"/>
    <w:rsid w:val="00F64DA0"/>
    <w:rsid w:val="00F64FC8"/>
    <w:rsid w:val="00F651FD"/>
    <w:rsid w:val="00F6539F"/>
    <w:rsid w:val="00F660C6"/>
    <w:rsid w:val="00F66498"/>
    <w:rsid w:val="00F667F5"/>
    <w:rsid w:val="00F67074"/>
    <w:rsid w:val="00F67396"/>
    <w:rsid w:val="00F6745F"/>
    <w:rsid w:val="00F67A17"/>
    <w:rsid w:val="00F70187"/>
    <w:rsid w:val="00F704DD"/>
    <w:rsid w:val="00F708FA"/>
    <w:rsid w:val="00F70A37"/>
    <w:rsid w:val="00F70E13"/>
    <w:rsid w:val="00F711D6"/>
    <w:rsid w:val="00F7133E"/>
    <w:rsid w:val="00F71528"/>
    <w:rsid w:val="00F717F2"/>
    <w:rsid w:val="00F717FE"/>
    <w:rsid w:val="00F7184F"/>
    <w:rsid w:val="00F72E57"/>
    <w:rsid w:val="00F72E9B"/>
    <w:rsid w:val="00F734F2"/>
    <w:rsid w:val="00F735A4"/>
    <w:rsid w:val="00F7372F"/>
    <w:rsid w:val="00F73853"/>
    <w:rsid w:val="00F73D93"/>
    <w:rsid w:val="00F73E4C"/>
    <w:rsid w:val="00F74057"/>
    <w:rsid w:val="00F7410F"/>
    <w:rsid w:val="00F749EE"/>
    <w:rsid w:val="00F74A86"/>
    <w:rsid w:val="00F74E79"/>
    <w:rsid w:val="00F752C1"/>
    <w:rsid w:val="00F753AE"/>
    <w:rsid w:val="00F75511"/>
    <w:rsid w:val="00F757BC"/>
    <w:rsid w:val="00F75A44"/>
    <w:rsid w:val="00F75D80"/>
    <w:rsid w:val="00F75F09"/>
    <w:rsid w:val="00F76756"/>
    <w:rsid w:val="00F769A4"/>
    <w:rsid w:val="00F76B6F"/>
    <w:rsid w:val="00F76E72"/>
    <w:rsid w:val="00F774AB"/>
    <w:rsid w:val="00F77A35"/>
    <w:rsid w:val="00F801A5"/>
    <w:rsid w:val="00F80311"/>
    <w:rsid w:val="00F80515"/>
    <w:rsid w:val="00F80B0D"/>
    <w:rsid w:val="00F80BBE"/>
    <w:rsid w:val="00F80C1F"/>
    <w:rsid w:val="00F80E3A"/>
    <w:rsid w:val="00F80FD7"/>
    <w:rsid w:val="00F8119B"/>
    <w:rsid w:val="00F81ECD"/>
    <w:rsid w:val="00F82095"/>
    <w:rsid w:val="00F82542"/>
    <w:rsid w:val="00F826AC"/>
    <w:rsid w:val="00F8329D"/>
    <w:rsid w:val="00F83302"/>
    <w:rsid w:val="00F848C8"/>
    <w:rsid w:val="00F848CE"/>
    <w:rsid w:val="00F84B55"/>
    <w:rsid w:val="00F84E20"/>
    <w:rsid w:val="00F85557"/>
    <w:rsid w:val="00F855B3"/>
    <w:rsid w:val="00F85953"/>
    <w:rsid w:val="00F85F8A"/>
    <w:rsid w:val="00F862B4"/>
    <w:rsid w:val="00F86625"/>
    <w:rsid w:val="00F86D60"/>
    <w:rsid w:val="00F86DD9"/>
    <w:rsid w:val="00F86EA9"/>
    <w:rsid w:val="00F872B1"/>
    <w:rsid w:val="00F8752B"/>
    <w:rsid w:val="00F87899"/>
    <w:rsid w:val="00F8796F"/>
    <w:rsid w:val="00F9014A"/>
    <w:rsid w:val="00F906F4"/>
    <w:rsid w:val="00F907FC"/>
    <w:rsid w:val="00F90DB9"/>
    <w:rsid w:val="00F90DBA"/>
    <w:rsid w:val="00F91250"/>
    <w:rsid w:val="00F91A6D"/>
    <w:rsid w:val="00F92066"/>
    <w:rsid w:val="00F9256A"/>
    <w:rsid w:val="00F929FF"/>
    <w:rsid w:val="00F92D11"/>
    <w:rsid w:val="00F92D21"/>
    <w:rsid w:val="00F936F1"/>
    <w:rsid w:val="00F93AE7"/>
    <w:rsid w:val="00F93DCB"/>
    <w:rsid w:val="00F93E83"/>
    <w:rsid w:val="00F94DE0"/>
    <w:rsid w:val="00F94FD5"/>
    <w:rsid w:val="00F951DC"/>
    <w:rsid w:val="00F95289"/>
    <w:rsid w:val="00F95D6D"/>
    <w:rsid w:val="00F95EE2"/>
    <w:rsid w:val="00F96668"/>
    <w:rsid w:val="00F96D6B"/>
    <w:rsid w:val="00F97488"/>
    <w:rsid w:val="00F974CD"/>
    <w:rsid w:val="00F97583"/>
    <w:rsid w:val="00F97DFC"/>
    <w:rsid w:val="00F97EF9"/>
    <w:rsid w:val="00FA00E1"/>
    <w:rsid w:val="00FA05CD"/>
    <w:rsid w:val="00FA0655"/>
    <w:rsid w:val="00FA0841"/>
    <w:rsid w:val="00FA08FB"/>
    <w:rsid w:val="00FA0C5E"/>
    <w:rsid w:val="00FA0E7B"/>
    <w:rsid w:val="00FA0F15"/>
    <w:rsid w:val="00FA1A63"/>
    <w:rsid w:val="00FA1FA2"/>
    <w:rsid w:val="00FA2283"/>
    <w:rsid w:val="00FA22E6"/>
    <w:rsid w:val="00FA24AF"/>
    <w:rsid w:val="00FA27D4"/>
    <w:rsid w:val="00FA2A14"/>
    <w:rsid w:val="00FA2DE7"/>
    <w:rsid w:val="00FA2EA2"/>
    <w:rsid w:val="00FA3AAC"/>
    <w:rsid w:val="00FA3C53"/>
    <w:rsid w:val="00FA3D0E"/>
    <w:rsid w:val="00FA405C"/>
    <w:rsid w:val="00FA4997"/>
    <w:rsid w:val="00FA5036"/>
    <w:rsid w:val="00FA51D7"/>
    <w:rsid w:val="00FA5A4C"/>
    <w:rsid w:val="00FA5FF1"/>
    <w:rsid w:val="00FA613C"/>
    <w:rsid w:val="00FA6237"/>
    <w:rsid w:val="00FA76F4"/>
    <w:rsid w:val="00FA7862"/>
    <w:rsid w:val="00FA79F6"/>
    <w:rsid w:val="00FA7F29"/>
    <w:rsid w:val="00FB017F"/>
    <w:rsid w:val="00FB05E0"/>
    <w:rsid w:val="00FB0BCE"/>
    <w:rsid w:val="00FB0D5E"/>
    <w:rsid w:val="00FB0DB7"/>
    <w:rsid w:val="00FB1583"/>
    <w:rsid w:val="00FB17A2"/>
    <w:rsid w:val="00FB1FE0"/>
    <w:rsid w:val="00FB1FE3"/>
    <w:rsid w:val="00FB2A3C"/>
    <w:rsid w:val="00FB364E"/>
    <w:rsid w:val="00FB366A"/>
    <w:rsid w:val="00FB3AF5"/>
    <w:rsid w:val="00FB3C04"/>
    <w:rsid w:val="00FB3C22"/>
    <w:rsid w:val="00FB3DFD"/>
    <w:rsid w:val="00FB3E8D"/>
    <w:rsid w:val="00FB3EE9"/>
    <w:rsid w:val="00FB4352"/>
    <w:rsid w:val="00FB485B"/>
    <w:rsid w:val="00FB5C9F"/>
    <w:rsid w:val="00FB6710"/>
    <w:rsid w:val="00FB6CD6"/>
    <w:rsid w:val="00FB6EE6"/>
    <w:rsid w:val="00FB7886"/>
    <w:rsid w:val="00FB7D2C"/>
    <w:rsid w:val="00FB7EBE"/>
    <w:rsid w:val="00FC03F9"/>
    <w:rsid w:val="00FC04CF"/>
    <w:rsid w:val="00FC1C83"/>
    <w:rsid w:val="00FC216B"/>
    <w:rsid w:val="00FC257A"/>
    <w:rsid w:val="00FC2B11"/>
    <w:rsid w:val="00FC2D5F"/>
    <w:rsid w:val="00FC2E4F"/>
    <w:rsid w:val="00FC2FC7"/>
    <w:rsid w:val="00FC3224"/>
    <w:rsid w:val="00FC349D"/>
    <w:rsid w:val="00FC3507"/>
    <w:rsid w:val="00FC38C2"/>
    <w:rsid w:val="00FC3A05"/>
    <w:rsid w:val="00FC3A85"/>
    <w:rsid w:val="00FC3E1F"/>
    <w:rsid w:val="00FC3E75"/>
    <w:rsid w:val="00FC4148"/>
    <w:rsid w:val="00FC43D2"/>
    <w:rsid w:val="00FC46F3"/>
    <w:rsid w:val="00FC490A"/>
    <w:rsid w:val="00FC4A88"/>
    <w:rsid w:val="00FC551D"/>
    <w:rsid w:val="00FC553C"/>
    <w:rsid w:val="00FC5827"/>
    <w:rsid w:val="00FC5C5F"/>
    <w:rsid w:val="00FC6563"/>
    <w:rsid w:val="00FC6E61"/>
    <w:rsid w:val="00FC6FB0"/>
    <w:rsid w:val="00FC715B"/>
    <w:rsid w:val="00FC719E"/>
    <w:rsid w:val="00FC75E7"/>
    <w:rsid w:val="00FC7BF8"/>
    <w:rsid w:val="00FD089C"/>
    <w:rsid w:val="00FD1226"/>
    <w:rsid w:val="00FD124F"/>
    <w:rsid w:val="00FD18C3"/>
    <w:rsid w:val="00FD2EBB"/>
    <w:rsid w:val="00FD31AA"/>
    <w:rsid w:val="00FD3E3A"/>
    <w:rsid w:val="00FD3EB7"/>
    <w:rsid w:val="00FD43C3"/>
    <w:rsid w:val="00FD50BE"/>
    <w:rsid w:val="00FD57F5"/>
    <w:rsid w:val="00FD5BB8"/>
    <w:rsid w:val="00FD65DE"/>
    <w:rsid w:val="00FD66EF"/>
    <w:rsid w:val="00FD69A0"/>
    <w:rsid w:val="00FD6ED1"/>
    <w:rsid w:val="00FD6F2B"/>
    <w:rsid w:val="00FD7109"/>
    <w:rsid w:val="00FD7161"/>
    <w:rsid w:val="00FD7254"/>
    <w:rsid w:val="00FD754A"/>
    <w:rsid w:val="00FD7652"/>
    <w:rsid w:val="00FD79E4"/>
    <w:rsid w:val="00FD7ACB"/>
    <w:rsid w:val="00FD7AED"/>
    <w:rsid w:val="00FD7ED7"/>
    <w:rsid w:val="00FE0027"/>
    <w:rsid w:val="00FE0028"/>
    <w:rsid w:val="00FE040A"/>
    <w:rsid w:val="00FE0827"/>
    <w:rsid w:val="00FE11AC"/>
    <w:rsid w:val="00FE1293"/>
    <w:rsid w:val="00FE1AFA"/>
    <w:rsid w:val="00FE2185"/>
    <w:rsid w:val="00FE251B"/>
    <w:rsid w:val="00FE2A56"/>
    <w:rsid w:val="00FE2B84"/>
    <w:rsid w:val="00FE2BC9"/>
    <w:rsid w:val="00FE3055"/>
    <w:rsid w:val="00FE3D80"/>
    <w:rsid w:val="00FE3E04"/>
    <w:rsid w:val="00FE3F27"/>
    <w:rsid w:val="00FE42EC"/>
    <w:rsid w:val="00FE54B5"/>
    <w:rsid w:val="00FE57B1"/>
    <w:rsid w:val="00FE5A64"/>
    <w:rsid w:val="00FE5D0A"/>
    <w:rsid w:val="00FE61BD"/>
    <w:rsid w:val="00FE68E0"/>
    <w:rsid w:val="00FE71A4"/>
    <w:rsid w:val="00FE767C"/>
    <w:rsid w:val="00FF020C"/>
    <w:rsid w:val="00FF0BEE"/>
    <w:rsid w:val="00FF0CD1"/>
    <w:rsid w:val="00FF1D35"/>
    <w:rsid w:val="00FF1EB7"/>
    <w:rsid w:val="00FF20CF"/>
    <w:rsid w:val="00FF30A3"/>
    <w:rsid w:val="00FF3109"/>
    <w:rsid w:val="00FF3661"/>
    <w:rsid w:val="00FF3770"/>
    <w:rsid w:val="00FF3BFF"/>
    <w:rsid w:val="00FF40A8"/>
    <w:rsid w:val="00FF44F3"/>
    <w:rsid w:val="00FF4587"/>
    <w:rsid w:val="00FF4880"/>
    <w:rsid w:val="00FF4B1B"/>
    <w:rsid w:val="00FF4D80"/>
    <w:rsid w:val="00FF5058"/>
    <w:rsid w:val="00FF50DA"/>
    <w:rsid w:val="00FF50E3"/>
    <w:rsid w:val="00FF550C"/>
    <w:rsid w:val="00FF5A8E"/>
    <w:rsid w:val="00FF5C6E"/>
    <w:rsid w:val="00FF5F78"/>
    <w:rsid w:val="00FF6501"/>
    <w:rsid w:val="00FF657F"/>
    <w:rsid w:val="00FF6781"/>
    <w:rsid w:val="00FF6933"/>
    <w:rsid w:val="00FF6E28"/>
    <w:rsid w:val="00FF7236"/>
    <w:rsid w:val="00FF7243"/>
    <w:rsid w:val="00FF734A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6AA6"/>
  </w:style>
  <w:style w:type="paragraph" w:styleId="1">
    <w:name w:val="heading 1"/>
    <w:basedOn w:val="a0"/>
    <w:next w:val="a0"/>
    <w:link w:val="10"/>
    <w:uiPriority w:val="9"/>
    <w:qFormat/>
    <w:rsid w:val="004F4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E5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8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86AA6"/>
  </w:style>
  <w:style w:type="paragraph" w:styleId="a6">
    <w:name w:val="footnote text"/>
    <w:basedOn w:val="a0"/>
    <w:link w:val="a7"/>
    <w:rsid w:val="00D4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rsid w:val="00D42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текст сноски"/>
    <w:rsid w:val="00D42963"/>
    <w:rPr>
      <w:vertAlign w:val="superscript"/>
    </w:rPr>
  </w:style>
  <w:style w:type="paragraph" w:styleId="a9">
    <w:name w:val="List Paragraph"/>
    <w:basedOn w:val="a0"/>
    <w:link w:val="aa"/>
    <w:uiPriority w:val="34"/>
    <w:qFormat/>
    <w:rsid w:val="00903CC6"/>
    <w:pPr>
      <w:ind w:left="720"/>
      <w:contextualSpacing/>
    </w:pPr>
  </w:style>
  <w:style w:type="paragraph" w:customStyle="1" w:styleId="ab">
    <w:name w:val="Знак"/>
    <w:basedOn w:val="a0"/>
    <w:rsid w:val="00903C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footer"/>
    <w:basedOn w:val="a0"/>
    <w:link w:val="ad"/>
    <w:uiPriority w:val="99"/>
    <w:unhideWhenUsed/>
    <w:rsid w:val="009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03CC6"/>
  </w:style>
  <w:style w:type="paragraph" w:styleId="ae">
    <w:name w:val="Balloon Text"/>
    <w:basedOn w:val="a0"/>
    <w:link w:val="af"/>
    <w:uiPriority w:val="99"/>
    <w:unhideWhenUsed/>
    <w:rsid w:val="0090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903C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F47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3"/>
    <w:semiHidden/>
    <w:unhideWhenUsed/>
    <w:rsid w:val="004F4757"/>
  </w:style>
  <w:style w:type="paragraph" w:styleId="af0">
    <w:name w:val="Normal (Web)"/>
    <w:basedOn w:val="a0"/>
    <w:uiPriority w:val="99"/>
    <w:unhideWhenUsed/>
    <w:rsid w:val="004F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0"/>
    <w:link w:val="af2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semiHidden/>
    <w:rsid w:val="004F4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0"/>
    <w:link w:val="af4"/>
    <w:uiPriority w:val="99"/>
    <w:semiHidden/>
    <w:unhideWhenUsed/>
    <w:rsid w:val="004F47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4F4757"/>
    <w:rPr>
      <w:rFonts w:ascii="Calibri" w:eastAsia="Calibri" w:hAnsi="Calibri" w:cs="Times New Roman"/>
      <w:sz w:val="20"/>
      <w:szCs w:val="20"/>
    </w:rPr>
  </w:style>
  <w:style w:type="paragraph" w:styleId="af5">
    <w:name w:val="Title"/>
    <w:basedOn w:val="a0"/>
    <w:link w:val="af6"/>
    <w:uiPriority w:val="10"/>
    <w:qFormat/>
    <w:rsid w:val="004F4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Название Знак"/>
    <w:basedOn w:val="a1"/>
    <w:link w:val="af5"/>
    <w:uiPriority w:val="10"/>
    <w:rsid w:val="004F4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"/>
    <w:basedOn w:val="a0"/>
    <w:link w:val="af8"/>
    <w:uiPriority w:val="99"/>
    <w:unhideWhenUsed/>
    <w:rsid w:val="004F47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0"/>
    <w:link w:val="afa"/>
    <w:unhideWhenUsed/>
    <w:rsid w:val="004F47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4F47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b">
    <w:name w:val="Body Text First Indent"/>
    <w:basedOn w:val="af7"/>
    <w:link w:val="afc"/>
    <w:unhideWhenUsed/>
    <w:rsid w:val="004F4757"/>
    <w:pPr>
      <w:ind w:firstLine="210"/>
    </w:pPr>
  </w:style>
  <w:style w:type="character" w:customStyle="1" w:styleId="afc">
    <w:name w:val="Красная строка Знак"/>
    <w:basedOn w:val="af8"/>
    <w:link w:val="afb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4F47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unhideWhenUsed/>
    <w:rsid w:val="004F47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F4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annotation subject"/>
    <w:basedOn w:val="af1"/>
    <w:next w:val="af1"/>
    <w:link w:val="afe"/>
    <w:uiPriority w:val="99"/>
    <w:semiHidden/>
    <w:unhideWhenUsed/>
    <w:rsid w:val="004F4757"/>
    <w:rPr>
      <w:b/>
      <w:bCs/>
    </w:rPr>
  </w:style>
  <w:style w:type="character" w:customStyle="1" w:styleId="afe">
    <w:name w:val="Тема примечания Знак"/>
    <w:basedOn w:val="af2"/>
    <w:link w:val="afd"/>
    <w:uiPriority w:val="99"/>
    <w:semiHidden/>
    <w:rsid w:val="004F47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No Spacing"/>
    <w:uiPriority w:val="1"/>
    <w:qFormat/>
    <w:rsid w:val="004F47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0">
    <w:name w:val="Знак Знак Знак Знак Знак Знак"/>
    <w:basedOn w:val="a0"/>
    <w:rsid w:val="004F47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4F47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475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F4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0"/>
    <w:uiPriority w:val="99"/>
    <w:rsid w:val="004F4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1">
    <w:name w:val="annotation reference"/>
    <w:basedOn w:val="a1"/>
    <w:uiPriority w:val="99"/>
    <w:semiHidden/>
    <w:unhideWhenUsed/>
    <w:rsid w:val="004F4757"/>
    <w:rPr>
      <w:sz w:val="16"/>
    </w:rPr>
  </w:style>
  <w:style w:type="character" w:styleId="aff2">
    <w:name w:val="endnote reference"/>
    <w:basedOn w:val="a1"/>
    <w:uiPriority w:val="99"/>
    <w:semiHidden/>
    <w:unhideWhenUsed/>
    <w:rsid w:val="004F4757"/>
    <w:rPr>
      <w:vertAlign w:val="superscript"/>
    </w:rPr>
  </w:style>
  <w:style w:type="character" w:customStyle="1" w:styleId="inf">
    <w:name w:val="inf"/>
    <w:rsid w:val="004F4757"/>
    <w:rPr>
      <w:b/>
      <w:bCs w:val="0"/>
    </w:rPr>
  </w:style>
  <w:style w:type="table" w:styleId="24">
    <w:name w:val="Table Subtle 2"/>
    <w:basedOn w:val="a2"/>
    <w:uiPriority w:val="99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Grid"/>
    <w:basedOn w:val="a2"/>
    <w:uiPriority w:val="59"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CE5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4">
    <w:name w:val="page number"/>
    <w:basedOn w:val="a1"/>
    <w:rsid w:val="00E470A6"/>
  </w:style>
  <w:style w:type="character" w:styleId="aff5">
    <w:name w:val="Hyperlink"/>
    <w:basedOn w:val="a1"/>
    <w:uiPriority w:val="99"/>
    <w:semiHidden/>
    <w:unhideWhenUsed/>
    <w:rsid w:val="00283971"/>
    <w:rPr>
      <w:color w:val="0000FF"/>
      <w:u w:val="single"/>
    </w:rPr>
  </w:style>
  <w:style w:type="paragraph" w:customStyle="1" w:styleId="aff6">
    <w:name w:val="Знак"/>
    <w:basedOn w:val="a0"/>
    <w:rsid w:val="00CA7A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1">
    <w:name w:val="msonormal1"/>
    <w:basedOn w:val="a0"/>
    <w:uiPriority w:val="99"/>
    <w:semiHidden/>
    <w:rsid w:val="000A3F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6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">
    <w:name w:val="Нет списка2"/>
    <w:next w:val="a3"/>
    <w:uiPriority w:val="99"/>
    <w:semiHidden/>
    <w:unhideWhenUsed/>
    <w:rsid w:val="00260BA3"/>
  </w:style>
  <w:style w:type="table" w:customStyle="1" w:styleId="12">
    <w:name w:val="Сетка таблицы1"/>
    <w:basedOn w:val="a2"/>
    <w:next w:val="aff3"/>
    <w:uiPriority w:val="5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Изящная таблица 21"/>
    <w:basedOn w:val="a2"/>
    <w:next w:val="24"/>
    <w:uiPriority w:val="9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7">
    <w:name w:val="обычный"/>
    <w:basedOn w:val="a9"/>
    <w:qFormat/>
    <w:rsid w:val="00503037"/>
    <w:pPr>
      <w:spacing w:after="0" w:line="240" w:lineRule="auto"/>
      <w:ind w:left="92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8">
    <w:name w:val="Содержимое таблицы"/>
    <w:basedOn w:val="a0"/>
    <w:rsid w:val="00C212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785AAF"/>
    <w:rPr>
      <w:rFonts w:ascii="Times New Roman" w:hAnsi="Times New Roman" w:cs="Times New Roman"/>
      <w:b/>
      <w:bCs/>
      <w:sz w:val="34"/>
      <w:szCs w:val="34"/>
    </w:rPr>
  </w:style>
  <w:style w:type="paragraph" w:customStyle="1" w:styleId="aff9">
    <w:name w:val="Акты"/>
    <w:basedOn w:val="a0"/>
    <w:link w:val="affa"/>
    <w:qFormat/>
    <w:rsid w:val="00B645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a">
    <w:name w:val="Акты Знак"/>
    <w:basedOn w:val="a1"/>
    <w:link w:val="aff9"/>
    <w:rsid w:val="00B645F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-1">
    <w:name w:val="Colorful List Accent 1"/>
    <w:basedOn w:val="a2"/>
    <w:uiPriority w:val="72"/>
    <w:rsid w:val="00C60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tyle4">
    <w:name w:val="Style4"/>
    <w:basedOn w:val="a0"/>
    <w:rsid w:val="00086F9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086F95"/>
    <w:rPr>
      <w:rFonts w:ascii="Times New Roman" w:hAnsi="Times New Roman" w:cs="Times New Roman"/>
      <w:sz w:val="22"/>
      <w:szCs w:val="22"/>
    </w:rPr>
  </w:style>
  <w:style w:type="character" w:customStyle="1" w:styleId="aa">
    <w:name w:val="Абзац списка Знак"/>
    <w:link w:val="a9"/>
    <w:uiPriority w:val="34"/>
    <w:locked/>
    <w:rsid w:val="0059546E"/>
  </w:style>
  <w:style w:type="paragraph" w:styleId="a">
    <w:name w:val="List Bullet"/>
    <w:basedOn w:val="a0"/>
    <w:uiPriority w:val="99"/>
    <w:unhideWhenUsed/>
    <w:rsid w:val="000E4F39"/>
    <w:pPr>
      <w:numPr>
        <w:numId w:val="37"/>
      </w:numPr>
      <w:contextualSpacing/>
    </w:pPr>
  </w:style>
  <w:style w:type="paragraph" w:styleId="affb">
    <w:name w:val="caption"/>
    <w:basedOn w:val="a0"/>
    <w:next w:val="a0"/>
    <w:uiPriority w:val="35"/>
    <w:unhideWhenUsed/>
    <w:qFormat/>
    <w:rsid w:val="00350BB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A6"/>
  </w:style>
  <w:style w:type="paragraph" w:styleId="1">
    <w:name w:val="heading 1"/>
    <w:basedOn w:val="a"/>
    <w:next w:val="a"/>
    <w:link w:val="10"/>
    <w:uiPriority w:val="9"/>
    <w:qFormat/>
    <w:rsid w:val="004F4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AA6"/>
  </w:style>
  <w:style w:type="paragraph" w:styleId="a5">
    <w:name w:val="footnote text"/>
    <w:basedOn w:val="a"/>
    <w:link w:val="a6"/>
    <w:rsid w:val="00D4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42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текст сноски"/>
    <w:rsid w:val="00D42963"/>
    <w:rPr>
      <w:vertAlign w:val="superscript"/>
    </w:rPr>
  </w:style>
  <w:style w:type="paragraph" w:styleId="a8">
    <w:name w:val="List Paragraph"/>
    <w:basedOn w:val="a"/>
    <w:uiPriority w:val="34"/>
    <w:qFormat/>
    <w:rsid w:val="00903CC6"/>
    <w:pPr>
      <w:ind w:left="720"/>
      <w:contextualSpacing/>
    </w:pPr>
  </w:style>
  <w:style w:type="paragraph" w:customStyle="1" w:styleId="a9">
    <w:name w:val="Знак"/>
    <w:basedOn w:val="a"/>
    <w:rsid w:val="00903C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9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3CC6"/>
  </w:style>
  <w:style w:type="paragraph" w:styleId="ac">
    <w:name w:val="Balloon Text"/>
    <w:basedOn w:val="a"/>
    <w:link w:val="ad"/>
    <w:uiPriority w:val="99"/>
    <w:unhideWhenUsed/>
    <w:rsid w:val="0090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03C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47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4F4757"/>
  </w:style>
  <w:style w:type="paragraph" w:styleId="ae">
    <w:name w:val="Normal (Web)"/>
    <w:basedOn w:val="a"/>
    <w:unhideWhenUsed/>
    <w:rsid w:val="004F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4F4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F47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4757"/>
    <w:rPr>
      <w:rFonts w:ascii="Calibri" w:eastAsia="Calibri" w:hAnsi="Calibri" w:cs="Times New Roman"/>
      <w:sz w:val="20"/>
      <w:szCs w:val="20"/>
    </w:rPr>
  </w:style>
  <w:style w:type="paragraph" w:styleId="af3">
    <w:name w:val="Title"/>
    <w:basedOn w:val="a"/>
    <w:link w:val="af4"/>
    <w:uiPriority w:val="10"/>
    <w:qFormat/>
    <w:rsid w:val="004F4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4F4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4F47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nhideWhenUsed/>
    <w:rsid w:val="004F47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47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9">
    <w:name w:val="Body Text First Indent"/>
    <w:basedOn w:val="af5"/>
    <w:link w:val="afa"/>
    <w:unhideWhenUsed/>
    <w:rsid w:val="004F4757"/>
    <w:pPr>
      <w:ind w:firstLine="210"/>
    </w:pPr>
  </w:style>
  <w:style w:type="character" w:customStyle="1" w:styleId="afa">
    <w:name w:val="Красная строка Знак"/>
    <w:basedOn w:val="af6"/>
    <w:link w:val="af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F47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F47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F4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annotation subject"/>
    <w:basedOn w:val="af"/>
    <w:next w:val="af"/>
    <w:link w:val="afc"/>
    <w:uiPriority w:val="99"/>
    <w:semiHidden/>
    <w:unhideWhenUsed/>
    <w:rsid w:val="004F4757"/>
    <w:rPr>
      <w:b/>
      <w:bCs/>
    </w:rPr>
  </w:style>
  <w:style w:type="character" w:customStyle="1" w:styleId="afc">
    <w:name w:val="Тема примечания Знак"/>
    <w:basedOn w:val="af0"/>
    <w:link w:val="afb"/>
    <w:uiPriority w:val="99"/>
    <w:semiHidden/>
    <w:rsid w:val="004F47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 Spacing"/>
    <w:uiPriority w:val="1"/>
    <w:qFormat/>
    <w:rsid w:val="004F47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e">
    <w:name w:val="Знак Знак Знак Знак Знак Знак"/>
    <w:basedOn w:val="a"/>
    <w:rsid w:val="004F47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4F47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475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F4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"/>
    <w:uiPriority w:val="99"/>
    <w:rsid w:val="004F4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basedOn w:val="a0"/>
    <w:uiPriority w:val="99"/>
    <w:semiHidden/>
    <w:unhideWhenUsed/>
    <w:rsid w:val="004F4757"/>
    <w:rPr>
      <w:sz w:val="16"/>
    </w:rPr>
  </w:style>
  <w:style w:type="character" w:styleId="aff0">
    <w:name w:val="endnote reference"/>
    <w:basedOn w:val="a0"/>
    <w:uiPriority w:val="99"/>
    <w:semiHidden/>
    <w:unhideWhenUsed/>
    <w:rsid w:val="004F4757"/>
    <w:rPr>
      <w:vertAlign w:val="superscript"/>
    </w:rPr>
  </w:style>
  <w:style w:type="character" w:customStyle="1" w:styleId="inf">
    <w:name w:val="inf"/>
    <w:rsid w:val="004F4757"/>
    <w:rPr>
      <w:b/>
      <w:bCs w:val="0"/>
    </w:rPr>
  </w:style>
  <w:style w:type="table" w:styleId="24">
    <w:name w:val="Table Subtle 2"/>
    <w:basedOn w:val="a1"/>
    <w:uiPriority w:val="99"/>
    <w:semiHidden/>
    <w:unhideWhenUsed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Grid"/>
    <w:basedOn w:val="a1"/>
    <w:rsid w:val="004F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E5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2">
    <w:name w:val="page number"/>
    <w:basedOn w:val="a0"/>
    <w:rsid w:val="00E470A6"/>
  </w:style>
  <w:style w:type="character" w:styleId="aff3">
    <w:name w:val="Hyperlink"/>
    <w:basedOn w:val="a0"/>
    <w:uiPriority w:val="99"/>
    <w:semiHidden/>
    <w:unhideWhenUsed/>
    <w:rsid w:val="00283971"/>
    <w:rPr>
      <w:color w:val="0000FF"/>
      <w:u w:val="single"/>
    </w:rPr>
  </w:style>
  <w:style w:type="paragraph" w:customStyle="1" w:styleId="aff4">
    <w:name w:val="Знак"/>
    <w:basedOn w:val="a"/>
    <w:rsid w:val="00CA7A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1">
    <w:name w:val="msonormal1"/>
    <w:basedOn w:val="a"/>
    <w:uiPriority w:val="99"/>
    <w:semiHidden/>
    <w:rsid w:val="000A3F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6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260BA3"/>
  </w:style>
  <w:style w:type="table" w:customStyle="1" w:styleId="12">
    <w:name w:val="Сетка таблицы1"/>
    <w:basedOn w:val="a1"/>
    <w:next w:val="aff1"/>
    <w:uiPriority w:val="5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Изящная таблица 21"/>
    <w:basedOn w:val="a1"/>
    <w:next w:val="24"/>
    <w:uiPriority w:val="99"/>
    <w:rsid w:val="0026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E605-6369-441F-A040-E4948F11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а11</dc:creator>
  <cp:lastModifiedBy>Тырданова Н.Г.</cp:lastModifiedBy>
  <cp:revision>16</cp:revision>
  <cp:lastPrinted>2022-04-26T03:09:00Z</cp:lastPrinted>
  <dcterms:created xsi:type="dcterms:W3CDTF">2022-04-26T01:40:00Z</dcterms:created>
  <dcterms:modified xsi:type="dcterms:W3CDTF">2022-04-26T22:52:00Z</dcterms:modified>
</cp:coreProperties>
</file>