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3" w:rsidRDefault="00610263" w:rsidP="00610263">
      <w:pPr>
        <w:pStyle w:val="20"/>
        <w:shd w:val="clear" w:color="auto" w:fill="auto"/>
        <w:spacing w:after="997"/>
        <w:ind w:right="2860"/>
      </w:pPr>
      <w:r>
        <w:rPr>
          <w:noProof/>
        </w:rPr>
        <w:drawing>
          <wp:anchor distT="0" distB="0" distL="63500" distR="384175" simplePos="0" relativeHeight="25166028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АМУРСКАЯ БАССЕЙНОВАЯ ПРИРОДООХРАННАЯ ПРОКУРАТУРА</w:t>
      </w:r>
    </w:p>
    <w:p w:rsidR="00610263" w:rsidRDefault="00610263" w:rsidP="00610263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610263" w:rsidRPr="003F0306" w:rsidRDefault="00DA5FA8" w:rsidP="00610263">
      <w:pPr>
        <w:pStyle w:val="10"/>
        <w:keepNext/>
        <w:keepLines/>
        <w:shd w:val="clear" w:color="auto" w:fill="auto"/>
        <w:spacing w:before="0" w:after="313" w:line="280" w:lineRule="exact"/>
      </w:pPr>
      <w:r>
        <w:t xml:space="preserve">По мерам реагирования </w:t>
      </w:r>
      <w:r w:rsidR="003F0306">
        <w:t>Хабаровско</w:t>
      </w:r>
      <w:r>
        <w:t>й</w:t>
      </w:r>
      <w:r w:rsidR="003F0306">
        <w:t xml:space="preserve"> межрайонной природоохранной прокуратур</w:t>
      </w:r>
      <w:r>
        <w:t>ы</w:t>
      </w:r>
      <w:r w:rsidR="003F0306">
        <w:t xml:space="preserve"> </w:t>
      </w:r>
      <w:r>
        <w:t>устранены нарушения в сфере обращения с биологическими отходами</w:t>
      </w:r>
    </w:p>
    <w:p w:rsidR="003F0306" w:rsidRPr="003F0306" w:rsidRDefault="003F0306" w:rsidP="003F03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 xml:space="preserve">Хабаровской межрайонной природоохранной прокуратурой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проверка </w:t>
      </w: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>Общества с ограниченной ответственностью «</w:t>
      </w:r>
      <w:r w:rsidR="00DA5FA8">
        <w:rPr>
          <w:rFonts w:ascii="Times New Roman" w:eastAsia="Times New Roman" w:hAnsi="Times New Roman" w:cs="Times New Roman"/>
          <w:bCs/>
          <w:sz w:val="28"/>
          <w:szCs w:val="28"/>
        </w:rPr>
        <w:t>Утилитсервис</w:t>
      </w: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61C64">
        <w:rPr>
          <w:rFonts w:ascii="Times New Roman" w:eastAsia="Times New Roman" w:hAnsi="Times New Roman" w:cs="Times New Roman"/>
          <w:bCs/>
          <w:sz w:val="28"/>
          <w:szCs w:val="28"/>
        </w:rPr>
        <w:t>, осуществляющего деятельность по сжиганию биологических отходов</w:t>
      </w: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5FA8" w:rsidRPr="00DA5FA8" w:rsidRDefault="00DA5FA8" w:rsidP="00DA5F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98601905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A5FA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нарушение ч. 1 ст. 2.1 Закона № 4979-1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ветеринарии»</w:t>
      </w:r>
      <w:r w:rsidRPr="00DA5FA8">
        <w:rPr>
          <w:rFonts w:ascii="Times New Roman" w:eastAsia="Times New Roman" w:hAnsi="Times New Roman" w:cs="Times New Roman"/>
          <w:bCs/>
          <w:sz w:val="28"/>
          <w:szCs w:val="28"/>
        </w:rPr>
        <w:t>, п.п. 13, 14 Ветеринарных правил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" w:name="_Hlk98601972"/>
      <w:r w:rsidRPr="00DA5FA8">
        <w:rPr>
          <w:rFonts w:ascii="Times New Roman" w:eastAsia="Times New Roman" w:hAnsi="Times New Roman" w:cs="Times New Roman"/>
          <w:bCs/>
          <w:sz w:val="28"/>
          <w:szCs w:val="28"/>
        </w:rPr>
        <w:t>перемещения, хранения, переработки и утилизации биологических отходов</w:t>
      </w:r>
      <w:bookmarkEnd w:id="2"/>
      <w:r w:rsidRPr="00DA5FA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Обществом хранение и складирование</w:t>
      </w:r>
      <w:r w:rsidR="009D4781" w:rsidRPr="009D4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4781">
        <w:rPr>
          <w:rFonts w:ascii="Times New Roman" w:eastAsia="Times New Roman" w:hAnsi="Times New Roman" w:cs="Times New Roman"/>
          <w:bCs/>
          <w:sz w:val="28"/>
          <w:szCs w:val="28"/>
        </w:rPr>
        <w:t>остатков тканей</w:t>
      </w:r>
      <w:r w:rsidR="00D90E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органов животных, шкур, костей</w:t>
      </w:r>
      <w:bookmarkStart w:id="3" w:name="_GoBack"/>
      <w:bookmarkEnd w:id="3"/>
      <w:r w:rsidRPr="00DA5F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осуществлялось</w:t>
      </w:r>
      <w:r w:rsidRPr="00DA5FA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земле, не оборудованной твердым покрытием.</w:t>
      </w:r>
    </w:p>
    <w:bookmarkEnd w:id="1"/>
    <w:p w:rsidR="003F0306" w:rsidRPr="003F0306" w:rsidRDefault="003F0306" w:rsidP="003F03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выявленных нарушений Хабаровской межрайонной природоохранной прокуратурой директору ООО «</w:t>
      </w:r>
      <w:r w:rsidR="00DA5FA8">
        <w:rPr>
          <w:rFonts w:ascii="Times New Roman" w:eastAsia="Times New Roman" w:hAnsi="Times New Roman" w:cs="Times New Roman"/>
          <w:bCs/>
          <w:sz w:val="28"/>
          <w:szCs w:val="28"/>
        </w:rPr>
        <w:t>Утилитсервис</w:t>
      </w: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DA5FA8">
        <w:rPr>
          <w:rFonts w:ascii="Times New Roman" w:eastAsia="Times New Roman" w:hAnsi="Times New Roman" w:cs="Times New Roman"/>
          <w:bCs/>
          <w:sz w:val="28"/>
          <w:szCs w:val="28"/>
        </w:rPr>
        <w:t>15.04.2022</w:t>
      </w: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внесено представление об устранении нарушений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D18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рассмотрения которого </w:t>
      </w:r>
      <w:r w:rsidR="00DA5FA8">
        <w:rPr>
          <w:rFonts w:ascii="Times New Roman" w:eastAsia="Times New Roman" w:hAnsi="Times New Roman" w:cs="Times New Roman"/>
          <w:bCs/>
          <w:sz w:val="28"/>
          <w:szCs w:val="28"/>
        </w:rPr>
        <w:t>биологические отходы перемещены в инсинераторную установку и уничтожены</w:t>
      </w:r>
      <w:r w:rsidR="004D189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45C59" w:rsidRPr="00D45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5C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дезинфекция,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ответственное должностное лицо привлечено к дисциплинарной ответственности в виде выговора</w:t>
      </w:r>
      <w:r w:rsidRPr="003F03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0306" w:rsidRPr="00E74C2E" w:rsidRDefault="00361C64" w:rsidP="00E74C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постановлениям Хабаровского межрайонного природоохранного прокурора</w:t>
      </w:r>
      <w:r w:rsidR="004D189A" w:rsidRPr="004D18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должностное и юридическое лицо за нарушение </w:t>
      </w:r>
      <w:r w:rsidRPr="00E74C2E">
        <w:rPr>
          <w:rFonts w:ascii="Times New Roman" w:eastAsia="Times New Roman" w:hAnsi="Times New Roman" w:cs="Times New Roman"/>
          <w:bCs/>
          <w:sz w:val="28"/>
          <w:szCs w:val="28"/>
        </w:rPr>
        <w:t>ветеринарно-санитарных правил сбора, утилизации и уничтожения биологических отходов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C2E">
        <w:rPr>
          <w:rFonts w:ascii="Times New Roman" w:eastAsia="Times New Roman" w:hAnsi="Times New Roman" w:cs="Times New Roman"/>
          <w:bCs/>
          <w:sz w:val="28"/>
          <w:szCs w:val="28"/>
        </w:rPr>
        <w:t>05.04.2022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привлечены к административной ответственности</w:t>
      </w:r>
      <w:r w:rsidR="004D189A" w:rsidRPr="004D1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ч. </w:t>
      </w:r>
      <w:r w:rsidR="00E74C2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D189A" w:rsidRPr="004D18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ст. </w:t>
      </w:r>
      <w:r w:rsidR="00E74C2E">
        <w:rPr>
          <w:rFonts w:ascii="Times New Roman" w:eastAsia="Times New Roman" w:hAnsi="Times New Roman" w:cs="Times New Roman"/>
          <w:bCs/>
          <w:sz w:val="28"/>
          <w:szCs w:val="28"/>
        </w:rPr>
        <w:t>10.8</w:t>
      </w:r>
      <w:r w:rsidR="004D189A" w:rsidRPr="004D189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КоАП РФ</w:t>
      </w:r>
      <w:r w:rsidR="004D189A" w:rsidRPr="00E74C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предупреждения.</w:t>
      </w:r>
    </w:p>
    <w:p w:rsidR="00EF7A98" w:rsidRPr="00E74C2E" w:rsidRDefault="00EF7A98" w:rsidP="00E74C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F7A98" w:rsidRPr="00E74C2E" w:rsidSect="009409FD">
      <w:pgSz w:w="11900" w:h="16840"/>
      <w:pgMar w:top="1017" w:right="843" w:bottom="568" w:left="136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A0C16"/>
    <w:rsid w:val="00005727"/>
    <w:rsid w:val="00042626"/>
    <w:rsid w:val="000456C2"/>
    <w:rsid w:val="000637F0"/>
    <w:rsid w:val="00074E92"/>
    <w:rsid w:val="000A5590"/>
    <w:rsid w:val="000D355D"/>
    <w:rsid w:val="000F216C"/>
    <w:rsid w:val="00120412"/>
    <w:rsid w:val="0012173B"/>
    <w:rsid w:val="00125FD4"/>
    <w:rsid w:val="0013480E"/>
    <w:rsid w:val="00150327"/>
    <w:rsid w:val="00155538"/>
    <w:rsid w:val="0019118D"/>
    <w:rsid w:val="001A7DDC"/>
    <w:rsid w:val="001C6696"/>
    <w:rsid w:val="001D449F"/>
    <w:rsid w:val="001D63FA"/>
    <w:rsid w:val="001E3B05"/>
    <w:rsid w:val="001F01B8"/>
    <w:rsid w:val="001F3E9C"/>
    <w:rsid w:val="002054DC"/>
    <w:rsid w:val="002105B7"/>
    <w:rsid w:val="00277056"/>
    <w:rsid w:val="00282999"/>
    <w:rsid w:val="00283AB7"/>
    <w:rsid w:val="00284CC5"/>
    <w:rsid w:val="00293B7E"/>
    <w:rsid w:val="002B2743"/>
    <w:rsid w:val="002B5878"/>
    <w:rsid w:val="002E55B8"/>
    <w:rsid w:val="002F265C"/>
    <w:rsid w:val="002F7F7F"/>
    <w:rsid w:val="00300236"/>
    <w:rsid w:val="00304351"/>
    <w:rsid w:val="00310A21"/>
    <w:rsid w:val="0031228B"/>
    <w:rsid w:val="00333D69"/>
    <w:rsid w:val="0033449C"/>
    <w:rsid w:val="003379C2"/>
    <w:rsid w:val="00337B26"/>
    <w:rsid w:val="00352D76"/>
    <w:rsid w:val="003608D3"/>
    <w:rsid w:val="00361C64"/>
    <w:rsid w:val="00372F25"/>
    <w:rsid w:val="00376C7E"/>
    <w:rsid w:val="00383943"/>
    <w:rsid w:val="0039124D"/>
    <w:rsid w:val="00393C73"/>
    <w:rsid w:val="00394BA9"/>
    <w:rsid w:val="003A0CA9"/>
    <w:rsid w:val="003A5AF3"/>
    <w:rsid w:val="003A6EC3"/>
    <w:rsid w:val="003C4E59"/>
    <w:rsid w:val="003D377B"/>
    <w:rsid w:val="003F0306"/>
    <w:rsid w:val="0042279A"/>
    <w:rsid w:val="00432618"/>
    <w:rsid w:val="004435D7"/>
    <w:rsid w:val="00451245"/>
    <w:rsid w:val="004527EF"/>
    <w:rsid w:val="00455534"/>
    <w:rsid w:val="00460A9F"/>
    <w:rsid w:val="00482135"/>
    <w:rsid w:val="00485FDC"/>
    <w:rsid w:val="00490EC4"/>
    <w:rsid w:val="004B02C8"/>
    <w:rsid w:val="004D189A"/>
    <w:rsid w:val="00513F71"/>
    <w:rsid w:val="005155A0"/>
    <w:rsid w:val="00540086"/>
    <w:rsid w:val="00581F5B"/>
    <w:rsid w:val="005B03C8"/>
    <w:rsid w:val="005F3098"/>
    <w:rsid w:val="00610263"/>
    <w:rsid w:val="00670B2A"/>
    <w:rsid w:val="00674317"/>
    <w:rsid w:val="00676663"/>
    <w:rsid w:val="0069223C"/>
    <w:rsid w:val="006A3EB3"/>
    <w:rsid w:val="006C5CF8"/>
    <w:rsid w:val="006E0B0F"/>
    <w:rsid w:val="006F10F9"/>
    <w:rsid w:val="006F2FD7"/>
    <w:rsid w:val="00707ECA"/>
    <w:rsid w:val="00753026"/>
    <w:rsid w:val="00793B2F"/>
    <w:rsid w:val="007A1743"/>
    <w:rsid w:val="007D0D46"/>
    <w:rsid w:val="007D4B8C"/>
    <w:rsid w:val="008014BC"/>
    <w:rsid w:val="00841AD5"/>
    <w:rsid w:val="008527D1"/>
    <w:rsid w:val="008855BF"/>
    <w:rsid w:val="00891A49"/>
    <w:rsid w:val="00897AD0"/>
    <w:rsid w:val="008A197D"/>
    <w:rsid w:val="008B03D5"/>
    <w:rsid w:val="008C687B"/>
    <w:rsid w:val="00910B1E"/>
    <w:rsid w:val="009147A9"/>
    <w:rsid w:val="00917E50"/>
    <w:rsid w:val="009275B2"/>
    <w:rsid w:val="00944939"/>
    <w:rsid w:val="009750F4"/>
    <w:rsid w:val="00994429"/>
    <w:rsid w:val="0099695B"/>
    <w:rsid w:val="009A0339"/>
    <w:rsid w:val="009B1007"/>
    <w:rsid w:val="009C3F2B"/>
    <w:rsid w:val="009D4781"/>
    <w:rsid w:val="009E5861"/>
    <w:rsid w:val="00A20BC8"/>
    <w:rsid w:val="00A56092"/>
    <w:rsid w:val="00A678CD"/>
    <w:rsid w:val="00A76259"/>
    <w:rsid w:val="00A76280"/>
    <w:rsid w:val="00A86098"/>
    <w:rsid w:val="00A90105"/>
    <w:rsid w:val="00AA7B19"/>
    <w:rsid w:val="00AC42F9"/>
    <w:rsid w:val="00B0476A"/>
    <w:rsid w:val="00B07E60"/>
    <w:rsid w:val="00B1345B"/>
    <w:rsid w:val="00B531C2"/>
    <w:rsid w:val="00B54CA6"/>
    <w:rsid w:val="00B752DD"/>
    <w:rsid w:val="00B82AB5"/>
    <w:rsid w:val="00B91FD8"/>
    <w:rsid w:val="00B97ED7"/>
    <w:rsid w:val="00BE07D6"/>
    <w:rsid w:val="00BE2EE0"/>
    <w:rsid w:val="00C71E0B"/>
    <w:rsid w:val="00C727DF"/>
    <w:rsid w:val="00C844AA"/>
    <w:rsid w:val="00C93155"/>
    <w:rsid w:val="00CA3A7D"/>
    <w:rsid w:val="00CE043B"/>
    <w:rsid w:val="00CE0B2B"/>
    <w:rsid w:val="00CE40E5"/>
    <w:rsid w:val="00D45C59"/>
    <w:rsid w:val="00D503D7"/>
    <w:rsid w:val="00D65B69"/>
    <w:rsid w:val="00D90EA2"/>
    <w:rsid w:val="00D91D56"/>
    <w:rsid w:val="00D93A0B"/>
    <w:rsid w:val="00DA5FA8"/>
    <w:rsid w:val="00DB666E"/>
    <w:rsid w:val="00DD7E07"/>
    <w:rsid w:val="00DE0375"/>
    <w:rsid w:val="00DE32F2"/>
    <w:rsid w:val="00DF0C27"/>
    <w:rsid w:val="00E1273B"/>
    <w:rsid w:val="00E17381"/>
    <w:rsid w:val="00E50D63"/>
    <w:rsid w:val="00E74C2E"/>
    <w:rsid w:val="00E84D16"/>
    <w:rsid w:val="00E936F9"/>
    <w:rsid w:val="00EA0C16"/>
    <w:rsid w:val="00EC0C0E"/>
    <w:rsid w:val="00EC4B19"/>
    <w:rsid w:val="00EC79A5"/>
    <w:rsid w:val="00ED173F"/>
    <w:rsid w:val="00EF7A98"/>
    <w:rsid w:val="00F22332"/>
    <w:rsid w:val="00F71776"/>
    <w:rsid w:val="00FA4E6D"/>
    <w:rsid w:val="00FB6147"/>
    <w:rsid w:val="00FC155A"/>
    <w:rsid w:val="00FE3151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102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10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263"/>
    <w:pPr>
      <w:widowControl w:val="0"/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10263"/>
    <w:pPr>
      <w:widowControl w:val="0"/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1026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rsid w:val="0061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ABP-PROC-04</dc:creator>
  <cp:lastModifiedBy>Тырданова Н.Г.</cp:lastModifiedBy>
  <cp:revision>2</cp:revision>
  <cp:lastPrinted>2022-05-05T06:12:00Z</cp:lastPrinted>
  <dcterms:created xsi:type="dcterms:W3CDTF">2022-05-05T06:15:00Z</dcterms:created>
  <dcterms:modified xsi:type="dcterms:W3CDTF">2022-05-05T06:15:00Z</dcterms:modified>
</cp:coreProperties>
</file>