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63" w:rsidRDefault="00610263" w:rsidP="00610263">
      <w:pPr>
        <w:pStyle w:val="20"/>
        <w:shd w:val="clear" w:color="auto" w:fill="auto"/>
        <w:spacing w:after="997"/>
        <w:ind w:right="2860"/>
      </w:pPr>
      <w:r>
        <w:rPr>
          <w:noProof/>
        </w:rPr>
        <w:drawing>
          <wp:anchor distT="0" distB="0" distL="63500" distR="384175" simplePos="0" relativeHeight="251660288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19050" t="0" r="7620" b="0"/>
            <wp:wrapSquare wrapText="right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АМУРСКАЯ БАССЕЙНОВАЯ ПРИРОДООХРАННАЯ ПРОКУРАТУРА</w:t>
      </w:r>
    </w:p>
    <w:p w:rsidR="00610263" w:rsidRDefault="00610263" w:rsidP="00610263">
      <w:pPr>
        <w:pStyle w:val="10"/>
        <w:keepNext/>
        <w:keepLines/>
        <w:shd w:val="clear" w:color="auto" w:fill="auto"/>
        <w:spacing w:before="0" w:after="313" w:line="280" w:lineRule="exact"/>
      </w:pPr>
      <w:bookmarkStart w:id="0" w:name="bookmark0"/>
      <w:r>
        <w:t>ПРЕСС-РЕЛИЗ</w:t>
      </w:r>
      <w:bookmarkEnd w:id="0"/>
    </w:p>
    <w:p w:rsidR="00610263" w:rsidRPr="00E209A0" w:rsidRDefault="009147A9" w:rsidP="00610263">
      <w:pPr>
        <w:pStyle w:val="10"/>
        <w:keepNext/>
        <w:keepLines/>
        <w:shd w:val="clear" w:color="auto" w:fill="auto"/>
        <w:spacing w:before="0" w:after="313" w:line="280" w:lineRule="exact"/>
      </w:pPr>
      <w:r>
        <w:t>По постановлени</w:t>
      </w:r>
      <w:r w:rsidR="00217781">
        <w:t>ю</w:t>
      </w:r>
      <w:r>
        <w:t xml:space="preserve"> Хабаровского межрайонного природоохранного прокурора </w:t>
      </w:r>
      <w:r w:rsidR="00CE043B">
        <w:t>должностн</w:t>
      </w:r>
      <w:r w:rsidR="00217781">
        <w:t>ое</w:t>
      </w:r>
      <w:r w:rsidR="00CE043B">
        <w:t xml:space="preserve"> лиц</w:t>
      </w:r>
      <w:r w:rsidR="00217781">
        <w:t>о</w:t>
      </w:r>
      <w:r w:rsidR="00CE043B">
        <w:t xml:space="preserve"> </w:t>
      </w:r>
      <w:r w:rsidR="00217781">
        <w:t>министерства природных ресурсов Хабаровского края</w:t>
      </w:r>
      <w:r w:rsidR="00CE043B">
        <w:t xml:space="preserve"> привлечен</w:t>
      </w:r>
      <w:r w:rsidR="00217781">
        <w:t>о</w:t>
      </w:r>
      <w:r w:rsidR="00CE043B">
        <w:t xml:space="preserve"> к ответственности за </w:t>
      </w:r>
      <w:r w:rsidR="00217781">
        <w:t>нарушения порядка предоставления государственных услуг</w:t>
      </w:r>
      <w:r w:rsidR="00CE043B">
        <w:t xml:space="preserve"> </w:t>
      </w:r>
      <w:r w:rsidR="00D65B69">
        <w:t xml:space="preserve"> </w:t>
      </w:r>
      <w:r w:rsidR="0039124D">
        <w:t xml:space="preserve"> </w:t>
      </w:r>
    </w:p>
    <w:p w:rsidR="00AA7B19" w:rsidRDefault="00610263" w:rsidP="006102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Хабаровск</w:t>
      </w:r>
      <w:r w:rsidR="002B2743">
        <w:rPr>
          <w:sz w:val="28"/>
          <w:szCs w:val="28"/>
        </w:rPr>
        <w:t>ой</w:t>
      </w:r>
      <w:r w:rsidRPr="009409FD">
        <w:rPr>
          <w:sz w:val="28"/>
          <w:szCs w:val="28"/>
        </w:rPr>
        <w:t xml:space="preserve"> межрайон</w:t>
      </w:r>
      <w:r w:rsidR="0019118D">
        <w:rPr>
          <w:sz w:val="28"/>
          <w:szCs w:val="28"/>
        </w:rPr>
        <w:t>н</w:t>
      </w:r>
      <w:r w:rsidR="002B2743">
        <w:rPr>
          <w:sz w:val="28"/>
          <w:szCs w:val="28"/>
        </w:rPr>
        <w:t>ой</w:t>
      </w:r>
      <w:r w:rsidR="0019118D">
        <w:rPr>
          <w:sz w:val="28"/>
          <w:szCs w:val="28"/>
        </w:rPr>
        <w:t xml:space="preserve"> природоохранн</w:t>
      </w:r>
      <w:r w:rsidR="002B2743">
        <w:rPr>
          <w:sz w:val="28"/>
          <w:szCs w:val="28"/>
        </w:rPr>
        <w:t>ой</w:t>
      </w:r>
      <w:r w:rsidR="0019118D">
        <w:rPr>
          <w:sz w:val="28"/>
          <w:szCs w:val="28"/>
        </w:rPr>
        <w:t xml:space="preserve"> прокурату</w:t>
      </w:r>
      <w:r w:rsidR="002B2743">
        <w:rPr>
          <w:sz w:val="28"/>
          <w:szCs w:val="28"/>
        </w:rPr>
        <w:t xml:space="preserve">рой </w:t>
      </w:r>
      <w:r w:rsidR="00944939">
        <w:rPr>
          <w:sz w:val="28"/>
          <w:szCs w:val="28"/>
        </w:rPr>
        <w:t>проведена проверка исполнения законодательства</w:t>
      </w:r>
      <w:r w:rsidR="00FD3D86" w:rsidRPr="00FD3D86">
        <w:rPr>
          <w:color w:val="000000"/>
          <w:sz w:val="28"/>
          <w:szCs w:val="28"/>
        </w:rPr>
        <w:t xml:space="preserve"> </w:t>
      </w:r>
      <w:r w:rsidR="00FD3D86">
        <w:rPr>
          <w:color w:val="000000"/>
          <w:sz w:val="28"/>
          <w:szCs w:val="28"/>
        </w:rPr>
        <w:t>о недрах, организации предоставления государственных услуг</w:t>
      </w:r>
      <w:r w:rsidR="00AA7B19">
        <w:rPr>
          <w:sz w:val="28"/>
          <w:szCs w:val="28"/>
        </w:rPr>
        <w:t>, в ходе которой выявлены нарушения в деятельности</w:t>
      </w:r>
      <w:r w:rsidR="004D17F4" w:rsidRPr="004D17F4">
        <w:t xml:space="preserve"> </w:t>
      </w:r>
      <w:r w:rsidR="00FD3D86">
        <w:rPr>
          <w:sz w:val="28"/>
          <w:szCs w:val="28"/>
        </w:rPr>
        <w:t>министерства природных ресурсов края</w:t>
      </w:r>
      <w:r w:rsidR="00AA7B19">
        <w:rPr>
          <w:sz w:val="28"/>
          <w:szCs w:val="28"/>
        </w:rPr>
        <w:t>.</w:t>
      </w:r>
      <w:r w:rsidR="00944939">
        <w:rPr>
          <w:sz w:val="28"/>
          <w:szCs w:val="28"/>
        </w:rPr>
        <w:t xml:space="preserve"> </w:t>
      </w:r>
    </w:p>
    <w:p w:rsidR="00726A73" w:rsidRDefault="00283AB7" w:rsidP="006102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Вопреки требованиям федерального законодательства должностными лицами </w:t>
      </w:r>
      <w:r w:rsidR="00FD3D86">
        <w:rPr>
          <w:sz w:val="28"/>
          <w:szCs w:val="28"/>
        </w:rPr>
        <w:t>министерства природных ресурсов края</w:t>
      </w:r>
      <w:r w:rsidR="001F2A62">
        <w:rPr>
          <w:sz w:val="28"/>
          <w:szCs w:val="28"/>
        </w:rPr>
        <w:t xml:space="preserve"> заявление юридического лица </w:t>
      </w:r>
      <w:r w:rsidR="00EC5E02">
        <w:rPr>
          <w:sz w:val="28"/>
          <w:szCs w:val="28"/>
        </w:rPr>
        <w:t>о</w:t>
      </w:r>
      <w:r w:rsidR="00726A73">
        <w:rPr>
          <w:sz w:val="28"/>
          <w:szCs w:val="28"/>
        </w:rPr>
        <w:t xml:space="preserve"> предоставлени</w:t>
      </w:r>
      <w:r w:rsidR="009E062B">
        <w:rPr>
          <w:sz w:val="28"/>
          <w:szCs w:val="28"/>
        </w:rPr>
        <w:t>и</w:t>
      </w:r>
      <w:r w:rsidR="00FD3D86">
        <w:rPr>
          <w:sz w:val="28"/>
          <w:szCs w:val="28"/>
        </w:rPr>
        <w:t xml:space="preserve"> </w:t>
      </w:r>
      <w:r w:rsidR="001F2A62" w:rsidRPr="001F2A62">
        <w:rPr>
          <w:sz w:val="28"/>
          <w:szCs w:val="28"/>
        </w:rPr>
        <w:t>права пользования участком недр местного значения для геологического изучения недр в целях поисков и оценки месторождения полезных ископаемых без проведения аукциона</w:t>
      </w:r>
      <w:r w:rsidR="00726A73">
        <w:rPr>
          <w:sz w:val="28"/>
          <w:szCs w:val="28"/>
        </w:rPr>
        <w:t xml:space="preserve"> в установленном законом порядке не рассмотрено, ответ заявителю </w:t>
      </w:r>
      <w:r w:rsidR="002B5C72">
        <w:rPr>
          <w:sz w:val="28"/>
          <w:szCs w:val="28"/>
        </w:rPr>
        <w:t>в срок не направлен.</w:t>
      </w:r>
    </w:p>
    <w:p w:rsidR="00841AD5" w:rsidRDefault="009E062B" w:rsidP="00D967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постановлению прокурора виновное должностное лицо министерства </w:t>
      </w:r>
      <w:r w:rsidR="00D9679F">
        <w:rPr>
          <w:sz w:val="28"/>
          <w:szCs w:val="28"/>
        </w:rPr>
        <w:t>привлечено к административной ответственности</w:t>
      </w:r>
      <w:r w:rsidR="00D9679F" w:rsidRPr="00D9679F">
        <w:rPr>
          <w:sz w:val="28"/>
          <w:szCs w:val="28"/>
        </w:rPr>
        <w:t xml:space="preserve"> </w:t>
      </w:r>
      <w:r w:rsidR="00D9679F">
        <w:rPr>
          <w:sz w:val="28"/>
          <w:szCs w:val="28"/>
        </w:rPr>
        <w:t>по ч. 1.1 ст. 5.63 КоАП РФ (н</w:t>
      </w:r>
      <w:r w:rsidR="00D9679F" w:rsidRPr="00DC4AD9">
        <w:rPr>
          <w:sz w:val="28"/>
          <w:szCs w:val="28"/>
        </w:rPr>
        <w:t>арушение законодательства об организации предоставления государственных и муниципальных услуг</w:t>
      </w:r>
      <w:r w:rsidR="00D9679F">
        <w:rPr>
          <w:sz w:val="28"/>
          <w:szCs w:val="28"/>
        </w:rPr>
        <w:t>)</w:t>
      </w:r>
      <w:r w:rsidR="00017DED">
        <w:rPr>
          <w:sz w:val="28"/>
          <w:szCs w:val="28"/>
        </w:rPr>
        <w:t>,</w:t>
      </w:r>
      <w:bookmarkStart w:id="1" w:name="_GoBack"/>
      <w:bookmarkEnd w:id="1"/>
      <w:r w:rsidR="00D9679F">
        <w:rPr>
          <w:sz w:val="28"/>
          <w:szCs w:val="28"/>
        </w:rPr>
        <w:t xml:space="preserve"> назначено наказание в виде штрафа.</w:t>
      </w:r>
    </w:p>
    <w:p w:rsidR="00BE07D6" w:rsidRDefault="00B531C2" w:rsidP="006102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</w:t>
      </w:r>
      <w:r w:rsidR="00D91D56">
        <w:rPr>
          <w:sz w:val="28"/>
          <w:szCs w:val="28"/>
        </w:rPr>
        <w:t xml:space="preserve">нарушений </w:t>
      </w:r>
      <w:r w:rsidR="00A30138">
        <w:rPr>
          <w:sz w:val="28"/>
          <w:szCs w:val="28"/>
        </w:rPr>
        <w:t>министру природных ресурсов края</w:t>
      </w:r>
      <w:r w:rsidR="00D91D56">
        <w:rPr>
          <w:sz w:val="28"/>
          <w:szCs w:val="28"/>
        </w:rPr>
        <w:t xml:space="preserve"> внесено представление, которое рассмотрено,</w:t>
      </w:r>
      <w:r w:rsidR="00A30138">
        <w:rPr>
          <w:sz w:val="28"/>
          <w:szCs w:val="28"/>
        </w:rPr>
        <w:t xml:space="preserve"> министерством</w:t>
      </w:r>
      <w:r w:rsidR="00D91D56">
        <w:rPr>
          <w:sz w:val="28"/>
          <w:szCs w:val="28"/>
        </w:rPr>
        <w:t xml:space="preserve"> </w:t>
      </w:r>
      <w:r w:rsidR="00A30138">
        <w:rPr>
          <w:color w:val="000000"/>
          <w:sz w:val="28"/>
          <w:szCs w:val="28"/>
        </w:rPr>
        <w:t>усилен контроль за соблюдением порядка и сроков рассмотрения заявлений о предоставлении государственных услуг в сфере недропользования.</w:t>
      </w:r>
    </w:p>
    <w:p w:rsidR="00610263" w:rsidRDefault="00610263" w:rsidP="00610263">
      <w:pPr>
        <w:pStyle w:val="20"/>
        <w:shd w:val="clear" w:color="auto" w:fill="auto"/>
        <w:spacing w:after="0" w:line="322" w:lineRule="exact"/>
        <w:jc w:val="both"/>
      </w:pPr>
    </w:p>
    <w:p w:rsidR="00610263" w:rsidRDefault="00EC5E02" w:rsidP="00610263">
      <w:pPr>
        <w:pStyle w:val="20"/>
        <w:shd w:val="clear" w:color="auto" w:fill="auto"/>
        <w:spacing w:after="0" w:line="322" w:lineRule="exact"/>
        <w:jc w:val="both"/>
      </w:pPr>
      <w:r>
        <w:t>30</w:t>
      </w:r>
      <w:r w:rsidR="00610263">
        <w:t>.</w:t>
      </w:r>
      <w:r w:rsidR="00024A47">
        <w:t>0</w:t>
      </w:r>
      <w:r>
        <w:t>5</w:t>
      </w:r>
      <w:r w:rsidR="00A90105">
        <w:t>.202</w:t>
      </w:r>
      <w:r w:rsidR="00024A47">
        <w:t>2</w:t>
      </w:r>
    </w:p>
    <w:p w:rsidR="00610263" w:rsidRDefault="00610263" w:rsidP="00610263">
      <w:pPr>
        <w:pStyle w:val="30"/>
        <w:shd w:val="clear" w:color="auto" w:fill="auto"/>
        <w:spacing w:before="0" w:after="0" w:line="240" w:lineRule="exact"/>
      </w:pPr>
    </w:p>
    <w:p w:rsidR="00610263" w:rsidRDefault="00610263" w:rsidP="00610263">
      <w:pPr>
        <w:pStyle w:val="30"/>
        <w:shd w:val="clear" w:color="auto" w:fill="auto"/>
        <w:spacing w:before="0" w:after="0" w:line="240" w:lineRule="exact"/>
      </w:pPr>
    </w:p>
    <w:p w:rsidR="00EF7A98" w:rsidRPr="00610263" w:rsidRDefault="00EF7A98" w:rsidP="00610263"/>
    <w:sectPr w:rsidR="00EF7A98" w:rsidRPr="00610263" w:rsidSect="009409FD">
      <w:pgSz w:w="11900" w:h="16840"/>
      <w:pgMar w:top="1017" w:right="843" w:bottom="568" w:left="136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A0C16"/>
    <w:rsid w:val="00005727"/>
    <w:rsid w:val="00017DED"/>
    <w:rsid w:val="00024A47"/>
    <w:rsid w:val="00074E92"/>
    <w:rsid w:val="000E577C"/>
    <w:rsid w:val="000F216C"/>
    <w:rsid w:val="000F589B"/>
    <w:rsid w:val="0012173B"/>
    <w:rsid w:val="00125FD4"/>
    <w:rsid w:val="00150327"/>
    <w:rsid w:val="00155538"/>
    <w:rsid w:val="0019118D"/>
    <w:rsid w:val="001B7ED6"/>
    <w:rsid w:val="001C6696"/>
    <w:rsid w:val="001D449F"/>
    <w:rsid w:val="001D63FA"/>
    <w:rsid w:val="001F01B8"/>
    <w:rsid w:val="001F2A62"/>
    <w:rsid w:val="001F3E9C"/>
    <w:rsid w:val="002054DC"/>
    <w:rsid w:val="002105B7"/>
    <w:rsid w:val="00217781"/>
    <w:rsid w:val="00277056"/>
    <w:rsid w:val="00282999"/>
    <w:rsid w:val="00283AB7"/>
    <w:rsid w:val="00284CC5"/>
    <w:rsid w:val="002A37D8"/>
    <w:rsid w:val="002B2743"/>
    <w:rsid w:val="002B5C72"/>
    <w:rsid w:val="002E55B8"/>
    <w:rsid w:val="002F7F7F"/>
    <w:rsid w:val="00304351"/>
    <w:rsid w:val="0031228B"/>
    <w:rsid w:val="00333D69"/>
    <w:rsid w:val="0033449C"/>
    <w:rsid w:val="003379C2"/>
    <w:rsid w:val="00352D76"/>
    <w:rsid w:val="003608D3"/>
    <w:rsid w:val="003756EE"/>
    <w:rsid w:val="00383943"/>
    <w:rsid w:val="0039124D"/>
    <w:rsid w:val="00394BA9"/>
    <w:rsid w:val="003A0CA9"/>
    <w:rsid w:val="003A5AF3"/>
    <w:rsid w:val="003A6EC3"/>
    <w:rsid w:val="003C4E59"/>
    <w:rsid w:val="003F47B9"/>
    <w:rsid w:val="0042279A"/>
    <w:rsid w:val="00432618"/>
    <w:rsid w:val="004435D7"/>
    <w:rsid w:val="00451245"/>
    <w:rsid w:val="00455534"/>
    <w:rsid w:val="00460A9F"/>
    <w:rsid w:val="00482135"/>
    <w:rsid w:val="0048678E"/>
    <w:rsid w:val="00490EC4"/>
    <w:rsid w:val="004D17F4"/>
    <w:rsid w:val="005155A0"/>
    <w:rsid w:val="00540086"/>
    <w:rsid w:val="005F3098"/>
    <w:rsid w:val="00610263"/>
    <w:rsid w:val="00623B45"/>
    <w:rsid w:val="00674317"/>
    <w:rsid w:val="00676663"/>
    <w:rsid w:val="0069223C"/>
    <w:rsid w:val="006A3EB3"/>
    <w:rsid w:val="006C5CF8"/>
    <w:rsid w:val="006E0B0F"/>
    <w:rsid w:val="006F10F9"/>
    <w:rsid w:val="00707ECA"/>
    <w:rsid w:val="00726A73"/>
    <w:rsid w:val="00753026"/>
    <w:rsid w:val="007D0D46"/>
    <w:rsid w:val="007D4B8C"/>
    <w:rsid w:val="008014BC"/>
    <w:rsid w:val="00841AD5"/>
    <w:rsid w:val="008855BF"/>
    <w:rsid w:val="00891A49"/>
    <w:rsid w:val="00897AD0"/>
    <w:rsid w:val="008A197D"/>
    <w:rsid w:val="008B03D5"/>
    <w:rsid w:val="008C687B"/>
    <w:rsid w:val="00910B1E"/>
    <w:rsid w:val="009147A9"/>
    <w:rsid w:val="00917E50"/>
    <w:rsid w:val="009275B2"/>
    <w:rsid w:val="00944939"/>
    <w:rsid w:val="009750F4"/>
    <w:rsid w:val="009A0339"/>
    <w:rsid w:val="009B1007"/>
    <w:rsid w:val="009C3F2B"/>
    <w:rsid w:val="009E062B"/>
    <w:rsid w:val="00A01F5B"/>
    <w:rsid w:val="00A30138"/>
    <w:rsid w:val="00A678CD"/>
    <w:rsid w:val="00A76259"/>
    <w:rsid w:val="00A76280"/>
    <w:rsid w:val="00A86098"/>
    <w:rsid w:val="00A90105"/>
    <w:rsid w:val="00AA7B19"/>
    <w:rsid w:val="00AE0551"/>
    <w:rsid w:val="00B0476A"/>
    <w:rsid w:val="00B07E60"/>
    <w:rsid w:val="00B531C2"/>
    <w:rsid w:val="00B54CA6"/>
    <w:rsid w:val="00B752DD"/>
    <w:rsid w:val="00B85137"/>
    <w:rsid w:val="00B91FD8"/>
    <w:rsid w:val="00BE07D6"/>
    <w:rsid w:val="00C21004"/>
    <w:rsid w:val="00CA3A7D"/>
    <w:rsid w:val="00CE043B"/>
    <w:rsid w:val="00CE40E5"/>
    <w:rsid w:val="00D4780E"/>
    <w:rsid w:val="00D503D7"/>
    <w:rsid w:val="00D65B69"/>
    <w:rsid w:val="00D91D56"/>
    <w:rsid w:val="00D93A0B"/>
    <w:rsid w:val="00D9679F"/>
    <w:rsid w:val="00DC4AD9"/>
    <w:rsid w:val="00DE0375"/>
    <w:rsid w:val="00DE32F2"/>
    <w:rsid w:val="00DF0C27"/>
    <w:rsid w:val="00E17381"/>
    <w:rsid w:val="00E84D16"/>
    <w:rsid w:val="00E936F9"/>
    <w:rsid w:val="00EA0C16"/>
    <w:rsid w:val="00EC5E02"/>
    <w:rsid w:val="00EC79A5"/>
    <w:rsid w:val="00ED173F"/>
    <w:rsid w:val="00EF7A98"/>
    <w:rsid w:val="00F22332"/>
    <w:rsid w:val="00F71776"/>
    <w:rsid w:val="00FA4E6D"/>
    <w:rsid w:val="00FB6147"/>
    <w:rsid w:val="00FD3D86"/>
    <w:rsid w:val="00FE3151"/>
    <w:rsid w:val="00FF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02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6102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102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263"/>
    <w:pPr>
      <w:widowControl w:val="0"/>
      <w:shd w:val="clear" w:color="auto" w:fill="FFFFFF"/>
      <w:spacing w:after="9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10263"/>
    <w:pPr>
      <w:widowControl w:val="0"/>
      <w:shd w:val="clear" w:color="auto" w:fill="FFFFFF"/>
      <w:spacing w:before="9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10263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rsid w:val="0061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ABP-PROC-04</dc:creator>
  <cp:lastModifiedBy>Тырданова Н.Г.</cp:lastModifiedBy>
  <cp:revision>2</cp:revision>
  <cp:lastPrinted>2022-05-30T02:23:00Z</cp:lastPrinted>
  <dcterms:created xsi:type="dcterms:W3CDTF">2022-06-15T22:20:00Z</dcterms:created>
  <dcterms:modified xsi:type="dcterms:W3CDTF">2022-06-15T22:20:00Z</dcterms:modified>
</cp:coreProperties>
</file>