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83"/>
        <w:gridCol w:w="5488"/>
      </w:tblGrid>
      <w:tr w:rsidR="00B927CA" w:rsidRPr="007E2218" w:rsidTr="008F6CCA">
        <w:tc>
          <w:tcPr>
            <w:tcW w:w="4219" w:type="dxa"/>
          </w:tcPr>
          <w:p w:rsidR="00B927CA" w:rsidRPr="007E2218" w:rsidRDefault="00B927CA" w:rsidP="008F6CC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B927CA" w:rsidRPr="007E2218" w:rsidRDefault="00B927CA" w:rsidP="008F6CC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B927CA" w:rsidRDefault="00B927CA" w:rsidP="008F6CC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7E2218">
              <w:rPr>
                <w:rFonts w:cs="Calibri"/>
                <w:bCs/>
              </w:rPr>
              <w:t>Форма уведомления о получении подарка</w:t>
            </w:r>
          </w:p>
          <w:p w:rsidR="00B927CA" w:rsidRPr="007E2218" w:rsidRDefault="00B927CA" w:rsidP="008F6C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</w:p>
        </w:tc>
      </w:tr>
    </w:tbl>
    <w:p w:rsidR="00B927CA" w:rsidRPr="00D04EE1" w:rsidRDefault="00B927CA" w:rsidP="00B927CA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E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B927CA" w:rsidRPr="00D04EE1" w:rsidRDefault="00B927CA" w:rsidP="00A94B32">
      <w:pPr>
        <w:pStyle w:val="ConsPlusNonformat"/>
        <w:ind w:left="4111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D04EE1">
        <w:rPr>
          <w:rFonts w:ascii="Times New Roman" w:hAnsi="Times New Roman" w:cs="Times New Roman"/>
          <w:color w:val="000000"/>
          <w:vertAlign w:val="superscript"/>
        </w:rPr>
        <w:t xml:space="preserve">(должность, ФИО </w:t>
      </w:r>
      <w:r w:rsidR="00A94B32">
        <w:rPr>
          <w:rFonts w:ascii="Times New Roman" w:hAnsi="Times New Roman" w:cs="Times New Roman"/>
          <w:color w:val="000000"/>
          <w:vertAlign w:val="superscript"/>
        </w:rPr>
        <w:t>главы городского поселения «Город Вяземский»</w:t>
      </w:r>
      <w:r w:rsidRPr="00D04EE1">
        <w:rPr>
          <w:rFonts w:ascii="Times New Roman" w:hAnsi="Times New Roman" w:cs="Times New Roman"/>
          <w:color w:val="000000"/>
          <w:vertAlign w:val="superscript"/>
        </w:rPr>
        <w:t>)</w:t>
      </w:r>
    </w:p>
    <w:tbl>
      <w:tblPr>
        <w:tblW w:w="9889" w:type="dxa"/>
        <w:tblLayout w:type="fixed"/>
        <w:tblLook w:val="01E0"/>
      </w:tblPr>
      <w:tblGrid>
        <w:gridCol w:w="1368"/>
        <w:gridCol w:w="8521"/>
      </w:tblGrid>
      <w:tr w:rsidR="00B927CA" w:rsidRPr="007E2218" w:rsidTr="008F6CCA">
        <w:tc>
          <w:tcPr>
            <w:tcW w:w="1368" w:type="dxa"/>
          </w:tcPr>
          <w:p w:rsidR="00B927CA" w:rsidRPr="007E2218" w:rsidRDefault="00B927CA" w:rsidP="008F6C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1" w:type="dxa"/>
          </w:tcPr>
          <w:p w:rsidR="00B927CA" w:rsidRPr="007E2218" w:rsidRDefault="00B927CA" w:rsidP="008F6CCA">
            <w:pPr>
              <w:pStyle w:val="ConsPlusNonformat"/>
              <w:ind w:left="2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2218">
              <w:rPr>
                <w:rFonts w:ascii="Times New Roman" w:hAnsi="Times New Roman" w:cs="Times New Roman"/>
                <w:sz w:val="28"/>
                <w:szCs w:val="28"/>
              </w:rPr>
              <w:t>т___________________________________</w:t>
            </w:r>
          </w:p>
          <w:p w:rsidR="00B927CA" w:rsidRPr="00351F5C" w:rsidRDefault="00B927CA" w:rsidP="008F6CCA">
            <w:pPr>
              <w:pStyle w:val="ConsPlusNonformat"/>
              <w:ind w:left="274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A94B32">
              <w:rPr>
                <w:rFonts w:ascii="Times New Roman" w:hAnsi="Times New Roman" w:cs="Times New Roman"/>
                <w:vertAlign w:val="superscript"/>
              </w:rPr>
              <w:t xml:space="preserve">    (должность, ФИО муниципального</w:t>
            </w: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служащего)</w:t>
            </w:r>
          </w:p>
          <w:p w:rsidR="00B927CA" w:rsidRPr="007E2218" w:rsidRDefault="00B927CA" w:rsidP="008F6C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7CA" w:rsidRPr="007E2218" w:rsidRDefault="00B927CA" w:rsidP="00B927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7E221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  <w:r w:rsidRPr="007E2218">
        <w:rPr>
          <w:rStyle w:val="a5"/>
          <w:sz w:val="24"/>
          <w:szCs w:val="24"/>
        </w:rPr>
        <w:footnoteReference w:id="1"/>
      </w:r>
    </w:p>
    <w:p w:rsidR="00B927CA" w:rsidRPr="007E2218" w:rsidRDefault="00B927CA" w:rsidP="00B92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"__" ________ 20____ г.</w:t>
      </w:r>
    </w:p>
    <w:p w:rsidR="00B927CA" w:rsidRPr="007E2218" w:rsidRDefault="00B927CA" w:rsidP="00B92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</w:t>
      </w:r>
    </w:p>
    <w:p w:rsidR="00B927CA" w:rsidRPr="00351F5C" w:rsidRDefault="00B927CA" w:rsidP="00B927CA">
      <w:pPr>
        <w:pStyle w:val="ConsPlusNonformat"/>
        <w:ind w:left="1416" w:firstLine="708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(дата получения  подарка)</w:t>
      </w:r>
    </w:p>
    <w:p w:rsidR="00B927CA" w:rsidRPr="007E2218" w:rsidRDefault="00B927CA" w:rsidP="00B92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7E221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E221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E2218">
        <w:rPr>
          <w:rFonts w:ascii="Times New Roman" w:hAnsi="Times New Roman" w:cs="Times New Roman"/>
          <w:sz w:val="28"/>
          <w:szCs w:val="28"/>
        </w:rPr>
        <w:t>) на _____________________________________________________</w:t>
      </w:r>
    </w:p>
    <w:p w:rsidR="00B927CA" w:rsidRPr="00351F5C" w:rsidRDefault="00B927CA" w:rsidP="00B927C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 w:rsidRPr="00351F5C">
        <w:rPr>
          <w:rFonts w:ascii="Times New Roman" w:hAnsi="Times New Roman" w:cs="Times New Roman"/>
          <w:vertAlign w:val="superscript"/>
        </w:rPr>
        <w:t xml:space="preserve">      </w:t>
      </w:r>
      <w:proofErr w:type="gramStart"/>
      <w:r w:rsidRPr="00351F5C">
        <w:rPr>
          <w:rFonts w:ascii="Times New Roman" w:hAnsi="Times New Roman" w:cs="Times New Roman"/>
          <w:vertAlign w:val="superscript"/>
        </w:rPr>
        <w:t xml:space="preserve">(наименование протокольного мероприятия, служебной командировки или   </w:t>
      </w:r>
      <w:proofErr w:type="gramEnd"/>
    </w:p>
    <w:p w:rsidR="00B927CA" w:rsidRPr="007E2218" w:rsidRDefault="00B927CA" w:rsidP="00B92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2218">
        <w:rPr>
          <w:rFonts w:ascii="Times New Roman" w:hAnsi="Times New Roman" w:cs="Times New Roman"/>
          <w:sz w:val="28"/>
          <w:szCs w:val="28"/>
        </w:rPr>
        <w:t>___________</w:t>
      </w:r>
    </w:p>
    <w:p w:rsidR="00B927CA" w:rsidRPr="00351F5C" w:rsidRDefault="00B927CA" w:rsidP="00B927C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другого официального мероприятия, место и дата его проведения)</w:t>
      </w:r>
    </w:p>
    <w:p w:rsidR="00B927CA" w:rsidRPr="007E2218" w:rsidRDefault="00B927CA" w:rsidP="00B927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284"/>
        <w:gridCol w:w="3536"/>
        <w:gridCol w:w="1617"/>
        <w:gridCol w:w="1751"/>
      </w:tblGrid>
      <w:tr w:rsidR="00B927CA" w:rsidRPr="00E21968" w:rsidTr="008F6CCA">
        <w:tc>
          <w:tcPr>
            <w:tcW w:w="648" w:type="dxa"/>
          </w:tcPr>
          <w:p w:rsidR="00B927CA" w:rsidRPr="00E21968" w:rsidRDefault="00B927CA" w:rsidP="008F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27CA" w:rsidRPr="00E21968" w:rsidRDefault="00B927CA" w:rsidP="008F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B927CA" w:rsidRPr="00E21968" w:rsidRDefault="00B927CA" w:rsidP="008F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783" w:type="dxa"/>
          </w:tcPr>
          <w:p w:rsidR="00B927CA" w:rsidRPr="00E21968" w:rsidRDefault="00B927CA" w:rsidP="008F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275" w:type="dxa"/>
          </w:tcPr>
          <w:p w:rsidR="00B927CA" w:rsidRPr="00E21968" w:rsidRDefault="00B927CA" w:rsidP="008F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82" w:type="dxa"/>
          </w:tcPr>
          <w:p w:rsidR="00B927CA" w:rsidRPr="00E21968" w:rsidRDefault="00B927CA" w:rsidP="008F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  <w:r w:rsidRPr="00E2196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B927CA" w:rsidRPr="00E21968" w:rsidTr="008F6CCA">
        <w:tc>
          <w:tcPr>
            <w:tcW w:w="648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A" w:rsidRPr="00E21968" w:rsidTr="008F6CCA">
        <w:tc>
          <w:tcPr>
            <w:tcW w:w="648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A" w:rsidRPr="00E21968" w:rsidTr="008F6CCA">
        <w:tc>
          <w:tcPr>
            <w:tcW w:w="648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A" w:rsidRPr="00E21968" w:rsidTr="008F6CCA">
        <w:tc>
          <w:tcPr>
            <w:tcW w:w="648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83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7CA" w:rsidRPr="00E21968" w:rsidRDefault="00B927CA" w:rsidP="00B92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1808"/>
        <w:gridCol w:w="2695"/>
        <w:gridCol w:w="2936"/>
        <w:gridCol w:w="2029"/>
        <w:gridCol w:w="421"/>
      </w:tblGrid>
      <w:tr w:rsidR="00B927CA" w:rsidRPr="00E21968" w:rsidTr="008F6CCA">
        <w:trPr>
          <w:gridAfter w:val="1"/>
          <w:wAfter w:w="421" w:type="dxa"/>
        </w:trPr>
        <w:tc>
          <w:tcPr>
            <w:tcW w:w="1808" w:type="dxa"/>
            <w:shd w:val="clear" w:color="auto" w:fill="auto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60" w:type="dxa"/>
            <w:gridSpan w:val="3"/>
            <w:shd w:val="clear" w:color="auto" w:fill="auto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 на ___ листах.</w:t>
            </w:r>
          </w:p>
        </w:tc>
      </w:tr>
      <w:tr w:rsidR="00B927CA" w:rsidRPr="00E21968" w:rsidTr="008F6CCA">
        <w:trPr>
          <w:gridAfter w:val="1"/>
          <w:wAfter w:w="421" w:type="dxa"/>
        </w:trPr>
        <w:tc>
          <w:tcPr>
            <w:tcW w:w="1808" w:type="dxa"/>
            <w:shd w:val="clear" w:color="auto" w:fill="auto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shd w:val="clear" w:color="auto" w:fill="auto"/>
          </w:tcPr>
          <w:p w:rsidR="00B927CA" w:rsidRPr="00351F5C" w:rsidRDefault="00B927CA" w:rsidP="008F6C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</w:t>
            </w: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                     (наименование документа)</w:t>
            </w:r>
          </w:p>
        </w:tc>
      </w:tr>
      <w:tr w:rsidR="00B927CA" w:rsidRPr="00E21968" w:rsidTr="008F6CCA">
        <w:tc>
          <w:tcPr>
            <w:tcW w:w="4503" w:type="dxa"/>
            <w:gridSpan w:val="2"/>
          </w:tcPr>
          <w:p w:rsidR="00B927CA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 xml:space="preserve">Лицо, представившее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ведомление</w:t>
            </w:r>
          </w:p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927CA" w:rsidRPr="00351F5C" w:rsidRDefault="00B927CA" w:rsidP="008F6C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(расшифровка подписи)</w:t>
            </w:r>
          </w:p>
        </w:tc>
        <w:tc>
          <w:tcPr>
            <w:tcW w:w="2450" w:type="dxa"/>
            <w:gridSpan w:val="2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_"_____20___г.</w:t>
            </w:r>
          </w:p>
        </w:tc>
      </w:tr>
      <w:tr w:rsidR="00B927CA" w:rsidRPr="00E21968" w:rsidTr="008F6CCA">
        <w:tc>
          <w:tcPr>
            <w:tcW w:w="4503" w:type="dxa"/>
            <w:gridSpan w:val="2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2936" w:type="dxa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927CA" w:rsidRPr="00351F5C" w:rsidRDefault="00B927CA" w:rsidP="008F6CC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(расшифровка подписи)</w:t>
            </w:r>
          </w:p>
        </w:tc>
        <w:tc>
          <w:tcPr>
            <w:tcW w:w="2450" w:type="dxa"/>
            <w:gridSpan w:val="2"/>
          </w:tcPr>
          <w:p w:rsidR="00B927CA" w:rsidRPr="00E21968" w:rsidRDefault="00B927CA" w:rsidP="008F6C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"___"_____20___г.</w:t>
            </w:r>
          </w:p>
        </w:tc>
      </w:tr>
    </w:tbl>
    <w:p w:rsidR="00B927CA" w:rsidRDefault="00B927CA" w:rsidP="00B92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6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 от "___"_____20___г.</w:t>
      </w:r>
    </w:p>
    <w:p w:rsidR="00B927CA" w:rsidRDefault="00B927CA" w:rsidP="00B927CA"/>
    <w:p w:rsidR="00B66E3E" w:rsidRDefault="006D280A"/>
    <w:sectPr w:rsidR="00B66E3E" w:rsidSect="00E614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0A" w:rsidRDefault="006D280A" w:rsidP="00B927CA">
      <w:r>
        <w:separator/>
      </w:r>
    </w:p>
  </w:endnote>
  <w:endnote w:type="continuationSeparator" w:id="0">
    <w:p w:rsidR="006D280A" w:rsidRDefault="006D280A" w:rsidP="00B9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0A" w:rsidRDefault="006D280A" w:rsidP="00B927CA">
      <w:r>
        <w:separator/>
      </w:r>
    </w:p>
  </w:footnote>
  <w:footnote w:type="continuationSeparator" w:id="0">
    <w:p w:rsidR="006D280A" w:rsidRDefault="006D280A" w:rsidP="00B927CA">
      <w:r>
        <w:continuationSeparator/>
      </w:r>
    </w:p>
  </w:footnote>
  <w:footnote w:id="1">
    <w:p w:rsidR="00B927CA" w:rsidRPr="00D04EE1" w:rsidRDefault="00B927CA" w:rsidP="00B927CA">
      <w:pPr>
        <w:pStyle w:val="a3"/>
        <w:jc w:val="both"/>
        <w:rPr>
          <w:color w:val="000000"/>
          <w:vertAlign w:val="superscript"/>
        </w:rPr>
      </w:pPr>
      <w:r w:rsidRPr="00D04EE1">
        <w:rPr>
          <w:rStyle w:val="a5"/>
          <w:color w:val="000000"/>
        </w:rPr>
        <w:footnoteRef/>
      </w:r>
      <w:r w:rsidRPr="00D04EE1">
        <w:rPr>
          <w:color w:val="000000"/>
        </w:rPr>
        <w:t xml:space="preserve"> </w:t>
      </w:r>
      <w:r w:rsidRPr="00D04EE1">
        <w:rPr>
          <w:color w:val="000000"/>
          <w:vertAlign w:val="superscript"/>
        </w:rPr>
        <w:t>Уведомление составляется в двух экземплярах, один экземпляр – возвращается лицу, представившему уведомление, с отметкой о регистрации, другой – направляет</w:t>
      </w:r>
      <w:r>
        <w:rPr>
          <w:color w:val="000000"/>
          <w:vertAlign w:val="superscript"/>
        </w:rPr>
        <w:t xml:space="preserve">ся </w:t>
      </w:r>
      <w:r w:rsidRPr="00D04EE1">
        <w:rPr>
          <w:color w:val="000000"/>
          <w:vertAlign w:val="superscript"/>
        </w:rPr>
        <w:t xml:space="preserve"> </w:t>
      </w:r>
      <w:r w:rsidR="00A94B32">
        <w:rPr>
          <w:color w:val="000000"/>
          <w:vertAlign w:val="superscript"/>
        </w:rPr>
        <w:t>в отдел организационно-правовой и кадровой работы администрации городского поселения «Город Вяземский»</w:t>
      </w:r>
      <w:r w:rsidRPr="00D04EE1">
        <w:rPr>
          <w:color w:val="000000"/>
          <w:vertAlign w:val="superscript"/>
        </w:rPr>
        <w:t>.</w:t>
      </w:r>
    </w:p>
  </w:footnote>
  <w:footnote w:id="2">
    <w:p w:rsidR="00B927CA" w:rsidRPr="00222E67" w:rsidRDefault="00B927CA" w:rsidP="00B927CA">
      <w:pPr>
        <w:pStyle w:val="a3"/>
      </w:pPr>
      <w:r w:rsidRPr="00222E67">
        <w:rPr>
          <w:rStyle w:val="a5"/>
        </w:rPr>
        <w:footnoteRef/>
      </w:r>
      <w:r w:rsidRPr="00222E67">
        <w:rPr>
          <w:vertAlign w:val="superscript"/>
        </w:rPr>
        <w:t xml:space="preserve"> Графа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7CA"/>
    <w:rsid w:val="00042968"/>
    <w:rsid w:val="003A1AC9"/>
    <w:rsid w:val="00477535"/>
    <w:rsid w:val="006D280A"/>
    <w:rsid w:val="00781EFA"/>
    <w:rsid w:val="00A94B32"/>
    <w:rsid w:val="00B927CA"/>
    <w:rsid w:val="00F1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B927CA"/>
  </w:style>
  <w:style w:type="character" w:customStyle="1" w:styleId="a4">
    <w:name w:val="Текст сноски Знак"/>
    <w:basedOn w:val="a0"/>
    <w:link w:val="a3"/>
    <w:rsid w:val="00B92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927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2022-09-15T05:41:00Z</dcterms:created>
  <dcterms:modified xsi:type="dcterms:W3CDTF">2022-09-15T05:56:00Z</dcterms:modified>
</cp:coreProperties>
</file>