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33" w:rsidRDefault="00D35233" w:rsidP="00D35233">
      <w:pPr>
        <w:spacing w:after="0" w:line="240" w:lineRule="auto"/>
        <w:jc w:val="right"/>
        <w:rPr>
          <w:rFonts w:ascii="Times New Roman" w:hAnsi="Times New Roman" w:cs="Times New Roman"/>
          <w:b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35233" w:rsidRDefault="00D35233" w:rsidP="00D35233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35233" w:rsidRDefault="00D35233" w:rsidP="00D3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D35233" w:rsidRDefault="00D35233" w:rsidP="00D3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D35233" w:rsidRDefault="00D35233" w:rsidP="00D3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D35233" w:rsidRDefault="00D35233" w:rsidP="00D35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233" w:rsidRDefault="00D35233" w:rsidP="00D35233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D35233" w:rsidRDefault="00D35233" w:rsidP="00D35233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D35233" w:rsidRDefault="00D35233" w:rsidP="00D35233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______ 2022   №  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D35233" w:rsidRDefault="00D35233" w:rsidP="00D352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D35233" w:rsidRDefault="00D35233" w:rsidP="00D352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D35233" w:rsidRDefault="00D35233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233" w:rsidRDefault="00D35233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FD5" w:rsidRDefault="006C6FD5" w:rsidP="00D35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C6FD5">
        <w:rPr>
          <w:rFonts w:ascii="Times New Roman" w:hAnsi="Times New Roman" w:cs="Times New Roman"/>
          <w:sz w:val="28"/>
          <w:szCs w:val="28"/>
        </w:rPr>
        <w:t>Об утверждении границ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6C6FD5" w:rsidRDefault="006C6FD5" w:rsidP="00D35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территориального</w:t>
      </w:r>
    </w:p>
    <w:p w:rsidR="006C6FD5" w:rsidRDefault="006C6FD5" w:rsidP="00D35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6C6FD5" w:rsidRDefault="006C6FD5" w:rsidP="006C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FD5" w:rsidRDefault="006C6FD5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3C" w:rsidRDefault="006C6FD5" w:rsidP="0013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 «Об общих принципах организации местного самоуправления в Российской Федерации, Уставом городского поселения «Город Вяземский» Вяземского муниципального района Хабаровского края, Положением о территориальном общественном самоуправлении в городском поселении «Город Вяземский», утвержденным решением Совета депутатов городского поселения «Город Вяземский» </w:t>
      </w:r>
      <w:r w:rsidR="00413C2D">
        <w:rPr>
          <w:rFonts w:ascii="Times New Roman" w:hAnsi="Times New Roman" w:cs="Times New Roman"/>
          <w:sz w:val="28"/>
          <w:szCs w:val="28"/>
        </w:rPr>
        <w:t xml:space="preserve">Вяземского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 29.06.2005 №</w:t>
      </w:r>
      <w:r w:rsidR="00413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26, заявлением жителей многоквартирного дома, проживающими по </w:t>
      </w:r>
      <w:r w:rsidR="00413C2D">
        <w:rPr>
          <w:rFonts w:ascii="Times New Roman" w:hAnsi="Times New Roman" w:cs="Times New Roman"/>
          <w:sz w:val="28"/>
          <w:szCs w:val="28"/>
        </w:rPr>
        <w:t xml:space="preserve">адресу: г. Вяземский, </w:t>
      </w:r>
      <w:r>
        <w:rPr>
          <w:rFonts w:ascii="Times New Roman" w:hAnsi="Times New Roman" w:cs="Times New Roman"/>
          <w:sz w:val="28"/>
          <w:szCs w:val="28"/>
        </w:rPr>
        <w:t xml:space="preserve">ул. Карла Маркса 73, </w:t>
      </w:r>
      <w:r w:rsidR="00310D3C">
        <w:rPr>
          <w:rFonts w:ascii="Times New Roman" w:hAnsi="Times New Roman" w:cs="Times New Roman"/>
          <w:sz w:val="28"/>
          <w:szCs w:val="28"/>
        </w:rPr>
        <w:t>Совет депутатов</w:t>
      </w:r>
      <w:r w:rsidR="00413C2D" w:rsidRPr="00413C2D">
        <w:rPr>
          <w:rFonts w:ascii="Times New Roman" w:hAnsi="Times New Roman" w:cs="Times New Roman"/>
          <w:sz w:val="28"/>
          <w:szCs w:val="28"/>
        </w:rPr>
        <w:t xml:space="preserve"> </w:t>
      </w:r>
      <w:r w:rsidR="00413C2D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Вяземский» </w:t>
      </w:r>
      <w:r w:rsidR="00413C2D" w:rsidRPr="00413C2D">
        <w:rPr>
          <w:rFonts w:ascii="Times New Roman" w:hAnsi="Times New Roman" w:cs="Times New Roman"/>
          <w:sz w:val="28"/>
          <w:szCs w:val="28"/>
        </w:rPr>
        <w:t xml:space="preserve"> </w:t>
      </w:r>
      <w:r w:rsidR="00413C2D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310D3C" w:rsidRDefault="00310D3C" w:rsidP="001F3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C6FD5" w:rsidRDefault="00310D3C" w:rsidP="00D3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0D3C">
        <w:rPr>
          <w:rFonts w:ascii="Times New Roman" w:hAnsi="Times New Roman" w:cs="Times New Roman"/>
          <w:sz w:val="28"/>
          <w:szCs w:val="28"/>
        </w:rPr>
        <w:t>Утвердить границы территории для осуществления территориального общественного самоуправления жителями,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3C">
        <w:rPr>
          <w:rFonts w:ascii="Times New Roman" w:hAnsi="Times New Roman" w:cs="Times New Roman"/>
          <w:sz w:val="28"/>
          <w:szCs w:val="28"/>
        </w:rPr>
        <w:t>проживающими по</w:t>
      </w:r>
      <w:r w:rsidR="00413C2D">
        <w:rPr>
          <w:rFonts w:ascii="Times New Roman" w:hAnsi="Times New Roman" w:cs="Times New Roman"/>
          <w:sz w:val="28"/>
          <w:szCs w:val="28"/>
        </w:rPr>
        <w:t xml:space="preserve"> адресу: г. Вяземский, </w:t>
      </w:r>
      <w:r w:rsidRPr="00310D3C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>Карла Маркса 73,</w:t>
      </w:r>
      <w:r w:rsidR="006C6FD5">
        <w:rPr>
          <w:rFonts w:ascii="Times New Roman" w:hAnsi="Times New Roman" w:cs="Times New Roman"/>
          <w:sz w:val="28"/>
          <w:szCs w:val="28"/>
        </w:rPr>
        <w:t xml:space="preserve"> в пределах существующего плана генеральной застройки дома ул. Карла Маркса 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D3C" w:rsidRDefault="00310D3C" w:rsidP="00D3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придомовая территория дома ул. Карла Маркса 73.</w:t>
      </w:r>
    </w:p>
    <w:p w:rsidR="00310D3C" w:rsidRDefault="00310D3C" w:rsidP="00D3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по социальным воп</w:t>
      </w:r>
      <w:r w:rsidR="0044246B">
        <w:rPr>
          <w:rFonts w:ascii="Times New Roman" w:hAnsi="Times New Roman" w:cs="Times New Roman"/>
          <w:sz w:val="28"/>
          <w:szCs w:val="28"/>
        </w:rPr>
        <w:t xml:space="preserve">росам( </w:t>
      </w:r>
      <w:proofErr w:type="spellStart"/>
      <w:r w:rsidR="0044246B"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 w:rsidR="0044246B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0D3C" w:rsidRDefault="00310D3C" w:rsidP="00D3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Глава городского поселения</w:t>
      </w:r>
    </w:p>
    <w:p w:rsidR="00310D3C" w:rsidRDefault="00310D3C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3C" w:rsidRDefault="001F3287" w:rsidP="0031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0D3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10D3C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310D3C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="00310D3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0D3C">
        <w:rPr>
          <w:rFonts w:ascii="Times New Roman" w:hAnsi="Times New Roman" w:cs="Times New Roman"/>
          <w:sz w:val="28"/>
          <w:szCs w:val="28"/>
        </w:rPr>
        <w:t xml:space="preserve">   ____________С.В. Хотинец</w:t>
      </w:r>
    </w:p>
    <w:p w:rsidR="001F3287" w:rsidRDefault="001F3287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33" w:rsidRDefault="00D35233" w:rsidP="006C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D352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D79ED" w:rsidRDefault="007D79ED" w:rsidP="00931D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 </w:t>
      </w:r>
      <w:r w:rsidR="002052C3">
        <w:rPr>
          <w:rFonts w:ascii="Times New Roman" w:hAnsi="Times New Roman" w:cs="Times New Roman"/>
          <w:sz w:val="28"/>
          <w:szCs w:val="28"/>
        </w:rPr>
        <w:t xml:space="preserve">Совета  депутатов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052C3">
        <w:rPr>
          <w:rFonts w:ascii="Times New Roman" w:hAnsi="Times New Roman" w:cs="Times New Roman"/>
          <w:sz w:val="28"/>
          <w:szCs w:val="28"/>
        </w:rPr>
        <w:t xml:space="preserve">«Город Вяземский»  Вяземского                             </w:t>
      </w:r>
      <w:r w:rsidR="00931D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806976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1D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352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                 </w:t>
      </w:r>
      <w:r w:rsidR="00D352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7D79ED" w:rsidRDefault="007D79ED" w:rsidP="007D7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287" w:rsidRDefault="007D79ED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4824730"/>
            <wp:effectExtent l="19050" t="0" r="0" b="0"/>
            <wp:docPr id="1" name="Рисунок 1" descr="Схема ЗУ ТО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ЗУ ТОС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82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Pr="00146274" w:rsidRDefault="004F00E9" w:rsidP="004F00E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00E9" w:rsidRPr="00146274" w:rsidRDefault="004F00E9" w:rsidP="004F00E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F00E9" w:rsidRPr="004F00E9" w:rsidRDefault="004F00E9" w:rsidP="004F0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00E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F00E9" w:rsidRPr="004F00E9" w:rsidRDefault="004F00E9" w:rsidP="004F00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Pr="004F00E9" w:rsidRDefault="004F00E9" w:rsidP="00D3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F00E9">
        <w:rPr>
          <w:rFonts w:ascii="Times New Roman" w:hAnsi="Times New Roman" w:cs="Times New Roman"/>
          <w:sz w:val="28"/>
          <w:szCs w:val="28"/>
        </w:rPr>
        <w:t>В связи с обращением инициативной группы жителей многоквартирного дома по ул. Карла Маркса 73  об утверждении границ территориального</w:t>
      </w:r>
      <w:r w:rsidR="00D35233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самоуправления, </w:t>
      </w:r>
      <w:r w:rsidRPr="004F00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 «Об общих принципах организации местного самоуправления в Российской Федерации, Уставом городского поселения «Город Вяземский» Вяземского муниципального района Хабаровского края, Положением о территориальном общественном самоуправлении в городском поселении «Город Вяземский», утвержденным решением Совета депутатов городского поселения «Город Вяземский» от 29.06.2005 №26 отдел организационно-правовой и кадровой работы направляет на рассмотрение С</w:t>
      </w:r>
      <w:r w:rsidR="00D35233">
        <w:rPr>
          <w:rFonts w:ascii="Times New Roman" w:hAnsi="Times New Roman" w:cs="Times New Roman"/>
          <w:sz w:val="28"/>
          <w:szCs w:val="28"/>
        </w:rPr>
        <w:t xml:space="preserve">овета депутатов проект Решения </w:t>
      </w:r>
      <w:r w:rsidRPr="004F00E9">
        <w:rPr>
          <w:rFonts w:ascii="Times New Roman" w:hAnsi="Times New Roman" w:cs="Times New Roman"/>
          <w:sz w:val="28"/>
          <w:szCs w:val="28"/>
        </w:rPr>
        <w:t>«Об утверждении границ территории для осуществления территориального общественного самоуправления.</w:t>
      </w:r>
    </w:p>
    <w:p w:rsidR="004F00E9" w:rsidRPr="004F00E9" w:rsidRDefault="004F00E9" w:rsidP="00D352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Pr="004F00E9" w:rsidRDefault="004F00E9" w:rsidP="00D352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Pr="004F00E9" w:rsidRDefault="004F00E9" w:rsidP="004F00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0E9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4F00E9" w:rsidRPr="004F00E9" w:rsidRDefault="004F00E9" w:rsidP="004F00E9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F00E9">
        <w:rPr>
          <w:rFonts w:ascii="Times New Roman" w:hAnsi="Times New Roman" w:cs="Times New Roman"/>
          <w:sz w:val="28"/>
          <w:szCs w:val="28"/>
        </w:rPr>
        <w:t xml:space="preserve">правовой и кадровой работы                                                  Т.Н. </w:t>
      </w:r>
      <w:proofErr w:type="spellStart"/>
      <w:r w:rsidRPr="004F00E9">
        <w:rPr>
          <w:rFonts w:ascii="Times New Roman" w:hAnsi="Times New Roman" w:cs="Times New Roman"/>
          <w:sz w:val="28"/>
          <w:szCs w:val="28"/>
        </w:rPr>
        <w:t>Горяшина</w:t>
      </w:r>
      <w:proofErr w:type="spellEnd"/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E9" w:rsidRPr="006C6FD5" w:rsidRDefault="004F00E9" w:rsidP="007D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0E9" w:rsidRPr="006C6FD5" w:rsidSect="006C6FD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14CC7"/>
    <w:multiLevelType w:val="hybridMultilevel"/>
    <w:tmpl w:val="A98A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C6FD5"/>
    <w:rsid w:val="00042968"/>
    <w:rsid w:val="00137FB5"/>
    <w:rsid w:val="001F3287"/>
    <w:rsid w:val="002052C3"/>
    <w:rsid w:val="002E61B1"/>
    <w:rsid w:val="00310D3C"/>
    <w:rsid w:val="00413C2D"/>
    <w:rsid w:val="0044246B"/>
    <w:rsid w:val="00477535"/>
    <w:rsid w:val="004F00E9"/>
    <w:rsid w:val="00624383"/>
    <w:rsid w:val="006C6FD5"/>
    <w:rsid w:val="007D79ED"/>
    <w:rsid w:val="007F06E4"/>
    <w:rsid w:val="00806976"/>
    <w:rsid w:val="00931DD1"/>
    <w:rsid w:val="00D35233"/>
    <w:rsid w:val="00E46CE0"/>
    <w:rsid w:val="00EA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F0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F00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Тырданова Н.Г.</cp:lastModifiedBy>
  <cp:revision>16</cp:revision>
  <dcterms:created xsi:type="dcterms:W3CDTF">2022-09-16T06:41:00Z</dcterms:created>
  <dcterms:modified xsi:type="dcterms:W3CDTF">2022-09-19T05:22:00Z</dcterms:modified>
</cp:coreProperties>
</file>