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677" w:rsidRDefault="00BD773F" w:rsidP="00367677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из з</w:t>
      </w:r>
      <w:r w:rsidR="00367677">
        <w:rPr>
          <w:rFonts w:ascii="Times New Roman" w:hAnsi="Times New Roman" w:cs="Times New Roman"/>
          <w:sz w:val="28"/>
          <w:szCs w:val="28"/>
        </w:rPr>
        <w:t>аключени</w:t>
      </w:r>
      <w:r>
        <w:rPr>
          <w:rFonts w:ascii="Times New Roman" w:hAnsi="Times New Roman" w:cs="Times New Roman"/>
          <w:sz w:val="28"/>
          <w:szCs w:val="28"/>
        </w:rPr>
        <w:t>я от 22.09.2022 №02-02/44</w:t>
      </w:r>
    </w:p>
    <w:p w:rsidR="00A3247F" w:rsidRDefault="00A3247F" w:rsidP="007F0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A3247F">
        <w:rPr>
          <w:rFonts w:ascii="Times New Roman" w:hAnsi="Times New Roman" w:cs="Times New Roman"/>
          <w:sz w:val="28"/>
          <w:szCs w:val="28"/>
        </w:rPr>
        <w:t xml:space="preserve">а проект </w:t>
      </w:r>
      <w:r w:rsidR="00016F25">
        <w:rPr>
          <w:rFonts w:ascii="Times New Roman" w:hAnsi="Times New Roman" w:cs="Times New Roman"/>
          <w:sz w:val="28"/>
          <w:szCs w:val="28"/>
        </w:rPr>
        <w:t>р</w:t>
      </w:r>
      <w:r w:rsidRPr="00A3247F">
        <w:rPr>
          <w:rFonts w:ascii="Times New Roman" w:hAnsi="Times New Roman" w:cs="Times New Roman"/>
          <w:sz w:val="28"/>
          <w:szCs w:val="28"/>
        </w:rPr>
        <w:t xml:space="preserve">ешения </w:t>
      </w:r>
      <w:r w:rsidR="002F4F4D">
        <w:rPr>
          <w:rFonts w:ascii="Times New Roman" w:hAnsi="Times New Roman" w:cs="Times New Roman"/>
          <w:sz w:val="28"/>
          <w:szCs w:val="28"/>
        </w:rPr>
        <w:t xml:space="preserve">Совета депутатов городского поселения </w:t>
      </w:r>
      <w:r w:rsidR="00F1220D">
        <w:rPr>
          <w:rFonts w:ascii="Times New Roman" w:hAnsi="Times New Roman" w:cs="Times New Roman"/>
          <w:sz w:val="28"/>
          <w:szCs w:val="28"/>
        </w:rPr>
        <w:t>"</w:t>
      </w:r>
      <w:r w:rsidR="002F4F4D">
        <w:rPr>
          <w:rFonts w:ascii="Times New Roman" w:hAnsi="Times New Roman" w:cs="Times New Roman"/>
          <w:sz w:val="28"/>
          <w:szCs w:val="28"/>
        </w:rPr>
        <w:t>Город Вяземский</w:t>
      </w:r>
      <w:r w:rsidR="00F1220D">
        <w:rPr>
          <w:rFonts w:ascii="Times New Roman" w:hAnsi="Times New Roman" w:cs="Times New Roman"/>
          <w:sz w:val="28"/>
          <w:szCs w:val="28"/>
        </w:rPr>
        <w:t>"</w:t>
      </w:r>
      <w:r w:rsidR="002F4F4D">
        <w:rPr>
          <w:rFonts w:ascii="Times New Roman" w:hAnsi="Times New Roman" w:cs="Times New Roman"/>
          <w:sz w:val="28"/>
          <w:szCs w:val="28"/>
        </w:rPr>
        <w:t xml:space="preserve"> Вяземского муниципального района Хабаровского края </w:t>
      </w:r>
      <w:r w:rsidR="00F1220D">
        <w:rPr>
          <w:rFonts w:ascii="Times New Roman" w:hAnsi="Times New Roman" w:cs="Times New Roman"/>
          <w:sz w:val="28"/>
          <w:szCs w:val="28"/>
        </w:rPr>
        <w:t>"</w:t>
      </w:r>
      <w:r w:rsidRPr="00A3247F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016F25">
        <w:rPr>
          <w:rFonts w:ascii="Times New Roman" w:hAnsi="Times New Roman" w:cs="Times New Roman"/>
          <w:sz w:val="28"/>
          <w:szCs w:val="28"/>
        </w:rPr>
        <w:t>р</w:t>
      </w:r>
      <w:r w:rsidRPr="00A3247F">
        <w:rPr>
          <w:rFonts w:ascii="Times New Roman" w:hAnsi="Times New Roman" w:cs="Times New Roman"/>
          <w:sz w:val="28"/>
          <w:szCs w:val="28"/>
        </w:rPr>
        <w:t xml:space="preserve">ешение </w:t>
      </w:r>
      <w:r w:rsidR="002F4F4D">
        <w:rPr>
          <w:rFonts w:ascii="Times New Roman" w:hAnsi="Times New Roman" w:cs="Times New Roman"/>
          <w:sz w:val="28"/>
          <w:szCs w:val="28"/>
        </w:rPr>
        <w:t xml:space="preserve">Совета депутатов городского поселения </w:t>
      </w:r>
      <w:r w:rsidR="00575BAA">
        <w:rPr>
          <w:rFonts w:ascii="Times New Roman" w:hAnsi="Times New Roman" w:cs="Times New Roman"/>
          <w:sz w:val="28"/>
          <w:szCs w:val="28"/>
        </w:rPr>
        <w:t xml:space="preserve">"Город Вяземский" Вяземского муниципального района Хабаровского края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62863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.12.20</w:t>
      </w:r>
      <w:r w:rsidR="00E57C86">
        <w:rPr>
          <w:rFonts w:ascii="Times New Roman" w:hAnsi="Times New Roman" w:cs="Times New Roman"/>
          <w:sz w:val="28"/>
          <w:szCs w:val="28"/>
        </w:rPr>
        <w:t>2</w:t>
      </w:r>
      <w:r w:rsidR="00162863">
        <w:rPr>
          <w:rFonts w:ascii="Times New Roman" w:hAnsi="Times New Roman" w:cs="Times New Roman"/>
          <w:sz w:val="28"/>
          <w:szCs w:val="28"/>
        </w:rPr>
        <w:t>1</w:t>
      </w:r>
      <w:r w:rsidR="002F4F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162863">
        <w:rPr>
          <w:rFonts w:ascii="Times New Roman" w:hAnsi="Times New Roman" w:cs="Times New Roman"/>
          <w:sz w:val="28"/>
          <w:szCs w:val="28"/>
        </w:rPr>
        <w:t>320</w:t>
      </w:r>
      <w:r w:rsidR="002F4F4D">
        <w:rPr>
          <w:rFonts w:ascii="Times New Roman" w:hAnsi="Times New Roman" w:cs="Times New Roman"/>
          <w:sz w:val="28"/>
          <w:szCs w:val="28"/>
        </w:rPr>
        <w:t xml:space="preserve"> </w:t>
      </w:r>
      <w:r w:rsidR="00F1220D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О бюджете городского </w:t>
      </w:r>
      <w:r w:rsidR="002F4F4D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F1220D">
        <w:rPr>
          <w:rFonts w:ascii="Times New Roman" w:hAnsi="Times New Roman" w:cs="Times New Roman"/>
          <w:sz w:val="28"/>
          <w:szCs w:val="28"/>
        </w:rPr>
        <w:t>"</w:t>
      </w:r>
      <w:r w:rsidR="002F4F4D">
        <w:rPr>
          <w:rFonts w:ascii="Times New Roman" w:hAnsi="Times New Roman" w:cs="Times New Roman"/>
          <w:sz w:val="28"/>
          <w:szCs w:val="28"/>
        </w:rPr>
        <w:t>Город Вяземский</w:t>
      </w:r>
      <w:r w:rsidR="00F1220D">
        <w:rPr>
          <w:rFonts w:ascii="Times New Roman" w:hAnsi="Times New Roman" w:cs="Times New Roman"/>
          <w:sz w:val="28"/>
          <w:szCs w:val="28"/>
        </w:rPr>
        <w:t>"</w:t>
      </w:r>
      <w:r w:rsidR="002F4F4D">
        <w:rPr>
          <w:rFonts w:ascii="Times New Roman" w:hAnsi="Times New Roman" w:cs="Times New Roman"/>
          <w:sz w:val="28"/>
          <w:szCs w:val="28"/>
        </w:rPr>
        <w:t xml:space="preserve"> </w:t>
      </w:r>
      <w:r w:rsidR="00575BAA">
        <w:rPr>
          <w:rFonts w:ascii="Times New Roman" w:hAnsi="Times New Roman" w:cs="Times New Roman"/>
          <w:sz w:val="28"/>
          <w:szCs w:val="28"/>
        </w:rPr>
        <w:t xml:space="preserve">Вяземского муниципального района Хабаровского края </w:t>
      </w:r>
      <w:r w:rsidR="002F4F4D">
        <w:rPr>
          <w:rFonts w:ascii="Times New Roman" w:hAnsi="Times New Roman" w:cs="Times New Roman"/>
          <w:sz w:val="28"/>
          <w:szCs w:val="28"/>
        </w:rPr>
        <w:t>на 20</w:t>
      </w:r>
      <w:r w:rsidR="00575BAA">
        <w:rPr>
          <w:rFonts w:ascii="Times New Roman" w:hAnsi="Times New Roman" w:cs="Times New Roman"/>
          <w:sz w:val="28"/>
          <w:szCs w:val="28"/>
        </w:rPr>
        <w:t>2</w:t>
      </w:r>
      <w:r w:rsidR="0016286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D92800">
        <w:rPr>
          <w:rFonts w:ascii="Times New Roman" w:hAnsi="Times New Roman" w:cs="Times New Roman"/>
          <w:sz w:val="28"/>
          <w:szCs w:val="28"/>
        </w:rPr>
        <w:t xml:space="preserve"> и на плановый </w:t>
      </w:r>
      <w:r w:rsidR="008606DE">
        <w:rPr>
          <w:rFonts w:ascii="Times New Roman" w:hAnsi="Times New Roman" w:cs="Times New Roman"/>
          <w:sz w:val="28"/>
          <w:szCs w:val="28"/>
        </w:rPr>
        <w:t xml:space="preserve"> </w:t>
      </w:r>
      <w:r w:rsidR="00D92800">
        <w:rPr>
          <w:rFonts w:ascii="Times New Roman" w:hAnsi="Times New Roman" w:cs="Times New Roman"/>
          <w:sz w:val="28"/>
          <w:szCs w:val="28"/>
        </w:rPr>
        <w:t xml:space="preserve">период </w:t>
      </w:r>
      <w:r w:rsidR="00575BAA">
        <w:rPr>
          <w:rFonts w:ascii="Times New Roman" w:hAnsi="Times New Roman" w:cs="Times New Roman"/>
          <w:sz w:val="28"/>
          <w:szCs w:val="28"/>
        </w:rPr>
        <w:t xml:space="preserve"> </w:t>
      </w:r>
      <w:r w:rsidR="00D92800">
        <w:rPr>
          <w:rFonts w:ascii="Times New Roman" w:hAnsi="Times New Roman" w:cs="Times New Roman"/>
          <w:sz w:val="28"/>
          <w:szCs w:val="28"/>
        </w:rPr>
        <w:t>20</w:t>
      </w:r>
      <w:r w:rsidR="000C5EE5">
        <w:rPr>
          <w:rFonts w:ascii="Times New Roman" w:hAnsi="Times New Roman" w:cs="Times New Roman"/>
          <w:sz w:val="28"/>
          <w:szCs w:val="28"/>
        </w:rPr>
        <w:t>2</w:t>
      </w:r>
      <w:r w:rsidR="00162863">
        <w:rPr>
          <w:rFonts w:ascii="Times New Roman" w:hAnsi="Times New Roman" w:cs="Times New Roman"/>
          <w:sz w:val="28"/>
          <w:szCs w:val="28"/>
        </w:rPr>
        <w:t>3</w:t>
      </w:r>
      <w:r w:rsidR="00DB503F">
        <w:rPr>
          <w:rFonts w:ascii="Times New Roman" w:hAnsi="Times New Roman" w:cs="Times New Roman"/>
          <w:sz w:val="28"/>
          <w:szCs w:val="28"/>
        </w:rPr>
        <w:t xml:space="preserve"> </w:t>
      </w:r>
      <w:r w:rsidR="00D92800">
        <w:rPr>
          <w:rFonts w:ascii="Times New Roman" w:hAnsi="Times New Roman" w:cs="Times New Roman"/>
          <w:sz w:val="28"/>
          <w:szCs w:val="28"/>
        </w:rPr>
        <w:t xml:space="preserve"> и </w:t>
      </w:r>
      <w:r w:rsidR="00A27689">
        <w:rPr>
          <w:rFonts w:ascii="Times New Roman" w:hAnsi="Times New Roman" w:cs="Times New Roman"/>
          <w:sz w:val="28"/>
          <w:szCs w:val="28"/>
        </w:rPr>
        <w:t xml:space="preserve"> </w:t>
      </w:r>
      <w:r w:rsidR="00D92800">
        <w:rPr>
          <w:rFonts w:ascii="Times New Roman" w:hAnsi="Times New Roman" w:cs="Times New Roman"/>
          <w:sz w:val="28"/>
          <w:szCs w:val="28"/>
        </w:rPr>
        <w:t>20</w:t>
      </w:r>
      <w:r w:rsidR="00DB503F">
        <w:rPr>
          <w:rFonts w:ascii="Times New Roman" w:hAnsi="Times New Roman" w:cs="Times New Roman"/>
          <w:sz w:val="28"/>
          <w:szCs w:val="28"/>
        </w:rPr>
        <w:t>2</w:t>
      </w:r>
      <w:r w:rsidR="00162863">
        <w:rPr>
          <w:rFonts w:ascii="Times New Roman" w:hAnsi="Times New Roman" w:cs="Times New Roman"/>
          <w:sz w:val="28"/>
          <w:szCs w:val="28"/>
        </w:rPr>
        <w:t>4</w:t>
      </w:r>
      <w:r w:rsidR="00D92800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F1220D">
        <w:rPr>
          <w:rFonts w:ascii="Times New Roman" w:hAnsi="Times New Roman" w:cs="Times New Roman"/>
          <w:sz w:val="28"/>
          <w:szCs w:val="28"/>
        </w:rPr>
        <w:t>"</w:t>
      </w:r>
      <w:r w:rsidR="007351CF">
        <w:rPr>
          <w:rFonts w:ascii="Times New Roman" w:hAnsi="Times New Roman" w:cs="Times New Roman"/>
          <w:sz w:val="28"/>
          <w:szCs w:val="28"/>
        </w:rPr>
        <w:t>.</w:t>
      </w:r>
    </w:p>
    <w:p w:rsidR="00A3247F" w:rsidRDefault="00A3247F" w:rsidP="003676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78A5" w:rsidRDefault="00044654" w:rsidP="00A8791C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4654">
        <w:rPr>
          <w:rFonts w:ascii="Times New Roman" w:hAnsi="Times New Roman" w:cs="Times New Roman"/>
          <w:sz w:val="28"/>
          <w:szCs w:val="28"/>
        </w:rPr>
        <w:t xml:space="preserve">Представленный проект решения разработан </w:t>
      </w:r>
      <w:r w:rsidR="001108A1">
        <w:rPr>
          <w:rFonts w:ascii="Times New Roman" w:hAnsi="Times New Roman" w:cs="Times New Roman"/>
          <w:sz w:val="28"/>
          <w:szCs w:val="28"/>
        </w:rPr>
        <w:t>отделом экономики и финансов</w:t>
      </w:r>
      <w:r w:rsidRPr="00044654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1108A1">
        <w:rPr>
          <w:rFonts w:ascii="Times New Roman" w:hAnsi="Times New Roman" w:cs="Times New Roman"/>
          <w:sz w:val="28"/>
          <w:szCs w:val="28"/>
        </w:rPr>
        <w:t xml:space="preserve">городского поселения "Город Вяземский" </w:t>
      </w:r>
      <w:r w:rsidR="00A8791C">
        <w:rPr>
          <w:rFonts w:ascii="Times New Roman" w:hAnsi="Times New Roman" w:cs="Times New Roman"/>
          <w:sz w:val="28"/>
          <w:szCs w:val="28"/>
        </w:rPr>
        <w:t>(далее – разработчик проекта) и</w:t>
      </w:r>
      <w:r w:rsidR="008D638D">
        <w:rPr>
          <w:rFonts w:ascii="Times New Roman" w:hAnsi="Times New Roman" w:cs="Times New Roman"/>
          <w:sz w:val="28"/>
          <w:szCs w:val="28"/>
        </w:rPr>
        <w:t xml:space="preserve"> </w:t>
      </w:r>
      <w:r w:rsidRPr="00044654">
        <w:rPr>
          <w:rFonts w:ascii="Times New Roman" w:hAnsi="Times New Roman" w:cs="Times New Roman"/>
          <w:sz w:val="28"/>
          <w:szCs w:val="28"/>
        </w:rPr>
        <w:t>представлен в Со</w:t>
      </w:r>
      <w:r w:rsidR="003E736B">
        <w:rPr>
          <w:rFonts w:ascii="Times New Roman" w:hAnsi="Times New Roman" w:cs="Times New Roman"/>
          <w:sz w:val="28"/>
          <w:szCs w:val="28"/>
        </w:rPr>
        <w:t xml:space="preserve">вет </w:t>
      </w:r>
      <w:r w:rsidRPr="00044654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3E736B">
        <w:rPr>
          <w:rFonts w:ascii="Times New Roman" w:hAnsi="Times New Roman" w:cs="Times New Roman"/>
          <w:sz w:val="28"/>
          <w:szCs w:val="28"/>
        </w:rPr>
        <w:t xml:space="preserve">городского поселения "Город Вяземский" Вяземского </w:t>
      </w:r>
      <w:r w:rsidRPr="00044654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3E736B">
        <w:rPr>
          <w:rFonts w:ascii="Times New Roman" w:hAnsi="Times New Roman" w:cs="Times New Roman"/>
          <w:sz w:val="28"/>
          <w:szCs w:val="28"/>
        </w:rPr>
        <w:t>Хабаровского края</w:t>
      </w:r>
      <w:r w:rsidR="008D638D">
        <w:rPr>
          <w:rFonts w:ascii="Times New Roman" w:hAnsi="Times New Roman" w:cs="Times New Roman"/>
          <w:sz w:val="28"/>
          <w:szCs w:val="28"/>
        </w:rPr>
        <w:t>.</w:t>
      </w:r>
      <w:r w:rsidR="00E42A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4654" w:rsidRPr="00044654" w:rsidRDefault="00044654" w:rsidP="00A8791C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4654">
        <w:rPr>
          <w:rFonts w:ascii="Times New Roman" w:hAnsi="Times New Roman" w:cs="Times New Roman"/>
          <w:sz w:val="28"/>
          <w:szCs w:val="28"/>
        </w:rPr>
        <w:t xml:space="preserve">Рассмотрев представленный проект решения, </w:t>
      </w:r>
      <w:r w:rsidR="00E42AC7">
        <w:rPr>
          <w:rFonts w:ascii="Times New Roman" w:hAnsi="Times New Roman" w:cs="Times New Roman"/>
          <w:sz w:val="28"/>
          <w:szCs w:val="28"/>
        </w:rPr>
        <w:t>К</w:t>
      </w:r>
      <w:r w:rsidRPr="00044654">
        <w:rPr>
          <w:rFonts w:ascii="Times New Roman" w:hAnsi="Times New Roman" w:cs="Times New Roman"/>
          <w:sz w:val="28"/>
          <w:szCs w:val="28"/>
        </w:rPr>
        <w:t>онтрольно-счетная палата отмечает</w:t>
      </w:r>
      <w:r w:rsidR="007929B2">
        <w:rPr>
          <w:rFonts w:ascii="Times New Roman" w:hAnsi="Times New Roman" w:cs="Times New Roman"/>
          <w:sz w:val="28"/>
          <w:szCs w:val="28"/>
        </w:rPr>
        <w:t>:</w:t>
      </w:r>
    </w:p>
    <w:p w:rsidR="0070513B" w:rsidRPr="00A45AAC" w:rsidRDefault="00C6313B" w:rsidP="00A8791C">
      <w:pPr>
        <w:tabs>
          <w:tab w:val="left" w:pos="212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</w:t>
      </w:r>
      <w:r w:rsidR="002F35A6" w:rsidRPr="007929B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2F35A6" w:rsidRPr="00F3354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основные характеристики бюджета</w:t>
      </w:r>
      <w:r w:rsidR="002F35A6" w:rsidRPr="002F35A6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 </w:t>
      </w:r>
      <w:r w:rsidR="00D738AF" w:rsidRPr="00D738A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городского поселения</w:t>
      </w:r>
      <w:r w:rsidR="002F35A6" w:rsidRPr="002F35A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  </w:t>
      </w:r>
      <w:r w:rsidR="00F379D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предлагаются </w:t>
      </w:r>
      <w:r w:rsidR="002F35A6" w:rsidRPr="002F35A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следующие изменения</w:t>
      </w:r>
      <w:r w:rsidR="005F51E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F3676E" w:rsidRPr="00A45AA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на 202</w:t>
      </w:r>
      <w:r w:rsidR="007929B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2</w:t>
      </w:r>
      <w:r w:rsidR="00F3676E" w:rsidRPr="00A45AA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год: </w:t>
      </w:r>
    </w:p>
    <w:p w:rsidR="00B852ED" w:rsidRPr="007C3693" w:rsidRDefault="002F35A6" w:rsidP="00A8791C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7C369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общий объем доходов бюджета увеличивается на сумму </w:t>
      </w:r>
      <w:r w:rsidR="00754EA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2 677,631</w:t>
      </w:r>
      <w:r w:rsidRPr="007C3693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r w:rsidRPr="007C369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тыс. рублей</w:t>
      </w:r>
      <w:r w:rsidR="00A8791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Pr="007C369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и составит </w:t>
      </w:r>
      <w:r w:rsidR="00FA1BB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14</w:t>
      </w:r>
      <w:r w:rsidR="00754EA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2</w:t>
      </w:r>
      <w:r w:rsidR="00FA1BB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754EA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148,981</w:t>
      </w:r>
      <w:r w:rsidR="00537DE9" w:rsidRPr="007C369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CD0C04" w:rsidRPr="007C369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тыс.руб</w:t>
      </w:r>
      <w:r w:rsidR="0058304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лей</w:t>
      </w:r>
      <w:r w:rsidR="00CD0C04" w:rsidRPr="007C369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.</w:t>
      </w:r>
      <w:r w:rsidR="00577B3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Из о</w:t>
      </w:r>
      <w:r w:rsidR="00A8791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бщего объема доходов налоговые </w:t>
      </w:r>
      <w:r w:rsidR="00577B3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и неналоговые доходы увеличатся на </w:t>
      </w:r>
      <w:r w:rsidR="00754EA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2</w:t>
      </w:r>
      <w:r w:rsidR="0017476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754EA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472,771</w:t>
      </w:r>
      <w:r w:rsidR="00577B3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тыс.рублей, безвозме</w:t>
      </w:r>
      <w:r w:rsidR="00A8791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здные поступления увеличиваются</w:t>
      </w:r>
      <w:r w:rsidR="006214A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577B3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на</w:t>
      </w:r>
      <w:r w:rsidR="008351F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17476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204,860</w:t>
      </w:r>
      <w:r w:rsidR="00577B3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тыс.рублей.</w:t>
      </w:r>
    </w:p>
    <w:p w:rsidR="002F35A6" w:rsidRPr="002F1D22" w:rsidRDefault="00E6717D" w:rsidP="00A8791C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2F1D2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общий объем расходов</w:t>
      </w:r>
      <w:r w:rsidR="002F35A6" w:rsidRPr="002F1D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бюджета увеличивается на сумму </w:t>
      </w:r>
      <w:r w:rsidR="00754EA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0C59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54EA4">
        <w:rPr>
          <w:rFonts w:ascii="Times New Roman" w:hAnsi="Times New Roman" w:cs="Times New Roman"/>
          <w:color w:val="000000" w:themeColor="text1"/>
          <w:sz w:val="28"/>
          <w:szCs w:val="28"/>
        </w:rPr>
        <w:t>677,631</w:t>
      </w:r>
      <w:r w:rsidR="000C59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тыс.руб.</w:t>
      </w:r>
      <w:r w:rsidR="002F35A6" w:rsidRPr="002F1D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составит </w:t>
      </w:r>
      <w:r w:rsidR="000C59DB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="00754EA4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0C59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54EA4">
        <w:rPr>
          <w:rFonts w:ascii="Times New Roman" w:hAnsi="Times New Roman" w:cs="Times New Roman"/>
          <w:color w:val="000000" w:themeColor="text1"/>
          <w:sz w:val="28"/>
          <w:szCs w:val="28"/>
        </w:rPr>
        <w:t>697</w:t>
      </w:r>
      <w:r w:rsidR="000C59DB">
        <w:rPr>
          <w:rFonts w:ascii="Times New Roman" w:hAnsi="Times New Roman" w:cs="Times New Roman"/>
          <w:color w:val="000000" w:themeColor="text1"/>
          <w:sz w:val="28"/>
          <w:szCs w:val="28"/>
        </w:rPr>
        <w:t>,129</w:t>
      </w:r>
      <w:r w:rsidRPr="002F1D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F35A6" w:rsidRPr="002F1D22">
        <w:rPr>
          <w:rFonts w:ascii="Times New Roman" w:hAnsi="Times New Roman" w:cs="Times New Roman"/>
          <w:color w:val="000000" w:themeColor="text1"/>
          <w:sz w:val="28"/>
          <w:szCs w:val="28"/>
        </w:rPr>
        <w:t>тыс.рублей</w:t>
      </w:r>
      <w:r w:rsidR="00C31995">
        <w:rPr>
          <w:rFonts w:ascii="Times New Roman" w:hAnsi="Times New Roman" w:cs="Times New Roman"/>
          <w:color w:val="000000" w:themeColor="text1"/>
          <w:sz w:val="28"/>
          <w:szCs w:val="28"/>
        </w:rPr>
        <w:t>. Повышение предлагается в пределах</w:t>
      </w:r>
      <w:r w:rsidR="00670643" w:rsidRPr="002F1D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изменений доходной части бюджета</w:t>
      </w:r>
      <w:r w:rsidR="008F0EF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23A4C" w:rsidRPr="00C60529" w:rsidRDefault="0058304C" w:rsidP="00A8791C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529">
        <w:rPr>
          <w:rFonts w:ascii="Times New Roman" w:hAnsi="Times New Roman" w:cs="Times New Roman"/>
          <w:sz w:val="28"/>
          <w:szCs w:val="28"/>
        </w:rPr>
        <w:t xml:space="preserve">размер </w:t>
      </w:r>
      <w:r w:rsidR="002F35A6" w:rsidRPr="00C60529">
        <w:rPr>
          <w:rFonts w:ascii="Times New Roman" w:hAnsi="Times New Roman" w:cs="Times New Roman"/>
          <w:sz w:val="28"/>
          <w:szCs w:val="28"/>
        </w:rPr>
        <w:t>дефицит</w:t>
      </w:r>
      <w:r w:rsidR="004F2AE7" w:rsidRPr="00C60529">
        <w:rPr>
          <w:rFonts w:ascii="Times New Roman" w:hAnsi="Times New Roman" w:cs="Times New Roman"/>
          <w:sz w:val="28"/>
          <w:szCs w:val="28"/>
        </w:rPr>
        <w:t>а</w:t>
      </w:r>
      <w:r w:rsidR="002F35A6" w:rsidRPr="00C60529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Pr="00C60529">
        <w:rPr>
          <w:rFonts w:ascii="Times New Roman" w:hAnsi="Times New Roman" w:cs="Times New Roman"/>
          <w:sz w:val="28"/>
          <w:szCs w:val="28"/>
        </w:rPr>
        <w:t xml:space="preserve">составит </w:t>
      </w:r>
      <w:r w:rsidR="0062320F" w:rsidRPr="00C60529">
        <w:rPr>
          <w:rFonts w:ascii="Times New Roman" w:hAnsi="Times New Roman" w:cs="Times New Roman"/>
          <w:sz w:val="28"/>
          <w:szCs w:val="28"/>
        </w:rPr>
        <w:t>1</w:t>
      </w:r>
      <w:r w:rsidR="00F65103" w:rsidRPr="00C60529">
        <w:rPr>
          <w:rFonts w:ascii="Times New Roman" w:hAnsi="Times New Roman" w:cs="Times New Roman"/>
          <w:sz w:val="28"/>
          <w:szCs w:val="28"/>
        </w:rPr>
        <w:t>3</w:t>
      </w:r>
      <w:r w:rsidRPr="00C60529">
        <w:rPr>
          <w:rFonts w:ascii="Times New Roman" w:hAnsi="Times New Roman" w:cs="Times New Roman"/>
          <w:sz w:val="28"/>
          <w:szCs w:val="28"/>
        </w:rPr>
        <w:t xml:space="preserve"> </w:t>
      </w:r>
      <w:r w:rsidR="00F65103" w:rsidRPr="00C60529">
        <w:rPr>
          <w:rFonts w:ascii="Times New Roman" w:hAnsi="Times New Roman" w:cs="Times New Roman"/>
          <w:sz w:val="28"/>
          <w:szCs w:val="28"/>
        </w:rPr>
        <w:t>548</w:t>
      </w:r>
      <w:r w:rsidRPr="00C60529">
        <w:rPr>
          <w:rFonts w:ascii="Times New Roman" w:hAnsi="Times New Roman" w:cs="Times New Roman"/>
          <w:sz w:val="28"/>
          <w:szCs w:val="28"/>
        </w:rPr>
        <w:t>,</w:t>
      </w:r>
      <w:r w:rsidR="00F65103" w:rsidRPr="00C60529">
        <w:rPr>
          <w:rFonts w:ascii="Times New Roman" w:hAnsi="Times New Roman" w:cs="Times New Roman"/>
          <w:sz w:val="28"/>
          <w:szCs w:val="28"/>
        </w:rPr>
        <w:t>14</w:t>
      </w:r>
      <w:r w:rsidR="00396FA3" w:rsidRPr="00C60529">
        <w:rPr>
          <w:rFonts w:ascii="Times New Roman" w:hAnsi="Times New Roman" w:cs="Times New Roman"/>
          <w:sz w:val="28"/>
          <w:szCs w:val="28"/>
        </w:rPr>
        <w:t>7</w:t>
      </w:r>
      <w:r w:rsidR="002F35A6" w:rsidRPr="00C60529">
        <w:rPr>
          <w:rFonts w:ascii="Times New Roman" w:hAnsi="Times New Roman" w:cs="Times New Roman"/>
          <w:bCs/>
          <w:sz w:val="28"/>
          <w:szCs w:val="28"/>
        </w:rPr>
        <w:t xml:space="preserve"> т</w:t>
      </w:r>
      <w:r w:rsidR="002F35A6" w:rsidRPr="00C60529">
        <w:rPr>
          <w:rFonts w:ascii="Times New Roman" w:hAnsi="Times New Roman" w:cs="Times New Roman"/>
          <w:sz w:val="28"/>
          <w:szCs w:val="28"/>
        </w:rPr>
        <w:t>ыс.рублей</w:t>
      </w:r>
      <w:r w:rsidR="00A8791C">
        <w:rPr>
          <w:rFonts w:ascii="Times New Roman" w:hAnsi="Times New Roman" w:cs="Times New Roman"/>
          <w:sz w:val="28"/>
          <w:szCs w:val="28"/>
        </w:rPr>
        <w:t xml:space="preserve">. </w:t>
      </w:r>
      <w:r w:rsidR="00C60529" w:rsidRPr="00C60529">
        <w:rPr>
          <w:rFonts w:ascii="Times New Roman" w:hAnsi="Times New Roman" w:cs="Times New Roman"/>
          <w:sz w:val="28"/>
          <w:szCs w:val="28"/>
        </w:rPr>
        <w:t xml:space="preserve">Размер дефицита </w:t>
      </w:r>
      <w:r w:rsidR="00DE4CE0">
        <w:rPr>
          <w:rFonts w:ascii="Times New Roman" w:hAnsi="Times New Roman" w:cs="Times New Roman"/>
          <w:sz w:val="28"/>
          <w:szCs w:val="28"/>
        </w:rPr>
        <w:t>рассчитан</w:t>
      </w:r>
      <w:r w:rsidR="00C60529" w:rsidRPr="00C60529">
        <w:rPr>
          <w:rFonts w:ascii="Times New Roman" w:hAnsi="Times New Roman" w:cs="Times New Roman"/>
          <w:sz w:val="28"/>
          <w:szCs w:val="28"/>
        </w:rPr>
        <w:t xml:space="preserve"> в пределах </w:t>
      </w:r>
      <w:r w:rsidR="00DE4CE0">
        <w:rPr>
          <w:rFonts w:ascii="Times New Roman" w:hAnsi="Times New Roman" w:cs="Times New Roman"/>
          <w:sz w:val="28"/>
          <w:szCs w:val="28"/>
        </w:rPr>
        <w:t xml:space="preserve">изменений </w:t>
      </w:r>
      <w:r w:rsidR="00C60529" w:rsidRPr="00C60529">
        <w:rPr>
          <w:rFonts w:ascii="Times New Roman" w:hAnsi="Times New Roman" w:cs="Times New Roman"/>
          <w:sz w:val="28"/>
          <w:szCs w:val="28"/>
        </w:rPr>
        <w:t>остатк</w:t>
      </w:r>
      <w:r w:rsidR="005F6999">
        <w:rPr>
          <w:rFonts w:ascii="Times New Roman" w:hAnsi="Times New Roman" w:cs="Times New Roman"/>
          <w:sz w:val="28"/>
          <w:szCs w:val="28"/>
        </w:rPr>
        <w:t>ов</w:t>
      </w:r>
      <w:r w:rsidR="00C60529" w:rsidRPr="00C60529">
        <w:rPr>
          <w:rFonts w:ascii="Times New Roman" w:hAnsi="Times New Roman" w:cs="Times New Roman"/>
          <w:sz w:val="28"/>
          <w:szCs w:val="28"/>
        </w:rPr>
        <w:t xml:space="preserve"> средств на счетах</w:t>
      </w:r>
      <w:r w:rsidR="0020084B">
        <w:rPr>
          <w:rFonts w:ascii="Times New Roman" w:hAnsi="Times New Roman" w:cs="Times New Roman"/>
          <w:sz w:val="28"/>
          <w:szCs w:val="28"/>
        </w:rPr>
        <w:t xml:space="preserve"> по учету средств</w:t>
      </w:r>
      <w:r w:rsidR="00C60529" w:rsidRPr="00C6052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5AAC" w:rsidRPr="00223A4C" w:rsidRDefault="001F204D" w:rsidP="00A879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BC12E9" w:rsidRPr="00223A4C">
        <w:rPr>
          <w:rFonts w:ascii="Times New Roman" w:hAnsi="Times New Roman" w:cs="Times New Roman"/>
          <w:color w:val="000000" w:themeColor="text1"/>
          <w:sz w:val="28"/>
          <w:szCs w:val="28"/>
        </w:rPr>
        <w:t>Основные характеристики бюджета</w:t>
      </w:r>
      <w:r w:rsidR="00182B1A" w:rsidRPr="00223A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C12E9" w:rsidRPr="00223A4C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182B1A" w:rsidRPr="00223A4C">
        <w:rPr>
          <w:rFonts w:ascii="Times New Roman" w:hAnsi="Times New Roman" w:cs="Times New Roman"/>
          <w:color w:val="000000" w:themeColor="text1"/>
          <w:sz w:val="28"/>
          <w:szCs w:val="28"/>
        </w:rPr>
        <w:t>а плановый период 202</w:t>
      </w:r>
      <w:r w:rsidR="00BC12E9" w:rsidRPr="00223A4C">
        <w:rPr>
          <w:rFonts w:ascii="Times New Roman" w:hAnsi="Times New Roman" w:cs="Times New Roman"/>
          <w:color w:val="000000" w:themeColor="text1"/>
          <w:sz w:val="28"/>
          <w:szCs w:val="28"/>
        </w:rPr>
        <w:t>3 года и 2024 года</w:t>
      </w:r>
      <w:r w:rsidR="00182B1A" w:rsidRPr="00223A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C12E9" w:rsidRPr="00223A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950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внесены изменения в связи с уменьшением суммы безвозмездных поступлений </w:t>
      </w:r>
      <w:r w:rsidR="00541C25">
        <w:rPr>
          <w:rFonts w:ascii="Times New Roman" w:hAnsi="Times New Roman" w:cs="Times New Roman"/>
          <w:color w:val="000000" w:themeColor="text1"/>
          <w:sz w:val="28"/>
          <w:szCs w:val="28"/>
        </w:rPr>
        <w:t>в 2023 году на 182,440 тыс.рублей, в 2024 году на 189,06 тыс.рублей (уменьшение по субвенциям бюджетам поселений на осуществление первичного воинского учета</w:t>
      </w:r>
      <w:r w:rsidR="00182B1A" w:rsidRPr="00223A4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41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B329C">
        <w:rPr>
          <w:rFonts w:ascii="Times New Roman" w:hAnsi="Times New Roman" w:cs="Times New Roman"/>
          <w:color w:val="000000" w:themeColor="text1"/>
          <w:sz w:val="28"/>
          <w:szCs w:val="28"/>
        </w:rPr>
        <w:t>Доходы на 2023 год составят в сумме 76 838,091 тыс.рублей, на 2024 год в сумме 79171,681 тыс.рублей.</w:t>
      </w:r>
      <w:r w:rsidR="00541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6313B">
        <w:rPr>
          <w:rFonts w:ascii="Times New Roman" w:hAnsi="Times New Roman" w:cs="Times New Roman"/>
          <w:color w:val="000000" w:themeColor="text1"/>
          <w:sz w:val="28"/>
          <w:szCs w:val="28"/>
        </w:rPr>
        <w:t>Общий объем расходов на 2023 год предлагается утвердить в размере 83 875,197 тыс.рублей, на 2024 год в сумме 86 432,886 тыс.рублей.</w:t>
      </w:r>
    </w:p>
    <w:p w:rsidR="00EE135E" w:rsidRDefault="000E3E79" w:rsidP="00A8791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3E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Кроме того в </w:t>
      </w:r>
      <w:r w:rsidR="00EE135E" w:rsidRPr="000E3E79">
        <w:rPr>
          <w:rFonts w:ascii="Times New Roman" w:hAnsi="Times New Roman" w:cs="Times New Roman"/>
          <w:color w:val="000000" w:themeColor="text1"/>
          <w:sz w:val="28"/>
          <w:szCs w:val="28"/>
        </w:rPr>
        <w:t>иные показатели бюджета</w:t>
      </w:r>
      <w:r w:rsidRPr="000E3E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внесены следующие корректировки</w:t>
      </w:r>
      <w:r w:rsidR="00EE135E" w:rsidRPr="000E3E7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D36F42" w:rsidRPr="00D566BF" w:rsidRDefault="00EE135E" w:rsidP="00A8791C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566B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3F714E" w:rsidRPr="00D566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бъем </w:t>
      </w:r>
      <w:r w:rsidR="001F534E" w:rsidRPr="00D566BF">
        <w:rPr>
          <w:rFonts w:ascii="Times New Roman" w:hAnsi="Times New Roman" w:cs="Times New Roman"/>
          <w:sz w:val="28"/>
          <w:szCs w:val="28"/>
        </w:rPr>
        <w:t>бюджетных ассигнований, направляемы</w:t>
      </w:r>
      <w:r w:rsidR="001827F0" w:rsidRPr="00D566BF">
        <w:rPr>
          <w:rFonts w:ascii="Times New Roman" w:hAnsi="Times New Roman" w:cs="Times New Roman"/>
          <w:sz w:val="28"/>
          <w:szCs w:val="28"/>
        </w:rPr>
        <w:t>й</w:t>
      </w:r>
      <w:r w:rsidR="001F534E" w:rsidRPr="00D566BF">
        <w:rPr>
          <w:rFonts w:ascii="Times New Roman" w:hAnsi="Times New Roman" w:cs="Times New Roman"/>
          <w:sz w:val="28"/>
          <w:szCs w:val="28"/>
        </w:rPr>
        <w:t xml:space="preserve"> на исполнение публичных нормативных </w:t>
      </w:r>
      <w:r w:rsidR="00E366EC" w:rsidRPr="00D566BF">
        <w:rPr>
          <w:rFonts w:ascii="Times New Roman" w:hAnsi="Times New Roman" w:cs="Times New Roman"/>
          <w:sz w:val="28"/>
          <w:szCs w:val="28"/>
        </w:rPr>
        <w:t>обязательств</w:t>
      </w:r>
      <w:r w:rsidR="00DA1A67" w:rsidRPr="00D566BF">
        <w:rPr>
          <w:rFonts w:ascii="Times New Roman" w:hAnsi="Times New Roman" w:cs="Times New Roman"/>
          <w:sz w:val="28"/>
          <w:szCs w:val="28"/>
        </w:rPr>
        <w:t xml:space="preserve"> </w:t>
      </w:r>
      <w:r w:rsidR="003B388D" w:rsidRPr="00D566BF">
        <w:rPr>
          <w:rFonts w:ascii="Times New Roman" w:hAnsi="Times New Roman" w:cs="Times New Roman"/>
          <w:sz w:val="28"/>
          <w:szCs w:val="28"/>
        </w:rPr>
        <w:t xml:space="preserve">на 2022 год </w:t>
      </w:r>
      <w:r w:rsidR="00A8791C">
        <w:rPr>
          <w:rFonts w:ascii="Times New Roman" w:hAnsi="Times New Roman" w:cs="Times New Roman"/>
          <w:sz w:val="28"/>
          <w:szCs w:val="28"/>
        </w:rPr>
        <w:t xml:space="preserve">увеличен </w:t>
      </w:r>
      <w:r w:rsidRPr="00D566BF">
        <w:rPr>
          <w:rFonts w:ascii="Times New Roman" w:hAnsi="Times New Roman" w:cs="Times New Roman"/>
          <w:sz w:val="28"/>
          <w:szCs w:val="28"/>
        </w:rPr>
        <w:t xml:space="preserve">на </w:t>
      </w:r>
      <w:r w:rsidR="00AF4579" w:rsidRPr="00D566BF">
        <w:rPr>
          <w:rFonts w:ascii="Times New Roman" w:hAnsi="Times New Roman" w:cs="Times New Roman"/>
          <w:sz w:val="28"/>
          <w:szCs w:val="28"/>
        </w:rPr>
        <w:t>9,190</w:t>
      </w:r>
      <w:r w:rsidRPr="00D566BF">
        <w:rPr>
          <w:rFonts w:ascii="Times New Roman" w:hAnsi="Times New Roman" w:cs="Times New Roman"/>
          <w:sz w:val="28"/>
          <w:szCs w:val="28"/>
        </w:rPr>
        <w:t xml:space="preserve"> тыс.рублей и составит 1</w:t>
      </w:r>
      <w:r w:rsidR="00AF4579" w:rsidRPr="00D566BF">
        <w:rPr>
          <w:rFonts w:ascii="Times New Roman" w:hAnsi="Times New Roman" w:cs="Times New Roman"/>
          <w:sz w:val="28"/>
          <w:szCs w:val="28"/>
        </w:rPr>
        <w:t>66</w:t>
      </w:r>
      <w:r w:rsidR="003B388D" w:rsidRPr="00D566BF">
        <w:rPr>
          <w:rFonts w:ascii="Times New Roman" w:hAnsi="Times New Roman" w:cs="Times New Roman"/>
          <w:sz w:val="28"/>
          <w:szCs w:val="28"/>
        </w:rPr>
        <w:t>,</w:t>
      </w:r>
      <w:r w:rsidR="00AF4579" w:rsidRPr="00D566BF">
        <w:rPr>
          <w:rFonts w:ascii="Times New Roman" w:hAnsi="Times New Roman" w:cs="Times New Roman"/>
          <w:sz w:val="28"/>
          <w:szCs w:val="28"/>
        </w:rPr>
        <w:t>733</w:t>
      </w:r>
      <w:r w:rsidRPr="00D566BF">
        <w:rPr>
          <w:rFonts w:ascii="Times New Roman" w:hAnsi="Times New Roman" w:cs="Times New Roman"/>
          <w:sz w:val="28"/>
          <w:szCs w:val="28"/>
        </w:rPr>
        <w:t xml:space="preserve"> тыс.рублей, </w:t>
      </w:r>
      <w:r w:rsidR="003B388D" w:rsidRPr="00D566BF">
        <w:rPr>
          <w:rFonts w:ascii="Times New Roman" w:hAnsi="Times New Roman" w:cs="Times New Roman"/>
          <w:sz w:val="28"/>
          <w:szCs w:val="28"/>
        </w:rPr>
        <w:t xml:space="preserve">на </w:t>
      </w:r>
      <w:r w:rsidRPr="00D566BF">
        <w:rPr>
          <w:rFonts w:ascii="Times New Roman" w:hAnsi="Times New Roman" w:cs="Times New Roman"/>
          <w:sz w:val="28"/>
          <w:szCs w:val="28"/>
        </w:rPr>
        <w:t>202</w:t>
      </w:r>
      <w:r w:rsidR="003B388D" w:rsidRPr="00D566BF">
        <w:rPr>
          <w:rFonts w:ascii="Times New Roman" w:hAnsi="Times New Roman" w:cs="Times New Roman"/>
          <w:sz w:val="28"/>
          <w:szCs w:val="28"/>
        </w:rPr>
        <w:t>3</w:t>
      </w:r>
      <w:r w:rsidRPr="00D566BF">
        <w:rPr>
          <w:rFonts w:ascii="Times New Roman" w:hAnsi="Times New Roman" w:cs="Times New Roman"/>
          <w:sz w:val="28"/>
          <w:szCs w:val="28"/>
        </w:rPr>
        <w:t xml:space="preserve"> год </w:t>
      </w:r>
      <w:r w:rsidR="003B388D" w:rsidRPr="00D566BF">
        <w:rPr>
          <w:rFonts w:ascii="Times New Roman" w:hAnsi="Times New Roman" w:cs="Times New Roman"/>
          <w:sz w:val="28"/>
          <w:szCs w:val="28"/>
        </w:rPr>
        <w:t xml:space="preserve">увеличен </w:t>
      </w:r>
      <w:r w:rsidRPr="00D566BF">
        <w:rPr>
          <w:rFonts w:ascii="Times New Roman" w:hAnsi="Times New Roman" w:cs="Times New Roman"/>
          <w:sz w:val="28"/>
          <w:szCs w:val="28"/>
        </w:rPr>
        <w:t xml:space="preserve">на </w:t>
      </w:r>
      <w:r w:rsidR="0019722E" w:rsidRPr="00D566BF">
        <w:rPr>
          <w:rFonts w:ascii="Times New Roman" w:hAnsi="Times New Roman" w:cs="Times New Roman"/>
          <w:sz w:val="28"/>
          <w:szCs w:val="28"/>
        </w:rPr>
        <w:t>16,636</w:t>
      </w:r>
      <w:r w:rsidRPr="00D566BF">
        <w:rPr>
          <w:rFonts w:ascii="Times New Roman" w:hAnsi="Times New Roman" w:cs="Times New Roman"/>
          <w:sz w:val="28"/>
          <w:szCs w:val="28"/>
        </w:rPr>
        <w:t xml:space="preserve">  тыс.рублей и составит 1</w:t>
      </w:r>
      <w:r w:rsidR="0019722E" w:rsidRPr="00D566BF">
        <w:rPr>
          <w:rFonts w:ascii="Times New Roman" w:hAnsi="Times New Roman" w:cs="Times New Roman"/>
          <w:sz w:val="28"/>
          <w:szCs w:val="28"/>
        </w:rPr>
        <w:t>83,002</w:t>
      </w:r>
      <w:r w:rsidRPr="00D566BF">
        <w:rPr>
          <w:rFonts w:ascii="Times New Roman" w:hAnsi="Times New Roman" w:cs="Times New Roman"/>
          <w:sz w:val="28"/>
          <w:szCs w:val="28"/>
        </w:rPr>
        <w:t xml:space="preserve"> тыс.рублей, </w:t>
      </w:r>
      <w:r w:rsidR="003B388D" w:rsidRPr="00D566BF">
        <w:rPr>
          <w:rFonts w:ascii="Times New Roman" w:hAnsi="Times New Roman" w:cs="Times New Roman"/>
          <w:sz w:val="28"/>
          <w:szCs w:val="28"/>
        </w:rPr>
        <w:t xml:space="preserve">на </w:t>
      </w:r>
      <w:r w:rsidRPr="00D566BF">
        <w:rPr>
          <w:rFonts w:ascii="Times New Roman" w:hAnsi="Times New Roman" w:cs="Times New Roman"/>
          <w:sz w:val="28"/>
          <w:szCs w:val="28"/>
        </w:rPr>
        <w:t>202</w:t>
      </w:r>
      <w:r w:rsidR="003B388D" w:rsidRPr="00D566BF">
        <w:rPr>
          <w:rFonts w:ascii="Times New Roman" w:hAnsi="Times New Roman" w:cs="Times New Roman"/>
          <w:sz w:val="28"/>
          <w:szCs w:val="28"/>
        </w:rPr>
        <w:t>4</w:t>
      </w:r>
      <w:r w:rsidRPr="00D566BF">
        <w:rPr>
          <w:rFonts w:ascii="Times New Roman" w:hAnsi="Times New Roman" w:cs="Times New Roman"/>
          <w:sz w:val="28"/>
          <w:szCs w:val="28"/>
        </w:rPr>
        <w:t xml:space="preserve"> год </w:t>
      </w:r>
      <w:r w:rsidR="003B388D" w:rsidRPr="00D566BF">
        <w:rPr>
          <w:rFonts w:ascii="Times New Roman" w:hAnsi="Times New Roman" w:cs="Times New Roman"/>
          <w:sz w:val="28"/>
          <w:szCs w:val="28"/>
        </w:rPr>
        <w:t xml:space="preserve">увеличен </w:t>
      </w:r>
      <w:r w:rsidRPr="00D566BF">
        <w:rPr>
          <w:rFonts w:ascii="Times New Roman" w:hAnsi="Times New Roman" w:cs="Times New Roman"/>
          <w:sz w:val="28"/>
          <w:szCs w:val="28"/>
        </w:rPr>
        <w:t xml:space="preserve">на </w:t>
      </w:r>
      <w:r w:rsidR="0019722E" w:rsidRPr="00D566BF">
        <w:rPr>
          <w:rFonts w:ascii="Times New Roman" w:hAnsi="Times New Roman" w:cs="Times New Roman"/>
          <w:sz w:val="28"/>
          <w:szCs w:val="28"/>
        </w:rPr>
        <w:t>17,552</w:t>
      </w:r>
      <w:r w:rsidRPr="00D566BF">
        <w:rPr>
          <w:rFonts w:ascii="Times New Roman" w:hAnsi="Times New Roman" w:cs="Times New Roman"/>
          <w:sz w:val="28"/>
          <w:szCs w:val="28"/>
        </w:rPr>
        <w:t xml:space="preserve"> тыс.рублей и составит </w:t>
      </w:r>
      <w:r w:rsidR="0019722E" w:rsidRPr="00D566BF">
        <w:rPr>
          <w:rFonts w:ascii="Times New Roman" w:hAnsi="Times New Roman" w:cs="Times New Roman"/>
          <w:sz w:val="28"/>
          <w:szCs w:val="28"/>
        </w:rPr>
        <w:t>193,068</w:t>
      </w:r>
      <w:r w:rsidRPr="00D566BF">
        <w:rPr>
          <w:rFonts w:ascii="Times New Roman" w:hAnsi="Times New Roman" w:cs="Times New Roman"/>
          <w:sz w:val="28"/>
          <w:szCs w:val="28"/>
        </w:rPr>
        <w:t xml:space="preserve"> тыс.рублей.</w:t>
      </w:r>
      <w:r w:rsidR="00CD1C8D" w:rsidRPr="00D566BF">
        <w:rPr>
          <w:rFonts w:ascii="Times New Roman" w:hAnsi="Times New Roman" w:cs="Times New Roman"/>
          <w:sz w:val="28"/>
          <w:szCs w:val="28"/>
        </w:rPr>
        <w:t xml:space="preserve"> </w:t>
      </w:r>
      <w:r w:rsidR="0019722E" w:rsidRPr="00D566BF">
        <w:rPr>
          <w:rFonts w:ascii="Times New Roman" w:hAnsi="Times New Roman" w:cs="Times New Roman"/>
          <w:sz w:val="28"/>
          <w:szCs w:val="28"/>
        </w:rPr>
        <w:t xml:space="preserve">Увеличение </w:t>
      </w:r>
      <w:r w:rsidR="007D5270" w:rsidRPr="00D566BF">
        <w:rPr>
          <w:rFonts w:ascii="Times New Roman" w:hAnsi="Times New Roman" w:cs="Times New Roman"/>
          <w:sz w:val="28"/>
          <w:szCs w:val="28"/>
        </w:rPr>
        <w:t xml:space="preserve">произведено в соответствии с </w:t>
      </w:r>
      <w:r w:rsidR="00CD1C8D" w:rsidRPr="00D566BF">
        <w:rPr>
          <w:rFonts w:ascii="Times New Roman" w:hAnsi="Times New Roman" w:cs="Times New Roman"/>
          <w:sz w:val="28"/>
          <w:szCs w:val="28"/>
        </w:rPr>
        <w:t>положения</w:t>
      </w:r>
      <w:r w:rsidR="007D5270" w:rsidRPr="00D566BF">
        <w:rPr>
          <w:rFonts w:ascii="Times New Roman" w:hAnsi="Times New Roman" w:cs="Times New Roman"/>
          <w:sz w:val="28"/>
          <w:szCs w:val="28"/>
        </w:rPr>
        <w:t>ми</w:t>
      </w:r>
      <w:r w:rsidR="00CD1C8D" w:rsidRPr="00D566BF">
        <w:rPr>
          <w:rFonts w:ascii="Times New Roman" w:hAnsi="Times New Roman" w:cs="Times New Roman"/>
          <w:sz w:val="28"/>
          <w:szCs w:val="28"/>
        </w:rPr>
        <w:t xml:space="preserve"> </w:t>
      </w:r>
      <w:r w:rsidR="00DE7E8A" w:rsidRPr="00D566BF">
        <w:rPr>
          <w:rFonts w:ascii="Times New Roman" w:hAnsi="Times New Roman" w:cs="Times New Roman"/>
          <w:sz w:val="28"/>
          <w:szCs w:val="28"/>
        </w:rPr>
        <w:t xml:space="preserve"> </w:t>
      </w:r>
      <w:r w:rsidR="00DE7E8A" w:rsidRPr="00D566BF">
        <w:rPr>
          <w:rFonts w:ascii="Times New Roman" w:hAnsi="Times New Roman" w:cs="Times New Roman"/>
          <w:iCs/>
          <w:sz w:val="28"/>
          <w:szCs w:val="28"/>
        </w:rPr>
        <w:t xml:space="preserve">Федерального закона N 400-ФЗ "О страховых пенсиях". </w:t>
      </w:r>
    </w:p>
    <w:p w:rsidR="003E2FA8" w:rsidRPr="00696B6D" w:rsidRDefault="00896961" w:rsidP="00A8791C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B6D"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172D35" w:rsidRPr="00696B6D">
        <w:rPr>
          <w:rFonts w:ascii="Times New Roman" w:eastAsia="Times New Roman" w:hAnsi="Times New Roman" w:cs="Times New Roman"/>
          <w:sz w:val="28"/>
          <w:szCs w:val="28"/>
        </w:rPr>
        <w:t xml:space="preserve">бъем бюджетных ассигнований муниципального дорожного фонда городского поселения </w:t>
      </w:r>
      <w:r w:rsidR="00172D35" w:rsidRPr="00696B6D">
        <w:rPr>
          <w:rFonts w:ascii="Times New Roman" w:eastAsia="Times New Roman" w:hAnsi="Times New Roman" w:cs="Times New Roman"/>
          <w:color w:val="000000"/>
          <w:sz w:val="28"/>
          <w:szCs w:val="28"/>
        </w:rPr>
        <w:t>на 202</w:t>
      </w:r>
      <w:r w:rsidR="00357577" w:rsidRPr="00696B6D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172D35" w:rsidRPr="00696B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</w:t>
      </w:r>
      <w:r w:rsidR="000D566D" w:rsidRPr="00696B6D">
        <w:rPr>
          <w:rFonts w:ascii="Times New Roman" w:hAnsi="Times New Roman" w:cs="Times New Roman"/>
          <w:color w:val="000000"/>
          <w:sz w:val="28"/>
          <w:szCs w:val="28"/>
        </w:rPr>
        <w:t>состави</w:t>
      </w:r>
      <w:r w:rsidR="006558BA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0D566D" w:rsidRPr="00696B6D">
        <w:rPr>
          <w:rFonts w:ascii="Times New Roman" w:hAnsi="Times New Roman" w:cs="Times New Roman"/>
          <w:color w:val="000000"/>
          <w:sz w:val="28"/>
          <w:szCs w:val="28"/>
        </w:rPr>
        <w:t xml:space="preserve"> 1</w:t>
      </w:r>
      <w:r w:rsidR="00AB67A7">
        <w:rPr>
          <w:rFonts w:ascii="Times New Roman" w:hAnsi="Times New Roman" w:cs="Times New Roman"/>
          <w:color w:val="000000"/>
          <w:sz w:val="28"/>
          <w:szCs w:val="28"/>
        </w:rPr>
        <w:t>8 905,389</w:t>
      </w:r>
      <w:r w:rsidR="000D566D" w:rsidRPr="00696B6D">
        <w:rPr>
          <w:rFonts w:ascii="Times New Roman" w:hAnsi="Times New Roman" w:cs="Times New Roman"/>
          <w:color w:val="000000"/>
          <w:sz w:val="28"/>
          <w:szCs w:val="28"/>
        </w:rPr>
        <w:t xml:space="preserve"> тыс.рублей</w:t>
      </w:r>
      <w:r w:rsidR="00AB67A7">
        <w:rPr>
          <w:rFonts w:ascii="Times New Roman" w:hAnsi="Times New Roman" w:cs="Times New Roman"/>
          <w:color w:val="000000"/>
          <w:sz w:val="28"/>
          <w:szCs w:val="28"/>
        </w:rPr>
        <w:t>, на 2023 год в сумме 14 235,000 тыс.рублей, на 2024 год в размере 14 939,070 тыс.рублей</w:t>
      </w:r>
      <w:r w:rsidR="00E1432D">
        <w:rPr>
          <w:rFonts w:ascii="Times New Roman" w:hAnsi="Times New Roman" w:cs="Times New Roman"/>
          <w:color w:val="000000"/>
          <w:sz w:val="28"/>
          <w:szCs w:val="28"/>
        </w:rPr>
        <w:t xml:space="preserve"> (в приложение №8</w:t>
      </w:r>
      <w:r w:rsidR="00D566BF">
        <w:rPr>
          <w:rFonts w:ascii="Times New Roman" w:hAnsi="Times New Roman" w:cs="Times New Roman"/>
          <w:color w:val="000000"/>
          <w:sz w:val="28"/>
          <w:szCs w:val="28"/>
        </w:rPr>
        <w:t xml:space="preserve"> к проекту решения</w:t>
      </w:r>
      <w:r w:rsidR="00E1432D">
        <w:rPr>
          <w:rFonts w:ascii="Times New Roman" w:hAnsi="Times New Roman" w:cs="Times New Roman"/>
          <w:color w:val="000000"/>
          <w:sz w:val="28"/>
          <w:szCs w:val="28"/>
        </w:rPr>
        <w:t xml:space="preserve"> отражен</w:t>
      </w:r>
      <w:r w:rsidR="00D566BF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E1432D">
        <w:rPr>
          <w:rFonts w:ascii="Times New Roman" w:hAnsi="Times New Roman" w:cs="Times New Roman"/>
          <w:color w:val="000000"/>
          <w:sz w:val="28"/>
          <w:szCs w:val="28"/>
        </w:rPr>
        <w:t xml:space="preserve"> доход</w:t>
      </w:r>
      <w:r w:rsidR="00D566BF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E1432D">
        <w:rPr>
          <w:rFonts w:ascii="Times New Roman" w:hAnsi="Times New Roman" w:cs="Times New Roman"/>
          <w:color w:val="000000"/>
          <w:sz w:val="28"/>
          <w:szCs w:val="28"/>
        </w:rPr>
        <w:t xml:space="preserve"> и расход</w:t>
      </w:r>
      <w:r w:rsidR="00D566BF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E1432D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дорожного фонда</w:t>
      </w:r>
      <w:r w:rsidR="00D566BF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6558B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143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26881" w:rsidRPr="00696B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D566D" w:rsidRPr="00696B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E2FA8" w:rsidRPr="003E2FA8" w:rsidRDefault="00E954A2" w:rsidP="00A8791C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B6D">
        <w:rPr>
          <w:rFonts w:ascii="Times New Roman" w:hAnsi="Times New Roman" w:cs="Times New Roman"/>
          <w:sz w:val="28"/>
          <w:szCs w:val="28"/>
        </w:rPr>
        <w:t xml:space="preserve">общий объем иных межбюджетных трансфертов </w:t>
      </w:r>
      <w:r w:rsidR="00A731A5" w:rsidRPr="00696B6D">
        <w:rPr>
          <w:rFonts w:ascii="Times New Roman" w:hAnsi="Times New Roman" w:cs="Times New Roman"/>
          <w:sz w:val="28"/>
          <w:szCs w:val="28"/>
        </w:rPr>
        <w:t xml:space="preserve">из бюджета городского поселения </w:t>
      </w:r>
      <w:r w:rsidRPr="00696B6D">
        <w:rPr>
          <w:rFonts w:ascii="Times New Roman" w:hAnsi="Times New Roman" w:cs="Times New Roman"/>
          <w:sz w:val="28"/>
          <w:szCs w:val="28"/>
        </w:rPr>
        <w:t>предлагается</w:t>
      </w:r>
      <w:r w:rsidR="00CF39BA">
        <w:rPr>
          <w:rFonts w:ascii="Times New Roman" w:hAnsi="Times New Roman" w:cs="Times New Roman"/>
          <w:sz w:val="28"/>
          <w:szCs w:val="28"/>
        </w:rPr>
        <w:t xml:space="preserve"> утвердить на 2022 год в сумме 503,052 тыс.рублей, на 2023 год в сумме 4 872,888 тыс.рублей, на 2024 год в сумме 4 872,888 тыс.рублей</w:t>
      </w:r>
      <w:r w:rsidR="00112BFE" w:rsidRPr="00696B6D">
        <w:rPr>
          <w:rFonts w:ascii="Times New Roman" w:hAnsi="Times New Roman" w:cs="Times New Roman"/>
          <w:sz w:val="28"/>
          <w:szCs w:val="28"/>
        </w:rPr>
        <w:t>.</w:t>
      </w:r>
      <w:r w:rsidR="00F81C57">
        <w:rPr>
          <w:rFonts w:ascii="Times New Roman" w:hAnsi="Times New Roman" w:cs="Times New Roman"/>
          <w:sz w:val="28"/>
          <w:szCs w:val="28"/>
        </w:rPr>
        <w:t xml:space="preserve"> (показатели отражены в приложении №9 к проекту решения). </w:t>
      </w:r>
    </w:p>
    <w:p w:rsidR="001A3BA6" w:rsidRPr="001A3BA6" w:rsidRDefault="00657962" w:rsidP="001A3B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B2023">
        <w:rPr>
          <w:rFonts w:ascii="Times New Roman" w:hAnsi="Times New Roman" w:cs="Times New Roman"/>
          <w:sz w:val="28"/>
          <w:szCs w:val="28"/>
        </w:rPr>
        <w:t xml:space="preserve">      </w:t>
      </w:r>
      <w:r w:rsidR="004951C8">
        <w:rPr>
          <w:rFonts w:ascii="Times New Roman" w:hAnsi="Times New Roman" w:cs="Times New Roman"/>
          <w:sz w:val="28"/>
          <w:szCs w:val="28"/>
        </w:rPr>
        <w:t xml:space="preserve"> На основании предоставленной пояснительной записки</w:t>
      </w:r>
      <w:r w:rsidR="003B2023">
        <w:rPr>
          <w:rFonts w:ascii="Times New Roman" w:hAnsi="Times New Roman" w:cs="Times New Roman"/>
          <w:sz w:val="28"/>
          <w:szCs w:val="28"/>
        </w:rPr>
        <w:t xml:space="preserve"> </w:t>
      </w:r>
      <w:r w:rsidR="004951C8">
        <w:rPr>
          <w:rFonts w:ascii="Times New Roman" w:hAnsi="Times New Roman" w:cs="Times New Roman"/>
          <w:sz w:val="28"/>
          <w:szCs w:val="28"/>
        </w:rPr>
        <w:t>з</w:t>
      </w:r>
      <w:r w:rsidR="00C85611">
        <w:rPr>
          <w:rFonts w:ascii="Times New Roman" w:hAnsi="Times New Roman" w:cs="Times New Roman"/>
          <w:sz w:val="28"/>
          <w:szCs w:val="28"/>
        </w:rPr>
        <w:t xml:space="preserve">начительное </w:t>
      </w:r>
      <w:r w:rsidR="00250817" w:rsidRPr="00EE0128">
        <w:rPr>
          <w:rFonts w:ascii="Times New Roman" w:hAnsi="Times New Roman" w:cs="Times New Roman"/>
          <w:sz w:val="28"/>
          <w:szCs w:val="28"/>
        </w:rPr>
        <w:t>увеличени</w:t>
      </w:r>
      <w:r w:rsidR="00250817">
        <w:rPr>
          <w:rFonts w:ascii="Times New Roman" w:hAnsi="Times New Roman" w:cs="Times New Roman"/>
          <w:sz w:val="28"/>
          <w:szCs w:val="28"/>
        </w:rPr>
        <w:t xml:space="preserve">е доходной части бюджета городского поселения произошло </w:t>
      </w:r>
      <w:r w:rsidR="00462A00">
        <w:rPr>
          <w:rFonts w:ascii="Times New Roman" w:hAnsi="Times New Roman" w:cs="Times New Roman"/>
          <w:sz w:val="28"/>
          <w:szCs w:val="28"/>
        </w:rPr>
        <w:t>за счет поступления налога на совокупный доход - 1 838,0 тыс.рублей, дохода от приватизации имущества - 523,370 тыс.рублей.</w:t>
      </w:r>
      <w:r w:rsidR="002508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7478" w:rsidRDefault="00C62667" w:rsidP="00A879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учетом вносимых изменений о</w:t>
      </w:r>
      <w:r w:rsidR="005E2A0B" w:rsidRPr="00196BEB">
        <w:rPr>
          <w:rFonts w:ascii="Times New Roman" w:eastAsia="Times New Roman" w:hAnsi="Times New Roman" w:cs="Times New Roman"/>
          <w:sz w:val="28"/>
          <w:szCs w:val="28"/>
        </w:rPr>
        <w:t>бщий объем средств на реализацию муниципальных программ городского поселения в 20</w:t>
      </w:r>
      <w:r w:rsidR="0066522F" w:rsidRPr="00196BEB">
        <w:rPr>
          <w:rFonts w:ascii="Times New Roman" w:eastAsia="Times New Roman" w:hAnsi="Times New Roman" w:cs="Times New Roman"/>
          <w:sz w:val="28"/>
          <w:szCs w:val="28"/>
        </w:rPr>
        <w:t>2</w:t>
      </w:r>
      <w:r w:rsidR="000E401B">
        <w:rPr>
          <w:rFonts w:ascii="Times New Roman" w:eastAsia="Times New Roman" w:hAnsi="Times New Roman" w:cs="Times New Roman"/>
          <w:sz w:val="28"/>
          <w:szCs w:val="28"/>
        </w:rPr>
        <w:t>2</w:t>
      </w:r>
      <w:r w:rsidR="005E2A0B" w:rsidRPr="00196BEB">
        <w:rPr>
          <w:rFonts w:ascii="Times New Roman" w:eastAsia="Times New Roman" w:hAnsi="Times New Roman" w:cs="Times New Roman"/>
          <w:sz w:val="28"/>
          <w:szCs w:val="28"/>
        </w:rPr>
        <w:t xml:space="preserve"> году </w:t>
      </w:r>
      <w:r w:rsidR="006D6120">
        <w:rPr>
          <w:rFonts w:ascii="Times New Roman" w:eastAsia="Times New Roman" w:hAnsi="Times New Roman" w:cs="Times New Roman"/>
          <w:sz w:val="28"/>
          <w:szCs w:val="28"/>
        </w:rPr>
        <w:t xml:space="preserve">увеличится на </w:t>
      </w:r>
      <w:r w:rsidR="000E1868">
        <w:rPr>
          <w:rFonts w:ascii="Times New Roman" w:eastAsia="Times New Roman" w:hAnsi="Times New Roman" w:cs="Times New Roman"/>
          <w:sz w:val="28"/>
          <w:szCs w:val="28"/>
        </w:rPr>
        <w:t>2 757,164</w:t>
      </w:r>
      <w:r w:rsidR="006D6120">
        <w:rPr>
          <w:rFonts w:ascii="Times New Roman" w:eastAsia="Times New Roman" w:hAnsi="Times New Roman" w:cs="Times New Roman"/>
          <w:sz w:val="28"/>
          <w:szCs w:val="28"/>
        </w:rPr>
        <w:t xml:space="preserve"> тыс.рублей и </w:t>
      </w:r>
      <w:r w:rsidR="005E2A0B" w:rsidRPr="00196BEB">
        <w:rPr>
          <w:rFonts w:ascii="Times New Roman" w:eastAsia="Times New Roman" w:hAnsi="Times New Roman" w:cs="Times New Roman"/>
          <w:sz w:val="28"/>
          <w:szCs w:val="28"/>
        </w:rPr>
        <w:t xml:space="preserve">составит </w:t>
      </w:r>
      <w:r w:rsidR="000E1868">
        <w:rPr>
          <w:rFonts w:ascii="Times New Roman" w:eastAsia="Times New Roman" w:hAnsi="Times New Roman" w:cs="Times New Roman"/>
          <w:sz w:val="28"/>
          <w:szCs w:val="28"/>
        </w:rPr>
        <w:t>118</w:t>
      </w:r>
      <w:r w:rsidR="000E40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1868">
        <w:rPr>
          <w:rFonts w:ascii="Times New Roman" w:eastAsia="Times New Roman" w:hAnsi="Times New Roman" w:cs="Times New Roman"/>
          <w:sz w:val="28"/>
          <w:szCs w:val="28"/>
        </w:rPr>
        <w:t>803</w:t>
      </w:r>
      <w:r w:rsidR="000E401B">
        <w:rPr>
          <w:rFonts w:ascii="Times New Roman" w:eastAsia="Times New Roman" w:hAnsi="Times New Roman" w:cs="Times New Roman"/>
          <w:sz w:val="28"/>
          <w:szCs w:val="28"/>
        </w:rPr>
        <w:t>,</w:t>
      </w:r>
      <w:r w:rsidR="000E1868">
        <w:rPr>
          <w:rFonts w:ascii="Times New Roman" w:eastAsia="Times New Roman" w:hAnsi="Times New Roman" w:cs="Times New Roman"/>
          <w:sz w:val="28"/>
          <w:szCs w:val="28"/>
        </w:rPr>
        <w:t>092</w:t>
      </w:r>
      <w:r w:rsidR="005E2A0B" w:rsidRPr="00196BEB">
        <w:rPr>
          <w:rFonts w:ascii="Times New Roman" w:eastAsia="Times New Roman" w:hAnsi="Times New Roman" w:cs="Times New Roman"/>
          <w:sz w:val="28"/>
          <w:szCs w:val="28"/>
        </w:rPr>
        <w:t xml:space="preserve"> тыс.руб</w:t>
      </w:r>
      <w:r w:rsidR="005E2A0B" w:rsidRPr="00196BEB">
        <w:rPr>
          <w:rFonts w:ascii="Times New Roman" w:hAnsi="Times New Roman" w:cs="Times New Roman"/>
          <w:sz w:val="28"/>
          <w:szCs w:val="28"/>
        </w:rPr>
        <w:t>лей</w:t>
      </w:r>
      <w:r w:rsidR="00A374A9">
        <w:rPr>
          <w:rFonts w:ascii="Times New Roman" w:hAnsi="Times New Roman" w:cs="Times New Roman"/>
          <w:sz w:val="28"/>
          <w:szCs w:val="28"/>
        </w:rPr>
        <w:t>.</w:t>
      </w:r>
      <w:r w:rsidR="000E40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01B2" w:rsidRDefault="00A374A9" w:rsidP="00A879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объем средств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непрограммным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расходам в 2022 году уменьшен на 109,787 тыс.рублей и составит 9 2</w:t>
      </w:r>
      <w:r w:rsidR="00717047">
        <w:rPr>
          <w:rFonts w:ascii="Times New Roman" w:hAnsi="Times New Roman" w:cs="Times New Roman"/>
          <w:sz w:val="28"/>
          <w:szCs w:val="28"/>
        </w:rPr>
        <w:t>14,515</w:t>
      </w:r>
      <w:r>
        <w:rPr>
          <w:rFonts w:ascii="Times New Roman" w:hAnsi="Times New Roman" w:cs="Times New Roman"/>
          <w:sz w:val="28"/>
          <w:szCs w:val="28"/>
        </w:rPr>
        <w:t xml:space="preserve"> тыс.рублей. </w:t>
      </w:r>
      <w:r w:rsidR="001223D5">
        <w:rPr>
          <w:rFonts w:ascii="Times New Roman" w:hAnsi="Times New Roman" w:cs="Times New Roman"/>
          <w:sz w:val="28"/>
          <w:szCs w:val="28"/>
        </w:rPr>
        <w:t xml:space="preserve">На 2023 год и на 2024 год общий объем средств по </w:t>
      </w:r>
      <w:proofErr w:type="spellStart"/>
      <w:r w:rsidR="001223D5">
        <w:rPr>
          <w:rFonts w:ascii="Times New Roman" w:hAnsi="Times New Roman" w:cs="Times New Roman"/>
          <w:sz w:val="28"/>
          <w:szCs w:val="28"/>
        </w:rPr>
        <w:t>непрограммным</w:t>
      </w:r>
      <w:proofErr w:type="spellEnd"/>
      <w:r w:rsidR="001223D5">
        <w:rPr>
          <w:rFonts w:ascii="Times New Roman" w:hAnsi="Times New Roman" w:cs="Times New Roman"/>
          <w:sz w:val="28"/>
          <w:szCs w:val="28"/>
        </w:rPr>
        <w:t xml:space="preserve"> расходам уменьшен в пределах изменений доходной части бюджета</w:t>
      </w:r>
      <w:r w:rsidR="00717047">
        <w:rPr>
          <w:rFonts w:ascii="Times New Roman" w:hAnsi="Times New Roman" w:cs="Times New Roman"/>
          <w:sz w:val="28"/>
          <w:szCs w:val="28"/>
        </w:rPr>
        <w:t xml:space="preserve"> и составит 10 798,762 тыс.рублей, 10 825,964 тыс.рублей соответственно</w:t>
      </w:r>
      <w:r w:rsidR="001223D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5D33" w:rsidRDefault="00FE5D33" w:rsidP="00A879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0D0181" w:rsidRPr="00A3247F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0D0181">
        <w:rPr>
          <w:rFonts w:ascii="Times New Roman" w:hAnsi="Times New Roman" w:cs="Times New Roman"/>
          <w:sz w:val="28"/>
          <w:szCs w:val="28"/>
        </w:rPr>
        <w:t>р</w:t>
      </w:r>
      <w:r w:rsidR="000D0181" w:rsidRPr="00A3247F">
        <w:rPr>
          <w:rFonts w:ascii="Times New Roman" w:hAnsi="Times New Roman" w:cs="Times New Roman"/>
          <w:sz w:val="28"/>
          <w:szCs w:val="28"/>
        </w:rPr>
        <w:t xml:space="preserve">ешения </w:t>
      </w:r>
      <w:r w:rsidR="000D0181">
        <w:rPr>
          <w:rFonts w:ascii="Times New Roman" w:hAnsi="Times New Roman" w:cs="Times New Roman"/>
          <w:sz w:val="28"/>
          <w:szCs w:val="28"/>
        </w:rPr>
        <w:t>Совета депутатов городского поселения "Город Вяземский" Вяземского муниципального района Хабаровского края "</w:t>
      </w:r>
      <w:r w:rsidR="000D0181" w:rsidRPr="00A3247F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0D0181">
        <w:rPr>
          <w:rFonts w:ascii="Times New Roman" w:hAnsi="Times New Roman" w:cs="Times New Roman"/>
          <w:sz w:val="28"/>
          <w:szCs w:val="28"/>
        </w:rPr>
        <w:t>р</w:t>
      </w:r>
      <w:r w:rsidR="000D0181" w:rsidRPr="00A3247F">
        <w:rPr>
          <w:rFonts w:ascii="Times New Roman" w:hAnsi="Times New Roman" w:cs="Times New Roman"/>
          <w:sz w:val="28"/>
          <w:szCs w:val="28"/>
        </w:rPr>
        <w:t xml:space="preserve">ешение </w:t>
      </w:r>
      <w:r w:rsidR="000D0181">
        <w:rPr>
          <w:rFonts w:ascii="Times New Roman" w:hAnsi="Times New Roman" w:cs="Times New Roman"/>
          <w:sz w:val="28"/>
          <w:szCs w:val="28"/>
        </w:rPr>
        <w:t>Совета депутатов городского поселения "Город Вяземский" Вяземского муниципального района Хабаровского края от 22.12.</w:t>
      </w:r>
      <w:r w:rsidR="00A8791C">
        <w:rPr>
          <w:rFonts w:ascii="Times New Roman" w:hAnsi="Times New Roman" w:cs="Times New Roman"/>
          <w:sz w:val="28"/>
          <w:szCs w:val="28"/>
        </w:rPr>
        <w:t>2021 № 320</w:t>
      </w:r>
      <w:r w:rsidR="000D0181">
        <w:rPr>
          <w:rFonts w:ascii="Times New Roman" w:hAnsi="Times New Roman" w:cs="Times New Roman"/>
          <w:sz w:val="28"/>
          <w:szCs w:val="28"/>
        </w:rPr>
        <w:t xml:space="preserve"> "О бюджете городск</w:t>
      </w:r>
      <w:r w:rsidR="00A8791C">
        <w:rPr>
          <w:rFonts w:ascii="Times New Roman" w:hAnsi="Times New Roman" w:cs="Times New Roman"/>
          <w:sz w:val="28"/>
          <w:szCs w:val="28"/>
        </w:rPr>
        <w:t>ого поселения "Город Вяземский"</w:t>
      </w:r>
      <w:r w:rsidR="000D0181">
        <w:rPr>
          <w:rFonts w:ascii="Times New Roman" w:hAnsi="Times New Roman" w:cs="Times New Roman"/>
          <w:sz w:val="28"/>
          <w:szCs w:val="28"/>
        </w:rPr>
        <w:t xml:space="preserve"> Вяземского муниципального района Хабаровского края на 2022 год и на плановый</w:t>
      </w:r>
      <w:r w:rsidR="00A8791C">
        <w:rPr>
          <w:rFonts w:ascii="Times New Roman" w:hAnsi="Times New Roman" w:cs="Times New Roman"/>
          <w:sz w:val="28"/>
          <w:szCs w:val="28"/>
        </w:rPr>
        <w:t xml:space="preserve">  период  2023  и  2024 годов" </w:t>
      </w:r>
      <w:r>
        <w:rPr>
          <w:rFonts w:ascii="Times New Roman" w:hAnsi="Times New Roman" w:cs="Times New Roman"/>
          <w:sz w:val="28"/>
          <w:szCs w:val="28"/>
        </w:rPr>
        <w:t>замечания отсутствуют.</w:t>
      </w:r>
    </w:p>
    <w:p w:rsidR="007100E2" w:rsidRPr="00D85032" w:rsidRDefault="007100E2" w:rsidP="007100E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00E2" w:rsidRDefault="007100E2" w:rsidP="007100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00E2" w:rsidRPr="003538EA" w:rsidRDefault="00F84796" w:rsidP="007100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7100E2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A8791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7100E2">
        <w:rPr>
          <w:rFonts w:ascii="Times New Roman" w:hAnsi="Times New Roman" w:cs="Times New Roman"/>
          <w:sz w:val="28"/>
          <w:szCs w:val="28"/>
        </w:rPr>
        <w:t xml:space="preserve">       </w:t>
      </w:r>
      <w:r w:rsidR="00717502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Т.С.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Шишло</w:t>
      </w:r>
      <w:proofErr w:type="spellEnd"/>
    </w:p>
    <w:p w:rsidR="007100E2" w:rsidRDefault="007100E2" w:rsidP="007100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100E2" w:rsidRPr="00D62281" w:rsidRDefault="007100E2" w:rsidP="007100E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0B09" w:rsidRPr="0060557E" w:rsidRDefault="00530B09" w:rsidP="005B30F7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</w:p>
    <w:sectPr w:rsidR="00530B09" w:rsidRPr="0060557E" w:rsidSect="00A8791C">
      <w:headerReference w:type="default" r:id="rId8"/>
      <w:pgSz w:w="11906" w:h="16838"/>
      <w:pgMar w:top="1134" w:right="567" w:bottom="567" w:left="209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1859" w:rsidRDefault="008D1859" w:rsidP="008F6684">
      <w:pPr>
        <w:spacing w:after="0" w:line="240" w:lineRule="auto"/>
      </w:pPr>
      <w:r>
        <w:separator/>
      </w:r>
    </w:p>
  </w:endnote>
  <w:endnote w:type="continuationSeparator" w:id="0">
    <w:p w:rsidR="008D1859" w:rsidRDefault="008D1859" w:rsidP="008F6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1859" w:rsidRDefault="008D1859" w:rsidP="008F6684">
      <w:pPr>
        <w:spacing w:after="0" w:line="240" w:lineRule="auto"/>
      </w:pPr>
      <w:r>
        <w:separator/>
      </w:r>
    </w:p>
  </w:footnote>
  <w:footnote w:type="continuationSeparator" w:id="0">
    <w:p w:rsidR="008D1859" w:rsidRDefault="008D1859" w:rsidP="008F6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30339"/>
      <w:docPartObj>
        <w:docPartGallery w:val="Page Numbers (Top of Page)"/>
        <w:docPartUnique/>
      </w:docPartObj>
    </w:sdtPr>
    <w:sdtContent>
      <w:p w:rsidR="005118DF" w:rsidRDefault="00C54E28">
        <w:pPr>
          <w:pStyle w:val="a7"/>
          <w:jc w:val="center"/>
        </w:pPr>
        <w:fldSimple w:instr=" PAGE   \* MERGEFORMAT ">
          <w:r w:rsidR="00A8791C">
            <w:rPr>
              <w:noProof/>
            </w:rPr>
            <w:t>2</w:t>
          </w:r>
        </w:fldSimple>
      </w:p>
    </w:sdtContent>
  </w:sdt>
  <w:p w:rsidR="005118DF" w:rsidRDefault="005118D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03F7C"/>
    <w:multiLevelType w:val="hybridMultilevel"/>
    <w:tmpl w:val="A99A25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653C04"/>
    <w:multiLevelType w:val="hybridMultilevel"/>
    <w:tmpl w:val="6E067C54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>
    <w:nsid w:val="05205DD7"/>
    <w:multiLevelType w:val="hybridMultilevel"/>
    <w:tmpl w:val="73D2BB60"/>
    <w:lvl w:ilvl="0" w:tplc="0419000D">
      <w:start w:val="1"/>
      <w:numFmt w:val="bullet"/>
      <w:lvlText w:val=""/>
      <w:lvlJc w:val="left"/>
      <w:pPr>
        <w:ind w:left="14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3">
    <w:nsid w:val="07241303"/>
    <w:multiLevelType w:val="hybridMultilevel"/>
    <w:tmpl w:val="89C48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446681"/>
    <w:multiLevelType w:val="multilevel"/>
    <w:tmpl w:val="1F00B80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37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48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962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436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5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024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498" w:hanging="2160"/>
      </w:pPr>
      <w:rPr>
        <w:rFonts w:hint="default"/>
        <w:b/>
      </w:rPr>
    </w:lvl>
  </w:abstractNum>
  <w:abstractNum w:abstractNumId="5">
    <w:nsid w:val="07591EF6"/>
    <w:multiLevelType w:val="hybridMultilevel"/>
    <w:tmpl w:val="2C48381C"/>
    <w:lvl w:ilvl="0" w:tplc="2AA0B29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0B562271"/>
    <w:multiLevelType w:val="hybridMultilevel"/>
    <w:tmpl w:val="29F2A9E6"/>
    <w:lvl w:ilvl="0" w:tplc="04190005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>
    <w:nsid w:val="0D1B061A"/>
    <w:multiLevelType w:val="hybridMultilevel"/>
    <w:tmpl w:val="AD1ED634"/>
    <w:lvl w:ilvl="0" w:tplc="0419000D">
      <w:start w:val="1"/>
      <w:numFmt w:val="bullet"/>
      <w:lvlText w:val=""/>
      <w:lvlJc w:val="left"/>
      <w:pPr>
        <w:ind w:left="1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8">
    <w:nsid w:val="0D4B223F"/>
    <w:multiLevelType w:val="hybridMultilevel"/>
    <w:tmpl w:val="A51238DC"/>
    <w:lvl w:ilvl="0" w:tplc="0419000D">
      <w:start w:val="1"/>
      <w:numFmt w:val="bullet"/>
      <w:lvlText w:val=""/>
      <w:lvlJc w:val="left"/>
      <w:pPr>
        <w:ind w:left="133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3" w:hanging="360"/>
      </w:pPr>
      <w:rPr>
        <w:rFonts w:ascii="Wingdings" w:hAnsi="Wingdings" w:hint="default"/>
      </w:rPr>
    </w:lvl>
  </w:abstractNum>
  <w:abstractNum w:abstractNumId="9">
    <w:nsid w:val="0F60793F"/>
    <w:multiLevelType w:val="hybridMultilevel"/>
    <w:tmpl w:val="687E3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76421A"/>
    <w:multiLevelType w:val="hybridMultilevel"/>
    <w:tmpl w:val="641C2216"/>
    <w:lvl w:ilvl="0" w:tplc="0419000D">
      <w:start w:val="1"/>
      <w:numFmt w:val="bullet"/>
      <w:lvlText w:val=""/>
      <w:lvlJc w:val="left"/>
      <w:pPr>
        <w:ind w:left="16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7" w:hanging="360"/>
      </w:pPr>
      <w:rPr>
        <w:rFonts w:ascii="Wingdings" w:hAnsi="Wingdings" w:hint="default"/>
      </w:rPr>
    </w:lvl>
  </w:abstractNum>
  <w:abstractNum w:abstractNumId="11">
    <w:nsid w:val="463176F3"/>
    <w:multiLevelType w:val="hybridMultilevel"/>
    <w:tmpl w:val="46743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2D3355"/>
    <w:multiLevelType w:val="hybridMultilevel"/>
    <w:tmpl w:val="164E273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F15306"/>
    <w:multiLevelType w:val="hybridMultilevel"/>
    <w:tmpl w:val="8B585A9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58ED3768"/>
    <w:multiLevelType w:val="hybridMultilevel"/>
    <w:tmpl w:val="606C9174"/>
    <w:lvl w:ilvl="0" w:tplc="F454D4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59025CEA"/>
    <w:multiLevelType w:val="hybridMultilevel"/>
    <w:tmpl w:val="8AAC5A34"/>
    <w:lvl w:ilvl="0" w:tplc="041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6">
    <w:nsid w:val="592B1BB8"/>
    <w:multiLevelType w:val="hybridMultilevel"/>
    <w:tmpl w:val="CB1A558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5A3E48E5"/>
    <w:multiLevelType w:val="hybridMultilevel"/>
    <w:tmpl w:val="11FEC3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0C524D"/>
    <w:multiLevelType w:val="hybridMultilevel"/>
    <w:tmpl w:val="CD1EA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9F3084"/>
    <w:multiLevelType w:val="hybridMultilevel"/>
    <w:tmpl w:val="8DBA9086"/>
    <w:lvl w:ilvl="0" w:tplc="04190005">
      <w:start w:val="1"/>
      <w:numFmt w:val="bullet"/>
      <w:lvlText w:val=""/>
      <w:lvlJc w:val="left"/>
      <w:pPr>
        <w:ind w:left="12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6"/>
  </w:num>
  <w:num w:numId="5">
    <w:abstractNumId w:val="8"/>
  </w:num>
  <w:num w:numId="6">
    <w:abstractNumId w:val="17"/>
  </w:num>
  <w:num w:numId="7">
    <w:abstractNumId w:val="3"/>
  </w:num>
  <w:num w:numId="8">
    <w:abstractNumId w:val="11"/>
  </w:num>
  <w:num w:numId="9">
    <w:abstractNumId w:val="7"/>
  </w:num>
  <w:num w:numId="10">
    <w:abstractNumId w:val="13"/>
  </w:num>
  <w:num w:numId="11">
    <w:abstractNumId w:val="9"/>
  </w:num>
  <w:num w:numId="12">
    <w:abstractNumId w:val="1"/>
  </w:num>
  <w:num w:numId="13">
    <w:abstractNumId w:val="10"/>
  </w:num>
  <w:num w:numId="14">
    <w:abstractNumId w:val="5"/>
  </w:num>
  <w:num w:numId="15">
    <w:abstractNumId w:val="14"/>
  </w:num>
  <w:num w:numId="16">
    <w:abstractNumId w:val="18"/>
  </w:num>
  <w:num w:numId="17">
    <w:abstractNumId w:val="15"/>
  </w:num>
  <w:num w:numId="18">
    <w:abstractNumId w:val="19"/>
  </w:num>
  <w:num w:numId="19">
    <w:abstractNumId w:val="6"/>
  </w:num>
  <w:num w:numId="20">
    <w:abstractNumId w:val="12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3247F"/>
    <w:rsid w:val="000007D9"/>
    <w:rsid w:val="00000C00"/>
    <w:rsid w:val="00001BF7"/>
    <w:rsid w:val="00001E40"/>
    <w:rsid w:val="00001E6D"/>
    <w:rsid w:val="000040AB"/>
    <w:rsid w:val="00004E79"/>
    <w:rsid w:val="00006A5A"/>
    <w:rsid w:val="00006B32"/>
    <w:rsid w:val="00007497"/>
    <w:rsid w:val="000102F0"/>
    <w:rsid w:val="00010E85"/>
    <w:rsid w:val="00011875"/>
    <w:rsid w:val="000123FD"/>
    <w:rsid w:val="000127F1"/>
    <w:rsid w:val="0001285B"/>
    <w:rsid w:val="00012A18"/>
    <w:rsid w:val="00014AF5"/>
    <w:rsid w:val="00015A44"/>
    <w:rsid w:val="00015EDF"/>
    <w:rsid w:val="00016937"/>
    <w:rsid w:val="00016D79"/>
    <w:rsid w:val="00016F25"/>
    <w:rsid w:val="00017239"/>
    <w:rsid w:val="0001776A"/>
    <w:rsid w:val="000213D5"/>
    <w:rsid w:val="0002372E"/>
    <w:rsid w:val="000246A5"/>
    <w:rsid w:val="000248B9"/>
    <w:rsid w:val="00024FA3"/>
    <w:rsid w:val="0002580A"/>
    <w:rsid w:val="00026291"/>
    <w:rsid w:val="00030404"/>
    <w:rsid w:val="00031399"/>
    <w:rsid w:val="00032020"/>
    <w:rsid w:val="000325FA"/>
    <w:rsid w:val="00033500"/>
    <w:rsid w:val="00035681"/>
    <w:rsid w:val="000365DD"/>
    <w:rsid w:val="00036D42"/>
    <w:rsid w:val="0004169A"/>
    <w:rsid w:val="0004174E"/>
    <w:rsid w:val="00041762"/>
    <w:rsid w:val="00042823"/>
    <w:rsid w:val="00043648"/>
    <w:rsid w:val="00044654"/>
    <w:rsid w:val="00044BFD"/>
    <w:rsid w:val="00045168"/>
    <w:rsid w:val="00045754"/>
    <w:rsid w:val="0004623B"/>
    <w:rsid w:val="00046E0E"/>
    <w:rsid w:val="0005023B"/>
    <w:rsid w:val="00053106"/>
    <w:rsid w:val="00053C76"/>
    <w:rsid w:val="000551D3"/>
    <w:rsid w:val="000557FF"/>
    <w:rsid w:val="000571C4"/>
    <w:rsid w:val="000579F1"/>
    <w:rsid w:val="00057A77"/>
    <w:rsid w:val="000613D2"/>
    <w:rsid w:val="0006177F"/>
    <w:rsid w:val="000617E6"/>
    <w:rsid w:val="00062472"/>
    <w:rsid w:val="000626F8"/>
    <w:rsid w:val="00063E6D"/>
    <w:rsid w:val="000640C9"/>
    <w:rsid w:val="00064CEA"/>
    <w:rsid w:val="00066D2A"/>
    <w:rsid w:val="00070654"/>
    <w:rsid w:val="0007208F"/>
    <w:rsid w:val="000727DB"/>
    <w:rsid w:val="00072AC4"/>
    <w:rsid w:val="00073292"/>
    <w:rsid w:val="000735EC"/>
    <w:rsid w:val="00075DAC"/>
    <w:rsid w:val="0008057F"/>
    <w:rsid w:val="00080EBC"/>
    <w:rsid w:val="000820E0"/>
    <w:rsid w:val="000822E8"/>
    <w:rsid w:val="00082A4F"/>
    <w:rsid w:val="0008409E"/>
    <w:rsid w:val="0008425A"/>
    <w:rsid w:val="00084354"/>
    <w:rsid w:val="0008512A"/>
    <w:rsid w:val="00085A70"/>
    <w:rsid w:val="00085CD9"/>
    <w:rsid w:val="000861C2"/>
    <w:rsid w:val="000868E2"/>
    <w:rsid w:val="00087A05"/>
    <w:rsid w:val="00087A36"/>
    <w:rsid w:val="000911DA"/>
    <w:rsid w:val="00091EA8"/>
    <w:rsid w:val="0009249D"/>
    <w:rsid w:val="00093A67"/>
    <w:rsid w:val="00094D06"/>
    <w:rsid w:val="00096ADD"/>
    <w:rsid w:val="00096BE7"/>
    <w:rsid w:val="000970B9"/>
    <w:rsid w:val="000973DA"/>
    <w:rsid w:val="000A116A"/>
    <w:rsid w:val="000A1B69"/>
    <w:rsid w:val="000A1D3C"/>
    <w:rsid w:val="000A303C"/>
    <w:rsid w:val="000A37C5"/>
    <w:rsid w:val="000A4404"/>
    <w:rsid w:val="000A52A2"/>
    <w:rsid w:val="000A5681"/>
    <w:rsid w:val="000A6185"/>
    <w:rsid w:val="000A6744"/>
    <w:rsid w:val="000A6FA8"/>
    <w:rsid w:val="000A7680"/>
    <w:rsid w:val="000B2519"/>
    <w:rsid w:val="000B42E7"/>
    <w:rsid w:val="000B4376"/>
    <w:rsid w:val="000B446F"/>
    <w:rsid w:val="000B483B"/>
    <w:rsid w:val="000B7719"/>
    <w:rsid w:val="000C05D8"/>
    <w:rsid w:val="000C1669"/>
    <w:rsid w:val="000C1F68"/>
    <w:rsid w:val="000C2C9B"/>
    <w:rsid w:val="000C3F8A"/>
    <w:rsid w:val="000C3FA2"/>
    <w:rsid w:val="000C52BF"/>
    <w:rsid w:val="000C59DB"/>
    <w:rsid w:val="000C5EE5"/>
    <w:rsid w:val="000C5F89"/>
    <w:rsid w:val="000C606C"/>
    <w:rsid w:val="000C60B2"/>
    <w:rsid w:val="000C678B"/>
    <w:rsid w:val="000C7639"/>
    <w:rsid w:val="000C7849"/>
    <w:rsid w:val="000D00D3"/>
    <w:rsid w:val="000D0181"/>
    <w:rsid w:val="000D05A6"/>
    <w:rsid w:val="000D1C3E"/>
    <w:rsid w:val="000D3968"/>
    <w:rsid w:val="000D4E35"/>
    <w:rsid w:val="000D566D"/>
    <w:rsid w:val="000D5E90"/>
    <w:rsid w:val="000D6D0E"/>
    <w:rsid w:val="000D7454"/>
    <w:rsid w:val="000E0C2B"/>
    <w:rsid w:val="000E126D"/>
    <w:rsid w:val="000E1868"/>
    <w:rsid w:val="000E23BB"/>
    <w:rsid w:val="000E3E79"/>
    <w:rsid w:val="000E401B"/>
    <w:rsid w:val="000E5273"/>
    <w:rsid w:val="000E5561"/>
    <w:rsid w:val="000E5592"/>
    <w:rsid w:val="000E6F1C"/>
    <w:rsid w:val="000E71DA"/>
    <w:rsid w:val="000E7320"/>
    <w:rsid w:val="000F0668"/>
    <w:rsid w:val="000F1804"/>
    <w:rsid w:val="000F19FE"/>
    <w:rsid w:val="000F1AEA"/>
    <w:rsid w:val="000F1FD6"/>
    <w:rsid w:val="000F4878"/>
    <w:rsid w:val="000F67A2"/>
    <w:rsid w:val="000F70E9"/>
    <w:rsid w:val="000F72F9"/>
    <w:rsid w:val="001025CA"/>
    <w:rsid w:val="0010267A"/>
    <w:rsid w:val="0010292C"/>
    <w:rsid w:val="001043EC"/>
    <w:rsid w:val="00104BC6"/>
    <w:rsid w:val="00104EE2"/>
    <w:rsid w:val="001053A7"/>
    <w:rsid w:val="00105912"/>
    <w:rsid w:val="001060D8"/>
    <w:rsid w:val="00106457"/>
    <w:rsid w:val="00106AC6"/>
    <w:rsid w:val="00106B63"/>
    <w:rsid w:val="00106DFF"/>
    <w:rsid w:val="00106E43"/>
    <w:rsid w:val="001105AA"/>
    <w:rsid w:val="00110746"/>
    <w:rsid w:val="00110779"/>
    <w:rsid w:val="001108A1"/>
    <w:rsid w:val="001110E0"/>
    <w:rsid w:val="00111F6A"/>
    <w:rsid w:val="001121E9"/>
    <w:rsid w:val="00112A84"/>
    <w:rsid w:val="00112A9F"/>
    <w:rsid w:val="00112B37"/>
    <w:rsid w:val="00112BFE"/>
    <w:rsid w:val="00112C6F"/>
    <w:rsid w:val="00113F2F"/>
    <w:rsid w:val="00114244"/>
    <w:rsid w:val="00116510"/>
    <w:rsid w:val="00116A0C"/>
    <w:rsid w:val="00117B3D"/>
    <w:rsid w:val="00120910"/>
    <w:rsid w:val="00121CA9"/>
    <w:rsid w:val="001223D5"/>
    <w:rsid w:val="001227E8"/>
    <w:rsid w:val="00123130"/>
    <w:rsid w:val="001241AB"/>
    <w:rsid w:val="001247DF"/>
    <w:rsid w:val="00124F59"/>
    <w:rsid w:val="00127638"/>
    <w:rsid w:val="001301C9"/>
    <w:rsid w:val="001308F7"/>
    <w:rsid w:val="00130C50"/>
    <w:rsid w:val="00130C9C"/>
    <w:rsid w:val="001312DE"/>
    <w:rsid w:val="0013262F"/>
    <w:rsid w:val="00132656"/>
    <w:rsid w:val="001347EE"/>
    <w:rsid w:val="00135BB2"/>
    <w:rsid w:val="00141C4F"/>
    <w:rsid w:val="00143967"/>
    <w:rsid w:val="001469C2"/>
    <w:rsid w:val="0014726D"/>
    <w:rsid w:val="001500CD"/>
    <w:rsid w:val="00150795"/>
    <w:rsid w:val="001509AC"/>
    <w:rsid w:val="00150CF8"/>
    <w:rsid w:val="00152442"/>
    <w:rsid w:val="00152DBF"/>
    <w:rsid w:val="00154075"/>
    <w:rsid w:val="00154BBC"/>
    <w:rsid w:val="00154C45"/>
    <w:rsid w:val="00157087"/>
    <w:rsid w:val="00157370"/>
    <w:rsid w:val="0015744C"/>
    <w:rsid w:val="00160AEE"/>
    <w:rsid w:val="00161114"/>
    <w:rsid w:val="0016245C"/>
    <w:rsid w:val="00162863"/>
    <w:rsid w:val="0016306C"/>
    <w:rsid w:val="00163AC2"/>
    <w:rsid w:val="00165E8E"/>
    <w:rsid w:val="001671FA"/>
    <w:rsid w:val="0017143D"/>
    <w:rsid w:val="0017268E"/>
    <w:rsid w:val="00172D35"/>
    <w:rsid w:val="00172E71"/>
    <w:rsid w:val="00173DC9"/>
    <w:rsid w:val="00174760"/>
    <w:rsid w:val="0017591C"/>
    <w:rsid w:val="0017648E"/>
    <w:rsid w:val="0017658E"/>
    <w:rsid w:val="00176804"/>
    <w:rsid w:val="00176AEA"/>
    <w:rsid w:val="00177076"/>
    <w:rsid w:val="001818B6"/>
    <w:rsid w:val="001819EC"/>
    <w:rsid w:val="00182415"/>
    <w:rsid w:val="001827F0"/>
    <w:rsid w:val="00182B1A"/>
    <w:rsid w:val="00183435"/>
    <w:rsid w:val="00183CB9"/>
    <w:rsid w:val="00184188"/>
    <w:rsid w:val="0018424B"/>
    <w:rsid w:val="00184461"/>
    <w:rsid w:val="001877B6"/>
    <w:rsid w:val="0019122A"/>
    <w:rsid w:val="00191552"/>
    <w:rsid w:val="001924A6"/>
    <w:rsid w:val="001927BC"/>
    <w:rsid w:val="00192887"/>
    <w:rsid w:val="00192EBD"/>
    <w:rsid w:val="001944DD"/>
    <w:rsid w:val="00194FF2"/>
    <w:rsid w:val="00196BEB"/>
    <w:rsid w:val="0019722E"/>
    <w:rsid w:val="001A0C9D"/>
    <w:rsid w:val="001A13F5"/>
    <w:rsid w:val="001A1413"/>
    <w:rsid w:val="001A3BA6"/>
    <w:rsid w:val="001A4156"/>
    <w:rsid w:val="001A46AA"/>
    <w:rsid w:val="001A4F77"/>
    <w:rsid w:val="001A5382"/>
    <w:rsid w:val="001A555B"/>
    <w:rsid w:val="001A7B23"/>
    <w:rsid w:val="001B0E5C"/>
    <w:rsid w:val="001B176E"/>
    <w:rsid w:val="001B51F2"/>
    <w:rsid w:val="001B58F2"/>
    <w:rsid w:val="001B656A"/>
    <w:rsid w:val="001B6655"/>
    <w:rsid w:val="001B7B30"/>
    <w:rsid w:val="001C0CC1"/>
    <w:rsid w:val="001C1BC1"/>
    <w:rsid w:val="001C1D7C"/>
    <w:rsid w:val="001C3192"/>
    <w:rsid w:val="001C3A79"/>
    <w:rsid w:val="001C3A86"/>
    <w:rsid w:val="001C40EE"/>
    <w:rsid w:val="001C4C36"/>
    <w:rsid w:val="001C59E7"/>
    <w:rsid w:val="001C6B45"/>
    <w:rsid w:val="001C7C8A"/>
    <w:rsid w:val="001D10FA"/>
    <w:rsid w:val="001D141F"/>
    <w:rsid w:val="001D21DC"/>
    <w:rsid w:val="001D2654"/>
    <w:rsid w:val="001D3700"/>
    <w:rsid w:val="001D3743"/>
    <w:rsid w:val="001D376E"/>
    <w:rsid w:val="001D4D2B"/>
    <w:rsid w:val="001D52A8"/>
    <w:rsid w:val="001D5881"/>
    <w:rsid w:val="001D66AE"/>
    <w:rsid w:val="001E0DD6"/>
    <w:rsid w:val="001E114A"/>
    <w:rsid w:val="001E1992"/>
    <w:rsid w:val="001E3058"/>
    <w:rsid w:val="001E668A"/>
    <w:rsid w:val="001E6930"/>
    <w:rsid w:val="001E717D"/>
    <w:rsid w:val="001F0222"/>
    <w:rsid w:val="001F161A"/>
    <w:rsid w:val="001F204D"/>
    <w:rsid w:val="001F3260"/>
    <w:rsid w:val="001F34B9"/>
    <w:rsid w:val="001F3F82"/>
    <w:rsid w:val="001F534E"/>
    <w:rsid w:val="001F53C8"/>
    <w:rsid w:val="001F7094"/>
    <w:rsid w:val="001F75D5"/>
    <w:rsid w:val="001F7EE3"/>
    <w:rsid w:val="0020084B"/>
    <w:rsid w:val="00202D4B"/>
    <w:rsid w:val="00203100"/>
    <w:rsid w:val="002035C0"/>
    <w:rsid w:val="00203B6A"/>
    <w:rsid w:val="002048D0"/>
    <w:rsid w:val="00204B10"/>
    <w:rsid w:val="00204BB1"/>
    <w:rsid w:val="00205808"/>
    <w:rsid w:val="00206381"/>
    <w:rsid w:val="00206AA7"/>
    <w:rsid w:val="00207E60"/>
    <w:rsid w:val="00210696"/>
    <w:rsid w:val="00210C7C"/>
    <w:rsid w:val="0021272F"/>
    <w:rsid w:val="00213F07"/>
    <w:rsid w:val="002147E2"/>
    <w:rsid w:val="00214940"/>
    <w:rsid w:val="00214B40"/>
    <w:rsid w:val="00216751"/>
    <w:rsid w:val="00217CFC"/>
    <w:rsid w:val="00220400"/>
    <w:rsid w:val="00221BA9"/>
    <w:rsid w:val="00222525"/>
    <w:rsid w:val="00222956"/>
    <w:rsid w:val="002229AE"/>
    <w:rsid w:val="00222F11"/>
    <w:rsid w:val="00223160"/>
    <w:rsid w:val="00223A4C"/>
    <w:rsid w:val="00224B50"/>
    <w:rsid w:val="00224BDE"/>
    <w:rsid w:val="00224E4F"/>
    <w:rsid w:val="00225A10"/>
    <w:rsid w:val="00225E98"/>
    <w:rsid w:val="00225E9A"/>
    <w:rsid w:val="0022690C"/>
    <w:rsid w:val="002269B8"/>
    <w:rsid w:val="0022762A"/>
    <w:rsid w:val="0022763D"/>
    <w:rsid w:val="00231AF6"/>
    <w:rsid w:val="00236A42"/>
    <w:rsid w:val="00236F68"/>
    <w:rsid w:val="0024008F"/>
    <w:rsid w:val="002406B9"/>
    <w:rsid w:val="00240FCA"/>
    <w:rsid w:val="00241A2C"/>
    <w:rsid w:val="002424E9"/>
    <w:rsid w:val="0024408E"/>
    <w:rsid w:val="002455EE"/>
    <w:rsid w:val="00245A3A"/>
    <w:rsid w:val="002462D8"/>
    <w:rsid w:val="00246DB6"/>
    <w:rsid w:val="00247743"/>
    <w:rsid w:val="00250155"/>
    <w:rsid w:val="00250817"/>
    <w:rsid w:val="00251699"/>
    <w:rsid w:val="00252503"/>
    <w:rsid w:val="002575EB"/>
    <w:rsid w:val="00260312"/>
    <w:rsid w:val="0026039F"/>
    <w:rsid w:val="0026183F"/>
    <w:rsid w:val="00261AED"/>
    <w:rsid w:val="002624DC"/>
    <w:rsid w:val="00263F8F"/>
    <w:rsid w:val="00263FDC"/>
    <w:rsid w:val="00264B5E"/>
    <w:rsid w:val="0026562F"/>
    <w:rsid w:val="00267057"/>
    <w:rsid w:val="00267189"/>
    <w:rsid w:val="00267885"/>
    <w:rsid w:val="00270960"/>
    <w:rsid w:val="00270D48"/>
    <w:rsid w:val="002713B0"/>
    <w:rsid w:val="00271BCB"/>
    <w:rsid w:val="002721E8"/>
    <w:rsid w:val="00272CE3"/>
    <w:rsid w:val="00273DC8"/>
    <w:rsid w:val="002744B0"/>
    <w:rsid w:val="00274711"/>
    <w:rsid w:val="002747C7"/>
    <w:rsid w:val="00275E3A"/>
    <w:rsid w:val="00276576"/>
    <w:rsid w:val="00276B9A"/>
    <w:rsid w:val="00277AB4"/>
    <w:rsid w:val="00281C62"/>
    <w:rsid w:val="002821A5"/>
    <w:rsid w:val="00282778"/>
    <w:rsid w:val="00282EE1"/>
    <w:rsid w:val="0028318D"/>
    <w:rsid w:val="00283D2D"/>
    <w:rsid w:val="00284348"/>
    <w:rsid w:val="00285C56"/>
    <w:rsid w:val="00285CB2"/>
    <w:rsid w:val="00290295"/>
    <w:rsid w:val="0029090F"/>
    <w:rsid w:val="00292FF4"/>
    <w:rsid w:val="00293E24"/>
    <w:rsid w:val="0029481E"/>
    <w:rsid w:val="00294B99"/>
    <w:rsid w:val="002950F4"/>
    <w:rsid w:val="00295160"/>
    <w:rsid w:val="002952F2"/>
    <w:rsid w:val="00295B8F"/>
    <w:rsid w:val="002A0FF1"/>
    <w:rsid w:val="002A2C47"/>
    <w:rsid w:val="002A2CE2"/>
    <w:rsid w:val="002A2DFA"/>
    <w:rsid w:val="002A3194"/>
    <w:rsid w:val="002A32E5"/>
    <w:rsid w:val="002A4A08"/>
    <w:rsid w:val="002A59D6"/>
    <w:rsid w:val="002A6481"/>
    <w:rsid w:val="002A722C"/>
    <w:rsid w:val="002A7AFA"/>
    <w:rsid w:val="002A7D7A"/>
    <w:rsid w:val="002B0656"/>
    <w:rsid w:val="002B1523"/>
    <w:rsid w:val="002B2028"/>
    <w:rsid w:val="002B2CEE"/>
    <w:rsid w:val="002B413E"/>
    <w:rsid w:val="002B6483"/>
    <w:rsid w:val="002B7381"/>
    <w:rsid w:val="002B7DE6"/>
    <w:rsid w:val="002C10F8"/>
    <w:rsid w:val="002C4575"/>
    <w:rsid w:val="002C4830"/>
    <w:rsid w:val="002C5749"/>
    <w:rsid w:val="002C6121"/>
    <w:rsid w:val="002D0E5C"/>
    <w:rsid w:val="002D0E66"/>
    <w:rsid w:val="002D1925"/>
    <w:rsid w:val="002D20D1"/>
    <w:rsid w:val="002D2B6D"/>
    <w:rsid w:val="002D2E4C"/>
    <w:rsid w:val="002D35FF"/>
    <w:rsid w:val="002D3735"/>
    <w:rsid w:val="002D50DA"/>
    <w:rsid w:val="002D59F7"/>
    <w:rsid w:val="002D5D6E"/>
    <w:rsid w:val="002D5F03"/>
    <w:rsid w:val="002D745F"/>
    <w:rsid w:val="002D7645"/>
    <w:rsid w:val="002D79D5"/>
    <w:rsid w:val="002D7B57"/>
    <w:rsid w:val="002D7F96"/>
    <w:rsid w:val="002D7F97"/>
    <w:rsid w:val="002E1F13"/>
    <w:rsid w:val="002E201F"/>
    <w:rsid w:val="002E285E"/>
    <w:rsid w:val="002E3F7B"/>
    <w:rsid w:val="002E4FF6"/>
    <w:rsid w:val="002E539E"/>
    <w:rsid w:val="002E661B"/>
    <w:rsid w:val="002E69BB"/>
    <w:rsid w:val="002F0307"/>
    <w:rsid w:val="002F1A87"/>
    <w:rsid w:val="002F1D22"/>
    <w:rsid w:val="002F2495"/>
    <w:rsid w:val="002F35A6"/>
    <w:rsid w:val="002F3E38"/>
    <w:rsid w:val="002F4DB8"/>
    <w:rsid w:val="002F4F4D"/>
    <w:rsid w:val="002F5E03"/>
    <w:rsid w:val="002F6B54"/>
    <w:rsid w:val="002F6D8D"/>
    <w:rsid w:val="002F7A80"/>
    <w:rsid w:val="00300678"/>
    <w:rsid w:val="00300946"/>
    <w:rsid w:val="00302790"/>
    <w:rsid w:val="0030416E"/>
    <w:rsid w:val="0030435F"/>
    <w:rsid w:val="00304A69"/>
    <w:rsid w:val="003063D3"/>
    <w:rsid w:val="003063F8"/>
    <w:rsid w:val="003066C6"/>
    <w:rsid w:val="0030724A"/>
    <w:rsid w:val="003073E2"/>
    <w:rsid w:val="00307592"/>
    <w:rsid w:val="00307A41"/>
    <w:rsid w:val="00307CEC"/>
    <w:rsid w:val="00307F59"/>
    <w:rsid w:val="00310EA0"/>
    <w:rsid w:val="003137D6"/>
    <w:rsid w:val="00313CFC"/>
    <w:rsid w:val="00314724"/>
    <w:rsid w:val="00314A85"/>
    <w:rsid w:val="003164A9"/>
    <w:rsid w:val="003172B0"/>
    <w:rsid w:val="00317DD4"/>
    <w:rsid w:val="00320125"/>
    <w:rsid w:val="003216B8"/>
    <w:rsid w:val="003227B0"/>
    <w:rsid w:val="003237F6"/>
    <w:rsid w:val="003245F7"/>
    <w:rsid w:val="00324A1E"/>
    <w:rsid w:val="00324B0D"/>
    <w:rsid w:val="003265AB"/>
    <w:rsid w:val="003279BB"/>
    <w:rsid w:val="0033088A"/>
    <w:rsid w:val="00330A1F"/>
    <w:rsid w:val="003313D3"/>
    <w:rsid w:val="003317DB"/>
    <w:rsid w:val="00332C35"/>
    <w:rsid w:val="00335476"/>
    <w:rsid w:val="0033578C"/>
    <w:rsid w:val="0033686A"/>
    <w:rsid w:val="00336AF2"/>
    <w:rsid w:val="00337033"/>
    <w:rsid w:val="003406E9"/>
    <w:rsid w:val="00340A8D"/>
    <w:rsid w:val="00341B44"/>
    <w:rsid w:val="00341CA3"/>
    <w:rsid w:val="00342121"/>
    <w:rsid w:val="00342380"/>
    <w:rsid w:val="00343BE9"/>
    <w:rsid w:val="00344592"/>
    <w:rsid w:val="0034487C"/>
    <w:rsid w:val="00346C42"/>
    <w:rsid w:val="003501B2"/>
    <w:rsid w:val="00350482"/>
    <w:rsid w:val="0035090F"/>
    <w:rsid w:val="00351C2D"/>
    <w:rsid w:val="003524F5"/>
    <w:rsid w:val="003530D1"/>
    <w:rsid w:val="003538EA"/>
    <w:rsid w:val="00354103"/>
    <w:rsid w:val="00357577"/>
    <w:rsid w:val="0036060B"/>
    <w:rsid w:val="00362763"/>
    <w:rsid w:val="00362AC0"/>
    <w:rsid w:val="00362DBD"/>
    <w:rsid w:val="00362EE4"/>
    <w:rsid w:val="00363097"/>
    <w:rsid w:val="003630D6"/>
    <w:rsid w:val="00363A9C"/>
    <w:rsid w:val="0036408D"/>
    <w:rsid w:val="00364208"/>
    <w:rsid w:val="00365547"/>
    <w:rsid w:val="00365A65"/>
    <w:rsid w:val="00365D9B"/>
    <w:rsid w:val="00366890"/>
    <w:rsid w:val="00366A2F"/>
    <w:rsid w:val="00367677"/>
    <w:rsid w:val="00367EB4"/>
    <w:rsid w:val="00367FED"/>
    <w:rsid w:val="00370790"/>
    <w:rsid w:val="003715D4"/>
    <w:rsid w:val="0037205E"/>
    <w:rsid w:val="00372CA3"/>
    <w:rsid w:val="00373C6C"/>
    <w:rsid w:val="00374051"/>
    <w:rsid w:val="00374854"/>
    <w:rsid w:val="00374A8E"/>
    <w:rsid w:val="003754AB"/>
    <w:rsid w:val="00380496"/>
    <w:rsid w:val="003809C4"/>
    <w:rsid w:val="00382169"/>
    <w:rsid w:val="003823A1"/>
    <w:rsid w:val="0038269A"/>
    <w:rsid w:val="00382A1D"/>
    <w:rsid w:val="00384637"/>
    <w:rsid w:val="0038502A"/>
    <w:rsid w:val="00386170"/>
    <w:rsid w:val="00387057"/>
    <w:rsid w:val="00390A13"/>
    <w:rsid w:val="00390CE6"/>
    <w:rsid w:val="003916E0"/>
    <w:rsid w:val="00391C0D"/>
    <w:rsid w:val="00392643"/>
    <w:rsid w:val="00392CA7"/>
    <w:rsid w:val="00393055"/>
    <w:rsid w:val="00394AC6"/>
    <w:rsid w:val="0039571A"/>
    <w:rsid w:val="00396FA3"/>
    <w:rsid w:val="003970D6"/>
    <w:rsid w:val="0039779B"/>
    <w:rsid w:val="003A0824"/>
    <w:rsid w:val="003A0909"/>
    <w:rsid w:val="003A0D24"/>
    <w:rsid w:val="003A12DB"/>
    <w:rsid w:val="003A12E1"/>
    <w:rsid w:val="003A2813"/>
    <w:rsid w:val="003A34C0"/>
    <w:rsid w:val="003A4111"/>
    <w:rsid w:val="003A4837"/>
    <w:rsid w:val="003A4B1F"/>
    <w:rsid w:val="003A4BB6"/>
    <w:rsid w:val="003A4D82"/>
    <w:rsid w:val="003A5BA0"/>
    <w:rsid w:val="003A5DAE"/>
    <w:rsid w:val="003A6F77"/>
    <w:rsid w:val="003B00A1"/>
    <w:rsid w:val="003B03BB"/>
    <w:rsid w:val="003B07FE"/>
    <w:rsid w:val="003B1852"/>
    <w:rsid w:val="003B1A93"/>
    <w:rsid w:val="003B2023"/>
    <w:rsid w:val="003B237A"/>
    <w:rsid w:val="003B26C3"/>
    <w:rsid w:val="003B2CE0"/>
    <w:rsid w:val="003B388D"/>
    <w:rsid w:val="003B4BF6"/>
    <w:rsid w:val="003B4C76"/>
    <w:rsid w:val="003B63DE"/>
    <w:rsid w:val="003B6B34"/>
    <w:rsid w:val="003B6DB2"/>
    <w:rsid w:val="003C2CAD"/>
    <w:rsid w:val="003C6189"/>
    <w:rsid w:val="003C6D68"/>
    <w:rsid w:val="003C7181"/>
    <w:rsid w:val="003C7EF3"/>
    <w:rsid w:val="003D1154"/>
    <w:rsid w:val="003D1B69"/>
    <w:rsid w:val="003D2880"/>
    <w:rsid w:val="003D296D"/>
    <w:rsid w:val="003D2FCF"/>
    <w:rsid w:val="003D37A8"/>
    <w:rsid w:val="003D52CA"/>
    <w:rsid w:val="003D53D6"/>
    <w:rsid w:val="003D63BA"/>
    <w:rsid w:val="003D7717"/>
    <w:rsid w:val="003D7927"/>
    <w:rsid w:val="003D7A0E"/>
    <w:rsid w:val="003D7DDE"/>
    <w:rsid w:val="003E01B1"/>
    <w:rsid w:val="003E2FA8"/>
    <w:rsid w:val="003E35BD"/>
    <w:rsid w:val="003E371B"/>
    <w:rsid w:val="003E413D"/>
    <w:rsid w:val="003E445D"/>
    <w:rsid w:val="003E467C"/>
    <w:rsid w:val="003E52AB"/>
    <w:rsid w:val="003E705E"/>
    <w:rsid w:val="003E72D3"/>
    <w:rsid w:val="003E736B"/>
    <w:rsid w:val="003E761D"/>
    <w:rsid w:val="003E7C83"/>
    <w:rsid w:val="003E7D27"/>
    <w:rsid w:val="003F0E19"/>
    <w:rsid w:val="003F1521"/>
    <w:rsid w:val="003F1AC0"/>
    <w:rsid w:val="003F1B37"/>
    <w:rsid w:val="003F2B1B"/>
    <w:rsid w:val="003F3495"/>
    <w:rsid w:val="003F36C2"/>
    <w:rsid w:val="003F3832"/>
    <w:rsid w:val="003F4EF7"/>
    <w:rsid w:val="003F5250"/>
    <w:rsid w:val="003F5CBE"/>
    <w:rsid w:val="003F714E"/>
    <w:rsid w:val="004006B3"/>
    <w:rsid w:val="004019CE"/>
    <w:rsid w:val="004025B9"/>
    <w:rsid w:val="00402D07"/>
    <w:rsid w:val="004046C1"/>
    <w:rsid w:val="00404F21"/>
    <w:rsid w:val="004054A7"/>
    <w:rsid w:val="0040561C"/>
    <w:rsid w:val="00410718"/>
    <w:rsid w:val="004128E1"/>
    <w:rsid w:val="00412A45"/>
    <w:rsid w:val="00414638"/>
    <w:rsid w:val="004149BE"/>
    <w:rsid w:val="00414B69"/>
    <w:rsid w:val="00414E85"/>
    <w:rsid w:val="004151D0"/>
    <w:rsid w:val="0041747D"/>
    <w:rsid w:val="00417584"/>
    <w:rsid w:val="00417795"/>
    <w:rsid w:val="0042092A"/>
    <w:rsid w:val="00421421"/>
    <w:rsid w:val="00421B8B"/>
    <w:rsid w:val="00422D4E"/>
    <w:rsid w:val="00424160"/>
    <w:rsid w:val="0042706D"/>
    <w:rsid w:val="00427525"/>
    <w:rsid w:val="00427B93"/>
    <w:rsid w:val="00427FF4"/>
    <w:rsid w:val="0043232A"/>
    <w:rsid w:val="00434D12"/>
    <w:rsid w:val="00436A8E"/>
    <w:rsid w:val="00437E0E"/>
    <w:rsid w:val="00440A7E"/>
    <w:rsid w:val="00440BA5"/>
    <w:rsid w:val="0044104F"/>
    <w:rsid w:val="00441979"/>
    <w:rsid w:val="00442B83"/>
    <w:rsid w:val="00443275"/>
    <w:rsid w:val="00443AD5"/>
    <w:rsid w:val="00443B99"/>
    <w:rsid w:val="004444BE"/>
    <w:rsid w:val="004470E0"/>
    <w:rsid w:val="004471D5"/>
    <w:rsid w:val="00447C0C"/>
    <w:rsid w:val="00450079"/>
    <w:rsid w:val="004509A0"/>
    <w:rsid w:val="004519C8"/>
    <w:rsid w:val="0045217A"/>
    <w:rsid w:val="00452331"/>
    <w:rsid w:val="0045336C"/>
    <w:rsid w:val="004536E5"/>
    <w:rsid w:val="004543CA"/>
    <w:rsid w:val="00456912"/>
    <w:rsid w:val="00457612"/>
    <w:rsid w:val="004601A7"/>
    <w:rsid w:val="0046094D"/>
    <w:rsid w:val="00461C62"/>
    <w:rsid w:val="00462A00"/>
    <w:rsid w:val="00463E49"/>
    <w:rsid w:val="00465E4F"/>
    <w:rsid w:val="004661C4"/>
    <w:rsid w:val="00466BFB"/>
    <w:rsid w:val="00466C92"/>
    <w:rsid w:val="00466DCB"/>
    <w:rsid w:val="00470372"/>
    <w:rsid w:val="00471CF2"/>
    <w:rsid w:val="004726F2"/>
    <w:rsid w:val="00473675"/>
    <w:rsid w:val="00475014"/>
    <w:rsid w:val="00477F36"/>
    <w:rsid w:val="004800CC"/>
    <w:rsid w:val="00480B86"/>
    <w:rsid w:val="00483AAB"/>
    <w:rsid w:val="00483B12"/>
    <w:rsid w:val="0048564E"/>
    <w:rsid w:val="0048572F"/>
    <w:rsid w:val="004868F3"/>
    <w:rsid w:val="00486975"/>
    <w:rsid w:val="004901AC"/>
    <w:rsid w:val="00490218"/>
    <w:rsid w:val="00490CF5"/>
    <w:rsid w:val="004913FB"/>
    <w:rsid w:val="00491A14"/>
    <w:rsid w:val="00492B8D"/>
    <w:rsid w:val="0049398A"/>
    <w:rsid w:val="004939DD"/>
    <w:rsid w:val="00493A52"/>
    <w:rsid w:val="00494A8C"/>
    <w:rsid w:val="004951C8"/>
    <w:rsid w:val="00495774"/>
    <w:rsid w:val="00497110"/>
    <w:rsid w:val="004A0534"/>
    <w:rsid w:val="004A0EB5"/>
    <w:rsid w:val="004A2E83"/>
    <w:rsid w:val="004A71DA"/>
    <w:rsid w:val="004A726B"/>
    <w:rsid w:val="004A7521"/>
    <w:rsid w:val="004B12BE"/>
    <w:rsid w:val="004B15FD"/>
    <w:rsid w:val="004B4F94"/>
    <w:rsid w:val="004B5414"/>
    <w:rsid w:val="004B72DF"/>
    <w:rsid w:val="004B742B"/>
    <w:rsid w:val="004B76AC"/>
    <w:rsid w:val="004C042E"/>
    <w:rsid w:val="004C253A"/>
    <w:rsid w:val="004C260B"/>
    <w:rsid w:val="004C3032"/>
    <w:rsid w:val="004C592E"/>
    <w:rsid w:val="004C5E06"/>
    <w:rsid w:val="004D1406"/>
    <w:rsid w:val="004D1702"/>
    <w:rsid w:val="004D1EAF"/>
    <w:rsid w:val="004D27A6"/>
    <w:rsid w:val="004D285E"/>
    <w:rsid w:val="004D33CB"/>
    <w:rsid w:val="004D34EE"/>
    <w:rsid w:val="004D378E"/>
    <w:rsid w:val="004D3E46"/>
    <w:rsid w:val="004D5768"/>
    <w:rsid w:val="004D5E6D"/>
    <w:rsid w:val="004D69CD"/>
    <w:rsid w:val="004E2307"/>
    <w:rsid w:val="004E3D35"/>
    <w:rsid w:val="004E4031"/>
    <w:rsid w:val="004E4A1B"/>
    <w:rsid w:val="004E6EC8"/>
    <w:rsid w:val="004E7A87"/>
    <w:rsid w:val="004F04D7"/>
    <w:rsid w:val="004F09F5"/>
    <w:rsid w:val="004F166B"/>
    <w:rsid w:val="004F2AE7"/>
    <w:rsid w:val="004F5DEC"/>
    <w:rsid w:val="004F6E51"/>
    <w:rsid w:val="004F77E6"/>
    <w:rsid w:val="004F7E69"/>
    <w:rsid w:val="00500A9A"/>
    <w:rsid w:val="00502903"/>
    <w:rsid w:val="00502E1D"/>
    <w:rsid w:val="00503FB5"/>
    <w:rsid w:val="00504164"/>
    <w:rsid w:val="00504C7E"/>
    <w:rsid w:val="00505182"/>
    <w:rsid w:val="0050682B"/>
    <w:rsid w:val="005070EA"/>
    <w:rsid w:val="0050796E"/>
    <w:rsid w:val="0051029F"/>
    <w:rsid w:val="005118DF"/>
    <w:rsid w:val="005127FA"/>
    <w:rsid w:val="00514334"/>
    <w:rsid w:val="005143D5"/>
    <w:rsid w:val="00514AB5"/>
    <w:rsid w:val="00514BA5"/>
    <w:rsid w:val="0051583F"/>
    <w:rsid w:val="005170B5"/>
    <w:rsid w:val="00520160"/>
    <w:rsid w:val="00520A3C"/>
    <w:rsid w:val="0052134A"/>
    <w:rsid w:val="00523933"/>
    <w:rsid w:val="00525C56"/>
    <w:rsid w:val="005263A6"/>
    <w:rsid w:val="00526881"/>
    <w:rsid w:val="00527793"/>
    <w:rsid w:val="00530464"/>
    <w:rsid w:val="00530B09"/>
    <w:rsid w:val="0053144E"/>
    <w:rsid w:val="005324D4"/>
    <w:rsid w:val="00533566"/>
    <w:rsid w:val="00534A84"/>
    <w:rsid w:val="00535A2F"/>
    <w:rsid w:val="005369F1"/>
    <w:rsid w:val="00537DE9"/>
    <w:rsid w:val="005401AE"/>
    <w:rsid w:val="00541C25"/>
    <w:rsid w:val="005446C8"/>
    <w:rsid w:val="0054482D"/>
    <w:rsid w:val="00545035"/>
    <w:rsid w:val="005455B9"/>
    <w:rsid w:val="00545E36"/>
    <w:rsid w:val="00546762"/>
    <w:rsid w:val="0054684F"/>
    <w:rsid w:val="00546D23"/>
    <w:rsid w:val="005476A2"/>
    <w:rsid w:val="00547EBA"/>
    <w:rsid w:val="00551260"/>
    <w:rsid w:val="00551E46"/>
    <w:rsid w:val="00552FDB"/>
    <w:rsid w:val="0055315A"/>
    <w:rsid w:val="00553C52"/>
    <w:rsid w:val="005579F6"/>
    <w:rsid w:val="00557DAF"/>
    <w:rsid w:val="005600F2"/>
    <w:rsid w:val="005605AE"/>
    <w:rsid w:val="00560606"/>
    <w:rsid w:val="00560D33"/>
    <w:rsid w:val="00561198"/>
    <w:rsid w:val="00561AAA"/>
    <w:rsid w:val="00561BB7"/>
    <w:rsid w:val="005621EC"/>
    <w:rsid w:val="005639DD"/>
    <w:rsid w:val="0056568C"/>
    <w:rsid w:val="00566A76"/>
    <w:rsid w:val="005679D8"/>
    <w:rsid w:val="00570F2E"/>
    <w:rsid w:val="0057285E"/>
    <w:rsid w:val="00574B1C"/>
    <w:rsid w:val="005759C1"/>
    <w:rsid w:val="00575BAA"/>
    <w:rsid w:val="0057604C"/>
    <w:rsid w:val="00576DEF"/>
    <w:rsid w:val="00577B34"/>
    <w:rsid w:val="0058049E"/>
    <w:rsid w:val="00581131"/>
    <w:rsid w:val="005822EF"/>
    <w:rsid w:val="00582CBB"/>
    <w:rsid w:val="00582FEE"/>
    <w:rsid w:val="0058304C"/>
    <w:rsid w:val="00583E67"/>
    <w:rsid w:val="005842E7"/>
    <w:rsid w:val="00584F30"/>
    <w:rsid w:val="00585EE5"/>
    <w:rsid w:val="00586B4D"/>
    <w:rsid w:val="00586DEA"/>
    <w:rsid w:val="00591363"/>
    <w:rsid w:val="00591E77"/>
    <w:rsid w:val="00591E84"/>
    <w:rsid w:val="005920D7"/>
    <w:rsid w:val="005927F0"/>
    <w:rsid w:val="005934FC"/>
    <w:rsid w:val="005940A6"/>
    <w:rsid w:val="005946A7"/>
    <w:rsid w:val="00594886"/>
    <w:rsid w:val="00594E56"/>
    <w:rsid w:val="00595AEB"/>
    <w:rsid w:val="005979F4"/>
    <w:rsid w:val="005A137A"/>
    <w:rsid w:val="005A37FB"/>
    <w:rsid w:val="005A3963"/>
    <w:rsid w:val="005A489B"/>
    <w:rsid w:val="005A6175"/>
    <w:rsid w:val="005A6482"/>
    <w:rsid w:val="005A77B2"/>
    <w:rsid w:val="005A7830"/>
    <w:rsid w:val="005B04C4"/>
    <w:rsid w:val="005B11AD"/>
    <w:rsid w:val="005B29AE"/>
    <w:rsid w:val="005B30F7"/>
    <w:rsid w:val="005B4306"/>
    <w:rsid w:val="005B44AD"/>
    <w:rsid w:val="005B4B94"/>
    <w:rsid w:val="005B5A4E"/>
    <w:rsid w:val="005B5FF7"/>
    <w:rsid w:val="005B634C"/>
    <w:rsid w:val="005B6B2D"/>
    <w:rsid w:val="005B6C6C"/>
    <w:rsid w:val="005B6E3E"/>
    <w:rsid w:val="005B7470"/>
    <w:rsid w:val="005B755F"/>
    <w:rsid w:val="005B7ED8"/>
    <w:rsid w:val="005C1271"/>
    <w:rsid w:val="005C131F"/>
    <w:rsid w:val="005C17A4"/>
    <w:rsid w:val="005C1D84"/>
    <w:rsid w:val="005C1F91"/>
    <w:rsid w:val="005C297E"/>
    <w:rsid w:val="005C3E33"/>
    <w:rsid w:val="005C4114"/>
    <w:rsid w:val="005C49F8"/>
    <w:rsid w:val="005C4A05"/>
    <w:rsid w:val="005C6CF6"/>
    <w:rsid w:val="005C7BD7"/>
    <w:rsid w:val="005D0542"/>
    <w:rsid w:val="005D0A78"/>
    <w:rsid w:val="005D1EDF"/>
    <w:rsid w:val="005D42CF"/>
    <w:rsid w:val="005D6301"/>
    <w:rsid w:val="005D7641"/>
    <w:rsid w:val="005D7BBC"/>
    <w:rsid w:val="005E06E6"/>
    <w:rsid w:val="005E2A0B"/>
    <w:rsid w:val="005E30F1"/>
    <w:rsid w:val="005E3289"/>
    <w:rsid w:val="005E5B25"/>
    <w:rsid w:val="005E627F"/>
    <w:rsid w:val="005E65DD"/>
    <w:rsid w:val="005E7F21"/>
    <w:rsid w:val="005F11C5"/>
    <w:rsid w:val="005F20E5"/>
    <w:rsid w:val="005F260E"/>
    <w:rsid w:val="005F2884"/>
    <w:rsid w:val="005F2A87"/>
    <w:rsid w:val="005F3D82"/>
    <w:rsid w:val="005F44F4"/>
    <w:rsid w:val="005F51ED"/>
    <w:rsid w:val="005F6999"/>
    <w:rsid w:val="005F6A20"/>
    <w:rsid w:val="005F6FE0"/>
    <w:rsid w:val="005F749A"/>
    <w:rsid w:val="005F77D3"/>
    <w:rsid w:val="006001A5"/>
    <w:rsid w:val="006004B3"/>
    <w:rsid w:val="00602FB2"/>
    <w:rsid w:val="00603552"/>
    <w:rsid w:val="006047B8"/>
    <w:rsid w:val="00604E7F"/>
    <w:rsid w:val="0060557E"/>
    <w:rsid w:val="00606E62"/>
    <w:rsid w:val="00607B2F"/>
    <w:rsid w:val="00611C8F"/>
    <w:rsid w:val="0061256D"/>
    <w:rsid w:val="0061376C"/>
    <w:rsid w:val="00614068"/>
    <w:rsid w:val="0061439F"/>
    <w:rsid w:val="006148AE"/>
    <w:rsid w:val="0061710F"/>
    <w:rsid w:val="00620A48"/>
    <w:rsid w:val="006214AD"/>
    <w:rsid w:val="006218D8"/>
    <w:rsid w:val="00621CF7"/>
    <w:rsid w:val="0062320F"/>
    <w:rsid w:val="00624692"/>
    <w:rsid w:val="006251C8"/>
    <w:rsid w:val="006257EA"/>
    <w:rsid w:val="00626E77"/>
    <w:rsid w:val="00630020"/>
    <w:rsid w:val="00630380"/>
    <w:rsid w:val="00630D66"/>
    <w:rsid w:val="00631336"/>
    <w:rsid w:val="00633294"/>
    <w:rsid w:val="00633E5B"/>
    <w:rsid w:val="006341A0"/>
    <w:rsid w:val="006342DD"/>
    <w:rsid w:val="0063572C"/>
    <w:rsid w:val="006358E9"/>
    <w:rsid w:val="006378AD"/>
    <w:rsid w:val="0064135C"/>
    <w:rsid w:val="00641455"/>
    <w:rsid w:val="006416C4"/>
    <w:rsid w:val="006422C4"/>
    <w:rsid w:val="00642671"/>
    <w:rsid w:val="00645769"/>
    <w:rsid w:val="0064663C"/>
    <w:rsid w:val="006467FD"/>
    <w:rsid w:val="00650349"/>
    <w:rsid w:val="00650C26"/>
    <w:rsid w:val="006531B9"/>
    <w:rsid w:val="006551AC"/>
    <w:rsid w:val="006558BA"/>
    <w:rsid w:val="00656806"/>
    <w:rsid w:val="00656917"/>
    <w:rsid w:val="00657962"/>
    <w:rsid w:val="00660054"/>
    <w:rsid w:val="006600AA"/>
    <w:rsid w:val="00663B7A"/>
    <w:rsid w:val="00663F43"/>
    <w:rsid w:val="0066410B"/>
    <w:rsid w:val="0066522F"/>
    <w:rsid w:val="0066526C"/>
    <w:rsid w:val="006652AD"/>
    <w:rsid w:val="00665BFA"/>
    <w:rsid w:val="00666964"/>
    <w:rsid w:val="006673F2"/>
    <w:rsid w:val="00667822"/>
    <w:rsid w:val="006679BE"/>
    <w:rsid w:val="00667A91"/>
    <w:rsid w:val="00670643"/>
    <w:rsid w:val="00671184"/>
    <w:rsid w:val="0067245A"/>
    <w:rsid w:val="00672B78"/>
    <w:rsid w:val="00672FDD"/>
    <w:rsid w:val="0067316D"/>
    <w:rsid w:val="00673646"/>
    <w:rsid w:val="00675B54"/>
    <w:rsid w:val="00675D14"/>
    <w:rsid w:val="00676641"/>
    <w:rsid w:val="00676ACB"/>
    <w:rsid w:val="00676CF6"/>
    <w:rsid w:val="00676EFC"/>
    <w:rsid w:val="0068166E"/>
    <w:rsid w:val="006849C1"/>
    <w:rsid w:val="00686901"/>
    <w:rsid w:val="00687210"/>
    <w:rsid w:val="006873E1"/>
    <w:rsid w:val="006901E3"/>
    <w:rsid w:val="00690660"/>
    <w:rsid w:val="00690AB5"/>
    <w:rsid w:val="006921CF"/>
    <w:rsid w:val="00692600"/>
    <w:rsid w:val="00693375"/>
    <w:rsid w:val="006945A6"/>
    <w:rsid w:val="00694CF5"/>
    <w:rsid w:val="00694E6D"/>
    <w:rsid w:val="00695139"/>
    <w:rsid w:val="00696B6D"/>
    <w:rsid w:val="00697680"/>
    <w:rsid w:val="0069771C"/>
    <w:rsid w:val="006A0A70"/>
    <w:rsid w:val="006A0AD2"/>
    <w:rsid w:val="006A0E97"/>
    <w:rsid w:val="006A1740"/>
    <w:rsid w:val="006A1D89"/>
    <w:rsid w:val="006A2643"/>
    <w:rsid w:val="006A319C"/>
    <w:rsid w:val="006A3215"/>
    <w:rsid w:val="006A36D2"/>
    <w:rsid w:val="006A40D8"/>
    <w:rsid w:val="006A4B80"/>
    <w:rsid w:val="006A4D72"/>
    <w:rsid w:val="006A5155"/>
    <w:rsid w:val="006A520E"/>
    <w:rsid w:val="006A7B16"/>
    <w:rsid w:val="006B06CF"/>
    <w:rsid w:val="006B0B15"/>
    <w:rsid w:val="006B0B6A"/>
    <w:rsid w:val="006B19CA"/>
    <w:rsid w:val="006B1DE1"/>
    <w:rsid w:val="006B282E"/>
    <w:rsid w:val="006B2946"/>
    <w:rsid w:val="006B2E35"/>
    <w:rsid w:val="006B3FAA"/>
    <w:rsid w:val="006B422A"/>
    <w:rsid w:val="006B4326"/>
    <w:rsid w:val="006B67E5"/>
    <w:rsid w:val="006C0A2D"/>
    <w:rsid w:val="006C30D7"/>
    <w:rsid w:val="006C407C"/>
    <w:rsid w:val="006C4819"/>
    <w:rsid w:val="006C4CF9"/>
    <w:rsid w:val="006C5972"/>
    <w:rsid w:val="006C5E75"/>
    <w:rsid w:val="006C63F5"/>
    <w:rsid w:val="006C6D01"/>
    <w:rsid w:val="006D1DD9"/>
    <w:rsid w:val="006D39AA"/>
    <w:rsid w:val="006D3E6D"/>
    <w:rsid w:val="006D45BA"/>
    <w:rsid w:val="006D6120"/>
    <w:rsid w:val="006D64DA"/>
    <w:rsid w:val="006D69BA"/>
    <w:rsid w:val="006D7758"/>
    <w:rsid w:val="006E107A"/>
    <w:rsid w:val="006E39F3"/>
    <w:rsid w:val="006E422B"/>
    <w:rsid w:val="006E5495"/>
    <w:rsid w:val="006E5513"/>
    <w:rsid w:val="006F0DD7"/>
    <w:rsid w:val="006F0ECB"/>
    <w:rsid w:val="006F1B4D"/>
    <w:rsid w:val="006F2575"/>
    <w:rsid w:val="006F2957"/>
    <w:rsid w:val="006F2C31"/>
    <w:rsid w:val="006F39A2"/>
    <w:rsid w:val="006F3C80"/>
    <w:rsid w:val="006F6107"/>
    <w:rsid w:val="006F6BA0"/>
    <w:rsid w:val="006F7533"/>
    <w:rsid w:val="00700784"/>
    <w:rsid w:val="00701B50"/>
    <w:rsid w:val="007022D2"/>
    <w:rsid w:val="0070260C"/>
    <w:rsid w:val="00702647"/>
    <w:rsid w:val="007030E7"/>
    <w:rsid w:val="0070341A"/>
    <w:rsid w:val="00703821"/>
    <w:rsid w:val="007041A2"/>
    <w:rsid w:val="00704235"/>
    <w:rsid w:val="0070513B"/>
    <w:rsid w:val="0070596E"/>
    <w:rsid w:val="00707D65"/>
    <w:rsid w:val="007100E2"/>
    <w:rsid w:val="00710442"/>
    <w:rsid w:val="007104CA"/>
    <w:rsid w:val="00710AF8"/>
    <w:rsid w:val="007111FD"/>
    <w:rsid w:val="00711581"/>
    <w:rsid w:val="007121F0"/>
    <w:rsid w:val="0071447A"/>
    <w:rsid w:val="00717047"/>
    <w:rsid w:val="00717091"/>
    <w:rsid w:val="00717502"/>
    <w:rsid w:val="007177F7"/>
    <w:rsid w:val="00721359"/>
    <w:rsid w:val="007219C8"/>
    <w:rsid w:val="00722ECA"/>
    <w:rsid w:val="00724FB1"/>
    <w:rsid w:val="007307F7"/>
    <w:rsid w:val="00731C80"/>
    <w:rsid w:val="00731F40"/>
    <w:rsid w:val="00732242"/>
    <w:rsid w:val="007328EE"/>
    <w:rsid w:val="00733F9A"/>
    <w:rsid w:val="007351CF"/>
    <w:rsid w:val="00736D14"/>
    <w:rsid w:val="00737D11"/>
    <w:rsid w:val="00741016"/>
    <w:rsid w:val="00741957"/>
    <w:rsid w:val="00741C25"/>
    <w:rsid w:val="00743166"/>
    <w:rsid w:val="007440AC"/>
    <w:rsid w:val="0074540E"/>
    <w:rsid w:val="00746EC1"/>
    <w:rsid w:val="0074775D"/>
    <w:rsid w:val="00751E06"/>
    <w:rsid w:val="007524D1"/>
    <w:rsid w:val="00753B20"/>
    <w:rsid w:val="00754EA4"/>
    <w:rsid w:val="00754EB8"/>
    <w:rsid w:val="00755DC3"/>
    <w:rsid w:val="00756D1E"/>
    <w:rsid w:val="00761295"/>
    <w:rsid w:val="007629BC"/>
    <w:rsid w:val="00762BD4"/>
    <w:rsid w:val="00762FBC"/>
    <w:rsid w:val="007631DE"/>
    <w:rsid w:val="00763542"/>
    <w:rsid w:val="00764E41"/>
    <w:rsid w:val="007660BD"/>
    <w:rsid w:val="007663DE"/>
    <w:rsid w:val="0076723D"/>
    <w:rsid w:val="00767542"/>
    <w:rsid w:val="007677FC"/>
    <w:rsid w:val="00767906"/>
    <w:rsid w:val="007679C6"/>
    <w:rsid w:val="007679F8"/>
    <w:rsid w:val="0077026C"/>
    <w:rsid w:val="00770878"/>
    <w:rsid w:val="007708C7"/>
    <w:rsid w:val="00770DF3"/>
    <w:rsid w:val="0077259D"/>
    <w:rsid w:val="00776259"/>
    <w:rsid w:val="00776360"/>
    <w:rsid w:val="00776A99"/>
    <w:rsid w:val="00776C02"/>
    <w:rsid w:val="0077768E"/>
    <w:rsid w:val="0078045B"/>
    <w:rsid w:val="007811EC"/>
    <w:rsid w:val="0078154C"/>
    <w:rsid w:val="00781679"/>
    <w:rsid w:val="00782178"/>
    <w:rsid w:val="00782685"/>
    <w:rsid w:val="00782B04"/>
    <w:rsid w:val="00782D5A"/>
    <w:rsid w:val="00785146"/>
    <w:rsid w:val="00786D32"/>
    <w:rsid w:val="00787BA9"/>
    <w:rsid w:val="00790999"/>
    <w:rsid w:val="00790BE4"/>
    <w:rsid w:val="00790DA6"/>
    <w:rsid w:val="00792349"/>
    <w:rsid w:val="007929B2"/>
    <w:rsid w:val="007930EE"/>
    <w:rsid w:val="007948B8"/>
    <w:rsid w:val="00794BDD"/>
    <w:rsid w:val="00794CEC"/>
    <w:rsid w:val="00795632"/>
    <w:rsid w:val="007961C3"/>
    <w:rsid w:val="00796549"/>
    <w:rsid w:val="00796729"/>
    <w:rsid w:val="00796B31"/>
    <w:rsid w:val="00797D02"/>
    <w:rsid w:val="007A0BAF"/>
    <w:rsid w:val="007A0FD0"/>
    <w:rsid w:val="007A32C1"/>
    <w:rsid w:val="007A333B"/>
    <w:rsid w:val="007A4C8A"/>
    <w:rsid w:val="007A5A16"/>
    <w:rsid w:val="007A5E09"/>
    <w:rsid w:val="007A73DE"/>
    <w:rsid w:val="007A7541"/>
    <w:rsid w:val="007A79E8"/>
    <w:rsid w:val="007B03F4"/>
    <w:rsid w:val="007B049E"/>
    <w:rsid w:val="007B23FF"/>
    <w:rsid w:val="007B3B06"/>
    <w:rsid w:val="007B3D66"/>
    <w:rsid w:val="007B4424"/>
    <w:rsid w:val="007B501C"/>
    <w:rsid w:val="007B5320"/>
    <w:rsid w:val="007B6849"/>
    <w:rsid w:val="007B7799"/>
    <w:rsid w:val="007B77D6"/>
    <w:rsid w:val="007B7E56"/>
    <w:rsid w:val="007C019B"/>
    <w:rsid w:val="007C2359"/>
    <w:rsid w:val="007C3693"/>
    <w:rsid w:val="007C38F1"/>
    <w:rsid w:val="007C3D8D"/>
    <w:rsid w:val="007C4228"/>
    <w:rsid w:val="007C4F43"/>
    <w:rsid w:val="007C5B26"/>
    <w:rsid w:val="007C5F4D"/>
    <w:rsid w:val="007C71F0"/>
    <w:rsid w:val="007C774B"/>
    <w:rsid w:val="007C7FE7"/>
    <w:rsid w:val="007D0A62"/>
    <w:rsid w:val="007D1D25"/>
    <w:rsid w:val="007D1E2A"/>
    <w:rsid w:val="007D2015"/>
    <w:rsid w:val="007D2961"/>
    <w:rsid w:val="007D5270"/>
    <w:rsid w:val="007D54DE"/>
    <w:rsid w:val="007D561F"/>
    <w:rsid w:val="007D5725"/>
    <w:rsid w:val="007D5896"/>
    <w:rsid w:val="007D6117"/>
    <w:rsid w:val="007E1286"/>
    <w:rsid w:val="007E2B75"/>
    <w:rsid w:val="007E40C8"/>
    <w:rsid w:val="007E4BE4"/>
    <w:rsid w:val="007E53B8"/>
    <w:rsid w:val="007E53E5"/>
    <w:rsid w:val="007E543E"/>
    <w:rsid w:val="007E69F8"/>
    <w:rsid w:val="007E77D1"/>
    <w:rsid w:val="007F04A9"/>
    <w:rsid w:val="007F05F4"/>
    <w:rsid w:val="007F065F"/>
    <w:rsid w:val="007F2028"/>
    <w:rsid w:val="007F35C5"/>
    <w:rsid w:val="007F49CC"/>
    <w:rsid w:val="007F5E38"/>
    <w:rsid w:val="007F5F7C"/>
    <w:rsid w:val="007F686A"/>
    <w:rsid w:val="007F7830"/>
    <w:rsid w:val="007F7FA3"/>
    <w:rsid w:val="00801960"/>
    <w:rsid w:val="00802FB0"/>
    <w:rsid w:val="008039C6"/>
    <w:rsid w:val="00803B98"/>
    <w:rsid w:val="008041A4"/>
    <w:rsid w:val="00804593"/>
    <w:rsid w:val="00804B6D"/>
    <w:rsid w:val="00804F1B"/>
    <w:rsid w:val="008052C1"/>
    <w:rsid w:val="00807D2D"/>
    <w:rsid w:val="0081112B"/>
    <w:rsid w:val="00811910"/>
    <w:rsid w:val="00811D7F"/>
    <w:rsid w:val="00813D99"/>
    <w:rsid w:val="00814543"/>
    <w:rsid w:val="008151F8"/>
    <w:rsid w:val="008155E2"/>
    <w:rsid w:val="00815C02"/>
    <w:rsid w:val="00816396"/>
    <w:rsid w:val="0081666A"/>
    <w:rsid w:val="00816FC5"/>
    <w:rsid w:val="0081783E"/>
    <w:rsid w:val="00817A77"/>
    <w:rsid w:val="00817B4E"/>
    <w:rsid w:val="00817FA1"/>
    <w:rsid w:val="00820CB5"/>
    <w:rsid w:val="008229D8"/>
    <w:rsid w:val="008234F4"/>
    <w:rsid w:val="00823A5C"/>
    <w:rsid w:val="0082417B"/>
    <w:rsid w:val="00824F9D"/>
    <w:rsid w:val="008250A4"/>
    <w:rsid w:val="008250CE"/>
    <w:rsid w:val="00825756"/>
    <w:rsid w:val="008257B2"/>
    <w:rsid w:val="0082591B"/>
    <w:rsid w:val="008263C8"/>
    <w:rsid w:val="00826413"/>
    <w:rsid w:val="00826E2E"/>
    <w:rsid w:val="00826EA8"/>
    <w:rsid w:val="00826FF7"/>
    <w:rsid w:val="008270B4"/>
    <w:rsid w:val="008315C9"/>
    <w:rsid w:val="008334F1"/>
    <w:rsid w:val="00833863"/>
    <w:rsid w:val="008351F6"/>
    <w:rsid w:val="008354FB"/>
    <w:rsid w:val="0083589F"/>
    <w:rsid w:val="00836C76"/>
    <w:rsid w:val="00842849"/>
    <w:rsid w:val="00842A6D"/>
    <w:rsid w:val="008432D7"/>
    <w:rsid w:val="008437D0"/>
    <w:rsid w:val="00846F17"/>
    <w:rsid w:val="00847BC3"/>
    <w:rsid w:val="008556AD"/>
    <w:rsid w:val="008557F2"/>
    <w:rsid w:val="00855FD1"/>
    <w:rsid w:val="008565BE"/>
    <w:rsid w:val="0086049E"/>
    <w:rsid w:val="008606DE"/>
    <w:rsid w:val="008608B5"/>
    <w:rsid w:val="00861366"/>
    <w:rsid w:val="0086181A"/>
    <w:rsid w:val="00861851"/>
    <w:rsid w:val="00862734"/>
    <w:rsid w:val="0086403D"/>
    <w:rsid w:val="008659D2"/>
    <w:rsid w:val="00865A4D"/>
    <w:rsid w:val="00866ABB"/>
    <w:rsid w:val="00867310"/>
    <w:rsid w:val="00867B92"/>
    <w:rsid w:val="00872115"/>
    <w:rsid w:val="00872AD4"/>
    <w:rsid w:val="00873016"/>
    <w:rsid w:val="00873309"/>
    <w:rsid w:val="008739C7"/>
    <w:rsid w:val="00873C45"/>
    <w:rsid w:val="00873C5A"/>
    <w:rsid w:val="0087495C"/>
    <w:rsid w:val="008756FE"/>
    <w:rsid w:val="00876DBD"/>
    <w:rsid w:val="00882FA5"/>
    <w:rsid w:val="0088329B"/>
    <w:rsid w:val="0088372E"/>
    <w:rsid w:val="008846BD"/>
    <w:rsid w:val="008849B0"/>
    <w:rsid w:val="008849B6"/>
    <w:rsid w:val="00885C2B"/>
    <w:rsid w:val="00886ACC"/>
    <w:rsid w:val="00892D8F"/>
    <w:rsid w:val="0089415F"/>
    <w:rsid w:val="00895213"/>
    <w:rsid w:val="0089570F"/>
    <w:rsid w:val="00896150"/>
    <w:rsid w:val="008962BE"/>
    <w:rsid w:val="00896961"/>
    <w:rsid w:val="008A0541"/>
    <w:rsid w:val="008A10D3"/>
    <w:rsid w:val="008A16AB"/>
    <w:rsid w:val="008A1B1E"/>
    <w:rsid w:val="008A2497"/>
    <w:rsid w:val="008A3076"/>
    <w:rsid w:val="008A3085"/>
    <w:rsid w:val="008A30B1"/>
    <w:rsid w:val="008A3CD4"/>
    <w:rsid w:val="008A5611"/>
    <w:rsid w:val="008A6426"/>
    <w:rsid w:val="008A66C8"/>
    <w:rsid w:val="008A6EBE"/>
    <w:rsid w:val="008A703C"/>
    <w:rsid w:val="008B06D4"/>
    <w:rsid w:val="008B0829"/>
    <w:rsid w:val="008B2E5C"/>
    <w:rsid w:val="008B329C"/>
    <w:rsid w:val="008B3669"/>
    <w:rsid w:val="008B4759"/>
    <w:rsid w:val="008B4CBD"/>
    <w:rsid w:val="008B73A1"/>
    <w:rsid w:val="008B7ABA"/>
    <w:rsid w:val="008C0F3C"/>
    <w:rsid w:val="008C1143"/>
    <w:rsid w:val="008C3C00"/>
    <w:rsid w:val="008C41A2"/>
    <w:rsid w:val="008C42EE"/>
    <w:rsid w:val="008C531B"/>
    <w:rsid w:val="008C59CF"/>
    <w:rsid w:val="008D1859"/>
    <w:rsid w:val="008D2410"/>
    <w:rsid w:val="008D4A47"/>
    <w:rsid w:val="008D4F5C"/>
    <w:rsid w:val="008D61B4"/>
    <w:rsid w:val="008D638D"/>
    <w:rsid w:val="008D7DE9"/>
    <w:rsid w:val="008E05B3"/>
    <w:rsid w:val="008E0E70"/>
    <w:rsid w:val="008E1580"/>
    <w:rsid w:val="008E2F3D"/>
    <w:rsid w:val="008E3C56"/>
    <w:rsid w:val="008E4FE4"/>
    <w:rsid w:val="008E64A2"/>
    <w:rsid w:val="008E6938"/>
    <w:rsid w:val="008E7327"/>
    <w:rsid w:val="008F07F4"/>
    <w:rsid w:val="008F0ED6"/>
    <w:rsid w:val="008F0EF6"/>
    <w:rsid w:val="008F1AB8"/>
    <w:rsid w:val="008F2243"/>
    <w:rsid w:val="008F2B0F"/>
    <w:rsid w:val="008F35F0"/>
    <w:rsid w:val="008F4AC0"/>
    <w:rsid w:val="008F4B57"/>
    <w:rsid w:val="008F5042"/>
    <w:rsid w:val="008F6245"/>
    <w:rsid w:val="008F6684"/>
    <w:rsid w:val="008F706A"/>
    <w:rsid w:val="00900226"/>
    <w:rsid w:val="00900ED2"/>
    <w:rsid w:val="009018AD"/>
    <w:rsid w:val="00901ACC"/>
    <w:rsid w:val="00902D79"/>
    <w:rsid w:val="009038C5"/>
    <w:rsid w:val="00903900"/>
    <w:rsid w:val="00904030"/>
    <w:rsid w:val="009064FA"/>
    <w:rsid w:val="009065FC"/>
    <w:rsid w:val="009068EC"/>
    <w:rsid w:val="00912B5B"/>
    <w:rsid w:val="009134A9"/>
    <w:rsid w:val="00914003"/>
    <w:rsid w:val="00914214"/>
    <w:rsid w:val="00914D0D"/>
    <w:rsid w:val="0091696C"/>
    <w:rsid w:val="0091785E"/>
    <w:rsid w:val="00920244"/>
    <w:rsid w:val="00920A47"/>
    <w:rsid w:val="00920CD3"/>
    <w:rsid w:val="009214FF"/>
    <w:rsid w:val="00921AA5"/>
    <w:rsid w:val="00921FFB"/>
    <w:rsid w:val="00922456"/>
    <w:rsid w:val="00922D7F"/>
    <w:rsid w:val="0092423F"/>
    <w:rsid w:val="00924365"/>
    <w:rsid w:val="009253A8"/>
    <w:rsid w:val="009278A5"/>
    <w:rsid w:val="0093082B"/>
    <w:rsid w:val="00932206"/>
    <w:rsid w:val="00933FB7"/>
    <w:rsid w:val="00934683"/>
    <w:rsid w:val="00935209"/>
    <w:rsid w:val="00935853"/>
    <w:rsid w:val="00936A14"/>
    <w:rsid w:val="009378D6"/>
    <w:rsid w:val="00940E7B"/>
    <w:rsid w:val="00942100"/>
    <w:rsid w:val="00942B97"/>
    <w:rsid w:val="0094361C"/>
    <w:rsid w:val="00950064"/>
    <w:rsid w:val="009500E4"/>
    <w:rsid w:val="009503D7"/>
    <w:rsid w:val="009521B1"/>
    <w:rsid w:val="0095238A"/>
    <w:rsid w:val="00952DDD"/>
    <w:rsid w:val="0095345C"/>
    <w:rsid w:val="0095409C"/>
    <w:rsid w:val="00954257"/>
    <w:rsid w:val="00954F24"/>
    <w:rsid w:val="00956577"/>
    <w:rsid w:val="009616BC"/>
    <w:rsid w:val="00962301"/>
    <w:rsid w:val="00962F9D"/>
    <w:rsid w:val="00967BAE"/>
    <w:rsid w:val="00970E68"/>
    <w:rsid w:val="00971281"/>
    <w:rsid w:val="00971DF9"/>
    <w:rsid w:val="009735C8"/>
    <w:rsid w:val="0097374E"/>
    <w:rsid w:val="00973D92"/>
    <w:rsid w:val="00974375"/>
    <w:rsid w:val="0097506C"/>
    <w:rsid w:val="009752BB"/>
    <w:rsid w:val="00975C91"/>
    <w:rsid w:val="009764A1"/>
    <w:rsid w:val="00980D46"/>
    <w:rsid w:val="0098183B"/>
    <w:rsid w:val="00982536"/>
    <w:rsid w:val="00984266"/>
    <w:rsid w:val="00984613"/>
    <w:rsid w:val="00985239"/>
    <w:rsid w:val="009855AB"/>
    <w:rsid w:val="009857C6"/>
    <w:rsid w:val="00986469"/>
    <w:rsid w:val="00986BBB"/>
    <w:rsid w:val="009900C7"/>
    <w:rsid w:val="009917D2"/>
    <w:rsid w:val="00991B4B"/>
    <w:rsid w:val="009954FB"/>
    <w:rsid w:val="0099559A"/>
    <w:rsid w:val="009955B4"/>
    <w:rsid w:val="0099579B"/>
    <w:rsid w:val="009958D7"/>
    <w:rsid w:val="009959C7"/>
    <w:rsid w:val="00995B90"/>
    <w:rsid w:val="00995E0B"/>
    <w:rsid w:val="009960A3"/>
    <w:rsid w:val="00996807"/>
    <w:rsid w:val="00997E92"/>
    <w:rsid w:val="009A024E"/>
    <w:rsid w:val="009A21B4"/>
    <w:rsid w:val="009A33B5"/>
    <w:rsid w:val="009A377C"/>
    <w:rsid w:val="009A5399"/>
    <w:rsid w:val="009A5FB5"/>
    <w:rsid w:val="009A798F"/>
    <w:rsid w:val="009B0082"/>
    <w:rsid w:val="009B080C"/>
    <w:rsid w:val="009B11FD"/>
    <w:rsid w:val="009B2A84"/>
    <w:rsid w:val="009B3E2C"/>
    <w:rsid w:val="009B4011"/>
    <w:rsid w:val="009B5E2B"/>
    <w:rsid w:val="009C0BD4"/>
    <w:rsid w:val="009C1059"/>
    <w:rsid w:val="009C22C7"/>
    <w:rsid w:val="009C2594"/>
    <w:rsid w:val="009C453A"/>
    <w:rsid w:val="009C4E21"/>
    <w:rsid w:val="009C50C1"/>
    <w:rsid w:val="009C5D65"/>
    <w:rsid w:val="009C640D"/>
    <w:rsid w:val="009D10DD"/>
    <w:rsid w:val="009D124C"/>
    <w:rsid w:val="009D2659"/>
    <w:rsid w:val="009D2FFE"/>
    <w:rsid w:val="009D6FFF"/>
    <w:rsid w:val="009D72BF"/>
    <w:rsid w:val="009D7A63"/>
    <w:rsid w:val="009E045A"/>
    <w:rsid w:val="009E1952"/>
    <w:rsid w:val="009E2B07"/>
    <w:rsid w:val="009E366B"/>
    <w:rsid w:val="009E367E"/>
    <w:rsid w:val="009E3A3D"/>
    <w:rsid w:val="009E6650"/>
    <w:rsid w:val="009E68AC"/>
    <w:rsid w:val="009F0CCA"/>
    <w:rsid w:val="009F1F2E"/>
    <w:rsid w:val="009F5480"/>
    <w:rsid w:val="009F555A"/>
    <w:rsid w:val="00A00DDD"/>
    <w:rsid w:val="00A01497"/>
    <w:rsid w:val="00A01774"/>
    <w:rsid w:val="00A03217"/>
    <w:rsid w:val="00A04BB0"/>
    <w:rsid w:val="00A0606D"/>
    <w:rsid w:val="00A0607F"/>
    <w:rsid w:val="00A10251"/>
    <w:rsid w:val="00A11181"/>
    <w:rsid w:val="00A1136D"/>
    <w:rsid w:val="00A13664"/>
    <w:rsid w:val="00A13841"/>
    <w:rsid w:val="00A149E8"/>
    <w:rsid w:val="00A14DCB"/>
    <w:rsid w:val="00A16CDD"/>
    <w:rsid w:val="00A2033E"/>
    <w:rsid w:val="00A20C41"/>
    <w:rsid w:val="00A2226B"/>
    <w:rsid w:val="00A2364D"/>
    <w:rsid w:val="00A2478C"/>
    <w:rsid w:val="00A248B4"/>
    <w:rsid w:val="00A2671F"/>
    <w:rsid w:val="00A26E0A"/>
    <w:rsid w:val="00A27689"/>
    <w:rsid w:val="00A30491"/>
    <w:rsid w:val="00A31108"/>
    <w:rsid w:val="00A3247F"/>
    <w:rsid w:val="00A32A65"/>
    <w:rsid w:val="00A33D75"/>
    <w:rsid w:val="00A34FDA"/>
    <w:rsid w:val="00A350BF"/>
    <w:rsid w:val="00A35C55"/>
    <w:rsid w:val="00A36426"/>
    <w:rsid w:val="00A36724"/>
    <w:rsid w:val="00A374A9"/>
    <w:rsid w:val="00A37F73"/>
    <w:rsid w:val="00A4005D"/>
    <w:rsid w:val="00A42BEC"/>
    <w:rsid w:val="00A42EFF"/>
    <w:rsid w:val="00A440BD"/>
    <w:rsid w:val="00A4456F"/>
    <w:rsid w:val="00A45AAC"/>
    <w:rsid w:val="00A464B5"/>
    <w:rsid w:val="00A47273"/>
    <w:rsid w:val="00A47D4E"/>
    <w:rsid w:val="00A50426"/>
    <w:rsid w:val="00A50CB7"/>
    <w:rsid w:val="00A52DCA"/>
    <w:rsid w:val="00A5498D"/>
    <w:rsid w:val="00A559AB"/>
    <w:rsid w:val="00A5643D"/>
    <w:rsid w:val="00A568CC"/>
    <w:rsid w:val="00A57661"/>
    <w:rsid w:val="00A61BF4"/>
    <w:rsid w:val="00A631C9"/>
    <w:rsid w:val="00A63B79"/>
    <w:rsid w:val="00A63D59"/>
    <w:rsid w:val="00A64759"/>
    <w:rsid w:val="00A64867"/>
    <w:rsid w:val="00A648F3"/>
    <w:rsid w:val="00A64CBE"/>
    <w:rsid w:val="00A66D1C"/>
    <w:rsid w:val="00A66FE3"/>
    <w:rsid w:val="00A72BB5"/>
    <w:rsid w:val="00A731A5"/>
    <w:rsid w:val="00A73A8A"/>
    <w:rsid w:val="00A73AB1"/>
    <w:rsid w:val="00A73C0A"/>
    <w:rsid w:val="00A74032"/>
    <w:rsid w:val="00A77738"/>
    <w:rsid w:val="00A80126"/>
    <w:rsid w:val="00A8188B"/>
    <w:rsid w:val="00A8319A"/>
    <w:rsid w:val="00A8538B"/>
    <w:rsid w:val="00A86BC9"/>
    <w:rsid w:val="00A86DDB"/>
    <w:rsid w:val="00A8791C"/>
    <w:rsid w:val="00A900FC"/>
    <w:rsid w:val="00A90532"/>
    <w:rsid w:val="00A92035"/>
    <w:rsid w:val="00A9352A"/>
    <w:rsid w:val="00A93B7B"/>
    <w:rsid w:val="00A94B41"/>
    <w:rsid w:val="00A9508F"/>
    <w:rsid w:val="00A95CFD"/>
    <w:rsid w:val="00A963C8"/>
    <w:rsid w:val="00A972C6"/>
    <w:rsid w:val="00AA02DC"/>
    <w:rsid w:val="00AA050F"/>
    <w:rsid w:val="00AA0998"/>
    <w:rsid w:val="00AA2FF0"/>
    <w:rsid w:val="00AA3076"/>
    <w:rsid w:val="00AA41E7"/>
    <w:rsid w:val="00AA6240"/>
    <w:rsid w:val="00AB0D2E"/>
    <w:rsid w:val="00AB0E60"/>
    <w:rsid w:val="00AB12C1"/>
    <w:rsid w:val="00AB3181"/>
    <w:rsid w:val="00AB4161"/>
    <w:rsid w:val="00AB4E32"/>
    <w:rsid w:val="00AB5DF9"/>
    <w:rsid w:val="00AB5FC3"/>
    <w:rsid w:val="00AB67A7"/>
    <w:rsid w:val="00AB6BC7"/>
    <w:rsid w:val="00AB6D33"/>
    <w:rsid w:val="00AB6EEA"/>
    <w:rsid w:val="00AC0301"/>
    <w:rsid w:val="00AC09FE"/>
    <w:rsid w:val="00AC0B90"/>
    <w:rsid w:val="00AC0FEF"/>
    <w:rsid w:val="00AC1CBB"/>
    <w:rsid w:val="00AC48F4"/>
    <w:rsid w:val="00AC506A"/>
    <w:rsid w:val="00AC5541"/>
    <w:rsid w:val="00AC675B"/>
    <w:rsid w:val="00AC6792"/>
    <w:rsid w:val="00AC694D"/>
    <w:rsid w:val="00AC6D69"/>
    <w:rsid w:val="00AC7E64"/>
    <w:rsid w:val="00AD0A8D"/>
    <w:rsid w:val="00AD16DA"/>
    <w:rsid w:val="00AD1E18"/>
    <w:rsid w:val="00AD291F"/>
    <w:rsid w:val="00AD2C7D"/>
    <w:rsid w:val="00AD2ED3"/>
    <w:rsid w:val="00AD490F"/>
    <w:rsid w:val="00AD6EE3"/>
    <w:rsid w:val="00AD7010"/>
    <w:rsid w:val="00AD71F3"/>
    <w:rsid w:val="00AD7E6A"/>
    <w:rsid w:val="00AE0251"/>
    <w:rsid w:val="00AE0879"/>
    <w:rsid w:val="00AE0D2D"/>
    <w:rsid w:val="00AE1786"/>
    <w:rsid w:val="00AE1E57"/>
    <w:rsid w:val="00AE2673"/>
    <w:rsid w:val="00AE2918"/>
    <w:rsid w:val="00AE2BDB"/>
    <w:rsid w:val="00AE2D6B"/>
    <w:rsid w:val="00AE41D7"/>
    <w:rsid w:val="00AE43F5"/>
    <w:rsid w:val="00AE58BB"/>
    <w:rsid w:val="00AE7AB9"/>
    <w:rsid w:val="00AF17F4"/>
    <w:rsid w:val="00AF2223"/>
    <w:rsid w:val="00AF2938"/>
    <w:rsid w:val="00AF3509"/>
    <w:rsid w:val="00AF35CC"/>
    <w:rsid w:val="00AF377D"/>
    <w:rsid w:val="00AF4579"/>
    <w:rsid w:val="00AF4832"/>
    <w:rsid w:val="00AF56F6"/>
    <w:rsid w:val="00AF6225"/>
    <w:rsid w:val="00AF6245"/>
    <w:rsid w:val="00B007B7"/>
    <w:rsid w:val="00B00807"/>
    <w:rsid w:val="00B00C14"/>
    <w:rsid w:val="00B010E3"/>
    <w:rsid w:val="00B012F0"/>
    <w:rsid w:val="00B0367D"/>
    <w:rsid w:val="00B03CCA"/>
    <w:rsid w:val="00B04B5E"/>
    <w:rsid w:val="00B04E34"/>
    <w:rsid w:val="00B05373"/>
    <w:rsid w:val="00B05EA6"/>
    <w:rsid w:val="00B064E7"/>
    <w:rsid w:val="00B06D99"/>
    <w:rsid w:val="00B06E7B"/>
    <w:rsid w:val="00B077DF"/>
    <w:rsid w:val="00B1050D"/>
    <w:rsid w:val="00B120F2"/>
    <w:rsid w:val="00B1211A"/>
    <w:rsid w:val="00B12F3C"/>
    <w:rsid w:val="00B1487E"/>
    <w:rsid w:val="00B1588F"/>
    <w:rsid w:val="00B15BEC"/>
    <w:rsid w:val="00B17CA2"/>
    <w:rsid w:val="00B20DE3"/>
    <w:rsid w:val="00B214E5"/>
    <w:rsid w:val="00B222C9"/>
    <w:rsid w:val="00B2272F"/>
    <w:rsid w:val="00B22AAD"/>
    <w:rsid w:val="00B22F0A"/>
    <w:rsid w:val="00B22F4F"/>
    <w:rsid w:val="00B23A0F"/>
    <w:rsid w:val="00B245E2"/>
    <w:rsid w:val="00B2564D"/>
    <w:rsid w:val="00B26066"/>
    <w:rsid w:val="00B306EE"/>
    <w:rsid w:val="00B30AA8"/>
    <w:rsid w:val="00B32AE2"/>
    <w:rsid w:val="00B32F52"/>
    <w:rsid w:val="00B338D6"/>
    <w:rsid w:val="00B40C05"/>
    <w:rsid w:val="00B40F15"/>
    <w:rsid w:val="00B4122E"/>
    <w:rsid w:val="00B42080"/>
    <w:rsid w:val="00B4307C"/>
    <w:rsid w:val="00B43498"/>
    <w:rsid w:val="00B5209A"/>
    <w:rsid w:val="00B56987"/>
    <w:rsid w:val="00B60E41"/>
    <w:rsid w:val="00B6348C"/>
    <w:rsid w:val="00B637EF"/>
    <w:rsid w:val="00B64D20"/>
    <w:rsid w:val="00B64EAA"/>
    <w:rsid w:val="00B654E3"/>
    <w:rsid w:val="00B655B2"/>
    <w:rsid w:val="00B65E76"/>
    <w:rsid w:val="00B65F31"/>
    <w:rsid w:val="00B6634A"/>
    <w:rsid w:val="00B665B4"/>
    <w:rsid w:val="00B665F7"/>
    <w:rsid w:val="00B66AAE"/>
    <w:rsid w:val="00B70340"/>
    <w:rsid w:val="00B7067F"/>
    <w:rsid w:val="00B7078F"/>
    <w:rsid w:val="00B7102C"/>
    <w:rsid w:val="00B73548"/>
    <w:rsid w:val="00B73779"/>
    <w:rsid w:val="00B75097"/>
    <w:rsid w:val="00B75423"/>
    <w:rsid w:val="00B7665D"/>
    <w:rsid w:val="00B76807"/>
    <w:rsid w:val="00B777E7"/>
    <w:rsid w:val="00B77964"/>
    <w:rsid w:val="00B80C54"/>
    <w:rsid w:val="00B81B6D"/>
    <w:rsid w:val="00B84A2A"/>
    <w:rsid w:val="00B852ED"/>
    <w:rsid w:val="00B856C0"/>
    <w:rsid w:val="00B85CF8"/>
    <w:rsid w:val="00B873CB"/>
    <w:rsid w:val="00B90A19"/>
    <w:rsid w:val="00B90BC3"/>
    <w:rsid w:val="00B916DE"/>
    <w:rsid w:val="00B93384"/>
    <w:rsid w:val="00B938A8"/>
    <w:rsid w:val="00B9403A"/>
    <w:rsid w:val="00B940A9"/>
    <w:rsid w:val="00B9465A"/>
    <w:rsid w:val="00B9501B"/>
    <w:rsid w:val="00B9545B"/>
    <w:rsid w:val="00B95BA5"/>
    <w:rsid w:val="00B9603F"/>
    <w:rsid w:val="00B961DB"/>
    <w:rsid w:val="00B967B2"/>
    <w:rsid w:val="00B9720D"/>
    <w:rsid w:val="00B9729C"/>
    <w:rsid w:val="00B97720"/>
    <w:rsid w:val="00BA1EA9"/>
    <w:rsid w:val="00BA28CE"/>
    <w:rsid w:val="00BA3048"/>
    <w:rsid w:val="00BA3B25"/>
    <w:rsid w:val="00BA4067"/>
    <w:rsid w:val="00BA5D4E"/>
    <w:rsid w:val="00BA63A9"/>
    <w:rsid w:val="00BB1A00"/>
    <w:rsid w:val="00BB33E2"/>
    <w:rsid w:val="00BB3C2B"/>
    <w:rsid w:val="00BB4BCC"/>
    <w:rsid w:val="00BB4D4C"/>
    <w:rsid w:val="00BB588A"/>
    <w:rsid w:val="00BB5F12"/>
    <w:rsid w:val="00BB6EAD"/>
    <w:rsid w:val="00BB7478"/>
    <w:rsid w:val="00BC05E7"/>
    <w:rsid w:val="00BC12E9"/>
    <w:rsid w:val="00BC3527"/>
    <w:rsid w:val="00BC42EE"/>
    <w:rsid w:val="00BC4924"/>
    <w:rsid w:val="00BC5787"/>
    <w:rsid w:val="00BC5F39"/>
    <w:rsid w:val="00BD0665"/>
    <w:rsid w:val="00BD0739"/>
    <w:rsid w:val="00BD2FA1"/>
    <w:rsid w:val="00BD35E7"/>
    <w:rsid w:val="00BD50EA"/>
    <w:rsid w:val="00BD57A4"/>
    <w:rsid w:val="00BD773F"/>
    <w:rsid w:val="00BD7969"/>
    <w:rsid w:val="00BE0130"/>
    <w:rsid w:val="00BE155B"/>
    <w:rsid w:val="00BE4724"/>
    <w:rsid w:val="00BE595A"/>
    <w:rsid w:val="00BE59A3"/>
    <w:rsid w:val="00BE5F09"/>
    <w:rsid w:val="00BE61EF"/>
    <w:rsid w:val="00BE64E7"/>
    <w:rsid w:val="00BF02BA"/>
    <w:rsid w:val="00BF2064"/>
    <w:rsid w:val="00BF5560"/>
    <w:rsid w:val="00BF5855"/>
    <w:rsid w:val="00BF6E64"/>
    <w:rsid w:val="00BF76B7"/>
    <w:rsid w:val="00BF7980"/>
    <w:rsid w:val="00BF7E98"/>
    <w:rsid w:val="00C01E56"/>
    <w:rsid w:val="00C01F2B"/>
    <w:rsid w:val="00C023F9"/>
    <w:rsid w:val="00C02AF9"/>
    <w:rsid w:val="00C03A32"/>
    <w:rsid w:val="00C03D78"/>
    <w:rsid w:val="00C05922"/>
    <w:rsid w:val="00C07B9E"/>
    <w:rsid w:val="00C07CD2"/>
    <w:rsid w:val="00C1206B"/>
    <w:rsid w:val="00C121F6"/>
    <w:rsid w:val="00C12A65"/>
    <w:rsid w:val="00C14466"/>
    <w:rsid w:val="00C154C1"/>
    <w:rsid w:val="00C177A6"/>
    <w:rsid w:val="00C17801"/>
    <w:rsid w:val="00C21066"/>
    <w:rsid w:val="00C21B4B"/>
    <w:rsid w:val="00C23227"/>
    <w:rsid w:val="00C25480"/>
    <w:rsid w:val="00C25784"/>
    <w:rsid w:val="00C2615F"/>
    <w:rsid w:val="00C2666B"/>
    <w:rsid w:val="00C268FE"/>
    <w:rsid w:val="00C2748B"/>
    <w:rsid w:val="00C27D1A"/>
    <w:rsid w:val="00C312B8"/>
    <w:rsid w:val="00C31995"/>
    <w:rsid w:val="00C32158"/>
    <w:rsid w:val="00C330ED"/>
    <w:rsid w:val="00C33187"/>
    <w:rsid w:val="00C35BB7"/>
    <w:rsid w:val="00C36FEC"/>
    <w:rsid w:val="00C372D5"/>
    <w:rsid w:val="00C37D77"/>
    <w:rsid w:val="00C401EF"/>
    <w:rsid w:val="00C407DD"/>
    <w:rsid w:val="00C416ED"/>
    <w:rsid w:val="00C41E45"/>
    <w:rsid w:val="00C423AA"/>
    <w:rsid w:val="00C42FDC"/>
    <w:rsid w:val="00C4453D"/>
    <w:rsid w:val="00C44B8B"/>
    <w:rsid w:val="00C46674"/>
    <w:rsid w:val="00C504FE"/>
    <w:rsid w:val="00C50B76"/>
    <w:rsid w:val="00C51C36"/>
    <w:rsid w:val="00C51F30"/>
    <w:rsid w:val="00C522B3"/>
    <w:rsid w:val="00C52C17"/>
    <w:rsid w:val="00C52C78"/>
    <w:rsid w:val="00C5313A"/>
    <w:rsid w:val="00C535A5"/>
    <w:rsid w:val="00C53EFD"/>
    <w:rsid w:val="00C544F2"/>
    <w:rsid w:val="00C54E28"/>
    <w:rsid w:val="00C54E8E"/>
    <w:rsid w:val="00C55242"/>
    <w:rsid w:val="00C552CB"/>
    <w:rsid w:val="00C55529"/>
    <w:rsid w:val="00C56268"/>
    <w:rsid w:val="00C573BE"/>
    <w:rsid w:val="00C60529"/>
    <w:rsid w:val="00C61544"/>
    <w:rsid w:val="00C61B41"/>
    <w:rsid w:val="00C61ED5"/>
    <w:rsid w:val="00C62667"/>
    <w:rsid w:val="00C6313B"/>
    <w:rsid w:val="00C63484"/>
    <w:rsid w:val="00C63957"/>
    <w:rsid w:val="00C66133"/>
    <w:rsid w:val="00C67AF6"/>
    <w:rsid w:val="00C7068C"/>
    <w:rsid w:val="00C70906"/>
    <w:rsid w:val="00C7104A"/>
    <w:rsid w:val="00C72F98"/>
    <w:rsid w:val="00C736A4"/>
    <w:rsid w:val="00C7487B"/>
    <w:rsid w:val="00C74B9D"/>
    <w:rsid w:val="00C751DC"/>
    <w:rsid w:val="00C75C7C"/>
    <w:rsid w:val="00C75E96"/>
    <w:rsid w:val="00C7647E"/>
    <w:rsid w:val="00C76E28"/>
    <w:rsid w:val="00C77387"/>
    <w:rsid w:val="00C77478"/>
    <w:rsid w:val="00C77B7D"/>
    <w:rsid w:val="00C802FB"/>
    <w:rsid w:val="00C80374"/>
    <w:rsid w:val="00C813A9"/>
    <w:rsid w:val="00C82DF5"/>
    <w:rsid w:val="00C8332C"/>
    <w:rsid w:val="00C83C4E"/>
    <w:rsid w:val="00C84B32"/>
    <w:rsid w:val="00C85329"/>
    <w:rsid w:val="00C85522"/>
    <w:rsid w:val="00C85611"/>
    <w:rsid w:val="00C85B17"/>
    <w:rsid w:val="00C8635D"/>
    <w:rsid w:val="00C879E0"/>
    <w:rsid w:val="00C87E49"/>
    <w:rsid w:val="00C90118"/>
    <w:rsid w:val="00C90414"/>
    <w:rsid w:val="00C91AD6"/>
    <w:rsid w:val="00C92312"/>
    <w:rsid w:val="00C92334"/>
    <w:rsid w:val="00C92829"/>
    <w:rsid w:val="00C93147"/>
    <w:rsid w:val="00C934C0"/>
    <w:rsid w:val="00C938BF"/>
    <w:rsid w:val="00C95E9E"/>
    <w:rsid w:val="00C96534"/>
    <w:rsid w:val="00C96652"/>
    <w:rsid w:val="00CA035F"/>
    <w:rsid w:val="00CA0C6F"/>
    <w:rsid w:val="00CA0E37"/>
    <w:rsid w:val="00CA355F"/>
    <w:rsid w:val="00CA3C0E"/>
    <w:rsid w:val="00CA3FF3"/>
    <w:rsid w:val="00CA686C"/>
    <w:rsid w:val="00CA6E80"/>
    <w:rsid w:val="00CA70E0"/>
    <w:rsid w:val="00CB03CE"/>
    <w:rsid w:val="00CB09AB"/>
    <w:rsid w:val="00CB10ED"/>
    <w:rsid w:val="00CB1BDB"/>
    <w:rsid w:val="00CB1CA6"/>
    <w:rsid w:val="00CB4522"/>
    <w:rsid w:val="00CB5DD4"/>
    <w:rsid w:val="00CB72E0"/>
    <w:rsid w:val="00CB733A"/>
    <w:rsid w:val="00CB750B"/>
    <w:rsid w:val="00CB7C80"/>
    <w:rsid w:val="00CB7CAB"/>
    <w:rsid w:val="00CC2405"/>
    <w:rsid w:val="00CC7A1A"/>
    <w:rsid w:val="00CC7F2D"/>
    <w:rsid w:val="00CD0C04"/>
    <w:rsid w:val="00CD15E5"/>
    <w:rsid w:val="00CD19C4"/>
    <w:rsid w:val="00CD1C8D"/>
    <w:rsid w:val="00CD20C8"/>
    <w:rsid w:val="00CD2786"/>
    <w:rsid w:val="00CD284F"/>
    <w:rsid w:val="00CD29D7"/>
    <w:rsid w:val="00CD29DD"/>
    <w:rsid w:val="00CD4959"/>
    <w:rsid w:val="00CD4D87"/>
    <w:rsid w:val="00CD5804"/>
    <w:rsid w:val="00CD5CB4"/>
    <w:rsid w:val="00CD6349"/>
    <w:rsid w:val="00CD7736"/>
    <w:rsid w:val="00CD7C99"/>
    <w:rsid w:val="00CE43F4"/>
    <w:rsid w:val="00CE46A3"/>
    <w:rsid w:val="00CE51DE"/>
    <w:rsid w:val="00CE57D5"/>
    <w:rsid w:val="00CE66EB"/>
    <w:rsid w:val="00CE6C44"/>
    <w:rsid w:val="00CE6D12"/>
    <w:rsid w:val="00CE6D65"/>
    <w:rsid w:val="00CE7BEA"/>
    <w:rsid w:val="00CF08C1"/>
    <w:rsid w:val="00CF2DC2"/>
    <w:rsid w:val="00CF39BA"/>
    <w:rsid w:val="00CF5B02"/>
    <w:rsid w:val="00CF6079"/>
    <w:rsid w:val="00CF665C"/>
    <w:rsid w:val="00CF6AF9"/>
    <w:rsid w:val="00CF6C91"/>
    <w:rsid w:val="00CF7482"/>
    <w:rsid w:val="00D0004A"/>
    <w:rsid w:val="00D00612"/>
    <w:rsid w:val="00D00ED2"/>
    <w:rsid w:val="00D00F07"/>
    <w:rsid w:val="00D013E8"/>
    <w:rsid w:val="00D028EB"/>
    <w:rsid w:val="00D04C88"/>
    <w:rsid w:val="00D0507A"/>
    <w:rsid w:val="00D06457"/>
    <w:rsid w:val="00D06B7C"/>
    <w:rsid w:val="00D0706B"/>
    <w:rsid w:val="00D07822"/>
    <w:rsid w:val="00D12120"/>
    <w:rsid w:val="00D12212"/>
    <w:rsid w:val="00D16276"/>
    <w:rsid w:val="00D163A7"/>
    <w:rsid w:val="00D16407"/>
    <w:rsid w:val="00D16533"/>
    <w:rsid w:val="00D21E10"/>
    <w:rsid w:val="00D22627"/>
    <w:rsid w:val="00D22696"/>
    <w:rsid w:val="00D22B96"/>
    <w:rsid w:val="00D24DD4"/>
    <w:rsid w:val="00D273A4"/>
    <w:rsid w:val="00D30E29"/>
    <w:rsid w:val="00D30FD6"/>
    <w:rsid w:val="00D3195F"/>
    <w:rsid w:val="00D3319A"/>
    <w:rsid w:val="00D3354D"/>
    <w:rsid w:val="00D33725"/>
    <w:rsid w:val="00D34739"/>
    <w:rsid w:val="00D360A9"/>
    <w:rsid w:val="00D360AA"/>
    <w:rsid w:val="00D36F42"/>
    <w:rsid w:val="00D4196A"/>
    <w:rsid w:val="00D42293"/>
    <w:rsid w:val="00D44B4F"/>
    <w:rsid w:val="00D44CC9"/>
    <w:rsid w:val="00D457E3"/>
    <w:rsid w:val="00D4650B"/>
    <w:rsid w:val="00D468CD"/>
    <w:rsid w:val="00D473FF"/>
    <w:rsid w:val="00D47B12"/>
    <w:rsid w:val="00D502D7"/>
    <w:rsid w:val="00D506FB"/>
    <w:rsid w:val="00D513B3"/>
    <w:rsid w:val="00D52C52"/>
    <w:rsid w:val="00D52F68"/>
    <w:rsid w:val="00D53074"/>
    <w:rsid w:val="00D53A9F"/>
    <w:rsid w:val="00D53FD0"/>
    <w:rsid w:val="00D55612"/>
    <w:rsid w:val="00D564C0"/>
    <w:rsid w:val="00D566BF"/>
    <w:rsid w:val="00D57D7C"/>
    <w:rsid w:val="00D57EC2"/>
    <w:rsid w:val="00D60600"/>
    <w:rsid w:val="00D60A91"/>
    <w:rsid w:val="00D61239"/>
    <w:rsid w:val="00D62281"/>
    <w:rsid w:val="00D62552"/>
    <w:rsid w:val="00D6260D"/>
    <w:rsid w:val="00D633FD"/>
    <w:rsid w:val="00D63739"/>
    <w:rsid w:val="00D63827"/>
    <w:rsid w:val="00D63F39"/>
    <w:rsid w:val="00D64528"/>
    <w:rsid w:val="00D64963"/>
    <w:rsid w:val="00D65E88"/>
    <w:rsid w:val="00D65EC9"/>
    <w:rsid w:val="00D65F6B"/>
    <w:rsid w:val="00D66224"/>
    <w:rsid w:val="00D6662A"/>
    <w:rsid w:val="00D676ED"/>
    <w:rsid w:val="00D738AF"/>
    <w:rsid w:val="00D74411"/>
    <w:rsid w:val="00D748F1"/>
    <w:rsid w:val="00D750A2"/>
    <w:rsid w:val="00D75310"/>
    <w:rsid w:val="00D7553A"/>
    <w:rsid w:val="00D7675E"/>
    <w:rsid w:val="00D76BBC"/>
    <w:rsid w:val="00D76E27"/>
    <w:rsid w:val="00D822EC"/>
    <w:rsid w:val="00D841ED"/>
    <w:rsid w:val="00D841F7"/>
    <w:rsid w:val="00D842F6"/>
    <w:rsid w:val="00D85032"/>
    <w:rsid w:val="00D85141"/>
    <w:rsid w:val="00D86364"/>
    <w:rsid w:val="00D8680B"/>
    <w:rsid w:val="00D90068"/>
    <w:rsid w:val="00D926DC"/>
    <w:rsid w:val="00D92800"/>
    <w:rsid w:val="00D92883"/>
    <w:rsid w:val="00D92B66"/>
    <w:rsid w:val="00D931BA"/>
    <w:rsid w:val="00D93F9F"/>
    <w:rsid w:val="00D943BB"/>
    <w:rsid w:val="00D9446B"/>
    <w:rsid w:val="00D9477E"/>
    <w:rsid w:val="00D94A0A"/>
    <w:rsid w:val="00D96993"/>
    <w:rsid w:val="00D96CC0"/>
    <w:rsid w:val="00D96EBB"/>
    <w:rsid w:val="00DA0FC4"/>
    <w:rsid w:val="00DA19B4"/>
    <w:rsid w:val="00DA1A67"/>
    <w:rsid w:val="00DA29A3"/>
    <w:rsid w:val="00DA78FB"/>
    <w:rsid w:val="00DA7D83"/>
    <w:rsid w:val="00DB1302"/>
    <w:rsid w:val="00DB219C"/>
    <w:rsid w:val="00DB26C6"/>
    <w:rsid w:val="00DB27F2"/>
    <w:rsid w:val="00DB2C22"/>
    <w:rsid w:val="00DB3F14"/>
    <w:rsid w:val="00DB4D19"/>
    <w:rsid w:val="00DB503F"/>
    <w:rsid w:val="00DB6F17"/>
    <w:rsid w:val="00DB70BA"/>
    <w:rsid w:val="00DC051C"/>
    <w:rsid w:val="00DC10FC"/>
    <w:rsid w:val="00DC2B7F"/>
    <w:rsid w:val="00DC2E21"/>
    <w:rsid w:val="00DC4026"/>
    <w:rsid w:val="00DC43BD"/>
    <w:rsid w:val="00DC7196"/>
    <w:rsid w:val="00DD0227"/>
    <w:rsid w:val="00DD0A66"/>
    <w:rsid w:val="00DD10C0"/>
    <w:rsid w:val="00DD175C"/>
    <w:rsid w:val="00DD210E"/>
    <w:rsid w:val="00DD28CC"/>
    <w:rsid w:val="00DD3939"/>
    <w:rsid w:val="00DD506A"/>
    <w:rsid w:val="00DD511D"/>
    <w:rsid w:val="00DD6575"/>
    <w:rsid w:val="00DD6AB4"/>
    <w:rsid w:val="00DD70C7"/>
    <w:rsid w:val="00DE2BF1"/>
    <w:rsid w:val="00DE3CB0"/>
    <w:rsid w:val="00DE4CE0"/>
    <w:rsid w:val="00DE5277"/>
    <w:rsid w:val="00DE5A00"/>
    <w:rsid w:val="00DE6063"/>
    <w:rsid w:val="00DE7E8A"/>
    <w:rsid w:val="00DE7E9B"/>
    <w:rsid w:val="00DE7ED2"/>
    <w:rsid w:val="00DF00F1"/>
    <w:rsid w:val="00DF03D0"/>
    <w:rsid w:val="00DF050C"/>
    <w:rsid w:val="00DF0D77"/>
    <w:rsid w:val="00DF274A"/>
    <w:rsid w:val="00DF2ECD"/>
    <w:rsid w:val="00DF3C71"/>
    <w:rsid w:val="00DF5513"/>
    <w:rsid w:val="00DF6FA5"/>
    <w:rsid w:val="00E00001"/>
    <w:rsid w:val="00E00A2E"/>
    <w:rsid w:val="00E00D1A"/>
    <w:rsid w:val="00E00F6D"/>
    <w:rsid w:val="00E01A09"/>
    <w:rsid w:val="00E0377E"/>
    <w:rsid w:val="00E04048"/>
    <w:rsid w:val="00E047E9"/>
    <w:rsid w:val="00E05AD7"/>
    <w:rsid w:val="00E06849"/>
    <w:rsid w:val="00E070C3"/>
    <w:rsid w:val="00E111EF"/>
    <w:rsid w:val="00E11B02"/>
    <w:rsid w:val="00E12777"/>
    <w:rsid w:val="00E1432D"/>
    <w:rsid w:val="00E14EB0"/>
    <w:rsid w:val="00E152C5"/>
    <w:rsid w:val="00E152D2"/>
    <w:rsid w:val="00E15963"/>
    <w:rsid w:val="00E15DB0"/>
    <w:rsid w:val="00E16047"/>
    <w:rsid w:val="00E16084"/>
    <w:rsid w:val="00E16974"/>
    <w:rsid w:val="00E16E18"/>
    <w:rsid w:val="00E16F36"/>
    <w:rsid w:val="00E17042"/>
    <w:rsid w:val="00E1777F"/>
    <w:rsid w:val="00E223A0"/>
    <w:rsid w:val="00E2410E"/>
    <w:rsid w:val="00E242D2"/>
    <w:rsid w:val="00E243A6"/>
    <w:rsid w:val="00E248B0"/>
    <w:rsid w:val="00E2496B"/>
    <w:rsid w:val="00E25CA0"/>
    <w:rsid w:val="00E25DE9"/>
    <w:rsid w:val="00E26072"/>
    <w:rsid w:val="00E26837"/>
    <w:rsid w:val="00E27CE7"/>
    <w:rsid w:val="00E27DBB"/>
    <w:rsid w:val="00E316ED"/>
    <w:rsid w:val="00E320B4"/>
    <w:rsid w:val="00E32166"/>
    <w:rsid w:val="00E32A37"/>
    <w:rsid w:val="00E33438"/>
    <w:rsid w:val="00E33C0F"/>
    <w:rsid w:val="00E366EC"/>
    <w:rsid w:val="00E371F2"/>
    <w:rsid w:val="00E37817"/>
    <w:rsid w:val="00E42AC7"/>
    <w:rsid w:val="00E43465"/>
    <w:rsid w:val="00E45677"/>
    <w:rsid w:val="00E46A34"/>
    <w:rsid w:val="00E47D32"/>
    <w:rsid w:val="00E47F23"/>
    <w:rsid w:val="00E501FB"/>
    <w:rsid w:val="00E50422"/>
    <w:rsid w:val="00E5288C"/>
    <w:rsid w:val="00E5420F"/>
    <w:rsid w:val="00E55AFD"/>
    <w:rsid w:val="00E56782"/>
    <w:rsid w:val="00E57542"/>
    <w:rsid w:val="00E57C86"/>
    <w:rsid w:val="00E57F4C"/>
    <w:rsid w:val="00E61125"/>
    <w:rsid w:val="00E63C02"/>
    <w:rsid w:val="00E6480F"/>
    <w:rsid w:val="00E65E89"/>
    <w:rsid w:val="00E66011"/>
    <w:rsid w:val="00E662D3"/>
    <w:rsid w:val="00E66525"/>
    <w:rsid w:val="00E66568"/>
    <w:rsid w:val="00E66D9F"/>
    <w:rsid w:val="00E66F7B"/>
    <w:rsid w:val="00E6717D"/>
    <w:rsid w:val="00E67330"/>
    <w:rsid w:val="00E70002"/>
    <w:rsid w:val="00E70206"/>
    <w:rsid w:val="00E70333"/>
    <w:rsid w:val="00E70B7C"/>
    <w:rsid w:val="00E7175E"/>
    <w:rsid w:val="00E7250E"/>
    <w:rsid w:val="00E7276F"/>
    <w:rsid w:val="00E72A5F"/>
    <w:rsid w:val="00E741C8"/>
    <w:rsid w:val="00E7480A"/>
    <w:rsid w:val="00E77F53"/>
    <w:rsid w:val="00E8077C"/>
    <w:rsid w:val="00E80ECD"/>
    <w:rsid w:val="00E81503"/>
    <w:rsid w:val="00E81E2D"/>
    <w:rsid w:val="00E83A01"/>
    <w:rsid w:val="00E86297"/>
    <w:rsid w:val="00E870BD"/>
    <w:rsid w:val="00E879FA"/>
    <w:rsid w:val="00E87C36"/>
    <w:rsid w:val="00E90514"/>
    <w:rsid w:val="00E92C21"/>
    <w:rsid w:val="00E93005"/>
    <w:rsid w:val="00E93172"/>
    <w:rsid w:val="00E93BBD"/>
    <w:rsid w:val="00E93F08"/>
    <w:rsid w:val="00E941F4"/>
    <w:rsid w:val="00E94322"/>
    <w:rsid w:val="00E95251"/>
    <w:rsid w:val="00E954A2"/>
    <w:rsid w:val="00E9663C"/>
    <w:rsid w:val="00E9741A"/>
    <w:rsid w:val="00E975A8"/>
    <w:rsid w:val="00EA0B2D"/>
    <w:rsid w:val="00EA1234"/>
    <w:rsid w:val="00EA19EB"/>
    <w:rsid w:val="00EA1C83"/>
    <w:rsid w:val="00EA3DD6"/>
    <w:rsid w:val="00EA4702"/>
    <w:rsid w:val="00EA47FA"/>
    <w:rsid w:val="00EA4B5C"/>
    <w:rsid w:val="00EA4FA6"/>
    <w:rsid w:val="00EA523F"/>
    <w:rsid w:val="00EA53EB"/>
    <w:rsid w:val="00EA5A78"/>
    <w:rsid w:val="00EA7066"/>
    <w:rsid w:val="00EA71B5"/>
    <w:rsid w:val="00EA7E3E"/>
    <w:rsid w:val="00EB051F"/>
    <w:rsid w:val="00EB1CB9"/>
    <w:rsid w:val="00EB2AE5"/>
    <w:rsid w:val="00EB311E"/>
    <w:rsid w:val="00EB594A"/>
    <w:rsid w:val="00EB5D55"/>
    <w:rsid w:val="00EB615C"/>
    <w:rsid w:val="00EB6BB2"/>
    <w:rsid w:val="00EC08BB"/>
    <w:rsid w:val="00EC109D"/>
    <w:rsid w:val="00EC1BEF"/>
    <w:rsid w:val="00EC2B36"/>
    <w:rsid w:val="00EC2C2E"/>
    <w:rsid w:val="00EC340E"/>
    <w:rsid w:val="00EC4005"/>
    <w:rsid w:val="00EC42DD"/>
    <w:rsid w:val="00EC56B4"/>
    <w:rsid w:val="00ED051D"/>
    <w:rsid w:val="00ED1CE1"/>
    <w:rsid w:val="00ED4973"/>
    <w:rsid w:val="00ED6287"/>
    <w:rsid w:val="00ED66C0"/>
    <w:rsid w:val="00ED7435"/>
    <w:rsid w:val="00EE0128"/>
    <w:rsid w:val="00EE135E"/>
    <w:rsid w:val="00EE137A"/>
    <w:rsid w:val="00EE4309"/>
    <w:rsid w:val="00EE51FE"/>
    <w:rsid w:val="00EE5554"/>
    <w:rsid w:val="00EE5687"/>
    <w:rsid w:val="00EE6EFA"/>
    <w:rsid w:val="00EE7570"/>
    <w:rsid w:val="00EE7713"/>
    <w:rsid w:val="00EE7F45"/>
    <w:rsid w:val="00EF060B"/>
    <w:rsid w:val="00EF1D05"/>
    <w:rsid w:val="00EF68F5"/>
    <w:rsid w:val="00EF763B"/>
    <w:rsid w:val="00EF7E07"/>
    <w:rsid w:val="00F0226D"/>
    <w:rsid w:val="00F03707"/>
    <w:rsid w:val="00F05098"/>
    <w:rsid w:val="00F06B1C"/>
    <w:rsid w:val="00F07D72"/>
    <w:rsid w:val="00F1220D"/>
    <w:rsid w:val="00F1345C"/>
    <w:rsid w:val="00F13A24"/>
    <w:rsid w:val="00F13B05"/>
    <w:rsid w:val="00F14232"/>
    <w:rsid w:val="00F15961"/>
    <w:rsid w:val="00F15F65"/>
    <w:rsid w:val="00F164DD"/>
    <w:rsid w:val="00F164E9"/>
    <w:rsid w:val="00F166E0"/>
    <w:rsid w:val="00F16767"/>
    <w:rsid w:val="00F228EE"/>
    <w:rsid w:val="00F22B0C"/>
    <w:rsid w:val="00F22C4E"/>
    <w:rsid w:val="00F23C0A"/>
    <w:rsid w:val="00F23DC6"/>
    <w:rsid w:val="00F24741"/>
    <w:rsid w:val="00F24F07"/>
    <w:rsid w:val="00F24F50"/>
    <w:rsid w:val="00F25A12"/>
    <w:rsid w:val="00F25CAA"/>
    <w:rsid w:val="00F26A94"/>
    <w:rsid w:val="00F26B87"/>
    <w:rsid w:val="00F275E6"/>
    <w:rsid w:val="00F27B83"/>
    <w:rsid w:val="00F33542"/>
    <w:rsid w:val="00F33B2E"/>
    <w:rsid w:val="00F3448A"/>
    <w:rsid w:val="00F3676E"/>
    <w:rsid w:val="00F379D7"/>
    <w:rsid w:val="00F37E29"/>
    <w:rsid w:val="00F409B2"/>
    <w:rsid w:val="00F40F9F"/>
    <w:rsid w:val="00F41596"/>
    <w:rsid w:val="00F41BCA"/>
    <w:rsid w:val="00F41C8C"/>
    <w:rsid w:val="00F42112"/>
    <w:rsid w:val="00F42A44"/>
    <w:rsid w:val="00F42F15"/>
    <w:rsid w:val="00F5208F"/>
    <w:rsid w:val="00F527B6"/>
    <w:rsid w:val="00F531AC"/>
    <w:rsid w:val="00F5364C"/>
    <w:rsid w:val="00F5549E"/>
    <w:rsid w:val="00F55C40"/>
    <w:rsid w:val="00F56472"/>
    <w:rsid w:val="00F56AC2"/>
    <w:rsid w:val="00F616C7"/>
    <w:rsid w:val="00F6228D"/>
    <w:rsid w:val="00F6458A"/>
    <w:rsid w:val="00F65103"/>
    <w:rsid w:val="00F66B5F"/>
    <w:rsid w:val="00F70C51"/>
    <w:rsid w:val="00F711DB"/>
    <w:rsid w:val="00F73C1B"/>
    <w:rsid w:val="00F73F7F"/>
    <w:rsid w:val="00F7518C"/>
    <w:rsid w:val="00F76AD1"/>
    <w:rsid w:val="00F77059"/>
    <w:rsid w:val="00F77165"/>
    <w:rsid w:val="00F7776A"/>
    <w:rsid w:val="00F77A1A"/>
    <w:rsid w:val="00F77A2D"/>
    <w:rsid w:val="00F80D09"/>
    <w:rsid w:val="00F80FF1"/>
    <w:rsid w:val="00F81C57"/>
    <w:rsid w:val="00F8309D"/>
    <w:rsid w:val="00F845A4"/>
    <w:rsid w:val="00F84796"/>
    <w:rsid w:val="00F8715E"/>
    <w:rsid w:val="00F87A73"/>
    <w:rsid w:val="00F87C8D"/>
    <w:rsid w:val="00F87C98"/>
    <w:rsid w:val="00F87DCF"/>
    <w:rsid w:val="00F91028"/>
    <w:rsid w:val="00F91EB6"/>
    <w:rsid w:val="00F91F55"/>
    <w:rsid w:val="00F91FE7"/>
    <w:rsid w:val="00F92C6B"/>
    <w:rsid w:val="00F9365C"/>
    <w:rsid w:val="00F93C8E"/>
    <w:rsid w:val="00F954D2"/>
    <w:rsid w:val="00F9601C"/>
    <w:rsid w:val="00F960C1"/>
    <w:rsid w:val="00F969D8"/>
    <w:rsid w:val="00FA0168"/>
    <w:rsid w:val="00FA04DB"/>
    <w:rsid w:val="00FA0CEA"/>
    <w:rsid w:val="00FA1BBF"/>
    <w:rsid w:val="00FA25E8"/>
    <w:rsid w:val="00FA2705"/>
    <w:rsid w:val="00FA2BCA"/>
    <w:rsid w:val="00FA2CA9"/>
    <w:rsid w:val="00FA3D1C"/>
    <w:rsid w:val="00FA3D50"/>
    <w:rsid w:val="00FA458D"/>
    <w:rsid w:val="00FA620A"/>
    <w:rsid w:val="00FA6DF5"/>
    <w:rsid w:val="00FA723F"/>
    <w:rsid w:val="00FA7FD1"/>
    <w:rsid w:val="00FB0382"/>
    <w:rsid w:val="00FB11B2"/>
    <w:rsid w:val="00FB259B"/>
    <w:rsid w:val="00FB2FF6"/>
    <w:rsid w:val="00FB3805"/>
    <w:rsid w:val="00FB3B9E"/>
    <w:rsid w:val="00FB3C11"/>
    <w:rsid w:val="00FB632D"/>
    <w:rsid w:val="00FB6758"/>
    <w:rsid w:val="00FB6B12"/>
    <w:rsid w:val="00FB7722"/>
    <w:rsid w:val="00FB7968"/>
    <w:rsid w:val="00FB7C81"/>
    <w:rsid w:val="00FC08B6"/>
    <w:rsid w:val="00FC141E"/>
    <w:rsid w:val="00FC161D"/>
    <w:rsid w:val="00FC31D5"/>
    <w:rsid w:val="00FC398B"/>
    <w:rsid w:val="00FC5ACA"/>
    <w:rsid w:val="00FC5B2E"/>
    <w:rsid w:val="00FC6A67"/>
    <w:rsid w:val="00FC6A86"/>
    <w:rsid w:val="00FC6BD5"/>
    <w:rsid w:val="00FD05E8"/>
    <w:rsid w:val="00FD0928"/>
    <w:rsid w:val="00FD165A"/>
    <w:rsid w:val="00FD1A64"/>
    <w:rsid w:val="00FE0DDE"/>
    <w:rsid w:val="00FE12D6"/>
    <w:rsid w:val="00FE1B33"/>
    <w:rsid w:val="00FE1EEC"/>
    <w:rsid w:val="00FE3C0D"/>
    <w:rsid w:val="00FE420E"/>
    <w:rsid w:val="00FE421D"/>
    <w:rsid w:val="00FE42AF"/>
    <w:rsid w:val="00FE4A1B"/>
    <w:rsid w:val="00FE5A0B"/>
    <w:rsid w:val="00FE5B3B"/>
    <w:rsid w:val="00FE5D33"/>
    <w:rsid w:val="00FE7047"/>
    <w:rsid w:val="00FE7434"/>
    <w:rsid w:val="00FF1176"/>
    <w:rsid w:val="00FF247B"/>
    <w:rsid w:val="00FF2596"/>
    <w:rsid w:val="00FF271F"/>
    <w:rsid w:val="00FF2A80"/>
    <w:rsid w:val="00FF43C1"/>
    <w:rsid w:val="00FF4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DAC"/>
  </w:style>
  <w:style w:type="paragraph" w:styleId="1">
    <w:name w:val="heading 1"/>
    <w:basedOn w:val="a"/>
    <w:next w:val="a"/>
    <w:link w:val="10"/>
    <w:uiPriority w:val="9"/>
    <w:qFormat/>
    <w:rsid w:val="00CD1C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324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5B7ED8"/>
    <w:pPr>
      <w:ind w:left="720"/>
      <w:contextualSpacing/>
    </w:pPr>
  </w:style>
  <w:style w:type="table" w:styleId="a4">
    <w:name w:val="Table Grid"/>
    <w:basedOn w:val="a1"/>
    <w:uiPriority w:val="59"/>
    <w:rsid w:val="00C02A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1723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5">
    <w:name w:val="Body Text"/>
    <w:basedOn w:val="a"/>
    <w:link w:val="a6"/>
    <w:rsid w:val="004470E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rsid w:val="004470E0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header"/>
    <w:basedOn w:val="a"/>
    <w:link w:val="a8"/>
    <w:uiPriority w:val="99"/>
    <w:unhideWhenUsed/>
    <w:rsid w:val="008F66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F6684"/>
  </w:style>
  <w:style w:type="paragraph" w:styleId="a9">
    <w:name w:val="footer"/>
    <w:basedOn w:val="a"/>
    <w:link w:val="aa"/>
    <w:uiPriority w:val="99"/>
    <w:semiHidden/>
    <w:unhideWhenUsed/>
    <w:rsid w:val="008F66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F6684"/>
  </w:style>
  <w:style w:type="paragraph" w:styleId="ab">
    <w:name w:val="No Spacing"/>
    <w:link w:val="ac"/>
    <w:uiPriority w:val="1"/>
    <w:qFormat/>
    <w:rsid w:val="00F8309D"/>
    <w:pPr>
      <w:spacing w:after="0" w:line="240" w:lineRule="auto"/>
    </w:pPr>
    <w:rPr>
      <w:lang w:eastAsia="en-US"/>
    </w:rPr>
  </w:style>
  <w:style w:type="character" w:customStyle="1" w:styleId="ac">
    <w:name w:val="Без интервала Знак"/>
    <w:basedOn w:val="a0"/>
    <w:link w:val="ab"/>
    <w:uiPriority w:val="1"/>
    <w:rsid w:val="00F8309D"/>
    <w:rPr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F83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8309D"/>
    <w:rPr>
      <w:rFonts w:ascii="Tahoma" w:hAnsi="Tahoma" w:cs="Tahoma"/>
      <w:sz w:val="16"/>
      <w:szCs w:val="16"/>
    </w:rPr>
  </w:style>
  <w:style w:type="paragraph" w:customStyle="1" w:styleId="af">
    <w:name w:val="Обычный )"/>
    <w:basedOn w:val="af0"/>
    <w:uiPriority w:val="99"/>
    <w:semiHidden/>
    <w:rsid w:val="00EA523F"/>
    <w:pPr>
      <w:spacing w:before="100" w:beforeAutospacing="1" w:after="100" w:afterAutospacing="1" w:line="240" w:lineRule="auto"/>
    </w:pPr>
    <w:rPr>
      <w:rFonts w:eastAsia="Times New Roman"/>
      <w:b/>
      <w:sz w:val="28"/>
      <w:szCs w:val="28"/>
    </w:rPr>
  </w:style>
  <w:style w:type="paragraph" w:styleId="af0">
    <w:name w:val="Normal (Web)"/>
    <w:basedOn w:val="a"/>
    <w:uiPriority w:val="99"/>
    <w:semiHidden/>
    <w:unhideWhenUsed/>
    <w:rsid w:val="00EA523F"/>
    <w:rPr>
      <w:rFonts w:ascii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rsid w:val="002C574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2C5749"/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CD1C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af1">
    <w:name w:val="Hyperlink"/>
    <w:basedOn w:val="a0"/>
    <w:uiPriority w:val="99"/>
    <w:semiHidden/>
    <w:unhideWhenUsed/>
    <w:rsid w:val="00FD1A6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91506-6D21-4020-BDDF-071C2514C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4497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eremcovaiv</dc:creator>
  <cp:lastModifiedBy>Тырданова Н.Г.</cp:lastModifiedBy>
  <cp:revision>4</cp:revision>
  <cp:lastPrinted>2022-03-25T00:18:00Z</cp:lastPrinted>
  <dcterms:created xsi:type="dcterms:W3CDTF">2022-09-23T05:51:00Z</dcterms:created>
  <dcterms:modified xsi:type="dcterms:W3CDTF">2022-09-26T00:37:00Z</dcterms:modified>
</cp:coreProperties>
</file>