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B7" w:rsidRPr="008A5160" w:rsidRDefault="002546B7" w:rsidP="007E6C8E">
      <w:pPr>
        <w:spacing w:line="240" w:lineRule="auto"/>
        <w:contextualSpacing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Аналитическая и</w:t>
      </w:r>
      <w:r w:rsidRPr="008A5160">
        <w:rPr>
          <w:sz w:val="27"/>
          <w:szCs w:val="27"/>
        </w:rPr>
        <w:t>нформация</w:t>
      </w:r>
    </w:p>
    <w:p w:rsidR="002546B7" w:rsidRPr="008A5160" w:rsidRDefault="002546B7" w:rsidP="002546B7">
      <w:pPr>
        <w:spacing w:line="240" w:lineRule="auto"/>
        <w:contextualSpacing/>
        <w:jc w:val="center"/>
        <w:rPr>
          <w:sz w:val="27"/>
          <w:szCs w:val="27"/>
        </w:rPr>
      </w:pPr>
      <w:r w:rsidRPr="008A5160">
        <w:rPr>
          <w:sz w:val="27"/>
          <w:szCs w:val="27"/>
        </w:rPr>
        <w:t xml:space="preserve"> об исполнении бюджета городского поселения «Город Вяземский» Вяземского муниципального района Хабаровского края за </w:t>
      </w:r>
      <w:r w:rsidR="00C84C71">
        <w:rPr>
          <w:sz w:val="27"/>
          <w:szCs w:val="27"/>
        </w:rPr>
        <w:t>9 месяцев</w:t>
      </w:r>
      <w:r w:rsidRPr="008A5160">
        <w:rPr>
          <w:sz w:val="27"/>
          <w:szCs w:val="27"/>
        </w:rPr>
        <w:t xml:space="preserve"> 20</w:t>
      </w:r>
      <w:r w:rsidR="003D6D51">
        <w:rPr>
          <w:sz w:val="27"/>
          <w:szCs w:val="27"/>
        </w:rPr>
        <w:t>2</w:t>
      </w:r>
      <w:r w:rsidR="0039592D">
        <w:rPr>
          <w:sz w:val="27"/>
          <w:szCs w:val="27"/>
        </w:rPr>
        <w:t>2</w:t>
      </w:r>
      <w:r w:rsidRPr="008A5160">
        <w:rPr>
          <w:sz w:val="27"/>
          <w:szCs w:val="27"/>
        </w:rPr>
        <w:t xml:space="preserve"> года</w:t>
      </w:r>
      <w:r>
        <w:rPr>
          <w:sz w:val="27"/>
          <w:szCs w:val="27"/>
        </w:rPr>
        <w:t>.</w:t>
      </w:r>
    </w:p>
    <w:p w:rsidR="002546B7" w:rsidRPr="00B02ED5" w:rsidRDefault="002546B7" w:rsidP="002546B7">
      <w:pPr>
        <w:spacing w:line="240" w:lineRule="auto"/>
        <w:contextualSpacing/>
        <w:jc w:val="center"/>
        <w:rPr>
          <w:b/>
          <w:sz w:val="27"/>
          <w:szCs w:val="27"/>
        </w:rPr>
      </w:pPr>
    </w:p>
    <w:p w:rsidR="002546B7" w:rsidRPr="00256797" w:rsidRDefault="002546B7" w:rsidP="002546B7">
      <w:pPr>
        <w:spacing w:line="240" w:lineRule="auto"/>
        <w:ind w:right="140"/>
        <w:contextualSpacing/>
        <w:rPr>
          <w:sz w:val="26"/>
          <w:szCs w:val="26"/>
        </w:rPr>
      </w:pPr>
      <w:r w:rsidRPr="00256797">
        <w:rPr>
          <w:sz w:val="26"/>
          <w:szCs w:val="26"/>
        </w:rPr>
        <w:t xml:space="preserve">Отчет об исполнении бюджета городского поселения «Город Вяземский» Вяземского муниципального района Хабаровского края за </w:t>
      </w:r>
      <w:r w:rsidR="00D17AF2">
        <w:rPr>
          <w:sz w:val="26"/>
          <w:szCs w:val="26"/>
        </w:rPr>
        <w:t>9 месяцев</w:t>
      </w:r>
      <w:r w:rsidRPr="00256797">
        <w:rPr>
          <w:sz w:val="26"/>
          <w:szCs w:val="26"/>
        </w:rPr>
        <w:t xml:space="preserve"> 20</w:t>
      </w:r>
      <w:r w:rsidR="00942F91">
        <w:rPr>
          <w:sz w:val="26"/>
          <w:szCs w:val="26"/>
        </w:rPr>
        <w:t>2</w:t>
      </w:r>
      <w:r w:rsidR="000A7394">
        <w:rPr>
          <w:sz w:val="26"/>
          <w:szCs w:val="26"/>
        </w:rPr>
        <w:t>2</w:t>
      </w:r>
      <w:r w:rsidRPr="00256797">
        <w:rPr>
          <w:sz w:val="26"/>
          <w:szCs w:val="26"/>
        </w:rPr>
        <w:t xml:space="preserve"> года (далее - отчет за </w:t>
      </w:r>
      <w:r w:rsidR="00D17AF2">
        <w:rPr>
          <w:sz w:val="26"/>
          <w:szCs w:val="26"/>
        </w:rPr>
        <w:t>9 месяцев</w:t>
      </w:r>
      <w:r w:rsidRPr="00256797">
        <w:rPr>
          <w:sz w:val="26"/>
          <w:szCs w:val="26"/>
        </w:rPr>
        <w:t xml:space="preserve"> 20</w:t>
      </w:r>
      <w:r w:rsidR="00CF4EFE">
        <w:rPr>
          <w:sz w:val="26"/>
          <w:szCs w:val="26"/>
        </w:rPr>
        <w:t>2</w:t>
      </w:r>
      <w:r w:rsidR="000A7394">
        <w:rPr>
          <w:sz w:val="26"/>
          <w:szCs w:val="26"/>
        </w:rPr>
        <w:t>2</w:t>
      </w:r>
      <w:r w:rsidRPr="00256797">
        <w:rPr>
          <w:sz w:val="26"/>
          <w:szCs w:val="26"/>
        </w:rPr>
        <w:t xml:space="preserve"> года</w:t>
      </w:r>
      <w:r>
        <w:rPr>
          <w:sz w:val="26"/>
          <w:szCs w:val="26"/>
        </w:rPr>
        <w:t>, отчет об исполнении бюджета</w:t>
      </w:r>
      <w:r w:rsidRPr="00256797">
        <w:rPr>
          <w:sz w:val="26"/>
          <w:szCs w:val="26"/>
        </w:rPr>
        <w:t xml:space="preserve">) утвержден постановлением администрации городского поселения </w:t>
      </w:r>
      <w:r>
        <w:rPr>
          <w:sz w:val="26"/>
          <w:szCs w:val="26"/>
        </w:rPr>
        <w:t xml:space="preserve">«Город Вяземский» Вяземского муниципального района Хабаровского края  </w:t>
      </w:r>
      <w:r w:rsidRPr="00BB7008">
        <w:rPr>
          <w:sz w:val="26"/>
          <w:szCs w:val="26"/>
        </w:rPr>
        <w:t xml:space="preserve">от </w:t>
      </w:r>
      <w:r w:rsidR="008F68A7">
        <w:rPr>
          <w:sz w:val="26"/>
          <w:szCs w:val="26"/>
        </w:rPr>
        <w:t xml:space="preserve"> </w:t>
      </w:r>
      <w:r w:rsidR="000A7394">
        <w:rPr>
          <w:sz w:val="26"/>
          <w:szCs w:val="26"/>
        </w:rPr>
        <w:t>10</w:t>
      </w:r>
      <w:r w:rsidRPr="00BB7008">
        <w:rPr>
          <w:sz w:val="26"/>
          <w:szCs w:val="26"/>
        </w:rPr>
        <w:t>.</w:t>
      </w:r>
      <w:r w:rsidR="00FE032C">
        <w:rPr>
          <w:sz w:val="26"/>
          <w:szCs w:val="26"/>
        </w:rPr>
        <w:t>10</w:t>
      </w:r>
      <w:r w:rsidRPr="00BB7008">
        <w:rPr>
          <w:sz w:val="26"/>
          <w:szCs w:val="26"/>
        </w:rPr>
        <w:t>.20</w:t>
      </w:r>
      <w:r w:rsidR="005C2A97">
        <w:rPr>
          <w:sz w:val="26"/>
          <w:szCs w:val="26"/>
        </w:rPr>
        <w:t>2</w:t>
      </w:r>
      <w:r w:rsidR="000A7394">
        <w:rPr>
          <w:sz w:val="26"/>
          <w:szCs w:val="26"/>
        </w:rPr>
        <w:t>2</w:t>
      </w:r>
      <w:r w:rsidR="00C01730">
        <w:rPr>
          <w:sz w:val="26"/>
          <w:szCs w:val="26"/>
        </w:rPr>
        <w:t xml:space="preserve"> </w:t>
      </w:r>
      <w:r w:rsidRPr="00BB7008">
        <w:rPr>
          <w:sz w:val="26"/>
          <w:szCs w:val="26"/>
        </w:rPr>
        <w:t xml:space="preserve"> № </w:t>
      </w:r>
      <w:r w:rsidR="00C01730">
        <w:rPr>
          <w:sz w:val="26"/>
          <w:szCs w:val="26"/>
        </w:rPr>
        <w:t>7</w:t>
      </w:r>
      <w:r w:rsidR="000A7394">
        <w:rPr>
          <w:sz w:val="26"/>
          <w:szCs w:val="26"/>
        </w:rPr>
        <w:t>28</w:t>
      </w:r>
      <w:r w:rsidRPr="00BB7008">
        <w:rPr>
          <w:sz w:val="26"/>
          <w:szCs w:val="26"/>
        </w:rPr>
        <w:t>, что соответствует статье 24 Положения о бюджетном процессе</w:t>
      </w:r>
      <w:r>
        <w:rPr>
          <w:sz w:val="26"/>
          <w:szCs w:val="26"/>
        </w:rPr>
        <w:t xml:space="preserve"> в городском поселении «Город Вяземский» Вяземского муниципального района</w:t>
      </w:r>
      <w:r w:rsidR="00F35C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Вяземского муниципального района Хабаровского края (далее - </w:t>
      </w:r>
      <w:r w:rsidR="00F53A15">
        <w:rPr>
          <w:sz w:val="26"/>
          <w:szCs w:val="26"/>
        </w:rPr>
        <w:t>Положение о б</w:t>
      </w:r>
      <w:r>
        <w:rPr>
          <w:sz w:val="26"/>
          <w:szCs w:val="26"/>
        </w:rPr>
        <w:t>юджетн</w:t>
      </w:r>
      <w:r w:rsidR="00F53A15">
        <w:rPr>
          <w:sz w:val="26"/>
          <w:szCs w:val="26"/>
        </w:rPr>
        <w:t>ом</w:t>
      </w:r>
      <w:r>
        <w:rPr>
          <w:sz w:val="26"/>
          <w:szCs w:val="26"/>
        </w:rPr>
        <w:t xml:space="preserve"> процесс</w:t>
      </w:r>
      <w:r w:rsidR="00F53A15">
        <w:rPr>
          <w:sz w:val="26"/>
          <w:szCs w:val="26"/>
        </w:rPr>
        <w:t>е</w:t>
      </w:r>
      <w:r>
        <w:rPr>
          <w:sz w:val="26"/>
          <w:szCs w:val="26"/>
        </w:rPr>
        <w:t>).</w:t>
      </w:r>
      <w:r w:rsidRPr="00256797">
        <w:rPr>
          <w:sz w:val="26"/>
          <w:szCs w:val="26"/>
        </w:rPr>
        <w:t xml:space="preserve"> </w:t>
      </w:r>
    </w:p>
    <w:p w:rsidR="002546B7" w:rsidRPr="00133B8E" w:rsidRDefault="004A436D" w:rsidP="00DF6992">
      <w:pPr>
        <w:pStyle w:val="ad"/>
        <w:ind w:right="140" w:firstLine="567"/>
        <w:jc w:val="both"/>
        <w:rPr>
          <w:sz w:val="26"/>
          <w:szCs w:val="26"/>
        </w:rPr>
      </w:pPr>
      <w:r>
        <w:rPr>
          <w:rStyle w:val="FontStyle28"/>
          <w:b w:val="0"/>
          <w:sz w:val="26"/>
        </w:rPr>
        <w:t>По состоянию на 01.10.202</w:t>
      </w:r>
      <w:r w:rsidR="00370BA8">
        <w:rPr>
          <w:rStyle w:val="FontStyle28"/>
          <w:b w:val="0"/>
          <w:sz w:val="26"/>
        </w:rPr>
        <w:t>2</w:t>
      </w:r>
      <w:r>
        <w:rPr>
          <w:rStyle w:val="FontStyle28"/>
          <w:b w:val="0"/>
          <w:sz w:val="26"/>
        </w:rPr>
        <w:t xml:space="preserve"> года б</w:t>
      </w:r>
      <w:r w:rsidR="002546B7" w:rsidRPr="00A21A03">
        <w:rPr>
          <w:rStyle w:val="FontStyle28"/>
          <w:b w:val="0"/>
          <w:sz w:val="26"/>
        </w:rPr>
        <w:t>юджет городского</w:t>
      </w:r>
      <w:r w:rsidR="002546B7" w:rsidRPr="00332339">
        <w:rPr>
          <w:rStyle w:val="FontStyle28"/>
          <w:b w:val="0"/>
          <w:sz w:val="26"/>
        </w:rPr>
        <w:t xml:space="preserve"> поселения «Город Вяземский»</w:t>
      </w:r>
      <w:r w:rsidR="00E863CB">
        <w:rPr>
          <w:rStyle w:val="FontStyle28"/>
          <w:b w:val="0"/>
          <w:sz w:val="26"/>
        </w:rPr>
        <w:t xml:space="preserve"> </w:t>
      </w:r>
      <w:r w:rsidR="002546B7" w:rsidRPr="00332339">
        <w:rPr>
          <w:rStyle w:val="FontStyle28"/>
          <w:b w:val="0"/>
          <w:sz w:val="26"/>
        </w:rPr>
        <w:t xml:space="preserve">утвержден по доходам </w:t>
      </w:r>
      <w:r w:rsidR="00B917F3">
        <w:rPr>
          <w:rStyle w:val="FontStyle28"/>
          <w:b w:val="0"/>
          <w:sz w:val="26"/>
        </w:rPr>
        <w:t>на 202</w:t>
      </w:r>
      <w:r w:rsidR="00370BA8">
        <w:rPr>
          <w:rStyle w:val="FontStyle28"/>
          <w:b w:val="0"/>
          <w:sz w:val="26"/>
        </w:rPr>
        <w:t>2</w:t>
      </w:r>
      <w:r w:rsidR="00B917F3">
        <w:rPr>
          <w:rStyle w:val="FontStyle28"/>
          <w:b w:val="0"/>
          <w:sz w:val="26"/>
        </w:rPr>
        <w:t xml:space="preserve"> год </w:t>
      </w:r>
      <w:r w:rsidR="002546B7" w:rsidRPr="00332339">
        <w:rPr>
          <w:rStyle w:val="FontStyle28"/>
          <w:b w:val="0"/>
          <w:sz w:val="26"/>
        </w:rPr>
        <w:t xml:space="preserve">в сумме </w:t>
      </w:r>
      <w:r w:rsidR="00370BA8">
        <w:rPr>
          <w:rStyle w:val="FontStyle28"/>
          <w:b w:val="0"/>
          <w:sz w:val="26"/>
        </w:rPr>
        <w:t>142148,982</w:t>
      </w:r>
      <w:r w:rsidR="00665758">
        <w:t xml:space="preserve"> тыс</w:t>
      </w:r>
      <w:r w:rsidR="002546B7" w:rsidRPr="00332339">
        <w:rPr>
          <w:rStyle w:val="FontStyle28"/>
          <w:b w:val="0"/>
          <w:sz w:val="26"/>
        </w:rPr>
        <w:t>. руб</w:t>
      </w:r>
      <w:r w:rsidR="00F221A6">
        <w:rPr>
          <w:rStyle w:val="FontStyle28"/>
          <w:b w:val="0"/>
          <w:sz w:val="26"/>
        </w:rPr>
        <w:t>.</w:t>
      </w:r>
      <w:r w:rsidR="002546B7" w:rsidRPr="00332339">
        <w:rPr>
          <w:rStyle w:val="FontStyle28"/>
          <w:b w:val="0"/>
          <w:sz w:val="26"/>
        </w:rPr>
        <w:t xml:space="preserve"> </w:t>
      </w:r>
      <w:r w:rsidR="002E3E84">
        <w:rPr>
          <w:sz w:val="26"/>
          <w:szCs w:val="26"/>
        </w:rPr>
        <w:t xml:space="preserve">  </w:t>
      </w:r>
      <w:r w:rsidR="002546B7" w:rsidRPr="0065562E">
        <w:rPr>
          <w:sz w:val="26"/>
          <w:szCs w:val="26"/>
        </w:rPr>
        <w:t xml:space="preserve">За </w:t>
      </w:r>
      <w:r w:rsidR="00DF6992">
        <w:rPr>
          <w:sz w:val="26"/>
          <w:szCs w:val="26"/>
        </w:rPr>
        <w:t>9 месяцев</w:t>
      </w:r>
      <w:r w:rsidR="002546B7" w:rsidRPr="0065562E">
        <w:rPr>
          <w:sz w:val="26"/>
          <w:szCs w:val="26"/>
        </w:rPr>
        <w:t xml:space="preserve">  20</w:t>
      </w:r>
      <w:r w:rsidR="00A014C2">
        <w:rPr>
          <w:sz w:val="26"/>
          <w:szCs w:val="26"/>
        </w:rPr>
        <w:t>2</w:t>
      </w:r>
      <w:r w:rsidR="00370BA8">
        <w:rPr>
          <w:sz w:val="26"/>
          <w:szCs w:val="26"/>
        </w:rPr>
        <w:t>2</w:t>
      </w:r>
      <w:r w:rsidR="002546B7" w:rsidRPr="0065562E">
        <w:rPr>
          <w:sz w:val="26"/>
          <w:szCs w:val="26"/>
        </w:rPr>
        <w:t xml:space="preserve"> года в бюджет городского поселения  </w:t>
      </w:r>
      <w:r w:rsidR="002546B7" w:rsidRPr="00133B8E">
        <w:rPr>
          <w:sz w:val="26"/>
          <w:szCs w:val="26"/>
        </w:rPr>
        <w:t xml:space="preserve">поступило  </w:t>
      </w:r>
      <w:r w:rsidR="00647129">
        <w:rPr>
          <w:sz w:val="26"/>
          <w:szCs w:val="26"/>
        </w:rPr>
        <w:t xml:space="preserve">доходов в сумме </w:t>
      </w:r>
      <w:r w:rsidR="002874F8">
        <w:rPr>
          <w:sz w:val="26"/>
          <w:szCs w:val="26"/>
        </w:rPr>
        <w:t xml:space="preserve"> </w:t>
      </w:r>
      <w:r w:rsidR="00370BA8">
        <w:rPr>
          <w:sz w:val="26"/>
          <w:szCs w:val="26"/>
        </w:rPr>
        <w:t>91 353,720</w:t>
      </w:r>
      <w:r w:rsidR="00DF6992">
        <w:rPr>
          <w:sz w:val="26"/>
          <w:szCs w:val="26"/>
        </w:rPr>
        <w:t xml:space="preserve"> ты</w:t>
      </w:r>
      <w:r w:rsidR="00647129">
        <w:rPr>
          <w:sz w:val="26"/>
          <w:szCs w:val="26"/>
        </w:rPr>
        <w:t>с.руб.</w:t>
      </w:r>
      <w:r w:rsidR="002546B7" w:rsidRPr="00133B8E">
        <w:rPr>
          <w:sz w:val="26"/>
          <w:szCs w:val="26"/>
        </w:rPr>
        <w:t xml:space="preserve">, что составляет </w:t>
      </w:r>
      <w:r w:rsidR="00370BA8">
        <w:rPr>
          <w:sz w:val="26"/>
          <w:szCs w:val="26"/>
        </w:rPr>
        <w:t>64,3</w:t>
      </w:r>
      <w:r w:rsidR="002546B7" w:rsidRPr="00133B8E">
        <w:rPr>
          <w:sz w:val="26"/>
          <w:szCs w:val="26"/>
        </w:rPr>
        <w:t xml:space="preserve">% </w:t>
      </w:r>
      <w:r w:rsidR="00DF6992">
        <w:rPr>
          <w:sz w:val="26"/>
          <w:szCs w:val="26"/>
        </w:rPr>
        <w:t xml:space="preserve"> </w:t>
      </w:r>
      <w:r w:rsidR="002546B7" w:rsidRPr="00133B8E">
        <w:rPr>
          <w:sz w:val="26"/>
          <w:szCs w:val="26"/>
        </w:rPr>
        <w:t xml:space="preserve">по отношению к утвержденным годовым плановым назначениям и </w:t>
      </w:r>
      <w:r w:rsidR="00370BA8">
        <w:rPr>
          <w:sz w:val="26"/>
          <w:szCs w:val="26"/>
        </w:rPr>
        <w:t>128,7</w:t>
      </w:r>
      <w:r w:rsidR="002546B7">
        <w:rPr>
          <w:sz w:val="26"/>
          <w:szCs w:val="26"/>
        </w:rPr>
        <w:t xml:space="preserve">% </w:t>
      </w:r>
      <w:r w:rsidR="00EB4F90">
        <w:rPr>
          <w:sz w:val="26"/>
          <w:szCs w:val="26"/>
        </w:rPr>
        <w:t xml:space="preserve"> </w:t>
      </w:r>
      <w:r w:rsidR="002546B7">
        <w:rPr>
          <w:sz w:val="26"/>
          <w:szCs w:val="26"/>
        </w:rPr>
        <w:t xml:space="preserve">к поступлениям </w:t>
      </w:r>
      <w:r w:rsidR="002546B7" w:rsidRPr="00133B8E">
        <w:rPr>
          <w:sz w:val="26"/>
          <w:szCs w:val="26"/>
        </w:rPr>
        <w:t xml:space="preserve"> аналогичн</w:t>
      </w:r>
      <w:r w:rsidR="002546B7">
        <w:rPr>
          <w:sz w:val="26"/>
          <w:szCs w:val="26"/>
        </w:rPr>
        <w:t>ого</w:t>
      </w:r>
      <w:r w:rsidR="002546B7" w:rsidRPr="00133B8E">
        <w:rPr>
          <w:sz w:val="26"/>
          <w:szCs w:val="26"/>
        </w:rPr>
        <w:t xml:space="preserve"> период</w:t>
      </w:r>
      <w:r w:rsidR="002546B7">
        <w:rPr>
          <w:sz w:val="26"/>
          <w:szCs w:val="26"/>
        </w:rPr>
        <w:t>а</w:t>
      </w:r>
      <w:r w:rsidR="002546B7" w:rsidRPr="00133B8E">
        <w:rPr>
          <w:sz w:val="26"/>
          <w:szCs w:val="26"/>
        </w:rPr>
        <w:t xml:space="preserve"> </w:t>
      </w:r>
      <w:r w:rsidR="002546B7">
        <w:rPr>
          <w:sz w:val="26"/>
          <w:szCs w:val="26"/>
        </w:rPr>
        <w:t>20</w:t>
      </w:r>
      <w:r w:rsidR="00055CE1">
        <w:rPr>
          <w:sz w:val="26"/>
          <w:szCs w:val="26"/>
        </w:rPr>
        <w:t>2</w:t>
      </w:r>
      <w:r w:rsidR="00370BA8">
        <w:rPr>
          <w:sz w:val="26"/>
          <w:szCs w:val="26"/>
        </w:rPr>
        <w:t>1</w:t>
      </w:r>
      <w:r w:rsidR="002546B7">
        <w:rPr>
          <w:sz w:val="26"/>
          <w:szCs w:val="26"/>
        </w:rPr>
        <w:t xml:space="preserve"> </w:t>
      </w:r>
      <w:r w:rsidR="002546B7" w:rsidRPr="00133B8E">
        <w:rPr>
          <w:sz w:val="26"/>
          <w:szCs w:val="26"/>
        </w:rPr>
        <w:t>года</w:t>
      </w:r>
      <w:r w:rsidR="00370BA8">
        <w:rPr>
          <w:sz w:val="26"/>
          <w:szCs w:val="26"/>
        </w:rPr>
        <w:t>.</w:t>
      </w:r>
      <w:r w:rsidR="002546B7" w:rsidRPr="00133B8E">
        <w:rPr>
          <w:sz w:val="26"/>
          <w:szCs w:val="26"/>
        </w:rPr>
        <w:t xml:space="preserve"> </w:t>
      </w:r>
    </w:p>
    <w:p w:rsidR="002546B7" w:rsidRPr="00133B8E" w:rsidRDefault="002546B7" w:rsidP="002546B7">
      <w:pPr>
        <w:spacing w:line="240" w:lineRule="auto"/>
        <w:ind w:right="140" w:firstLine="708"/>
        <w:rPr>
          <w:sz w:val="26"/>
          <w:szCs w:val="26"/>
        </w:rPr>
      </w:pPr>
      <w:r w:rsidRPr="006C3E92">
        <w:rPr>
          <w:sz w:val="26"/>
          <w:szCs w:val="26"/>
        </w:rPr>
        <w:t xml:space="preserve">Структура исполненных доходов бюджета </w:t>
      </w:r>
      <w:r w:rsidR="0028650A">
        <w:rPr>
          <w:sz w:val="26"/>
          <w:szCs w:val="26"/>
        </w:rPr>
        <w:t>за 9 месяцев</w:t>
      </w:r>
      <w:r w:rsidRPr="006C3E92">
        <w:rPr>
          <w:sz w:val="26"/>
          <w:szCs w:val="26"/>
        </w:rPr>
        <w:t xml:space="preserve"> 20</w:t>
      </w:r>
      <w:r w:rsidR="00ED0C82">
        <w:rPr>
          <w:sz w:val="26"/>
          <w:szCs w:val="26"/>
        </w:rPr>
        <w:t>2</w:t>
      </w:r>
      <w:r w:rsidR="00370BA8">
        <w:rPr>
          <w:sz w:val="26"/>
          <w:szCs w:val="26"/>
        </w:rPr>
        <w:t>2</w:t>
      </w:r>
      <w:r w:rsidRPr="006C3E92">
        <w:rPr>
          <w:sz w:val="26"/>
          <w:szCs w:val="26"/>
        </w:rPr>
        <w:t xml:space="preserve"> года в общем объеме доходов сложилась следующая: доля налоговых доходов </w:t>
      </w:r>
      <w:r w:rsidR="0017321A">
        <w:rPr>
          <w:sz w:val="26"/>
          <w:szCs w:val="26"/>
        </w:rPr>
        <w:t>составила</w:t>
      </w:r>
      <w:r w:rsidRPr="006C3E92">
        <w:rPr>
          <w:sz w:val="26"/>
          <w:szCs w:val="26"/>
        </w:rPr>
        <w:t xml:space="preserve"> </w:t>
      </w:r>
      <w:r w:rsidR="00370BA8">
        <w:rPr>
          <w:sz w:val="26"/>
          <w:szCs w:val="26"/>
        </w:rPr>
        <w:t>45,4</w:t>
      </w:r>
      <w:r w:rsidR="00ED0C82">
        <w:rPr>
          <w:sz w:val="26"/>
          <w:szCs w:val="26"/>
        </w:rPr>
        <w:t xml:space="preserve">% </w:t>
      </w:r>
      <w:r w:rsidRPr="006C3E92">
        <w:rPr>
          <w:sz w:val="26"/>
          <w:szCs w:val="26"/>
        </w:rPr>
        <w:t xml:space="preserve">, неналоговых доходов </w:t>
      </w:r>
      <w:r w:rsidR="0028650A">
        <w:rPr>
          <w:sz w:val="26"/>
          <w:szCs w:val="26"/>
        </w:rPr>
        <w:t>-</w:t>
      </w:r>
      <w:r w:rsidRPr="006C3E92">
        <w:rPr>
          <w:sz w:val="26"/>
          <w:szCs w:val="26"/>
        </w:rPr>
        <w:t xml:space="preserve"> </w:t>
      </w:r>
      <w:r w:rsidR="00370BA8">
        <w:rPr>
          <w:sz w:val="26"/>
          <w:szCs w:val="26"/>
        </w:rPr>
        <w:t>9,1</w:t>
      </w:r>
      <w:r w:rsidR="00ED0C82">
        <w:rPr>
          <w:sz w:val="26"/>
          <w:szCs w:val="26"/>
        </w:rPr>
        <w:t>%</w:t>
      </w:r>
      <w:r w:rsidRPr="006C3E92">
        <w:rPr>
          <w:sz w:val="26"/>
          <w:szCs w:val="26"/>
        </w:rPr>
        <w:t xml:space="preserve">, безвозмездных поступлений </w:t>
      </w:r>
      <w:r w:rsidR="0028650A">
        <w:rPr>
          <w:sz w:val="26"/>
          <w:szCs w:val="26"/>
        </w:rPr>
        <w:t>-</w:t>
      </w:r>
      <w:r w:rsidRPr="006C3E92">
        <w:rPr>
          <w:sz w:val="26"/>
          <w:szCs w:val="26"/>
        </w:rPr>
        <w:t xml:space="preserve"> </w:t>
      </w:r>
      <w:r w:rsidR="00370BA8">
        <w:rPr>
          <w:sz w:val="26"/>
          <w:szCs w:val="26"/>
        </w:rPr>
        <w:t>45,5</w:t>
      </w:r>
      <w:r w:rsidR="00ED0C82">
        <w:rPr>
          <w:sz w:val="26"/>
          <w:szCs w:val="26"/>
        </w:rPr>
        <w:t>%</w:t>
      </w:r>
      <w:r w:rsidR="0028650A">
        <w:rPr>
          <w:sz w:val="26"/>
          <w:szCs w:val="26"/>
        </w:rPr>
        <w:t>.</w:t>
      </w:r>
      <w:r w:rsidRPr="00133B8E">
        <w:rPr>
          <w:sz w:val="26"/>
          <w:szCs w:val="26"/>
        </w:rPr>
        <w:t xml:space="preserve"> </w:t>
      </w:r>
    </w:p>
    <w:p w:rsidR="003265E3" w:rsidRDefault="00561E7C" w:rsidP="003265E3">
      <w:pPr>
        <w:spacing w:line="240" w:lineRule="auto"/>
        <w:ind w:right="140" w:firstLine="708"/>
        <w:rPr>
          <w:sz w:val="26"/>
          <w:szCs w:val="26"/>
        </w:rPr>
      </w:pPr>
      <w:r>
        <w:rPr>
          <w:sz w:val="26"/>
          <w:szCs w:val="26"/>
        </w:rPr>
        <w:t>Ф</w:t>
      </w:r>
      <w:r w:rsidR="001F2C90">
        <w:rPr>
          <w:sz w:val="26"/>
          <w:szCs w:val="26"/>
        </w:rPr>
        <w:t>актические р</w:t>
      </w:r>
      <w:r w:rsidR="00C948F9" w:rsidRPr="001F2C90">
        <w:rPr>
          <w:sz w:val="26"/>
          <w:szCs w:val="26"/>
        </w:rPr>
        <w:t>асходы</w:t>
      </w:r>
      <w:r w:rsidR="002546B7" w:rsidRPr="001F2C90">
        <w:rPr>
          <w:sz w:val="26"/>
          <w:szCs w:val="26"/>
        </w:rPr>
        <w:t xml:space="preserve"> из бюджета городского поселения за </w:t>
      </w:r>
      <w:r w:rsidR="00D15EC2">
        <w:rPr>
          <w:sz w:val="26"/>
          <w:szCs w:val="26"/>
        </w:rPr>
        <w:t>9 месяцев</w:t>
      </w:r>
      <w:r w:rsidR="002546B7" w:rsidRPr="001F2C90">
        <w:rPr>
          <w:sz w:val="26"/>
          <w:szCs w:val="26"/>
        </w:rPr>
        <w:t xml:space="preserve"> 20</w:t>
      </w:r>
      <w:r w:rsidR="00E902D2">
        <w:rPr>
          <w:sz w:val="26"/>
          <w:szCs w:val="26"/>
        </w:rPr>
        <w:t>2</w:t>
      </w:r>
      <w:r w:rsidR="00A53C44">
        <w:rPr>
          <w:sz w:val="26"/>
          <w:szCs w:val="26"/>
        </w:rPr>
        <w:t>2</w:t>
      </w:r>
      <w:r w:rsidR="002546B7" w:rsidRPr="001F2C90">
        <w:rPr>
          <w:sz w:val="26"/>
          <w:szCs w:val="26"/>
        </w:rPr>
        <w:t xml:space="preserve"> года произведены в сумме </w:t>
      </w:r>
      <w:r w:rsidR="00A53C44">
        <w:rPr>
          <w:sz w:val="26"/>
          <w:szCs w:val="26"/>
        </w:rPr>
        <w:t>100362,530</w:t>
      </w:r>
      <w:r w:rsidR="00E902D2">
        <w:rPr>
          <w:sz w:val="26"/>
          <w:szCs w:val="26"/>
        </w:rPr>
        <w:t xml:space="preserve"> тыс.руб.</w:t>
      </w:r>
      <w:r w:rsidR="002546B7" w:rsidRPr="001F2C90">
        <w:rPr>
          <w:sz w:val="26"/>
          <w:szCs w:val="26"/>
        </w:rPr>
        <w:t xml:space="preserve">, что составляет </w:t>
      </w:r>
      <w:r w:rsidR="00A53C44">
        <w:rPr>
          <w:sz w:val="26"/>
          <w:szCs w:val="26"/>
        </w:rPr>
        <w:t>64,5</w:t>
      </w:r>
      <w:r w:rsidR="002546B7" w:rsidRPr="001F2C90">
        <w:rPr>
          <w:sz w:val="26"/>
          <w:szCs w:val="26"/>
        </w:rPr>
        <w:t xml:space="preserve">% к уточненным годовым бюджетным </w:t>
      </w:r>
      <w:r w:rsidR="00D457D1" w:rsidRPr="001F2C90">
        <w:rPr>
          <w:sz w:val="26"/>
          <w:szCs w:val="26"/>
        </w:rPr>
        <w:t>ассигнованиям</w:t>
      </w:r>
      <w:r w:rsidR="00A53C44">
        <w:rPr>
          <w:sz w:val="26"/>
          <w:szCs w:val="26"/>
        </w:rPr>
        <w:t xml:space="preserve"> </w:t>
      </w:r>
      <w:r w:rsidR="009B420D">
        <w:rPr>
          <w:sz w:val="26"/>
          <w:szCs w:val="26"/>
        </w:rPr>
        <w:t xml:space="preserve">и </w:t>
      </w:r>
      <w:r w:rsidR="00E902D2">
        <w:rPr>
          <w:sz w:val="26"/>
          <w:szCs w:val="26"/>
        </w:rPr>
        <w:t xml:space="preserve"> </w:t>
      </w:r>
      <w:r w:rsidR="00A53C44">
        <w:rPr>
          <w:sz w:val="26"/>
          <w:szCs w:val="26"/>
        </w:rPr>
        <w:t>137</w:t>
      </w:r>
      <w:r w:rsidR="009B420D" w:rsidRPr="00CC1C61">
        <w:rPr>
          <w:sz w:val="26"/>
          <w:szCs w:val="26"/>
        </w:rPr>
        <w:t>%</w:t>
      </w:r>
      <w:r w:rsidR="009B420D">
        <w:rPr>
          <w:sz w:val="26"/>
          <w:szCs w:val="26"/>
        </w:rPr>
        <w:t xml:space="preserve"> к </w:t>
      </w:r>
      <w:r w:rsidR="00CC6BAF" w:rsidRPr="001F2C90">
        <w:rPr>
          <w:sz w:val="26"/>
          <w:szCs w:val="26"/>
        </w:rPr>
        <w:t>объем</w:t>
      </w:r>
      <w:r w:rsidR="00416AFB">
        <w:rPr>
          <w:sz w:val="26"/>
          <w:szCs w:val="26"/>
        </w:rPr>
        <w:t>у</w:t>
      </w:r>
      <w:r w:rsidR="00CC6BAF" w:rsidRPr="001F2C90">
        <w:rPr>
          <w:sz w:val="26"/>
          <w:szCs w:val="26"/>
        </w:rPr>
        <w:t xml:space="preserve"> расходов </w:t>
      </w:r>
      <w:r w:rsidR="009B420D">
        <w:rPr>
          <w:sz w:val="26"/>
          <w:szCs w:val="26"/>
        </w:rPr>
        <w:t>за аналогичный период 20</w:t>
      </w:r>
      <w:r w:rsidR="00C72B70">
        <w:rPr>
          <w:sz w:val="26"/>
          <w:szCs w:val="26"/>
        </w:rPr>
        <w:t>2</w:t>
      </w:r>
      <w:r w:rsidR="00A53C44">
        <w:rPr>
          <w:sz w:val="26"/>
          <w:szCs w:val="26"/>
        </w:rPr>
        <w:t>1</w:t>
      </w:r>
      <w:r w:rsidR="009B420D">
        <w:rPr>
          <w:sz w:val="26"/>
          <w:szCs w:val="26"/>
        </w:rPr>
        <w:t xml:space="preserve"> года</w:t>
      </w:r>
      <w:r w:rsidR="00A53C44">
        <w:rPr>
          <w:sz w:val="26"/>
          <w:szCs w:val="26"/>
        </w:rPr>
        <w:t>.</w:t>
      </w:r>
      <w:r w:rsidR="005626A8">
        <w:rPr>
          <w:sz w:val="26"/>
          <w:szCs w:val="26"/>
        </w:rPr>
        <w:t xml:space="preserve"> </w:t>
      </w:r>
      <w:r w:rsidR="003265E3">
        <w:rPr>
          <w:sz w:val="26"/>
          <w:szCs w:val="26"/>
        </w:rPr>
        <w:t>В</w:t>
      </w:r>
      <w:r w:rsidR="003265E3" w:rsidRPr="00FF3E1A">
        <w:rPr>
          <w:sz w:val="26"/>
          <w:szCs w:val="26"/>
        </w:rPr>
        <w:t xml:space="preserve"> рамках утвержденных </w:t>
      </w:r>
      <w:r w:rsidR="003265E3">
        <w:rPr>
          <w:sz w:val="26"/>
          <w:szCs w:val="26"/>
        </w:rPr>
        <w:t xml:space="preserve">16 </w:t>
      </w:r>
      <w:r w:rsidR="003265E3" w:rsidRPr="00FF3E1A">
        <w:rPr>
          <w:sz w:val="26"/>
          <w:szCs w:val="26"/>
        </w:rPr>
        <w:t>муниципальных</w:t>
      </w:r>
      <w:r w:rsidR="003265E3">
        <w:rPr>
          <w:sz w:val="26"/>
          <w:szCs w:val="26"/>
        </w:rPr>
        <w:t xml:space="preserve"> </w:t>
      </w:r>
      <w:r w:rsidR="003265E3" w:rsidRPr="00FF3E1A">
        <w:rPr>
          <w:sz w:val="26"/>
          <w:szCs w:val="26"/>
        </w:rPr>
        <w:t>программ</w:t>
      </w:r>
      <w:r w:rsidR="003265E3">
        <w:rPr>
          <w:sz w:val="26"/>
          <w:szCs w:val="26"/>
        </w:rPr>
        <w:t xml:space="preserve"> израсходовано  74 692,689 тыс.руб. ,что больше на 23 774,406 тыс.руб., чем за  аналогичный период 2021 года</w:t>
      </w:r>
      <w:r w:rsidR="003265E3" w:rsidRPr="00FF3E1A">
        <w:rPr>
          <w:sz w:val="26"/>
          <w:szCs w:val="26"/>
        </w:rPr>
        <w:t xml:space="preserve"> или </w:t>
      </w:r>
      <w:r w:rsidR="003265E3">
        <w:rPr>
          <w:sz w:val="26"/>
          <w:szCs w:val="26"/>
        </w:rPr>
        <w:t>63,7</w:t>
      </w:r>
      <w:r w:rsidR="003265E3" w:rsidRPr="00FF3E1A">
        <w:rPr>
          <w:sz w:val="26"/>
          <w:szCs w:val="26"/>
        </w:rPr>
        <w:t>%</w:t>
      </w:r>
      <w:r w:rsidR="003265E3">
        <w:rPr>
          <w:sz w:val="26"/>
          <w:szCs w:val="26"/>
        </w:rPr>
        <w:t xml:space="preserve"> от плановых годовых назначений. Низкий процент исполнения сложился по программам: </w:t>
      </w:r>
      <w:r w:rsidR="003265E3" w:rsidRPr="00186FF9">
        <w:rPr>
          <w:sz w:val="26"/>
          <w:szCs w:val="26"/>
        </w:rPr>
        <w:t>"</w:t>
      </w:r>
      <w:r w:rsidR="003265E3">
        <w:rPr>
          <w:sz w:val="26"/>
          <w:szCs w:val="26"/>
        </w:rPr>
        <w:t xml:space="preserve">Использование земельных ресурсов городского поселения "Город Вяземский"- 5,6%, "Развитие муниципальной службы в </w:t>
      </w:r>
      <w:r w:rsidR="003265E3" w:rsidRPr="00186FF9">
        <w:rPr>
          <w:sz w:val="26"/>
          <w:szCs w:val="26"/>
        </w:rPr>
        <w:t>городско</w:t>
      </w:r>
      <w:r w:rsidR="003265E3">
        <w:rPr>
          <w:sz w:val="26"/>
          <w:szCs w:val="26"/>
        </w:rPr>
        <w:t>м</w:t>
      </w:r>
      <w:r w:rsidR="003265E3" w:rsidRPr="00186FF9">
        <w:rPr>
          <w:sz w:val="26"/>
          <w:szCs w:val="26"/>
        </w:rPr>
        <w:t xml:space="preserve"> поселени</w:t>
      </w:r>
      <w:r w:rsidR="003265E3">
        <w:rPr>
          <w:sz w:val="26"/>
          <w:szCs w:val="26"/>
        </w:rPr>
        <w:t>и</w:t>
      </w:r>
      <w:r w:rsidR="003265E3" w:rsidRPr="00186FF9">
        <w:rPr>
          <w:sz w:val="26"/>
          <w:szCs w:val="26"/>
        </w:rPr>
        <w:t xml:space="preserve"> "Город Вяземский"</w:t>
      </w:r>
      <w:r w:rsidR="003265E3">
        <w:rPr>
          <w:sz w:val="26"/>
          <w:szCs w:val="26"/>
        </w:rPr>
        <w:t xml:space="preserve"> - 27,1%, "Профилактика правонарушений на территории городского поселения "Город Вяземский" на 2021-2025 годы" - 37%. </w:t>
      </w:r>
      <w:r w:rsidR="003265E3" w:rsidRPr="002720AE">
        <w:rPr>
          <w:sz w:val="26"/>
          <w:szCs w:val="26"/>
        </w:rPr>
        <w:t>Расходы на оплату труда работников органов местного самоуправления городского поселения составили  1</w:t>
      </w:r>
      <w:r w:rsidR="003265E3">
        <w:rPr>
          <w:sz w:val="26"/>
          <w:szCs w:val="26"/>
        </w:rPr>
        <w:t>6</w:t>
      </w:r>
      <w:r w:rsidR="003265E3" w:rsidRPr="002720AE">
        <w:rPr>
          <w:sz w:val="26"/>
          <w:szCs w:val="26"/>
        </w:rPr>
        <w:t xml:space="preserve"> </w:t>
      </w:r>
      <w:r w:rsidR="003265E3">
        <w:rPr>
          <w:sz w:val="26"/>
          <w:szCs w:val="26"/>
        </w:rPr>
        <w:t>177,279</w:t>
      </w:r>
      <w:r w:rsidR="003265E3" w:rsidRPr="002720AE">
        <w:rPr>
          <w:sz w:val="26"/>
          <w:szCs w:val="26"/>
        </w:rPr>
        <w:t xml:space="preserve"> тыс.руб., работников военно-учетного стола 1 15</w:t>
      </w:r>
      <w:r w:rsidR="003265E3">
        <w:rPr>
          <w:sz w:val="26"/>
          <w:szCs w:val="26"/>
        </w:rPr>
        <w:t>2</w:t>
      </w:r>
      <w:r w:rsidR="003265E3" w:rsidRPr="002720AE">
        <w:rPr>
          <w:sz w:val="26"/>
          <w:szCs w:val="26"/>
        </w:rPr>
        <w:t>,</w:t>
      </w:r>
      <w:r w:rsidR="003265E3">
        <w:rPr>
          <w:sz w:val="26"/>
          <w:szCs w:val="26"/>
        </w:rPr>
        <w:t>778</w:t>
      </w:r>
      <w:r w:rsidR="003265E3" w:rsidRPr="002720AE">
        <w:rPr>
          <w:sz w:val="26"/>
          <w:szCs w:val="26"/>
        </w:rPr>
        <w:t xml:space="preserve"> тыс.руб.</w:t>
      </w:r>
      <w:r w:rsidR="003265E3">
        <w:rPr>
          <w:sz w:val="26"/>
          <w:szCs w:val="26"/>
        </w:rPr>
        <w:t xml:space="preserve"> </w:t>
      </w:r>
    </w:p>
    <w:p w:rsidR="003265E3" w:rsidRDefault="003265E3" w:rsidP="003265E3">
      <w:pPr>
        <w:pStyle w:val="60"/>
        <w:shd w:val="clear" w:color="auto" w:fill="auto"/>
        <w:ind w:right="123" w:firstLine="142"/>
        <w:rPr>
          <w:i w:val="0"/>
        </w:rPr>
      </w:pPr>
      <w:r>
        <w:rPr>
          <w:i w:val="0"/>
        </w:rPr>
        <w:t xml:space="preserve">        На </w:t>
      </w:r>
      <w:r w:rsidRPr="00CD1F50">
        <w:rPr>
          <w:i w:val="0"/>
        </w:rPr>
        <w:t>основании реестра муниципальных контрактов за 9 месяцев 202</w:t>
      </w:r>
      <w:r>
        <w:rPr>
          <w:i w:val="0"/>
        </w:rPr>
        <w:t>2</w:t>
      </w:r>
      <w:r w:rsidRPr="00CD1F50">
        <w:rPr>
          <w:i w:val="0"/>
        </w:rPr>
        <w:t xml:space="preserve"> года заключено </w:t>
      </w:r>
      <w:r>
        <w:rPr>
          <w:i w:val="0"/>
        </w:rPr>
        <w:t xml:space="preserve">63 </w:t>
      </w:r>
      <w:r w:rsidRPr="00CD1F50">
        <w:rPr>
          <w:i w:val="0"/>
        </w:rPr>
        <w:t xml:space="preserve">контрактов на сумму </w:t>
      </w:r>
      <w:r>
        <w:rPr>
          <w:i w:val="0"/>
        </w:rPr>
        <w:t>40 448,387 тыс.руб.</w:t>
      </w:r>
      <w:r w:rsidRPr="00CD1F50">
        <w:rPr>
          <w:i w:val="0"/>
        </w:rPr>
        <w:t xml:space="preserve"> Из них с субъектами малого и среднего предпринимательства  заключено  </w:t>
      </w:r>
      <w:r>
        <w:rPr>
          <w:i w:val="0"/>
        </w:rPr>
        <w:t>5</w:t>
      </w:r>
      <w:r w:rsidRPr="00CD1F50">
        <w:rPr>
          <w:i w:val="0"/>
        </w:rPr>
        <w:t xml:space="preserve">6 контрактов на сумму </w:t>
      </w:r>
      <w:r>
        <w:rPr>
          <w:i w:val="0"/>
        </w:rPr>
        <w:t>33 799,547</w:t>
      </w:r>
      <w:r w:rsidRPr="00CD1F50">
        <w:rPr>
          <w:i w:val="0"/>
        </w:rPr>
        <w:t xml:space="preserve"> тыс.руб. Экономия по итогам конкурентных процедур</w:t>
      </w:r>
      <w:r>
        <w:rPr>
          <w:i w:val="0"/>
        </w:rPr>
        <w:t xml:space="preserve"> по факту снижения торгов</w:t>
      </w:r>
      <w:r w:rsidRPr="00CD1F50">
        <w:rPr>
          <w:i w:val="0"/>
        </w:rPr>
        <w:t xml:space="preserve"> (по заключенным контрактам) </w:t>
      </w:r>
      <w:r>
        <w:rPr>
          <w:i w:val="0"/>
        </w:rPr>
        <w:t xml:space="preserve"> </w:t>
      </w:r>
      <w:r w:rsidRPr="00CD1F50">
        <w:rPr>
          <w:i w:val="0"/>
        </w:rPr>
        <w:t>за  9 месяцев  202</w:t>
      </w:r>
      <w:r>
        <w:rPr>
          <w:i w:val="0"/>
        </w:rPr>
        <w:t>2</w:t>
      </w:r>
      <w:r w:rsidRPr="00CD1F50">
        <w:rPr>
          <w:i w:val="0"/>
        </w:rPr>
        <w:t xml:space="preserve"> года составила 3 9</w:t>
      </w:r>
      <w:r>
        <w:rPr>
          <w:i w:val="0"/>
        </w:rPr>
        <w:t>95,127</w:t>
      </w:r>
      <w:r w:rsidRPr="00CD1F50">
        <w:rPr>
          <w:i w:val="0"/>
        </w:rPr>
        <w:t xml:space="preserve"> тыс.руб.</w:t>
      </w:r>
      <w:r w:rsidRPr="007838D9">
        <w:rPr>
          <w:i w:val="0"/>
        </w:rPr>
        <w:t xml:space="preserve"> </w:t>
      </w:r>
      <w:r w:rsidRPr="00A20D02">
        <w:rPr>
          <w:i w:val="0"/>
        </w:rPr>
        <w:t xml:space="preserve"> </w:t>
      </w:r>
    </w:p>
    <w:p w:rsidR="003265E3" w:rsidRPr="00A20D02" w:rsidRDefault="003265E3" w:rsidP="003265E3">
      <w:pPr>
        <w:spacing w:line="240" w:lineRule="auto"/>
        <w:ind w:firstLine="34"/>
        <w:contextualSpacing/>
        <w:rPr>
          <w:i/>
        </w:rPr>
      </w:pPr>
      <w:r>
        <w:rPr>
          <w:i/>
        </w:rPr>
        <w:t xml:space="preserve">       </w:t>
      </w:r>
      <w:r>
        <w:rPr>
          <w:sz w:val="26"/>
          <w:szCs w:val="26"/>
        </w:rPr>
        <w:t>Администрацией городского поселения «Город Вяземский» произведены  расходы по уплате административных штрафов, исполнительских сборов</w:t>
      </w:r>
      <w:r w:rsidRPr="00E247B6">
        <w:rPr>
          <w:sz w:val="26"/>
          <w:szCs w:val="26"/>
        </w:rPr>
        <w:t xml:space="preserve"> </w:t>
      </w:r>
      <w:r>
        <w:rPr>
          <w:sz w:val="26"/>
          <w:szCs w:val="26"/>
        </w:rPr>
        <w:t>на общую сумму 1 005,271 тыс.руб., что составляет 1% от общей суммы расходов за 9 месяцев 2022 года. Р</w:t>
      </w:r>
      <w:r w:rsidRPr="009909F5">
        <w:rPr>
          <w:sz w:val="26"/>
          <w:szCs w:val="26"/>
        </w:rPr>
        <w:t xml:space="preserve">асходы, связанные с уплатой </w:t>
      </w:r>
      <w:r>
        <w:rPr>
          <w:sz w:val="26"/>
          <w:szCs w:val="26"/>
        </w:rPr>
        <w:t xml:space="preserve">административных </w:t>
      </w:r>
      <w:r w:rsidRPr="009909F5">
        <w:rPr>
          <w:sz w:val="26"/>
          <w:szCs w:val="26"/>
        </w:rPr>
        <w:t>штраф</w:t>
      </w:r>
      <w:r>
        <w:rPr>
          <w:sz w:val="26"/>
          <w:szCs w:val="26"/>
        </w:rPr>
        <w:t>ов</w:t>
      </w:r>
      <w:r w:rsidRPr="009909F5">
        <w:rPr>
          <w:sz w:val="26"/>
          <w:szCs w:val="26"/>
        </w:rPr>
        <w:t>, исполнитель</w:t>
      </w:r>
      <w:r>
        <w:rPr>
          <w:sz w:val="26"/>
          <w:szCs w:val="26"/>
        </w:rPr>
        <w:t xml:space="preserve">ских сборов </w:t>
      </w:r>
      <w:r w:rsidRPr="009909F5">
        <w:rPr>
          <w:sz w:val="26"/>
          <w:szCs w:val="26"/>
        </w:rPr>
        <w:t xml:space="preserve">и прочих судебных издержек являются неэффективными расходами </w:t>
      </w:r>
      <w:r>
        <w:rPr>
          <w:sz w:val="26"/>
          <w:szCs w:val="26"/>
        </w:rPr>
        <w:t xml:space="preserve"> </w:t>
      </w:r>
      <w:r w:rsidRPr="009909F5">
        <w:rPr>
          <w:sz w:val="26"/>
          <w:szCs w:val="26"/>
        </w:rPr>
        <w:t>бюджета, поскольку возникают дополнительно к основному и несвоевременно исполненному обязательству</w:t>
      </w:r>
      <w:r>
        <w:rPr>
          <w:sz w:val="26"/>
          <w:szCs w:val="26"/>
        </w:rPr>
        <w:t>,</w:t>
      </w:r>
      <w:r w:rsidRPr="004E24A0">
        <w:rPr>
          <w:sz w:val="26"/>
          <w:szCs w:val="26"/>
        </w:rPr>
        <w:t xml:space="preserve"> </w:t>
      </w:r>
      <w:r w:rsidRPr="00572196">
        <w:rPr>
          <w:sz w:val="26"/>
          <w:szCs w:val="26"/>
        </w:rPr>
        <w:t xml:space="preserve">что не отвечает принципу </w:t>
      </w:r>
      <w:r>
        <w:rPr>
          <w:sz w:val="26"/>
          <w:szCs w:val="26"/>
        </w:rPr>
        <w:lastRenderedPageBreak/>
        <w:t xml:space="preserve">эффективности, установленному </w:t>
      </w:r>
      <w:r w:rsidRPr="00572196">
        <w:rPr>
          <w:sz w:val="26"/>
          <w:szCs w:val="26"/>
        </w:rPr>
        <w:t>стат</w:t>
      </w:r>
      <w:r>
        <w:rPr>
          <w:sz w:val="26"/>
          <w:szCs w:val="26"/>
        </w:rPr>
        <w:t>ьей</w:t>
      </w:r>
      <w:r w:rsidRPr="00572196">
        <w:rPr>
          <w:sz w:val="26"/>
          <w:szCs w:val="26"/>
        </w:rPr>
        <w:t xml:space="preserve"> 34</w:t>
      </w:r>
      <w:r>
        <w:rPr>
          <w:sz w:val="26"/>
          <w:szCs w:val="26"/>
        </w:rPr>
        <w:t xml:space="preserve"> </w:t>
      </w:r>
      <w:r w:rsidRPr="00572196">
        <w:rPr>
          <w:sz w:val="26"/>
          <w:szCs w:val="26"/>
        </w:rPr>
        <w:t>Бюджетного Кодекса Российской Федерации.</w:t>
      </w:r>
      <w:r>
        <w:rPr>
          <w:sz w:val="26"/>
          <w:szCs w:val="26"/>
        </w:rPr>
        <w:t xml:space="preserve"> Анализ уплаченных штрафов показал, что неэффективные расходы бюджета составили 150,052 тыс.руб. </w:t>
      </w:r>
    </w:p>
    <w:p w:rsidR="00E94487" w:rsidRDefault="00E94487" w:rsidP="00E94487">
      <w:pPr>
        <w:spacing w:line="240" w:lineRule="auto"/>
        <w:ind w:right="140" w:firstLine="708"/>
        <w:rPr>
          <w:sz w:val="26"/>
          <w:szCs w:val="26"/>
        </w:rPr>
      </w:pPr>
      <w:r w:rsidRPr="00585452">
        <w:rPr>
          <w:sz w:val="26"/>
          <w:szCs w:val="26"/>
        </w:rPr>
        <w:t>Дефицит</w:t>
      </w:r>
      <w:r>
        <w:rPr>
          <w:sz w:val="26"/>
          <w:szCs w:val="26"/>
        </w:rPr>
        <w:t xml:space="preserve"> бюджета составил </w:t>
      </w:r>
      <w:r w:rsidR="00FB0F26">
        <w:rPr>
          <w:sz w:val="26"/>
          <w:szCs w:val="26"/>
        </w:rPr>
        <w:t xml:space="preserve"> 9008,810</w:t>
      </w:r>
      <w:r w:rsidR="00DF239F">
        <w:rPr>
          <w:sz w:val="26"/>
          <w:szCs w:val="26"/>
        </w:rPr>
        <w:t xml:space="preserve"> тыс</w:t>
      </w:r>
      <w:r>
        <w:rPr>
          <w:sz w:val="26"/>
          <w:szCs w:val="26"/>
        </w:rPr>
        <w:t>.руб.</w:t>
      </w:r>
      <w:r w:rsidR="00DF239F">
        <w:rPr>
          <w:sz w:val="26"/>
          <w:szCs w:val="26"/>
        </w:rPr>
        <w:t xml:space="preserve"> при плановых назначениях </w:t>
      </w:r>
      <w:r w:rsidR="00923A2A">
        <w:rPr>
          <w:sz w:val="26"/>
          <w:szCs w:val="26"/>
        </w:rPr>
        <w:t xml:space="preserve">в сумме </w:t>
      </w:r>
      <w:r w:rsidR="00FB0F26">
        <w:rPr>
          <w:sz w:val="26"/>
          <w:szCs w:val="26"/>
        </w:rPr>
        <w:t>13548,147</w:t>
      </w:r>
      <w:r w:rsidR="00DF239F">
        <w:rPr>
          <w:sz w:val="26"/>
          <w:szCs w:val="26"/>
        </w:rPr>
        <w:t xml:space="preserve"> тыс.руб.</w:t>
      </w:r>
      <w:r>
        <w:rPr>
          <w:sz w:val="26"/>
          <w:szCs w:val="26"/>
        </w:rPr>
        <w:t xml:space="preserve"> и состоит из изменений остатков средств на счетах по учету средств бюджета. </w:t>
      </w:r>
    </w:p>
    <w:p w:rsidR="009D1BAB" w:rsidRPr="00961F3A" w:rsidRDefault="00B6078E" w:rsidP="009D1BAB">
      <w:pPr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A5B3C" w:rsidRPr="001A573E">
        <w:rPr>
          <w:sz w:val="26"/>
          <w:szCs w:val="26"/>
        </w:rPr>
        <w:t>По результатам проведенного анализа исполнения бюджета городского поселения за 9 месяцев 20</w:t>
      </w:r>
      <w:r w:rsidR="006A5B3C">
        <w:rPr>
          <w:sz w:val="26"/>
          <w:szCs w:val="26"/>
        </w:rPr>
        <w:t>2</w:t>
      </w:r>
      <w:r w:rsidR="009D1BAB">
        <w:rPr>
          <w:sz w:val="26"/>
          <w:szCs w:val="26"/>
        </w:rPr>
        <w:t>2</w:t>
      </w:r>
      <w:r w:rsidR="006A5B3C" w:rsidRPr="001A573E">
        <w:rPr>
          <w:sz w:val="26"/>
          <w:szCs w:val="26"/>
        </w:rPr>
        <w:t xml:space="preserve"> года </w:t>
      </w:r>
      <w:r w:rsidR="002712B6">
        <w:rPr>
          <w:sz w:val="26"/>
          <w:szCs w:val="26"/>
        </w:rPr>
        <w:t>п</w:t>
      </w:r>
      <w:r w:rsidR="006A5B3C" w:rsidRPr="001A573E">
        <w:rPr>
          <w:sz w:val="26"/>
          <w:szCs w:val="26"/>
        </w:rPr>
        <w:t>редлож</w:t>
      </w:r>
      <w:r w:rsidR="002712B6">
        <w:rPr>
          <w:sz w:val="26"/>
          <w:szCs w:val="26"/>
        </w:rPr>
        <w:t>ено</w:t>
      </w:r>
      <w:r w:rsidR="006A5B3C">
        <w:rPr>
          <w:rFonts w:eastAsiaTheme="minorHAnsi"/>
          <w:sz w:val="26"/>
          <w:szCs w:val="26"/>
        </w:rPr>
        <w:t xml:space="preserve">   </w:t>
      </w:r>
      <w:r w:rsidR="009D1BAB">
        <w:rPr>
          <w:sz w:val="26"/>
          <w:szCs w:val="26"/>
        </w:rPr>
        <w:t>о</w:t>
      </w:r>
      <w:r w:rsidR="009D1BAB" w:rsidRPr="00961F3A">
        <w:rPr>
          <w:sz w:val="26"/>
          <w:szCs w:val="26"/>
        </w:rPr>
        <w:t>существлять мониторинг и анализ действий (бездействий) должностных лиц, повлиявших на принятие решений, повлекших за собой обращение граждан или юридических лиц в судебные органы и принятию судами соответствующих постановлений, приводящих к неэффективным расходам средств городского бюджета.</w:t>
      </w:r>
    </w:p>
    <w:p w:rsidR="00F473C3" w:rsidRDefault="00F17D57" w:rsidP="00DE4500">
      <w:pPr>
        <w:spacing w:line="240" w:lineRule="auto"/>
        <w:ind w:right="-2" w:firstLine="142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473C3" w:rsidRDefault="00F473C3" w:rsidP="00DE4500">
      <w:pPr>
        <w:spacing w:line="240" w:lineRule="auto"/>
        <w:ind w:right="-2" w:firstLine="142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905F36" w:rsidRPr="00877CC2" w:rsidRDefault="004347DA" w:rsidP="00703130">
      <w:pPr>
        <w:ind w:left="-426" w:right="140"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E4500">
        <w:rPr>
          <w:sz w:val="26"/>
          <w:szCs w:val="26"/>
        </w:rPr>
        <w:t xml:space="preserve"> </w:t>
      </w:r>
      <w:r w:rsidR="00905F36" w:rsidRPr="00877CC2">
        <w:rPr>
          <w:sz w:val="26"/>
          <w:szCs w:val="26"/>
        </w:rPr>
        <w:t xml:space="preserve">Председатель </w:t>
      </w:r>
      <w:r w:rsidR="00905F36">
        <w:rPr>
          <w:sz w:val="26"/>
          <w:szCs w:val="26"/>
        </w:rPr>
        <w:t xml:space="preserve">                                                                                  </w:t>
      </w:r>
      <w:r w:rsidR="00703130">
        <w:rPr>
          <w:sz w:val="26"/>
          <w:szCs w:val="26"/>
        </w:rPr>
        <w:t xml:space="preserve">      </w:t>
      </w:r>
      <w:r w:rsidR="00905F36">
        <w:rPr>
          <w:sz w:val="26"/>
          <w:szCs w:val="26"/>
        </w:rPr>
        <w:t xml:space="preserve">   Т.С. Шишло</w:t>
      </w:r>
      <w:r w:rsidR="00905F36" w:rsidRPr="00877CC2">
        <w:rPr>
          <w:sz w:val="26"/>
          <w:szCs w:val="26"/>
        </w:rPr>
        <w:t xml:space="preserve"> </w:t>
      </w:r>
    </w:p>
    <w:p w:rsidR="00905F36" w:rsidRPr="00877CC2" w:rsidRDefault="00905F36" w:rsidP="00B331B4">
      <w:pPr>
        <w:ind w:right="140"/>
        <w:rPr>
          <w:sz w:val="26"/>
          <w:szCs w:val="26"/>
        </w:rPr>
      </w:pPr>
    </w:p>
    <w:p w:rsidR="00905F36" w:rsidRPr="00CD26AB" w:rsidRDefault="00905F36" w:rsidP="00B331B4">
      <w:pPr>
        <w:ind w:right="140"/>
        <w:rPr>
          <w:sz w:val="24"/>
          <w:szCs w:val="24"/>
        </w:rPr>
      </w:pPr>
    </w:p>
    <w:p w:rsidR="00905F36" w:rsidRPr="00CD26AB" w:rsidRDefault="00905F36" w:rsidP="00B331B4">
      <w:pPr>
        <w:pStyle w:val="Style2"/>
        <w:widowControl/>
        <w:spacing w:before="2" w:line="240" w:lineRule="auto"/>
        <w:ind w:right="140" w:firstLine="567"/>
        <w:jc w:val="left"/>
      </w:pPr>
    </w:p>
    <w:p w:rsidR="002546B7" w:rsidRPr="009C27AE" w:rsidRDefault="002546B7" w:rsidP="002546B7"/>
    <w:p w:rsidR="004E2A58" w:rsidRPr="002546B7" w:rsidRDefault="004E2A58" w:rsidP="002546B7"/>
    <w:sectPr w:rsidR="004E2A58" w:rsidRPr="002546B7" w:rsidSect="000228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566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0D3" w:rsidRDefault="000C70D3" w:rsidP="00103040">
      <w:pPr>
        <w:spacing w:line="240" w:lineRule="auto"/>
      </w:pPr>
      <w:r>
        <w:separator/>
      </w:r>
    </w:p>
  </w:endnote>
  <w:endnote w:type="continuationSeparator" w:id="1">
    <w:p w:rsidR="000C70D3" w:rsidRDefault="000C70D3" w:rsidP="00103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4" w:rsidRDefault="008273E4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4" w:rsidRDefault="008273E4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4" w:rsidRDefault="008273E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0D3" w:rsidRDefault="000C70D3" w:rsidP="00103040">
      <w:pPr>
        <w:spacing w:line="240" w:lineRule="auto"/>
      </w:pPr>
      <w:r>
        <w:separator/>
      </w:r>
    </w:p>
  </w:footnote>
  <w:footnote w:type="continuationSeparator" w:id="1">
    <w:p w:rsidR="000C70D3" w:rsidRDefault="000C70D3" w:rsidP="001030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C5" w:rsidRDefault="00BF7FC0" w:rsidP="0003167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546B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F01C5" w:rsidRDefault="000C70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C5" w:rsidRDefault="00BF7FC0" w:rsidP="0003167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546B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712B6">
      <w:rPr>
        <w:rStyle w:val="a3"/>
        <w:noProof/>
      </w:rPr>
      <w:t>2</w:t>
    </w:r>
    <w:r>
      <w:rPr>
        <w:rStyle w:val="a3"/>
      </w:rPr>
      <w:fldChar w:fldCharType="end"/>
    </w:r>
  </w:p>
  <w:p w:rsidR="009F01C5" w:rsidRDefault="000C70D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4" w:rsidRDefault="008273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7040"/>
    <w:multiLevelType w:val="hybridMultilevel"/>
    <w:tmpl w:val="22FC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D4829"/>
    <w:multiLevelType w:val="hybridMultilevel"/>
    <w:tmpl w:val="0C684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9D470C"/>
    <w:multiLevelType w:val="hybridMultilevel"/>
    <w:tmpl w:val="2598A642"/>
    <w:lvl w:ilvl="0" w:tplc="D0B8D62C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0061DD"/>
    <w:multiLevelType w:val="hybridMultilevel"/>
    <w:tmpl w:val="6E78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549A8"/>
    <w:multiLevelType w:val="hybridMultilevel"/>
    <w:tmpl w:val="0DD6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81D3C"/>
    <w:multiLevelType w:val="hybridMultilevel"/>
    <w:tmpl w:val="7C2E6E6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D75DF0"/>
    <w:rsid w:val="0000067B"/>
    <w:rsid w:val="000026D8"/>
    <w:rsid w:val="00002997"/>
    <w:rsid w:val="00007EC2"/>
    <w:rsid w:val="00011A6A"/>
    <w:rsid w:val="0001576A"/>
    <w:rsid w:val="000217D7"/>
    <w:rsid w:val="000225D6"/>
    <w:rsid w:val="00022859"/>
    <w:rsid w:val="00027CF3"/>
    <w:rsid w:val="00034729"/>
    <w:rsid w:val="000351B7"/>
    <w:rsid w:val="000415D5"/>
    <w:rsid w:val="00043C36"/>
    <w:rsid w:val="00045177"/>
    <w:rsid w:val="00045CA9"/>
    <w:rsid w:val="00047756"/>
    <w:rsid w:val="00050993"/>
    <w:rsid w:val="00051ACC"/>
    <w:rsid w:val="00051E6A"/>
    <w:rsid w:val="00054307"/>
    <w:rsid w:val="00055CE1"/>
    <w:rsid w:val="00061DDC"/>
    <w:rsid w:val="00063D57"/>
    <w:rsid w:val="0006492D"/>
    <w:rsid w:val="0007375B"/>
    <w:rsid w:val="000739EE"/>
    <w:rsid w:val="00085B13"/>
    <w:rsid w:val="00086B4D"/>
    <w:rsid w:val="00091B21"/>
    <w:rsid w:val="0009217D"/>
    <w:rsid w:val="0009275A"/>
    <w:rsid w:val="00092ADE"/>
    <w:rsid w:val="00095A2C"/>
    <w:rsid w:val="00097095"/>
    <w:rsid w:val="000A03B6"/>
    <w:rsid w:val="000A1774"/>
    <w:rsid w:val="000A7394"/>
    <w:rsid w:val="000B38AD"/>
    <w:rsid w:val="000C2378"/>
    <w:rsid w:val="000C30F0"/>
    <w:rsid w:val="000C6769"/>
    <w:rsid w:val="000C70D3"/>
    <w:rsid w:val="000C77DB"/>
    <w:rsid w:val="000E2D5D"/>
    <w:rsid w:val="000E2E90"/>
    <w:rsid w:val="000E36BE"/>
    <w:rsid w:val="000E6DF5"/>
    <w:rsid w:val="000F25F8"/>
    <w:rsid w:val="00103040"/>
    <w:rsid w:val="00106E00"/>
    <w:rsid w:val="0010792C"/>
    <w:rsid w:val="00113564"/>
    <w:rsid w:val="001222E9"/>
    <w:rsid w:val="00122EA5"/>
    <w:rsid w:val="00124C8E"/>
    <w:rsid w:val="00134D1D"/>
    <w:rsid w:val="0013628D"/>
    <w:rsid w:val="00137564"/>
    <w:rsid w:val="00137835"/>
    <w:rsid w:val="0014717E"/>
    <w:rsid w:val="00147331"/>
    <w:rsid w:val="00152EBB"/>
    <w:rsid w:val="00153FB3"/>
    <w:rsid w:val="00155BDF"/>
    <w:rsid w:val="00156E55"/>
    <w:rsid w:val="0016495C"/>
    <w:rsid w:val="00164D27"/>
    <w:rsid w:val="001670AF"/>
    <w:rsid w:val="00171878"/>
    <w:rsid w:val="00171A3F"/>
    <w:rsid w:val="0017321A"/>
    <w:rsid w:val="00173FDD"/>
    <w:rsid w:val="0018051B"/>
    <w:rsid w:val="00180B1F"/>
    <w:rsid w:val="00180C7F"/>
    <w:rsid w:val="00183735"/>
    <w:rsid w:val="00185ACB"/>
    <w:rsid w:val="00186FF9"/>
    <w:rsid w:val="00191783"/>
    <w:rsid w:val="00196B51"/>
    <w:rsid w:val="00197B02"/>
    <w:rsid w:val="001A12D6"/>
    <w:rsid w:val="001A55B9"/>
    <w:rsid w:val="001A5F7A"/>
    <w:rsid w:val="001A79CA"/>
    <w:rsid w:val="001A7AF2"/>
    <w:rsid w:val="001B1962"/>
    <w:rsid w:val="001B6207"/>
    <w:rsid w:val="001B651C"/>
    <w:rsid w:val="001B7C11"/>
    <w:rsid w:val="001C63E4"/>
    <w:rsid w:val="001C7A65"/>
    <w:rsid w:val="001D6CF8"/>
    <w:rsid w:val="001D7648"/>
    <w:rsid w:val="001E13C0"/>
    <w:rsid w:val="001E43EF"/>
    <w:rsid w:val="001E7AFF"/>
    <w:rsid w:val="001F006B"/>
    <w:rsid w:val="001F09A3"/>
    <w:rsid w:val="001F1872"/>
    <w:rsid w:val="001F2C90"/>
    <w:rsid w:val="001F7FA9"/>
    <w:rsid w:val="00201C53"/>
    <w:rsid w:val="00206C70"/>
    <w:rsid w:val="00206EFE"/>
    <w:rsid w:val="00207EEF"/>
    <w:rsid w:val="00212815"/>
    <w:rsid w:val="002225AF"/>
    <w:rsid w:val="002268BE"/>
    <w:rsid w:val="00235E14"/>
    <w:rsid w:val="00236112"/>
    <w:rsid w:val="002409D0"/>
    <w:rsid w:val="00240D7E"/>
    <w:rsid w:val="0024310E"/>
    <w:rsid w:val="00244417"/>
    <w:rsid w:val="00244C01"/>
    <w:rsid w:val="00254201"/>
    <w:rsid w:val="002546B7"/>
    <w:rsid w:val="002611CE"/>
    <w:rsid w:val="00264087"/>
    <w:rsid w:val="00266FEC"/>
    <w:rsid w:val="00267599"/>
    <w:rsid w:val="002676DA"/>
    <w:rsid w:val="002712B6"/>
    <w:rsid w:val="00271714"/>
    <w:rsid w:val="002717A1"/>
    <w:rsid w:val="002720AE"/>
    <w:rsid w:val="002762CF"/>
    <w:rsid w:val="00276E4C"/>
    <w:rsid w:val="00282B19"/>
    <w:rsid w:val="00283224"/>
    <w:rsid w:val="00283DFE"/>
    <w:rsid w:val="002841B6"/>
    <w:rsid w:val="00284578"/>
    <w:rsid w:val="00286492"/>
    <w:rsid w:val="0028650A"/>
    <w:rsid w:val="002874F8"/>
    <w:rsid w:val="00291981"/>
    <w:rsid w:val="00293D9C"/>
    <w:rsid w:val="0029688D"/>
    <w:rsid w:val="0029690D"/>
    <w:rsid w:val="002A0274"/>
    <w:rsid w:val="002A04E7"/>
    <w:rsid w:val="002A1297"/>
    <w:rsid w:val="002A1B91"/>
    <w:rsid w:val="002A3219"/>
    <w:rsid w:val="002B100F"/>
    <w:rsid w:val="002B245A"/>
    <w:rsid w:val="002B2609"/>
    <w:rsid w:val="002B48F8"/>
    <w:rsid w:val="002B5D00"/>
    <w:rsid w:val="002B65B7"/>
    <w:rsid w:val="002C1010"/>
    <w:rsid w:val="002C2C7B"/>
    <w:rsid w:val="002C3581"/>
    <w:rsid w:val="002C7623"/>
    <w:rsid w:val="002D0CD0"/>
    <w:rsid w:val="002D15DB"/>
    <w:rsid w:val="002D2FAA"/>
    <w:rsid w:val="002E2FAB"/>
    <w:rsid w:val="002E3E84"/>
    <w:rsid w:val="002F0B58"/>
    <w:rsid w:val="002F0CD7"/>
    <w:rsid w:val="002F3BD3"/>
    <w:rsid w:val="0030151C"/>
    <w:rsid w:val="00302237"/>
    <w:rsid w:val="003040AF"/>
    <w:rsid w:val="00305E54"/>
    <w:rsid w:val="0031140F"/>
    <w:rsid w:val="003115DA"/>
    <w:rsid w:val="00317629"/>
    <w:rsid w:val="00323174"/>
    <w:rsid w:val="003265E3"/>
    <w:rsid w:val="00330073"/>
    <w:rsid w:val="0033067F"/>
    <w:rsid w:val="00330DC2"/>
    <w:rsid w:val="00331E47"/>
    <w:rsid w:val="00332339"/>
    <w:rsid w:val="0033633A"/>
    <w:rsid w:val="0033711D"/>
    <w:rsid w:val="003440E8"/>
    <w:rsid w:val="00346611"/>
    <w:rsid w:val="00346E89"/>
    <w:rsid w:val="00351D74"/>
    <w:rsid w:val="00352277"/>
    <w:rsid w:val="00354098"/>
    <w:rsid w:val="00357690"/>
    <w:rsid w:val="00357944"/>
    <w:rsid w:val="00363148"/>
    <w:rsid w:val="0036355B"/>
    <w:rsid w:val="00364E6F"/>
    <w:rsid w:val="0036781A"/>
    <w:rsid w:val="00370BA8"/>
    <w:rsid w:val="003751E1"/>
    <w:rsid w:val="00376DEE"/>
    <w:rsid w:val="003823C6"/>
    <w:rsid w:val="00384139"/>
    <w:rsid w:val="00385EAA"/>
    <w:rsid w:val="003866BE"/>
    <w:rsid w:val="00387E0D"/>
    <w:rsid w:val="00390FEE"/>
    <w:rsid w:val="0039388C"/>
    <w:rsid w:val="0039405F"/>
    <w:rsid w:val="00394A14"/>
    <w:rsid w:val="00394AA1"/>
    <w:rsid w:val="00394DEB"/>
    <w:rsid w:val="0039592D"/>
    <w:rsid w:val="0039733A"/>
    <w:rsid w:val="00397C10"/>
    <w:rsid w:val="003A1A5E"/>
    <w:rsid w:val="003A4FFB"/>
    <w:rsid w:val="003A6144"/>
    <w:rsid w:val="003A74B5"/>
    <w:rsid w:val="003B06A4"/>
    <w:rsid w:val="003B15F6"/>
    <w:rsid w:val="003B2643"/>
    <w:rsid w:val="003C0EBF"/>
    <w:rsid w:val="003C1BAE"/>
    <w:rsid w:val="003C64F5"/>
    <w:rsid w:val="003C77FC"/>
    <w:rsid w:val="003D0E5B"/>
    <w:rsid w:val="003D1F92"/>
    <w:rsid w:val="003D2901"/>
    <w:rsid w:val="003D4F52"/>
    <w:rsid w:val="003D6D51"/>
    <w:rsid w:val="003E1E2C"/>
    <w:rsid w:val="003E232F"/>
    <w:rsid w:val="003E7EC2"/>
    <w:rsid w:val="003F2F19"/>
    <w:rsid w:val="0040230A"/>
    <w:rsid w:val="00405BDE"/>
    <w:rsid w:val="0041038A"/>
    <w:rsid w:val="00412501"/>
    <w:rsid w:val="00416AFB"/>
    <w:rsid w:val="004300A9"/>
    <w:rsid w:val="004303AA"/>
    <w:rsid w:val="00432E5A"/>
    <w:rsid w:val="004347DA"/>
    <w:rsid w:val="00443D1C"/>
    <w:rsid w:val="00447D45"/>
    <w:rsid w:val="00450E72"/>
    <w:rsid w:val="004544B2"/>
    <w:rsid w:val="004547B8"/>
    <w:rsid w:val="004644B0"/>
    <w:rsid w:val="0046589F"/>
    <w:rsid w:val="00467AE1"/>
    <w:rsid w:val="00470E11"/>
    <w:rsid w:val="00471DA0"/>
    <w:rsid w:val="004735D1"/>
    <w:rsid w:val="00474435"/>
    <w:rsid w:val="00475B70"/>
    <w:rsid w:val="004767CA"/>
    <w:rsid w:val="0048301B"/>
    <w:rsid w:val="004839DD"/>
    <w:rsid w:val="00485D47"/>
    <w:rsid w:val="00486B23"/>
    <w:rsid w:val="00487C7F"/>
    <w:rsid w:val="00487D4A"/>
    <w:rsid w:val="0049176B"/>
    <w:rsid w:val="00491914"/>
    <w:rsid w:val="0049411A"/>
    <w:rsid w:val="00496CF0"/>
    <w:rsid w:val="004A436D"/>
    <w:rsid w:val="004B170A"/>
    <w:rsid w:val="004C3BEF"/>
    <w:rsid w:val="004C4B1C"/>
    <w:rsid w:val="004C5366"/>
    <w:rsid w:val="004D20E1"/>
    <w:rsid w:val="004D7AAF"/>
    <w:rsid w:val="004E17EF"/>
    <w:rsid w:val="004E24A0"/>
    <w:rsid w:val="004E2A58"/>
    <w:rsid w:val="004E482B"/>
    <w:rsid w:val="004E56CD"/>
    <w:rsid w:val="004E5F26"/>
    <w:rsid w:val="004E7801"/>
    <w:rsid w:val="004F16E9"/>
    <w:rsid w:val="004F2F58"/>
    <w:rsid w:val="004F3C98"/>
    <w:rsid w:val="004F6006"/>
    <w:rsid w:val="004F73B3"/>
    <w:rsid w:val="005026CB"/>
    <w:rsid w:val="005027CB"/>
    <w:rsid w:val="00510667"/>
    <w:rsid w:val="005110CA"/>
    <w:rsid w:val="00511805"/>
    <w:rsid w:val="0051557A"/>
    <w:rsid w:val="00515F7D"/>
    <w:rsid w:val="00517914"/>
    <w:rsid w:val="00520C03"/>
    <w:rsid w:val="005251CF"/>
    <w:rsid w:val="005259F1"/>
    <w:rsid w:val="005261C0"/>
    <w:rsid w:val="005304E9"/>
    <w:rsid w:val="0053328C"/>
    <w:rsid w:val="0053513B"/>
    <w:rsid w:val="00542CD0"/>
    <w:rsid w:val="005439CD"/>
    <w:rsid w:val="00553DB7"/>
    <w:rsid w:val="0055581E"/>
    <w:rsid w:val="00561E7C"/>
    <w:rsid w:val="005626A8"/>
    <w:rsid w:val="0057067F"/>
    <w:rsid w:val="00570B2A"/>
    <w:rsid w:val="00572196"/>
    <w:rsid w:val="00575BA6"/>
    <w:rsid w:val="005843AB"/>
    <w:rsid w:val="00585452"/>
    <w:rsid w:val="00586035"/>
    <w:rsid w:val="00587563"/>
    <w:rsid w:val="00587936"/>
    <w:rsid w:val="005911E5"/>
    <w:rsid w:val="00596298"/>
    <w:rsid w:val="0059684F"/>
    <w:rsid w:val="00597EAA"/>
    <w:rsid w:val="005A03AC"/>
    <w:rsid w:val="005A1171"/>
    <w:rsid w:val="005A322B"/>
    <w:rsid w:val="005B0973"/>
    <w:rsid w:val="005B35FE"/>
    <w:rsid w:val="005B42D7"/>
    <w:rsid w:val="005B55F8"/>
    <w:rsid w:val="005B6BFB"/>
    <w:rsid w:val="005C2A97"/>
    <w:rsid w:val="005C5928"/>
    <w:rsid w:val="005C5F46"/>
    <w:rsid w:val="005D0B8B"/>
    <w:rsid w:val="005D218A"/>
    <w:rsid w:val="005D3993"/>
    <w:rsid w:val="005E446A"/>
    <w:rsid w:val="005F0337"/>
    <w:rsid w:val="005F0D9A"/>
    <w:rsid w:val="0060162A"/>
    <w:rsid w:val="006017EB"/>
    <w:rsid w:val="00605C7D"/>
    <w:rsid w:val="00605F8F"/>
    <w:rsid w:val="006061FC"/>
    <w:rsid w:val="00606CDA"/>
    <w:rsid w:val="006074AD"/>
    <w:rsid w:val="006126FB"/>
    <w:rsid w:val="00615AB6"/>
    <w:rsid w:val="006235EA"/>
    <w:rsid w:val="006270E9"/>
    <w:rsid w:val="00627DAE"/>
    <w:rsid w:val="006307CD"/>
    <w:rsid w:val="00631120"/>
    <w:rsid w:val="006315A6"/>
    <w:rsid w:val="00631933"/>
    <w:rsid w:val="00633A59"/>
    <w:rsid w:val="00635371"/>
    <w:rsid w:val="0064152C"/>
    <w:rsid w:val="00647129"/>
    <w:rsid w:val="00653CAB"/>
    <w:rsid w:val="00656A13"/>
    <w:rsid w:val="00662A28"/>
    <w:rsid w:val="00665758"/>
    <w:rsid w:val="006709B5"/>
    <w:rsid w:val="0067155B"/>
    <w:rsid w:val="00673663"/>
    <w:rsid w:val="00674309"/>
    <w:rsid w:val="006745AF"/>
    <w:rsid w:val="00674E24"/>
    <w:rsid w:val="00677859"/>
    <w:rsid w:val="0068259E"/>
    <w:rsid w:val="00685186"/>
    <w:rsid w:val="00686F66"/>
    <w:rsid w:val="00687F68"/>
    <w:rsid w:val="00691E3F"/>
    <w:rsid w:val="006942CC"/>
    <w:rsid w:val="00695539"/>
    <w:rsid w:val="00697A9C"/>
    <w:rsid w:val="006A05B4"/>
    <w:rsid w:val="006A0C41"/>
    <w:rsid w:val="006A49F8"/>
    <w:rsid w:val="006A5B3C"/>
    <w:rsid w:val="006A5C9D"/>
    <w:rsid w:val="006B0D71"/>
    <w:rsid w:val="006C37AD"/>
    <w:rsid w:val="006C490A"/>
    <w:rsid w:val="006C6A51"/>
    <w:rsid w:val="006C7411"/>
    <w:rsid w:val="006D038B"/>
    <w:rsid w:val="006D3328"/>
    <w:rsid w:val="006D554D"/>
    <w:rsid w:val="006D59C5"/>
    <w:rsid w:val="006F73B1"/>
    <w:rsid w:val="00701E1C"/>
    <w:rsid w:val="00701EC0"/>
    <w:rsid w:val="00703130"/>
    <w:rsid w:val="0071291C"/>
    <w:rsid w:val="007149C1"/>
    <w:rsid w:val="00720F73"/>
    <w:rsid w:val="00721232"/>
    <w:rsid w:val="007275B0"/>
    <w:rsid w:val="0072798B"/>
    <w:rsid w:val="00733C7F"/>
    <w:rsid w:val="00734A55"/>
    <w:rsid w:val="007361DC"/>
    <w:rsid w:val="007369FD"/>
    <w:rsid w:val="00737508"/>
    <w:rsid w:val="00737B8D"/>
    <w:rsid w:val="00741BEE"/>
    <w:rsid w:val="00743C81"/>
    <w:rsid w:val="007440C9"/>
    <w:rsid w:val="007440E8"/>
    <w:rsid w:val="00751356"/>
    <w:rsid w:val="007517E2"/>
    <w:rsid w:val="00753B41"/>
    <w:rsid w:val="00756B59"/>
    <w:rsid w:val="007654AC"/>
    <w:rsid w:val="0076729B"/>
    <w:rsid w:val="00771B4D"/>
    <w:rsid w:val="007731D8"/>
    <w:rsid w:val="00774102"/>
    <w:rsid w:val="00775523"/>
    <w:rsid w:val="0077584B"/>
    <w:rsid w:val="00780D94"/>
    <w:rsid w:val="007838D9"/>
    <w:rsid w:val="00785550"/>
    <w:rsid w:val="00786716"/>
    <w:rsid w:val="007939BA"/>
    <w:rsid w:val="007A0A99"/>
    <w:rsid w:val="007A0B50"/>
    <w:rsid w:val="007A2717"/>
    <w:rsid w:val="007A59A4"/>
    <w:rsid w:val="007A5E17"/>
    <w:rsid w:val="007A7A11"/>
    <w:rsid w:val="007B1376"/>
    <w:rsid w:val="007B1D3A"/>
    <w:rsid w:val="007B2382"/>
    <w:rsid w:val="007B288E"/>
    <w:rsid w:val="007B2D4B"/>
    <w:rsid w:val="007B3F35"/>
    <w:rsid w:val="007B6079"/>
    <w:rsid w:val="007C181F"/>
    <w:rsid w:val="007C58AD"/>
    <w:rsid w:val="007D28F7"/>
    <w:rsid w:val="007D2EF5"/>
    <w:rsid w:val="007D34C7"/>
    <w:rsid w:val="007D60A8"/>
    <w:rsid w:val="007E2F20"/>
    <w:rsid w:val="007E4CF9"/>
    <w:rsid w:val="007E5A11"/>
    <w:rsid w:val="007E6C8E"/>
    <w:rsid w:val="007F03D8"/>
    <w:rsid w:val="007F6F87"/>
    <w:rsid w:val="008010B7"/>
    <w:rsid w:val="0080165C"/>
    <w:rsid w:val="00805582"/>
    <w:rsid w:val="00805A0A"/>
    <w:rsid w:val="00805D8A"/>
    <w:rsid w:val="00811988"/>
    <w:rsid w:val="00812996"/>
    <w:rsid w:val="00814A89"/>
    <w:rsid w:val="008236E3"/>
    <w:rsid w:val="00825D70"/>
    <w:rsid w:val="008260A5"/>
    <w:rsid w:val="008273E4"/>
    <w:rsid w:val="00830F3A"/>
    <w:rsid w:val="00831348"/>
    <w:rsid w:val="008325F6"/>
    <w:rsid w:val="00835E0E"/>
    <w:rsid w:val="008378F5"/>
    <w:rsid w:val="0084026E"/>
    <w:rsid w:val="00841C4C"/>
    <w:rsid w:val="008420D0"/>
    <w:rsid w:val="00842657"/>
    <w:rsid w:val="0084432B"/>
    <w:rsid w:val="008451AB"/>
    <w:rsid w:val="0084741E"/>
    <w:rsid w:val="00852BD4"/>
    <w:rsid w:val="008537C5"/>
    <w:rsid w:val="008570D2"/>
    <w:rsid w:val="00862738"/>
    <w:rsid w:val="008653A4"/>
    <w:rsid w:val="008660B5"/>
    <w:rsid w:val="0086689D"/>
    <w:rsid w:val="00870CE7"/>
    <w:rsid w:val="0087285D"/>
    <w:rsid w:val="0087307E"/>
    <w:rsid w:val="00874CE7"/>
    <w:rsid w:val="00874EC8"/>
    <w:rsid w:val="0087622D"/>
    <w:rsid w:val="00877518"/>
    <w:rsid w:val="00884831"/>
    <w:rsid w:val="00886487"/>
    <w:rsid w:val="00893363"/>
    <w:rsid w:val="008946F4"/>
    <w:rsid w:val="00895162"/>
    <w:rsid w:val="008A4B34"/>
    <w:rsid w:val="008A6301"/>
    <w:rsid w:val="008B02E5"/>
    <w:rsid w:val="008B03FD"/>
    <w:rsid w:val="008B434E"/>
    <w:rsid w:val="008B4C7B"/>
    <w:rsid w:val="008B77BD"/>
    <w:rsid w:val="008C2AC9"/>
    <w:rsid w:val="008C3E05"/>
    <w:rsid w:val="008C5441"/>
    <w:rsid w:val="008D29F8"/>
    <w:rsid w:val="008D4B2F"/>
    <w:rsid w:val="008D7BF7"/>
    <w:rsid w:val="008E002E"/>
    <w:rsid w:val="008E10A6"/>
    <w:rsid w:val="008E2F9B"/>
    <w:rsid w:val="008E5DE0"/>
    <w:rsid w:val="008E5FEB"/>
    <w:rsid w:val="008E6164"/>
    <w:rsid w:val="008F00BA"/>
    <w:rsid w:val="008F0C45"/>
    <w:rsid w:val="008F68A7"/>
    <w:rsid w:val="008F7BEA"/>
    <w:rsid w:val="008F7EC8"/>
    <w:rsid w:val="00902330"/>
    <w:rsid w:val="00902DCC"/>
    <w:rsid w:val="00905F36"/>
    <w:rsid w:val="009075A5"/>
    <w:rsid w:val="00916302"/>
    <w:rsid w:val="0091726C"/>
    <w:rsid w:val="00922CC5"/>
    <w:rsid w:val="00923A2A"/>
    <w:rsid w:val="00923F27"/>
    <w:rsid w:val="009256CB"/>
    <w:rsid w:val="00926638"/>
    <w:rsid w:val="00933AEE"/>
    <w:rsid w:val="00942F91"/>
    <w:rsid w:val="009443B7"/>
    <w:rsid w:val="0094756B"/>
    <w:rsid w:val="00950691"/>
    <w:rsid w:val="0095326C"/>
    <w:rsid w:val="009556A1"/>
    <w:rsid w:val="00960623"/>
    <w:rsid w:val="00961F3A"/>
    <w:rsid w:val="00963580"/>
    <w:rsid w:val="00963A4D"/>
    <w:rsid w:val="00963BEC"/>
    <w:rsid w:val="009645D1"/>
    <w:rsid w:val="00970005"/>
    <w:rsid w:val="009720F6"/>
    <w:rsid w:val="00973EF5"/>
    <w:rsid w:val="009770EB"/>
    <w:rsid w:val="00977933"/>
    <w:rsid w:val="00977E5E"/>
    <w:rsid w:val="00980B6F"/>
    <w:rsid w:val="009810CC"/>
    <w:rsid w:val="0098143E"/>
    <w:rsid w:val="00984A93"/>
    <w:rsid w:val="009909F5"/>
    <w:rsid w:val="00991BAB"/>
    <w:rsid w:val="00993776"/>
    <w:rsid w:val="009A4363"/>
    <w:rsid w:val="009A4A9C"/>
    <w:rsid w:val="009A5AB6"/>
    <w:rsid w:val="009B1ED7"/>
    <w:rsid w:val="009B420D"/>
    <w:rsid w:val="009B4B29"/>
    <w:rsid w:val="009C0613"/>
    <w:rsid w:val="009C08D9"/>
    <w:rsid w:val="009C2AB1"/>
    <w:rsid w:val="009D0FC9"/>
    <w:rsid w:val="009D1BAB"/>
    <w:rsid w:val="009D6315"/>
    <w:rsid w:val="009E152A"/>
    <w:rsid w:val="009E1907"/>
    <w:rsid w:val="009E31A9"/>
    <w:rsid w:val="009E71AB"/>
    <w:rsid w:val="009F4288"/>
    <w:rsid w:val="009F5E1E"/>
    <w:rsid w:val="009F67F3"/>
    <w:rsid w:val="00A00A90"/>
    <w:rsid w:val="00A014C2"/>
    <w:rsid w:val="00A055D8"/>
    <w:rsid w:val="00A05F4D"/>
    <w:rsid w:val="00A10863"/>
    <w:rsid w:val="00A12C64"/>
    <w:rsid w:val="00A21A03"/>
    <w:rsid w:val="00A21E35"/>
    <w:rsid w:val="00A2730C"/>
    <w:rsid w:val="00A31095"/>
    <w:rsid w:val="00A321DA"/>
    <w:rsid w:val="00A32724"/>
    <w:rsid w:val="00A3642F"/>
    <w:rsid w:val="00A37929"/>
    <w:rsid w:val="00A50063"/>
    <w:rsid w:val="00A51F7A"/>
    <w:rsid w:val="00A52133"/>
    <w:rsid w:val="00A52482"/>
    <w:rsid w:val="00A53C44"/>
    <w:rsid w:val="00A5421C"/>
    <w:rsid w:val="00A6174E"/>
    <w:rsid w:val="00A62EF0"/>
    <w:rsid w:val="00A81C01"/>
    <w:rsid w:val="00A85630"/>
    <w:rsid w:val="00A916FF"/>
    <w:rsid w:val="00A923F8"/>
    <w:rsid w:val="00A9300D"/>
    <w:rsid w:val="00AA109A"/>
    <w:rsid w:val="00AA5EB8"/>
    <w:rsid w:val="00AA5F91"/>
    <w:rsid w:val="00AA7A7C"/>
    <w:rsid w:val="00AB0845"/>
    <w:rsid w:val="00AB4DFA"/>
    <w:rsid w:val="00AB5486"/>
    <w:rsid w:val="00AC0CD0"/>
    <w:rsid w:val="00AC65DB"/>
    <w:rsid w:val="00AC7883"/>
    <w:rsid w:val="00AD2089"/>
    <w:rsid w:val="00AD2D44"/>
    <w:rsid w:val="00AE4D1A"/>
    <w:rsid w:val="00AE5C94"/>
    <w:rsid w:val="00AE6DCD"/>
    <w:rsid w:val="00AE7B33"/>
    <w:rsid w:val="00AF0932"/>
    <w:rsid w:val="00AF271B"/>
    <w:rsid w:val="00AF35EB"/>
    <w:rsid w:val="00AF69EF"/>
    <w:rsid w:val="00B0061A"/>
    <w:rsid w:val="00B058B9"/>
    <w:rsid w:val="00B108C0"/>
    <w:rsid w:val="00B110E4"/>
    <w:rsid w:val="00B12303"/>
    <w:rsid w:val="00B12F86"/>
    <w:rsid w:val="00B13842"/>
    <w:rsid w:val="00B141D3"/>
    <w:rsid w:val="00B1543E"/>
    <w:rsid w:val="00B16CA7"/>
    <w:rsid w:val="00B16E71"/>
    <w:rsid w:val="00B21B48"/>
    <w:rsid w:val="00B22339"/>
    <w:rsid w:val="00B261DE"/>
    <w:rsid w:val="00B27988"/>
    <w:rsid w:val="00B30EF7"/>
    <w:rsid w:val="00B32434"/>
    <w:rsid w:val="00B36ABE"/>
    <w:rsid w:val="00B404EF"/>
    <w:rsid w:val="00B429C1"/>
    <w:rsid w:val="00B455CA"/>
    <w:rsid w:val="00B4574F"/>
    <w:rsid w:val="00B54DF8"/>
    <w:rsid w:val="00B552FA"/>
    <w:rsid w:val="00B55735"/>
    <w:rsid w:val="00B56A0B"/>
    <w:rsid w:val="00B6078E"/>
    <w:rsid w:val="00B616B9"/>
    <w:rsid w:val="00B62057"/>
    <w:rsid w:val="00B62AFD"/>
    <w:rsid w:val="00B7183B"/>
    <w:rsid w:val="00B7259F"/>
    <w:rsid w:val="00B73D04"/>
    <w:rsid w:val="00B73F86"/>
    <w:rsid w:val="00B74F2A"/>
    <w:rsid w:val="00B761EB"/>
    <w:rsid w:val="00B84953"/>
    <w:rsid w:val="00B84C84"/>
    <w:rsid w:val="00B84C86"/>
    <w:rsid w:val="00B87B03"/>
    <w:rsid w:val="00B917F3"/>
    <w:rsid w:val="00B91C42"/>
    <w:rsid w:val="00B91CAF"/>
    <w:rsid w:val="00B93221"/>
    <w:rsid w:val="00B95DD5"/>
    <w:rsid w:val="00BA1DF2"/>
    <w:rsid w:val="00BA2D9C"/>
    <w:rsid w:val="00BA3DA0"/>
    <w:rsid w:val="00BA42E0"/>
    <w:rsid w:val="00BA6790"/>
    <w:rsid w:val="00BA7618"/>
    <w:rsid w:val="00BB16FF"/>
    <w:rsid w:val="00BB189B"/>
    <w:rsid w:val="00BB1D51"/>
    <w:rsid w:val="00BB1DAC"/>
    <w:rsid w:val="00BB5F9A"/>
    <w:rsid w:val="00BC4065"/>
    <w:rsid w:val="00BC50D1"/>
    <w:rsid w:val="00BC572C"/>
    <w:rsid w:val="00BD1AC5"/>
    <w:rsid w:val="00BD1B7A"/>
    <w:rsid w:val="00BD2470"/>
    <w:rsid w:val="00BD26F5"/>
    <w:rsid w:val="00BD31E8"/>
    <w:rsid w:val="00BE078E"/>
    <w:rsid w:val="00BE0ED5"/>
    <w:rsid w:val="00BE1B29"/>
    <w:rsid w:val="00BE1C2C"/>
    <w:rsid w:val="00BE281C"/>
    <w:rsid w:val="00BF20B7"/>
    <w:rsid w:val="00BF2D77"/>
    <w:rsid w:val="00BF37AC"/>
    <w:rsid w:val="00BF5BF9"/>
    <w:rsid w:val="00BF73B0"/>
    <w:rsid w:val="00BF7FC0"/>
    <w:rsid w:val="00C0160B"/>
    <w:rsid w:val="00C01730"/>
    <w:rsid w:val="00C03796"/>
    <w:rsid w:val="00C04882"/>
    <w:rsid w:val="00C07CD4"/>
    <w:rsid w:val="00C12D3F"/>
    <w:rsid w:val="00C15B32"/>
    <w:rsid w:val="00C1652F"/>
    <w:rsid w:val="00C17747"/>
    <w:rsid w:val="00C2011E"/>
    <w:rsid w:val="00C23E35"/>
    <w:rsid w:val="00C25167"/>
    <w:rsid w:val="00C27A71"/>
    <w:rsid w:val="00C325FA"/>
    <w:rsid w:val="00C32BFA"/>
    <w:rsid w:val="00C43AAB"/>
    <w:rsid w:val="00C47AAB"/>
    <w:rsid w:val="00C518BF"/>
    <w:rsid w:val="00C51B6D"/>
    <w:rsid w:val="00C54383"/>
    <w:rsid w:val="00C5698C"/>
    <w:rsid w:val="00C61ED0"/>
    <w:rsid w:val="00C64819"/>
    <w:rsid w:val="00C65C58"/>
    <w:rsid w:val="00C70510"/>
    <w:rsid w:val="00C719A0"/>
    <w:rsid w:val="00C719EC"/>
    <w:rsid w:val="00C72B70"/>
    <w:rsid w:val="00C75E6B"/>
    <w:rsid w:val="00C82134"/>
    <w:rsid w:val="00C83719"/>
    <w:rsid w:val="00C84C71"/>
    <w:rsid w:val="00C85A20"/>
    <w:rsid w:val="00C863D3"/>
    <w:rsid w:val="00C92D0E"/>
    <w:rsid w:val="00C948F9"/>
    <w:rsid w:val="00C952AD"/>
    <w:rsid w:val="00CA4325"/>
    <w:rsid w:val="00CA4579"/>
    <w:rsid w:val="00CA7B74"/>
    <w:rsid w:val="00CB1C42"/>
    <w:rsid w:val="00CB6562"/>
    <w:rsid w:val="00CC1C61"/>
    <w:rsid w:val="00CC241F"/>
    <w:rsid w:val="00CC3DBA"/>
    <w:rsid w:val="00CC41F7"/>
    <w:rsid w:val="00CC6BAF"/>
    <w:rsid w:val="00CD1F50"/>
    <w:rsid w:val="00CD348D"/>
    <w:rsid w:val="00CD5240"/>
    <w:rsid w:val="00CE5418"/>
    <w:rsid w:val="00CE54BF"/>
    <w:rsid w:val="00CE7610"/>
    <w:rsid w:val="00CF00A4"/>
    <w:rsid w:val="00CF3C6B"/>
    <w:rsid w:val="00CF3FF5"/>
    <w:rsid w:val="00CF4EFE"/>
    <w:rsid w:val="00CF5224"/>
    <w:rsid w:val="00CF6B3F"/>
    <w:rsid w:val="00D01A7C"/>
    <w:rsid w:val="00D04FA7"/>
    <w:rsid w:val="00D05227"/>
    <w:rsid w:val="00D13F81"/>
    <w:rsid w:val="00D15EC2"/>
    <w:rsid w:val="00D15F89"/>
    <w:rsid w:val="00D16673"/>
    <w:rsid w:val="00D17AF2"/>
    <w:rsid w:val="00D2157E"/>
    <w:rsid w:val="00D226C5"/>
    <w:rsid w:val="00D22A1C"/>
    <w:rsid w:val="00D2327A"/>
    <w:rsid w:val="00D241BA"/>
    <w:rsid w:val="00D2567E"/>
    <w:rsid w:val="00D3204D"/>
    <w:rsid w:val="00D32869"/>
    <w:rsid w:val="00D3537A"/>
    <w:rsid w:val="00D376B2"/>
    <w:rsid w:val="00D42737"/>
    <w:rsid w:val="00D457D1"/>
    <w:rsid w:val="00D45DA0"/>
    <w:rsid w:val="00D52B8B"/>
    <w:rsid w:val="00D546FA"/>
    <w:rsid w:val="00D55C30"/>
    <w:rsid w:val="00D60564"/>
    <w:rsid w:val="00D608CD"/>
    <w:rsid w:val="00D611A3"/>
    <w:rsid w:val="00D6152B"/>
    <w:rsid w:val="00D67FEC"/>
    <w:rsid w:val="00D75DF0"/>
    <w:rsid w:val="00D7762C"/>
    <w:rsid w:val="00D82254"/>
    <w:rsid w:val="00D833BA"/>
    <w:rsid w:val="00D8606D"/>
    <w:rsid w:val="00D861EB"/>
    <w:rsid w:val="00D92053"/>
    <w:rsid w:val="00D95B0A"/>
    <w:rsid w:val="00D96443"/>
    <w:rsid w:val="00DA30CB"/>
    <w:rsid w:val="00DA3E6B"/>
    <w:rsid w:val="00DB0A7F"/>
    <w:rsid w:val="00DB0E9B"/>
    <w:rsid w:val="00DB0EA1"/>
    <w:rsid w:val="00DB192D"/>
    <w:rsid w:val="00DC041B"/>
    <w:rsid w:val="00DC0A79"/>
    <w:rsid w:val="00DC4817"/>
    <w:rsid w:val="00DD0D71"/>
    <w:rsid w:val="00DD4830"/>
    <w:rsid w:val="00DD4CFB"/>
    <w:rsid w:val="00DD6564"/>
    <w:rsid w:val="00DE012F"/>
    <w:rsid w:val="00DE0460"/>
    <w:rsid w:val="00DE4352"/>
    <w:rsid w:val="00DE4500"/>
    <w:rsid w:val="00DE7947"/>
    <w:rsid w:val="00DF239F"/>
    <w:rsid w:val="00DF42A8"/>
    <w:rsid w:val="00DF6992"/>
    <w:rsid w:val="00DF70A3"/>
    <w:rsid w:val="00DF7335"/>
    <w:rsid w:val="00E005DB"/>
    <w:rsid w:val="00E0060F"/>
    <w:rsid w:val="00E10E93"/>
    <w:rsid w:val="00E133B2"/>
    <w:rsid w:val="00E14F05"/>
    <w:rsid w:val="00E15A02"/>
    <w:rsid w:val="00E16C69"/>
    <w:rsid w:val="00E173D0"/>
    <w:rsid w:val="00E21567"/>
    <w:rsid w:val="00E225EE"/>
    <w:rsid w:val="00E247B6"/>
    <w:rsid w:val="00E30B25"/>
    <w:rsid w:val="00E329DF"/>
    <w:rsid w:val="00E4026F"/>
    <w:rsid w:val="00E45700"/>
    <w:rsid w:val="00E4626E"/>
    <w:rsid w:val="00E4632B"/>
    <w:rsid w:val="00E47099"/>
    <w:rsid w:val="00E470A9"/>
    <w:rsid w:val="00E50478"/>
    <w:rsid w:val="00E5320A"/>
    <w:rsid w:val="00E604BF"/>
    <w:rsid w:val="00E62BE9"/>
    <w:rsid w:val="00E64457"/>
    <w:rsid w:val="00E64A9F"/>
    <w:rsid w:val="00E64B30"/>
    <w:rsid w:val="00E66845"/>
    <w:rsid w:val="00E737F1"/>
    <w:rsid w:val="00E743FA"/>
    <w:rsid w:val="00E7470C"/>
    <w:rsid w:val="00E7554B"/>
    <w:rsid w:val="00E7780E"/>
    <w:rsid w:val="00E77D82"/>
    <w:rsid w:val="00E80D68"/>
    <w:rsid w:val="00E81A28"/>
    <w:rsid w:val="00E863CB"/>
    <w:rsid w:val="00E868CC"/>
    <w:rsid w:val="00E902D2"/>
    <w:rsid w:val="00E94487"/>
    <w:rsid w:val="00E9453B"/>
    <w:rsid w:val="00E96873"/>
    <w:rsid w:val="00EA119F"/>
    <w:rsid w:val="00EA2F36"/>
    <w:rsid w:val="00EA6229"/>
    <w:rsid w:val="00EB1084"/>
    <w:rsid w:val="00EB4F90"/>
    <w:rsid w:val="00EB7A76"/>
    <w:rsid w:val="00EC7806"/>
    <w:rsid w:val="00ED0C82"/>
    <w:rsid w:val="00ED38AC"/>
    <w:rsid w:val="00ED38EE"/>
    <w:rsid w:val="00EE0616"/>
    <w:rsid w:val="00EE18DF"/>
    <w:rsid w:val="00EE44AD"/>
    <w:rsid w:val="00EE5A17"/>
    <w:rsid w:val="00EF1F16"/>
    <w:rsid w:val="00F0088F"/>
    <w:rsid w:val="00F06963"/>
    <w:rsid w:val="00F131F9"/>
    <w:rsid w:val="00F15E59"/>
    <w:rsid w:val="00F17C57"/>
    <w:rsid w:val="00F17D57"/>
    <w:rsid w:val="00F221A6"/>
    <w:rsid w:val="00F22EEE"/>
    <w:rsid w:val="00F26964"/>
    <w:rsid w:val="00F312F4"/>
    <w:rsid w:val="00F35C6C"/>
    <w:rsid w:val="00F36BAC"/>
    <w:rsid w:val="00F36FC7"/>
    <w:rsid w:val="00F41741"/>
    <w:rsid w:val="00F42C57"/>
    <w:rsid w:val="00F43C32"/>
    <w:rsid w:val="00F44E3F"/>
    <w:rsid w:val="00F44F72"/>
    <w:rsid w:val="00F473C3"/>
    <w:rsid w:val="00F5305D"/>
    <w:rsid w:val="00F53A15"/>
    <w:rsid w:val="00F55223"/>
    <w:rsid w:val="00F62514"/>
    <w:rsid w:val="00F63C19"/>
    <w:rsid w:val="00F64515"/>
    <w:rsid w:val="00F645B6"/>
    <w:rsid w:val="00F65EC8"/>
    <w:rsid w:val="00F733DD"/>
    <w:rsid w:val="00F73A49"/>
    <w:rsid w:val="00F766CC"/>
    <w:rsid w:val="00F76DCD"/>
    <w:rsid w:val="00F807AB"/>
    <w:rsid w:val="00F83A1E"/>
    <w:rsid w:val="00F85321"/>
    <w:rsid w:val="00F90FC8"/>
    <w:rsid w:val="00F91EF3"/>
    <w:rsid w:val="00FA1BC4"/>
    <w:rsid w:val="00FA3AFE"/>
    <w:rsid w:val="00FA42EF"/>
    <w:rsid w:val="00FA5466"/>
    <w:rsid w:val="00FA6CAF"/>
    <w:rsid w:val="00FB0F26"/>
    <w:rsid w:val="00FB6BFF"/>
    <w:rsid w:val="00FC0515"/>
    <w:rsid w:val="00FC1006"/>
    <w:rsid w:val="00FC3262"/>
    <w:rsid w:val="00FD11C0"/>
    <w:rsid w:val="00FD41BC"/>
    <w:rsid w:val="00FD769E"/>
    <w:rsid w:val="00FD7EBE"/>
    <w:rsid w:val="00FE032C"/>
    <w:rsid w:val="00FE321A"/>
    <w:rsid w:val="00FF126F"/>
    <w:rsid w:val="00FF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546B7"/>
  </w:style>
  <w:style w:type="paragraph" w:styleId="a4">
    <w:name w:val="header"/>
    <w:basedOn w:val="a"/>
    <w:link w:val="a5"/>
    <w:rsid w:val="002546B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2546B7"/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nhideWhenUsed/>
    <w:rsid w:val="002546B7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546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2546B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2546B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Body Text"/>
    <w:basedOn w:val="a"/>
    <w:link w:val="ab"/>
    <w:rsid w:val="002546B7"/>
    <w:pPr>
      <w:spacing w:after="120" w:line="240" w:lineRule="auto"/>
      <w:ind w:firstLine="0"/>
      <w:jc w:val="left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254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546B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2546B7"/>
    <w:pPr>
      <w:widowControl w:val="0"/>
      <w:autoSpaceDE w:val="0"/>
      <w:autoSpaceDN w:val="0"/>
      <w:adjustRightInd w:val="0"/>
      <w:spacing w:line="275" w:lineRule="exact"/>
      <w:ind w:firstLine="564"/>
    </w:pPr>
    <w:rPr>
      <w:sz w:val="24"/>
      <w:szCs w:val="24"/>
    </w:rPr>
  </w:style>
  <w:style w:type="character" w:customStyle="1" w:styleId="FontStyle28">
    <w:name w:val="Font Style28"/>
    <w:rsid w:val="002546B7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No Spacing"/>
    <w:uiPriority w:val="1"/>
    <w:qFormat/>
    <w:rsid w:val="0025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7E6C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7E6C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"/>
    <w:basedOn w:val="a"/>
    <w:rsid w:val="005843A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1">
    <w:name w:val="footer"/>
    <w:basedOn w:val="a"/>
    <w:link w:val="af2"/>
    <w:uiPriority w:val="99"/>
    <w:semiHidden/>
    <w:unhideWhenUsed/>
    <w:rsid w:val="008273E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273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6D038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D038B"/>
    <w:pPr>
      <w:widowControl w:val="0"/>
      <w:shd w:val="clear" w:color="auto" w:fill="FFFFFF"/>
      <w:spacing w:line="295" w:lineRule="exact"/>
      <w:ind w:firstLine="640"/>
    </w:pPr>
    <w:rPr>
      <w:i/>
      <w:iCs/>
      <w:sz w:val="26"/>
      <w:szCs w:val="26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F6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6F87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ubtle Reference"/>
    <w:basedOn w:val="a0"/>
    <w:uiPriority w:val="31"/>
    <w:qFormat/>
    <w:rsid w:val="00C719E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0A343-3617-4E55-A50E-9657FB0B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Евгения Александровна</dc:creator>
  <cp:lastModifiedBy>shyshlots</cp:lastModifiedBy>
  <cp:revision>3</cp:revision>
  <cp:lastPrinted>2022-12-12T04:02:00Z</cp:lastPrinted>
  <dcterms:created xsi:type="dcterms:W3CDTF">2022-12-12T04:12:00Z</dcterms:created>
  <dcterms:modified xsi:type="dcterms:W3CDTF">2022-12-12T04:15:00Z</dcterms:modified>
</cp:coreProperties>
</file>