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C60BB8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15.03.2023 №02-04/15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106F15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217675">
        <w:rPr>
          <w:rFonts w:ascii="Times New Roman" w:hAnsi="Times New Roman" w:cs="Times New Roman"/>
          <w:sz w:val="26"/>
          <w:szCs w:val="26"/>
        </w:rPr>
        <w:t>п</w:t>
      </w:r>
      <w:r w:rsidR="0044214A" w:rsidRPr="0044214A">
        <w:rPr>
          <w:rFonts w:ascii="Times New Roman" w:hAnsi="Times New Roman" w:cs="Times New Roman"/>
          <w:sz w:val="26"/>
          <w:szCs w:val="26"/>
        </w:rPr>
        <w:t>остановлени</w:t>
      </w:r>
      <w:r w:rsidR="00632918">
        <w:rPr>
          <w:rFonts w:ascii="Times New Roman" w:hAnsi="Times New Roman" w:cs="Times New Roman"/>
          <w:sz w:val="26"/>
          <w:szCs w:val="26"/>
        </w:rPr>
        <w:t>е</w:t>
      </w:r>
      <w:r w:rsidR="0044214A" w:rsidRPr="0044214A">
        <w:rPr>
          <w:rFonts w:ascii="Times New Roman" w:hAnsi="Times New Roman" w:cs="Times New Roman"/>
          <w:sz w:val="26"/>
          <w:szCs w:val="26"/>
        </w:rPr>
        <w:t xml:space="preserve"> </w:t>
      </w:r>
      <w:r w:rsidR="00106F15" w:rsidRPr="00106F15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r w:rsidR="00946DF3">
        <w:rPr>
          <w:rFonts w:ascii="Times New Roman" w:hAnsi="Times New Roman" w:cs="Times New Roman"/>
          <w:sz w:val="26"/>
          <w:szCs w:val="26"/>
        </w:rPr>
        <w:t>"</w:t>
      </w:r>
      <w:r w:rsidR="00106F15" w:rsidRPr="00106F15">
        <w:rPr>
          <w:rFonts w:ascii="Times New Roman" w:hAnsi="Times New Roman" w:cs="Times New Roman"/>
          <w:sz w:val="26"/>
          <w:szCs w:val="26"/>
        </w:rPr>
        <w:t>Город Вяземский</w:t>
      </w:r>
      <w:r w:rsidR="00946DF3">
        <w:rPr>
          <w:rFonts w:ascii="Times New Roman" w:hAnsi="Times New Roman" w:cs="Times New Roman"/>
          <w:sz w:val="26"/>
          <w:szCs w:val="26"/>
        </w:rPr>
        <w:t>"</w:t>
      </w:r>
      <w:r w:rsidR="00106F15" w:rsidRPr="00106F15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 от </w:t>
      </w:r>
      <w:r w:rsidR="007667EE">
        <w:rPr>
          <w:rFonts w:ascii="Times New Roman" w:hAnsi="Times New Roman" w:cs="Times New Roman"/>
          <w:sz w:val="26"/>
          <w:szCs w:val="26"/>
        </w:rPr>
        <w:t>22</w:t>
      </w:r>
      <w:r w:rsidR="00106F15" w:rsidRPr="00106F15">
        <w:rPr>
          <w:rFonts w:ascii="Times New Roman" w:hAnsi="Times New Roman" w:cs="Times New Roman"/>
          <w:sz w:val="26"/>
          <w:szCs w:val="26"/>
        </w:rPr>
        <w:t>.</w:t>
      </w:r>
      <w:r w:rsidR="007667EE">
        <w:rPr>
          <w:rFonts w:ascii="Times New Roman" w:hAnsi="Times New Roman" w:cs="Times New Roman"/>
          <w:sz w:val="26"/>
          <w:szCs w:val="26"/>
        </w:rPr>
        <w:t>02</w:t>
      </w:r>
      <w:r w:rsidR="00106F15" w:rsidRPr="00106F15">
        <w:rPr>
          <w:rFonts w:ascii="Times New Roman" w:hAnsi="Times New Roman" w:cs="Times New Roman"/>
          <w:sz w:val="26"/>
          <w:szCs w:val="26"/>
        </w:rPr>
        <w:t>.202</w:t>
      </w:r>
      <w:r w:rsidR="007667EE">
        <w:rPr>
          <w:rFonts w:ascii="Times New Roman" w:hAnsi="Times New Roman" w:cs="Times New Roman"/>
          <w:sz w:val="26"/>
          <w:szCs w:val="26"/>
        </w:rPr>
        <w:t>3</w:t>
      </w:r>
      <w:r w:rsidR="00106F15" w:rsidRPr="00106F15">
        <w:rPr>
          <w:rFonts w:ascii="Times New Roman" w:hAnsi="Times New Roman" w:cs="Times New Roman"/>
          <w:sz w:val="26"/>
          <w:szCs w:val="26"/>
        </w:rPr>
        <w:t xml:space="preserve"> №</w:t>
      </w:r>
      <w:r w:rsidR="00906608">
        <w:rPr>
          <w:rFonts w:ascii="Times New Roman" w:hAnsi="Times New Roman" w:cs="Times New Roman"/>
          <w:sz w:val="26"/>
          <w:szCs w:val="26"/>
        </w:rPr>
        <w:t>8</w:t>
      </w:r>
      <w:r w:rsidR="007667EE">
        <w:rPr>
          <w:rFonts w:ascii="Times New Roman" w:hAnsi="Times New Roman" w:cs="Times New Roman"/>
          <w:sz w:val="26"/>
          <w:szCs w:val="26"/>
        </w:rPr>
        <w:t>0</w:t>
      </w:r>
      <w:r w:rsidR="00106F15" w:rsidRPr="00106F15">
        <w:rPr>
          <w:rFonts w:ascii="Times New Roman" w:hAnsi="Times New Roman" w:cs="Times New Roman"/>
          <w:sz w:val="26"/>
          <w:szCs w:val="26"/>
        </w:rPr>
        <w:t xml:space="preserve"> </w:t>
      </w:r>
      <w:r w:rsidR="00946DF3">
        <w:rPr>
          <w:rFonts w:ascii="Times New Roman" w:hAnsi="Times New Roman" w:cs="Times New Roman"/>
          <w:sz w:val="26"/>
          <w:szCs w:val="26"/>
        </w:rPr>
        <w:t>"</w:t>
      </w:r>
      <w:r w:rsidR="00106F15" w:rsidRPr="00106F1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06608">
        <w:rPr>
          <w:rFonts w:ascii="Times New Roman" w:hAnsi="Times New Roman" w:cs="Times New Roman"/>
          <w:sz w:val="26"/>
          <w:szCs w:val="26"/>
        </w:rPr>
        <w:t>М</w:t>
      </w:r>
      <w:r w:rsidR="00106F15" w:rsidRPr="00106F15">
        <w:rPr>
          <w:rFonts w:ascii="Times New Roman" w:hAnsi="Times New Roman" w:cs="Times New Roman"/>
          <w:sz w:val="26"/>
          <w:szCs w:val="26"/>
        </w:rPr>
        <w:t>униципальную программу "Обеспечение функционирования и развития жилищного фонда городского поселения "Город Вяземский" на 2021-2025 годы, утвержденной постановлением администрации городского поселения "Город Вяземский</w:t>
      </w:r>
      <w:r w:rsidR="00946DF3">
        <w:rPr>
          <w:rFonts w:ascii="Times New Roman" w:hAnsi="Times New Roman" w:cs="Times New Roman"/>
          <w:sz w:val="26"/>
          <w:szCs w:val="26"/>
        </w:rPr>
        <w:t>"</w:t>
      </w:r>
      <w:r w:rsidR="00106F15" w:rsidRPr="00106F15">
        <w:rPr>
          <w:rFonts w:ascii="Times New Roman" w:hAnsi="Times New Roman" w:cs="Times New Roman"/>
          <w:sz w:val="26"/>
          <w:szCs w:val="26"/>
        </w:rPr>
        <w:t xml:space="preserve"> от 30.12.2020 №717"</w:t>
      </w:r>
      <w:r w:rsidR="00106F15">
        <w:rPr>
          <w:rFonts w:ascii="Times New Roman" w:hAnsi="Times New Roman" w:cs="Times New Roman"/>
          <w:sz w:val="26"/>
          <w:szCs w:val="26"/>
        </w:rPr>
        <w:t>.</w:t>
      </w:r>
    </w:p>
    <w:p w:rsid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57C67" w:rsidRPr="00640F92" w:rsidRDefault="00257C67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D07F9" w:rsidRPr="00635356" w:rsidRDefault="00C67C4B" w:rsidP="00C60BB8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031FF" w:rsidRDefault="009031FF" w:rsidP="00F07D4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Ответственным исполнителем программ</w:t>
      </w:r>
      <w:r w:rsidR="00E9002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является отдел </w:t>
      </w:r>
      <w:r w:rsidR="00167233">
        <w:rPr>
          <w:rFonts w:ascii="Times New Roman" w:hAnsi="Times New Roman" w:cs="Times New Roman"/>
          <w:sz w:val="26"/>
          <w:szCs w:val="26"/>
        </w:rPr>
        <w:t>коммунального хозяйства, благоустройства, транспорта, связи и социально-жилищной политики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167233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A466DF" w:rsidRDefault="004F6388" w:rsidP="00F07D4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анализа постановления Контрольно-счетная палата </w:t>
      </w:r>
      <w:r w:rsidR="00C60BB8">
        <w:rPr>
          <w:rFonts w:ascii="Times New Roman" w:hAnsi="Times New Roman" w:cs="Times New Roman"/>
          <w:sz w:val="26"/>
          <w:szCs w:val="26"/>
        </w:rPr>
        <w:t>обратила</w:t>
      </w:r>
      <w:r>
        <w:rPr>
          <w:rFonts w:ascii="Times New Roman" w:hAnsi="Times New Roman" w:cs="Times New Roman"/>
          <w:sz w:val="26"/>
          <w:szCs w:val="26"/>
        </w:rPr>
        <w:t xml:space="preserve"> внимание на следующее</w:t>
      </w:r>
      <w:r w:rsidR="00F41FFB">
        <w:rPr>
          <w:rFonts w:ascii="Times New Roman" w:hAnsi="Times New Roman" w:cs="Times New Roman"/>
          <w:sz w:val="26"/>
          <w:szCs w:val="26"/>
        </w:rPr>
        <w:t>.</w:t>
      </w:r>
    </w:p>
    <w:p w:rsidR="00D36BBF" w:rsidRDefault="002566F1" w:rsidP="00F07D4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315F8">
        <w:rPr>
          <w:rFonts w:ascii="Times New Roman" w:hAnsi="Times New Roman" w:cs="Times New Roman"/>
          <w:sz w:val="26"/>
          <w:szCs w:val="26"/>
        </w:rPr>
        <w:t>формулированн</w:t>
      </w:r>
      <w:r w:rsidR="00257C67">
        <w:rPr>
          <w:rFonts w:ascii="Times New Roman" w:hAnsi="Times New Roman" w:cs="Times New Roman"/>
          <w:sz w:val="26"/>
          <w:szCs w:val="26"/>
        </w:rPr>
        <w:t>ые</w:t>
      </w:r>
      <w:r w:rsidR="007315F8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57C67">
        <w:rPr>
          <w:rFonts w:ascii="Times New Roman" w:hAnsi="Times New Roman" w:cs="Times New Roman"/>
          <w:sz w:val="26"/>
          <w:szCs w:val="26"/>
        </w:rPr>
        <w:t>и</w:t>
      </w:r>
      <w:r w:rsidR="005E0F78">
        <w:rPr>
          <w:rFonts w:ascii="Times New Roman" w:hAnsi="Times New Roman" w:cs="Times New Roman"/>
          <w:sz w:val="26"/>
          <w:szCs w:val="26"/>
        </w:rPr>
        <w:t xml:space="preserve"> </w:t>
      </w:r>
      <w:r w:rsidR="00E61DE8">
        <w:rPr>
          <w:rFonts w:ascii="Times New Roman" w:hAnsi="Times New Roman" w:cs="Times New Roman"/>
          <w:sz w:val="26"/>
          <w:szCs w:val="26"/>
        </w:rPr>
        <w:t>дублируют формулировки</w:t>
      </w:r>
      <w:r w:rsidR="00FB2814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="00E61DE8">
        <w:rPr>
          <w:rFonts w:ascii="Times New Roman" w:hAnsi="Times New Roman" w:cs="Times New Roman"/>
          <w:sz w:val="26"/>
          <w:szCs w:val="26"/>
        </w:rPr>
        <w:t>основных мероприятий</w:t>
      </w:r>
      <w:r w:rsidR="002E439A">
        <w:rPr>
          <w:rFonts w:ascii="Times New Roman" w:hAnsi="Times New Roman" w:cs="Times New Roman"/>
          <w:sz w:val="26"/>
          <w:szCs w:val="26"/>
        </w:rPr>
        <w:t>, что</w:t>
      </w:r>
      <w:r w:rsidR="00324471">
        <w:rPr>
          <w:rFonts w:ascii="Times New Roman" w:hAnsi="Times New Roman" w:cs="Times New Roman"/>
          <w:sz w:val="26"/>
          <w:szCs w:val="26"/>
        </w:rPr>
        <w:t xml:space="preserve"> противоречит понятиям</w:t>
      </w:r>
      <w:r w:rsidR="002E439A">
        <w:rPr>
          <w:rFonts w:ascii="Times New Roman" w:hAnsi="Times New Roman" w:cs="Times New Roman"/>
          <w:sz w:val="26"/>
          <w:szCs w:val="26"/>
        </w:rPr>
        <w:t xml:space="preserve"> и положениям</w:t>
      </w:r>
      <w:r w:rsidR="00324471">
        <w:rPr>
          <w:rFonts w:ascii="Times New Roman" w:hAnsi="Times New Roman" w:cs="Times New Roman"/>
          <w:sz w:val="26"/>
          <w:szCs w:val="26"/>
        </w:rPr>
        <w:t>, установленным Порядком</w:t>
      </w:r>
      <w:r w:rsidR="00324471" w:rsidRPr="00324471">
        <w:rPr>
          <w:rFonts w:ascii="Times New Roman" w:hAnsi="Times New Roman" w:cs="Times New Roman"/>
          <w:sz w:val="26"/>
          <w:szCs w:val="26"/>
        </w:rPr>
        <w:t xml:space="preserve"> </w:t>
      </w:r>
      <w:r w:rsidR="00324471" w:rsidRPr="003936FC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 и реализации, утвержденного постановлением администрации городского поселения "Город Вяземский"</w:t>
      </w:r>
      <w:r w:rsidR="00324471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324471" w:rsidRPr="003936FC">
        <w:rPr>
          <w:rFonts w:ascii="Times New Roman" w:hAnsi="Times New Roman" w:cs="Times New Roman"/>
          <w:sz w:val="26"/>
          <w:szCs w:val="26"/>
        </w:rPr>
        <w:t xml:space="preserve"> от 20.12.2016 №1130</w:t>
      </w:r>
      <w:r w:rsidR="007315F8">
        <w:rPr>
          <w:rFonts w:ascii="Times New Roman" w:hAnsi="Times New Roman" w:cs="Times New Roman"/>
          <w:sz w:val="26"/>
          <w:szCs w:val="26"/>
        </w:rPr>
        <w:t xml:space="preserve">. </w:t>
      </w:r>
      <w:r w:rsidR="005E0F78">
        <w:rPr>
          <w:rFonts w:ascii="Times New Roman" w:hAnsi="Times New Roman" w:cs="Times New Roman"/>
          <w:sz w:val="26"/>
          <w:szCs w:val="26"/>
        </w:rPr>
        <w:t>У</w:t>
      </w:r>
      <w:r w:rsidR="000C08FE">
        <w:rPr>
          <w:rFonts w:ascii="Times New Roman" w:hAnsi="Times New Roman" w:cs="Times New Roman"/>
          <w:sz w:val="26"/>
          <w:szCs w:val="26"/>
        </w:rPr>
        <w:t xml:space="preserve">твержденные задачи не соответствуют требованиям </w:t>
      </w:r>
      <w:r w:rsidR="009D50C4">
        <w:rPr>
          <w:rFonts w:ascii="Times New Roman" w:hAnsi="Times New Roman" w:cs="Times New Roman"/>
          <w:sz w:val="26"/>
          <w:szCs w:val="26"/>
        </w:rPr>
        <w:t xml:space="preserve">четкости и </w:t>
      </w:r>
      <w:r w:rsidR="000C08FE">
        <w:rPr>
          <w:rFonts w:ascii="Times New Roman" w:hAnsi="Times New Roman" w:cs="Times New Roman"/>
          <w:sz w:val="26"/>
          <w:szCs w:val="26"/>
        </w:rPr>
        <w:t>конкретности</w:t>
      </w:r>
      <w:r w:rsidR="005F3326">
        <w:rPr>
          <w:rFonts w:ascii="Times New Roman" w:hAnsi="Times New Roman" w:cs="Times New Roman"/>
          <w:sz w:val="26"/>
          <w:szCs w:val="26"/>
        </w:rPr>
        <w:t xml:space="preserve"> и создают проблемы при ежегодной оценке результативности и эффективности бюджетных расходов</w:t>
      </w:r>
      <w:r w:rsidR="009D50C4">
        <w:rPr>
          <w:rFonts w:ascii="Times New Roman" w:hAnsi="Times New Roman" w:cs="Times New Roman"/>
          <w:sz w:val="26"/>
          <w:szCs w:val="26"/>
        </w:rPr>
        <w:t xml:space="preserve"> </w:t>
      </w:r>
      <w:r w:rsidR="005F3326">
        <w:rPr>
          <w:rFonts w:ascii="Times New Roman" w:hAnsi="Times New Roman" w:cs="Times New Roman"/>
          <w:sz w:val="26"/>
          <w:szCs w:val="26"/>
        </w:rPr>
        <w:t xml:space="preserve"> в рамках программных мероприятий. </w:t>
      </w:r>
      <w:r w:rsidR="005E0F78">
        <w:rPr>
          <w:rFonts w:ascii="Times New Roman" w:hAnsi="Times New Roman" w:cs="Times New Roman"/>
          <w:sz w:val="26"/>
          <w:szCs w:val="26"/>
        </w:rPr>
        <w:t>П</w:t>
      </w:r>
      <w:r w:rsidR="0093231C">
        <w:rPr>
          <w:rFonts w:ascii="Times New Roman" w:hAnsi="Times New Roman" w:cs="Times New Roman"/>
          <w:sz w:val="26"/>
          <w:szCs w:val="26"/>
        </w:rPr>
        <w:t xml:space="preserve">о трем </w:t>
      </w:r>
      <w:r w:rsidR="008B3931" w:rsidRPr="00C00200">
        <w:rPr>
          <w:rFonts w:ascii="Times New Roman" w:hAnsi="Times New Roman" w:cs="Times New Roman"/>
          <w:sz w:val="26"/>
          <w:szCs w:val="26"/>
        </w:rPr>
        <w:t>ожидаемы</w:t>
      </w:r>
      <w:r w:rsidR="0093231C">
        <w:rPr>
          <w:rFonts w:ascii="Times New Roman" w:hAnsi="Times New Roman" w:cs="Times New Roman"/>
          <w:sz w:val="26"/>
          <w:szCs w:val="26"/>
        </w:rPr>
        <w:t>м</w:t>
      </w:r>
      <w:r w:rsidR="008B3931" w:rsidRPr="00C00200">
        <w:rPr>
          <w:rFonts w:ascii="Times New Roman" w:hAnsi="Times New Roman" w:cs="Times New Roman"/>
          <w:sz w:val="26"/>
          <w:szCs w:val="26"/>
        </w:rPr>
        <w:t xml:space="preserve"> конечны</w:t>
      </w:r>
      <w:r w:rsidR="0093231C">
        <w:rPr>
          <w:rFonts w:ascii="Times New Roman" w:hAnsi="Times New Roman" w:cs="Times New Roman"/>
          <w:sz w:val="26"/>
          <w:szCs w:val="26"/>
        </w:rPr>
        <w:t>м</w:t>
      </w:r>
      <w:r w:rsidR="008B3931" w:rsidRPr="00C00200">
        <w:rPr>
          <w:rFonts w:ascii="Times New Roman" w:hAnsi="Times New Roman" w:cs="Times New Roman"/>
          <w:sz w:val="26"/>
          <w:szCs w:val="26"/>
        </w:rPr>
        <w:t xml:space="preserve"> результата</w:t>
      </w:r>
      <w:r w:rsidR="0093231C">
        <w:rPr>
          <w:rFonts w:ascii="Times New Roman" w:hAnsi="Times New Roman" w:cs="Times New Roman"/>
          <w:sz w:val="26"/>
          <w:szCs w:val="26"/>
        </w:rPr>
        <w:t>м</w:t>
      </w:r>
      <w:r w:rsidR="008B3931" w:rsidRPr="00C00200">
        <w:rPr>
          <w:rFonts w:ascii="Times New Roman" w:hAnsi="Times New Roman" w:cs="Times New Roman"/>
          <w:sz w:val="26"/>
          <w:szCs w:val="26"/>
        </w:rPr>
        <w:t xml:space="preserve"> реализации программы невозможно оценить </w:t>
      </w:r>
      <w:r w:rsidR="0093231C">
        <w:rPr>
          <w:rFonts w:ascii="Times New Roman" w:hAnsi="Times New Roman" w:cs="Times New Roman"/>
          <w:sz w:val="26"/>
          <w:szCs w:val="26"/>
        </w:rPr>
        <w:t>степень их достижения по окончанию срока муниципальной программы</w:t>
      </w:r>
      <w:r w:rsidR="00C1292E">
        <w:rPr>
          <w:rFonts w:ascii="Times New Roman" w:hAnsi="Times New Roman" w:cs="Times New Roman"/>
          <w:sz w:val="26"/>
          <w:szCs w:val="26"/>
        </w:rPr>
        <w:t xml:space="preserve"> (значения отсутствуют)</w:t>
      </w:r>
      <w:r w:rsidR="008B3931" w:rsidRPr="00C002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5407" w:rsidRDefault="002377C8" w:rsidP="00F07D4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06F15">
        <w:rPr>
          <w:rFonts w:ascii="Times New Roman" w:hAnsi="Times New Roman" w:cs="Times New Roman"/>
          <w:sz w:val="26"/>
          <w:szCs w:val="26"/>
        </w:rPr>
        <w:t>муниципальную программу "Обеспечение функционирования и развития жилищного фонда городского поселения "Город Вяземский" на 2021-2025 годы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106F15">
        <w:rPr>
          <w:rFonts w:ascii="Times New Roman" w:hAnsi="Times New Roman" w:cs="Times New Roman"/>
          <w:sz w:val="26"/>
          <w:szCs w:val="26"/>
        </w:rPr>
        <w:t xml:space="preserve"> </w:t>
      </w:r>
      <w:r w:rsidR="00095FAE">
        <w:rPr>
          <w:rFonts w:ascii="Times New Roman" w:hAnsi="Times New Roman" w:cs="Times New Roman"/>
          <w:sz w:val="26"/>
          <w:szCs w:val="26"/>
        </w:rPr>
        <w:t>рекоменд</w:t>
      </w:r>
      <w:r w:rsidR="00D36BBF">
        <w:rPr>
          <w:rFonts w:ascii="Times New Roman" w:hAnsi="Times New Roman" w:cs="Times New Roman"/>
          <w:sz w:val="26"/>
          <w:szCs w:val="26"/>
        </w:rPr>
        <w:t>овано</w:t>
      </w:r>
      <w:r w:rsidR="00095FAE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нести изменения</w:t>
      </w:r>
      <w:r w:rsidR="002807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706">
        <w:rPr>
          <w:rFonts w:ascii="Times New Roman" w:hAnsi="Times New Roman" w:cs="Times New Roman"/>
          <w:sz w:val="26"/>
          <w:szCs w:val="26"/>
        </w:rPr>
        <w:t>касающиеся установления измеримых конечных результатов</w:t>
      </w:r>
      <w:r w:rsidR="00D36BBF">
        <w:rPr>
          <w:rFonts w:ascii="Times New Roman" w:hAnsi="Times New Roman" w:cs="Times New Roman"/>
          <w:sz w:val="26"/>
          <w:szCs w:val="26"/>
        </w:rPr>
        <w:t>,</w:t>
      </w:r>
      <w:r w:rsidR="00280706">
        <w:rPr>
          <w:rFonts w:ascii="Times New Roman" w:hAnsi="Times New Roman" w:cs="Times New Roman"/>
          <w:sz w:val="26"/>
          <w:szCs w:val="26"/>
        </w:rPr>
        <w:t xml:space="preserve"> привести в соответствии с положениями Порядка от 20.12.2016 №1130 паспорт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280706">
        <w:rPr>
          <w:rFonts w:ascii="Times New Roman" w:hAnsi="Times New Roman" w:cs="Times New Roman"/>
          <w:sz w:val="26"/>
          <w:szCs w:val="26"/>
        </w:rPr>
        <w:t xml:space="preserve">при необходимости внести соответствующие изменения в текстовую часть программы и 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280706">
        <w:rPr>
          <w:rFonts w:ascii="Times New Roman" w:hAnsi="Times New Roman" w:cs="Times New Roman"/>
          <w:sz w:val="26"/>
          <w:szCs w:val="26"/>
        </w:rPr>
        <w:t xml:space="preserve">программу </w:t>
      </w:r>
      <w:r>
        <w:rPr>
          <w:rFonts w:ascii="Times New Roman" w:hAnsi="Times New Roman" w:cs="Times New Roman"/>
          <w:sz w:val="26"/>
          <w:szCs w:val="26"/>
        </w:rPr>
        <w:t>повторно на экспертиз</w:t>
      </w:r>
      <w:r w:rsidR="00095FAE">
        <w:rPr>
          <w:rFonts w:ascii="Times New Roman" w:hAnsi="Times New Roman" w:cs="Times New Roman"/>
          <w:sz w:val="26"/>
          <w:szCs w:val="26"/>
        </w:rPr>
        <w:t>у в Контрольно-счетную палату.</w:t>
      </w:r>
    </w:p>
    <w:p w:rsidR="002377C8" w:rsidRDefault="002377C8" w:rsidP="001E32A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77C8" w:rsidRDefault="002377C8" w:rsidP="001E32A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8A1" w:rsidRDefault="001E32AD" w:rsidP="001E32AD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</w:t>
      </w:r>
      <w:r w:rsidR="00F07D4A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              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p w:rsidR="001238A1" w:rsidRPr="00761591" w:rsidRDefault="001238A1" w:rsidP="00296FA7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E42F8B" w:rsidRPr="00296FA7" w:rsidRDefault="00E42F8B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highlight w:val="yellow"/>
        </w:rPr>
      </w:pPr>
    </w:p>
    <w:sectPr w:rsidR="00E42F8B" w:rsidRPr="00296FA7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54" w:rsidRDefault="00707154" w:rsidP="00665EF4">
      <w:pPr>
        <w:spacing w:after="0" w:line="240" w:lineRule="auto"/>
      </w:pPr>
      <w:r>
        <w:separator/>
      </w:r>
    </w:p>
  </w:endnote>
  <w:endnote w:type="continuationSeparator" w:id="0">
    <w:p w:rsidR="00707154" w:rsidRDefault="0070715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54" w:rsidRDefault="00707154" w:rsidP="00665EF4">
      <w:pPr>
        <w:spacing w:after="0" w:line="240" w:lineRule="auto"/>
      </w:pPr>
      <w:r>
        <w:separator/>
      </w:r>
    </w:p>
  </w:footnote>
  <w:footnote w:type="continuationSeparator" w:id="0">
    <w:p w:rsidR="00707154" w:rsidRDefault="0070715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CA214B" w:rsidRDefault="00B401F5">
        <w:pPr>
          <w:pStyle w:val="a4"/>
          <w:jc w:val="right"/>
        </w:pPr>
        <w:fldSimple w:instr=" PAGE   \* MERGEFORMAT ">
          <w:r w:rsidR="005E0F78">
            <w:rPr>
              <w:noProof/>
            </w:rPr>
            <w:t>2</w:t>
          </w:r>
        </w:fldSimple>
      </w:p>
    </w:sdtContent>
  </w:sdt>
  <w:p w:rsidR="00CA214B" w:rsidRDefault="00CA21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47F"/>
    <w:multiLevelType w:val="hybridMultilevel"/>
    <w:tmpl w:val="C222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238D"/>
    <w:rsid w:val="000038E5"/>
    <w:rsid w:val="00003D85"/>
    <w:rsid w:val="000106D8"/>
    <w:rsid w:val="000109C0"/>
    <w:rsid w:val="00010DAD"/>
    <w:rsid w:val="000122CC"/>
    <w:rsid w:val="00012E2E"/>
    <w:rsid w:val="00013476"/>
    <w:rsid w:val="00013EF6"/>
    <w:rsid w:val="00013F78"/>
    <w:rsid w:val="000158B0"/>
    <w:rsid w:val="000161B9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AB0"/>
    <w:rsid w:val="00022D23"/>
    <w:rsid w:val="00024C0E"/>
    <w:rsid w:val="00026566"/>
    <w:rsid w:val="000302C6"/>
    <w:rsid w:val="00030AE6"/>
    <w:rsid w:val="00030C4A"/>
    <w:rsid w:val="00030D8C"/>
    <w:rsid w:val="000311E0"/>
    <w:rsid w:val="0003371D"/>
    <w:rsid w:val="00033ABC"/>
    <w:rsid w:val="000346F3"/>
    <w:rsid w:val="00035E32"/>
    <w:rsid w:val="00035EB2"/>
    <w:rsid w:val="00036908"/>
    <w:rsid w:val="000376A5"/>
    <w:rsid w:val="00037ABD"/>
    <w:rsid w:val="0004018F"/>
    <w:rsid w:val="0004085E"/>
    <w:rsid w:val="00041218"/>
    <w:rsid w:val="00042F79"/>
    <w:rsid w:val="00044395"/>
    <w:rsid w:val="00045171"/>
    <w:rsid w:val="00046BC9"/>
    <w:rsid w:val="00047A99"/>
    <w:rsid w:val="00050E5C"/>
    <w:rsid w:val="00050F1E"/>
    <w:rsid w:val="000524A3"/>
    <w:rsid w:val="00052A95"/>
    <w:rsid w:val="00052C27"/>
    <w:rsid w:val="00053217"/>
    <w:rsid w:val="0005460E"/>
    <w:rsid w:val="00055129"/>
    <w:rsid w:val="000559B6"/>
    <w:rsid w:val="000568DB"/>
    <w:rsid w:val="000601E8"/>
    <w:rsid w:val="00060816"/>
    <w:rsid w:val="000609D0"/>
    <w:rsid w:val="00060B46"/>
    <w:rsid w:val="00061F6B"/>
    <w:rsid w:val="00061F87"/>
    <w:rsid w:val="00062DEE"/>
    <w:rsid w:val="000639D6"/>
    <w:rsid w:val="00063E78"/>
    <w:rsid w:val="00064F33"/>
    <w:rsid w:val="00064FA6"/>
    <w:rsid w:val="000656EA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1BC4"/>
    <w:rsid w:val="000925E1"/>
    <w:rsid w:val="000929D2"/>
    <w:rsid w:val="00092EFE"/>
    <w:rsid w:val="0009446E"/>
    <w:rsid w:val="000954E4"/>
    <w:rsid w:val="00095FAE"/>
    <w:rsid w:val="000963FE"/>
    <w:rsid w:val="000965A8"/>
    <w:rsid w:val="00097EEF"/>
    <w:rsid w:val="00097FF4"/>
    <w:rsid w:val="000A1CD5"/>
    <w:rsid w:val="000A2149"/>
    <w:rsid w:val="000A21F3"/>
    <w:rsid w:val="000A2F1B"/>
    <w:rsid w:val="000A4806"/>
    <w:rsid w:val="000A64DD"/>
    <w:rsid w:val="000A6B58"/>
    <w:rsid w:val="000A7FAE"/>
    <w:rsid w:val="000B069C"/>
    <w:rsid w:val="000B145A"/>
    <w:rsid w:val="000B1A9E"/>
    <w:rsid w:val="000B1C78"/>
    <w:rsid w:val="000B213C"/>
    <w:rsid w:val="000B3E11"/>
    <w:rsid w:val="000B47E8"/>
    <w:rsid w:val="000B5812"/>
    <w:rsid w:val="000B5BC9"/>
    <w:rsid w:val="000B7049"/>
    <w:rsid w:val="000C08FE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10A5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097"/>
    <w:rsid w:val="000E35A7"/>
    <w:rsid w:val="000E3628"/>
    <w:rsid w:val="000E49D3"/>
    <w:rsid w:val="000E4A2E"/>
    <w:rsid w:val="000E5634"/>
    <w:rsid w:val="000E7049"/>
    <w:rsid w:val="000E71AA"/>
    <w:rsid w:val="000F1533"/>
    <w:rsid w:val="000F2AA7"/>
    <w:rsid w:val="000F2CCB"/>
    <w:rsid w:val="000F3761"/>
    <w:rsid w:val="000F5C02"/>
    <w:rsid w:val="000F6CD4"/>
    <w:rsid w:val="000F7579"/>
    <w:rsid w:val="00101919"/>
    <w:rsid w:val="00102AC8"/>
    <w:rsid w:val="00103119"/>
    <w:rsid w:val="00106F15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38A1"/>
    <w:rsid w:val="00124A66"/>
    <w:rsid w:val="0012574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53B"/>
    <w:rsid w:val="001375E2"/>
    <w:rsid w:val="00141B55"/>
    <w:rsid w:val="00142739"/>
    <w:rsid w:val="00143723"/>
    <w:rsid w:val="00143DEA"/>
    <w:rsid w:val="001443E6"/>
    <w:rsid w:val="00144B4E"/>
    <w:rsid w:val="00144BD5"/>
    <w:rsid w:val="00146BD0"/>
    <w:rsid w:val="001513FF"/>
    <w:rsid w:val="001523A2"/>
    <w:rsid w:val="001524CB"/>
    <w:rsid w:val="00152FB3"/>
    <w:rsid w:val="00153702"/>
    <w:rsid w:val="00153BD4"/>
    <w:rsid w:val="001544CB"/>
    <w:rsid w:val="001550AD"/>
    <w:rsid w:val="001555AF"/>
    <w:rsid w:val="0015603E"/>
    <w:rsid w:val="00156509"/>
    <w:rsid w:val="0015696D"/>
    <w:rsid w:val="00157C7F"/>
    <w:rsid w:val="001607FA"/>
    <w:rsid w:val="00160ADA"/>
    <w:rsid w:val="00161F97"/>
    <w:rsid w:val="00163120"/>
    <w:rsid w:val="00164675"/>
    <w:rsid w:val="00164CC5"/>
    <w:rsid w:val="001666F6"/>
    <w:rsid w:val="00166B02"/>
    <w:rsid w:val="00167233"/>
    <w:rsid w:val="00167C42"/>
    <w:rsid w:val="00167D15"/>
    <w:rsid w:val="0017039C"/>
    <w:rsid w:val="00170692"/>
    <w:rsid w:val="0017149A"/>
    <w:rsid w:val="00174F79"/>
    <w:rsid w:val="00175914"/>
    <w:rsid w:val="00175ACA"/>
    <w:rsid w:val="001770D1"/>
    <w:rsid w:val="00180403"/>
    <w:rsid w:val="00180496"/>
    <w:rsid w:val="0018179C"/>
    <w:rsid w:val="00183DA4"/>
    <w:rsid w:val="00184DA0"/>
    <w:rsid w:val="00184DFF"/>
    <w:rsid w:val="001864BF"/>
    <w:rsid w:val="00187D0F"/>
    <w:rsid w:val="00190FD0"/>
    <w:rsid w:val="001926E9"/>
    <w:rsid w:val="0019373B"/>
    <w:rsid w:val="00194DAD"/>
    <w:rsid w:val="00194EF6"/>
    <w:rsid w:val="00194FC0"/>
    <w:rsid w:val="00195444"/>
    <w:rsid w:val="00195853"/>
    <w:rsid w:val="00195BCE"/>
    <w:rsid w:val="00196622"/>
    <w:rsid w:val="0019746C"/>
    <w:rsid w:val="00197834"/>
    <w:rsid w:val="00197A62"/>
    <w:rsid w:val="001A1C70"/>
    <w:rsid w:val="001A3977"/>
    <w:rsid w:val="001A3BE6"/>
    <w:rsid w:val="001A4493"/>
    <w:rsid w:val="001A4C61"/>
    <w:rsid w:val="001A4D4A"/>
    <w:rsid w:val="001A573C"/>
    <w:rsid w:val="001A6FA9"/>
    <w:rsid w:val="001A74D1"/>
    <w:rsid w:val="001A7A0C"/>
    <w:rsid w:val="001B014D"/>
    <w:rsid w:val="001B024B"/>
    <w:rsid w:val="001B1B65"/>
    <w:rsid w:val="001B485C"/>
    <w:rsid w:val="001C02C6"/>
    <w:rsid w:val="001C0A99"/>
    <w:rsid w:val="001C0E0B"/>
    <w:rsid w:val="001C1293"/>
    <w:rsid w:val="001C15CA"/>
    <w:rsid w:val="001C167F"/>
    <w:rsid w:val="001C5210"/>
    <w:rsid w:val="001C64EA"/>
    <w:rsid w:val="001C6E45"/>
    <w:rsid w:val="001C79EB"/>
    <w:rsid w:val="001D124C"/>
    <w:rsid w:val="001D12A3"/>
    <w:rsid w:val="001D138D"/>
    <w:rsid w:val="001D13BC"/>
    <w:rsid w:val="001D1D54"/>
    <w:rsid w:val="001D4A15"/>
    <w:rsid w:val="001D552B"/>
    <w:rsid w:val="001E035D"/>
    <w:rsid w:val="001E1D48"/>
    <w:rsid w:val="001E32AD"/>
    <w:rsid w:val="001E35EF"/>
    <w:rsid w:val="001E3846"/>
    <w:rsid w:val="001E3DDE"/>
    <w:rsid w:val="001E414A"/>
    <w:rsid w:val="001E4378"/>
    <w:rsid w:val="001E4D90"/>
    <w:rsid w:val="001E52B0"/>
    <w:rsid w:val="001E67F3"/>
    <w:rsid w:val="001E699F"/>
    <w:rsid w:val="001E72BC"/>
    <w:rsid w:val="001F14AA"/>
    <w:rsid w:val="001F161B"/>
    <w:rsid w:val="001F20B3"/>
    <w:rsid w:val="001F2316"/>
    <w:rsid w:val="001F3EF5"/>
    <w:rsid w:val="001F560F"/>
    <w:rsid w:val="001F57BB"/>
    <w:rsid w:val="001F7378"/>
    <w:rsid w:val="001F7823"/>
    <w:rsid w:val="001F7C49"/>
    <w:rsid w:val="0020237C"/>
    <w:rsid w:val="00204FAF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675"/>
    <w:rsid w:val="002178A3"/>
    <w:rsid w:val="00220AE5"/>
    <w:rsid w:val="00222621"/>
    <w:rsid w:val="00224B39"/>
    <w:rsid w:val="00224FC8"/>
    <w:rsid w:val="00225298"/>
    <w:rsid w:val="00227984"/>
    <w:rsid w:val="00231D50"/>
    <w:rsid w:val="0023249D"/>
    <w:rsid w:val="002325EB"/>
    <w:rsid w:val="0023282E"/>
    <w:rsid w:val="00233D9D"/>
    <w:rsid w:val="002340DA"/>
    <w:rsid w:val="00236851"/>
    <w:rsid w:val="002377C8"/>
    <w:rsid w:val="00237F78"/>
    <w:rsid w:val="00237F88"/>
    <w:rsid w:val="0024090E"/>
    <w:rsid w:val="00240CA2"/>
    <w:rsid w:val="002429AA"/>
    <w:rsid w:val="002429E6"/>
    <w:rsid w:val="00242C2C"/>
    <w:rsid w:val="002439CD"/>
    <w:rsid w:val="0024470D"/>
    <w:rsid w:val="00244DDE"/>
    <w:rsid w:val="00244E21"/>
    <w:rsid w:val="002458FE"/>
    <w:rsid w:val="002459EF"/>
    <w:rsid w:val="00245B0C"/>
    <w:rsid w:val="0024649C"/>
    <w:rsid w:val="002473B8"/>
    <w:rsid w:val="002477F2"/>
    <w:rsid w:val="0024799F"/>
    <w:rsid w:val="00247EC4"/>
    <w:rsid w:val="002500B0"/>
    <w:rsid w:val="002505D1"/>
    <w:rsid w:val="002512B2"/>
    <w:rsid w:val="00252BF1"/>
    <w:rsid w:val="00253EF4"/>
    <w:rsid w:val="00254EF8"/>
    <w:rsid w:val="002566F1"/>
    <w:rsid w:val="00256CAB"/>
    <w:rsid w:val="002573A8"/>
    <w:rsid w:val="00257C67"/>
    <w:rsid w:val="002600D7"/>
    <w:rsid w:val="002601AF"/>
    <w:rsid w:val="00260A79"/>
    <w:rsid w:val="00262BA4"/>
    <w:rsid w:val="00265A2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C12"/>
    <w:rsid w:val="00272E82"/>
    <w:rsid w:val="00273D15"/>
    <w:rsid w:val="00273D18"/>
    <w:rsid w:val="00274D33"/>
    <w:rsid w:val="00275467"/>
    <w:rsid w:val="00277044"/>
    <w:rsid w:val="00277F57"/>
    <w:rsid w:val="00277FB3"/>
    <w:rsid w:val="00280706"/>
    <w:rsid w:val="00280BEA"/>
    <w:rsid w:val="00284D58"/>
    <w:rsid w:val="00285F12"/>
    <w:rsid w:val="00287264"/>
    <w:rsid w:val="00287E31"/>
    <w:rsid w:val="002901A0"/>
    <w:rsid w:val="00290667"/>
    <w:rsid w:val="00291144"/>
    <w:rsid w:val="00291158"/>
    <w:rsid w:val="002918ED"/>
    <w:rsid w:val="00292154"/>
    <w:rsid w:val="00292DF9"/>
    <w:rsid w:val="00293BCF"/>
    <w:rsid w:val="00294A9D"/>
    <w:rsid w:val="0029561F"/>
    <w:rsid w:val="002961BC"/>
    <w:rsid w:val="00296359"/>
    <w:rsid w:val="002968CB"/>
    <w:rsid w:val="00296FA7"/>
    <w:rsid w:val="00297046"/>
    <w:rsid w:val="002970DC"/>
    <w:rsid w:val="002A07BA"/>
    <w:rsid w:val="002A12A9"/>
    <w:rsid w:val="002A14A8"/>
    <w:rsid w:val="002A1690"/>
    <w:rsid w:val="002A190C"/>
    <w:rsid w:val="002A2A6F"/>
    <w:rsid w:val="002A2E4B"/>
    <w:rsid w:val="002A336F"/>
    <w:rsid w:val="002A544B"/>
    <w:rsid w:val="002A7290"/>
    <w:rsid w:val="002A75C9"/>
    <w:rsid w:val="002B0BBC"/>
    <w:rsid w:val="002B1649"/>
    <w:rsid w:val="002B1FCB"/>
    <w:rsid w:val="002B20A0"/>
    <w:rsid w:val="002B5C37"/>
    <w:rsid w:val="002B6070"/>
    <w:rsid w:val="002B61EE"/>
    <w:rsid w:val="002B7545"/>
    <w:rsid w:val="002B7ADA"/>
    <w:rsid w:val="002C1DF5"/>
    <w:rsid w:val="002C3353"/>
    <w:rsid w:val="002C4BB4"/>
    <w:rsid w:val="002C504F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E8E"/>
    <w:rsid w:val="002D5195"/>
    <w:rsid w:val="002D65B0"/>
    <w:rsid w:val="002E165C"/>
    <w:rsid w:val="002E2209"/>
    <w:rsid w:val="002E3A95"/>
    <w:rsid w:val="002E439A"/>
    <w:rsid w:val="002E562C"/>
    <w:rsid w:val="002E6779"/>
    <w:rsid w:val="002E6E0B"/>
    <w:rsid w:val="002E6E28"/>
    <w:rsid w:val="002E722B"/>
    <w:rsid w:val="002E77AC"/>
    <w:rsid w:val="002E7B01"/>
    <w:rsid w:val="002F104C"/>
    <w:rsid w:val="002F19A0"/>
    <w:rsid w:val="002F1DC4"/>
    <w:rsid w:val="002F3EA5"/>
    <w:rsid w:val="002F4070"/>
    <w:rsid w:val="002F40A7"/>
    <w:rsid w:val="002F42DF"/>
    <w:rsid w:val="002F4764"/>
    <w:rsid w:val="002F582A"/>
    <w:rsid w:val="0030164B"/>
    <w:rsid w:val="00301EEB"/>
    <w:rsid w:val="0030222A"/>
    <w:rsid w:val="003025DD"/>
    <w:rsid w:val="003033E5"/>
    <w:rsid w:val="00303A26"/>
    <w:rsid w:val="0030475B"/>
    <w:rsid w:val="00304EAB"/>
    <w:rsid w:val="0031414E"/>
    <w:rsid w:val="003204FA"/>
    <w:rsid w:val="00321AD7"/>
    <w:rsid w:val="00322506"/>
    <w:rsid w:val="003233B7"/>
    <w:rsid w:val="0032387B"/>
    <w:rsid w:val="0032392E"/>
    <w:rsid w:val="00324471"/>
    <w:rsid w:val="00324CAF"/>
    <w:rsid w:val="003256C8"/>
    <w:rsid w:val="003259B7"/>
    <w:rsid w:val="00326D5A"/>
    <w:rsid w:val="00326FE2"/>
    <w:rsid w:val="00327126"/>
    <w:rsid w:val="00327E7C"/>
    <w:rsid w:val="00330C15"/>
    <w:rsid w:val="00332F4C"/>
    <w:rsid w:val="00333BEF"/>
    <w:rsid w:val="00334684"/>
    <w:rsid w:val="003365DF"/>
    <w:rsid w:val="00337181"/>
    <w:rsid w:val="003408D8"/>
    <w:rsid w:val="00340AE2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4F4"/>
    <w:rsid w:val="00357663"/>
    <w:rsid w:val="0035783F"/>
    <w:rsid w:val="00357F35"/>
    <w:rsid w:val="00360E0E"/>
    <w:rsid w:val="003623C6"/>
    <w:rsid w:val="00362773"/>
    <w:rsid w:val="00362B0F"/>
    <w:rsid w:val="00362DF7"/>
    <w:rsid w:val="00364198"/>
    <w:rsid w:val="00364C12"/>
    <w:rsid w:val="0036589E"/>
    <w:rsid w:val="003665A0"/>
    <w:rsid w:val="00367B2F"/>
    <w:rsid w:val="003706A4"/>
    <w:rsid w:val="00370BBB"/>
    <w:rsid w:val="003712AE"/>
    <w:rsid w:val="00371C91"/>
    <w:rsid w:val="00372FDA"/>
    <w:rsid w:val="00373AF6"/>
    <w:rsid w:val="00373BA2"/>
    <w:rsid w:val="00375D9F"/>
    <w:rsid w:val="00377228"/>
    <w:rsid w:val="0037729E"/>
    <w:rsid w:val="00377317"/>
    <w:rsid w:val="00377351"/>
    <w:rsid w:val="00377997"/>
    <w:rsid w:val="00380B29"/>
    <w:rsid w:val="00380E61"/>
    <w:rsid w:val="00381DAD"/>
    <w:rsid w:val="00382175"/>
    <w:rsid w:val="00382F84"/>
    <w:rsid w:val="0038483B"/>
    <w:rsid w:val="003848D2"/>
    <w:rsid w:val="00385D17"/>
    <w:rsid w:val="00386031"/>
    <w:rsid w:val="00386C18"/>
    <w:rsid w:val="0038727F"/>
    <w:rsid w:val="003874A4"/>
    <w:rsid w:val="003876B0"/>
    <w:rsid w:val="00394C86"/>
    <w:rsid w:val="003951DA"/>
    <w:rsid w:val="0039552E"/>
    <w:rsid w:val="00396397"/>
    <w:rsid w:val="003966DF"/>
    <w:rsid w:val="003A025D"/>
    <w:rsid w:val="003A0A45"/>
    <w:rsid w:val="003A0CEC"/>
    <w:rsid w:val="003A0D2F"/>
    <w:rsid w:val="003A0F90"/>
    <w:rsid w:val="003A14EE"/>
    <w:rsid w:val="003A1DF4"/>
    <w:rsid w:val="003A2C80"/>
    <w:rsid w:val="003A3333"/>
    <w:rsid w:val="003A3AEF"/>
    <w:rsid w:val="003A59E1"/>
    <w:rsid w:val="003A6F7A"/>
    <w:rsid w:val="003A7190"/>
    <w:rsid w:val="003A7927"/>
    <w:rsid w:val="003A7E13"/>
    <w:rsid w:val="003B06FF"/>
    <w:rsid w:val="003B28AD"/>
    <w:rsid w:val="003B2B3D"/>
    <w:rsid w:val="003B3F83"/>
    <w:rsid w:val="003B5BCB"/>
    <w:rsid w:val="003B6FD6"/>
    <w:rsid w:val="003B78F1"/>
    <w:rsid w:val="003C03BB"/>
    <w:rsid w:val="003C0653"/>
    <w:rsid w:val="003C095D"/>
    <w:rsid w:val="003C0E50"/>
    <w:rsid w:val="003C1B30"/>
    <w:rsid w:val="003C1E13"/>
    <w:rsid w:val="003C37C8"/>
    <w:rsid w:val="003C512D"/>
    <w:rsid w:val="003C564F"/>
    <w:rsid w:val="003C68CB"/>
    <w:rsid w:val="003C7137"/>
    <w:rsid w:val="003C7901"/>
    <w:rsid w:val="003C7E1E"/>
    <w:rsid w:val="003D1142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092"/>
    <w:rsid w:val="003F1211"/>
    <w:rsid w:val="003F2B47"/>
    <w:rsid w:val="003F5E13"/>
    <w:rsid w:val="003F63EF"/>
    <w:rsid w:val="003F6A54"/>
    <w:rsid w:val="003F6B16"/>
    <w:rsid w:val="0040014B"/>
    <w:rsid w:val="00400915"/>
    <w:rsid w:val="00400B28"/>
    <w:rsid w:val="004012E7"/>
    <w:rsid w:val="00401911"/>
    <w:rsid w:val="004032D3"/>
    <w:rsid w:val="00403AB9"/>
    <w:rsid w:val="004040C3"/>
    <w:rsid w:val="00405397"/>
    <w:rsid w:val="00406389"/>
    <w:rsid w:val="004074B0"/>
    <w:rsid w:val="00407604"/>
    <w:rsid w:val="004135F9"/>
    <w:rsid w:val="00414564"/>
    <w:rsid w:val="004150B9"/>
    <w:rsid w:val="0041584A"/>
    <w:rsid w:val="00416BEB"/>
    <w:rsid w:val="00416E88"/>
    <w:rsid w:val="004214B7"/>
    <w:rsid w:val="004217B0"/>
    <w:rsid w:val="00422277"/>
    <w:rsid w:val="0042354A"/>
    <w:rsid w:val="0042491A"/>
    <w:rsid w:val="00425691"/>
    <w:rsid w:val="00426B39"/>
    <w:rsid w:val="00427DFE"/>
    <w:rsid w:val="004303E0"/>
    <w:rsid w:val="00430450"/>
    <w:rsid w:val="00430AF6"/>
    <w:rsid w:val="00430EBF"/>
    <w:rsid w:val="004328BE"/>
    <w:rsid w:val="00434C2E"/>
    <w:rsid w:val="0043687E"/>
    <w:rsid w:val="004370D5"/>
    <w:rsid w:val="004374BB"/>
    <w:rsid w:val="004375B6"/>
    <w:rsid w:val="004408DF"/>
    <w:rsid w:val="004408F5"/>
    <w:rsid w:val="00441FB1"/>
    <w:rsid w:val="0044214A"/>
    <w:rsid w:val="0044501F"/>
    <w:rsid w:val="00445908"/>
    <w:rsid w:val="00447103"/>
    <w:rsid w:val="00447E42"/>
    <w:rsid w:val="00451F8C"/>
    <w:rsid w:val="00454ACD"/>
    <w:rsid w:val="00455839"/>
    <w:rsid w:val="00455C97"/>
    <w:rsid w:val="00455CE5"/>
    <w:rsid w:val="0045711A"/>
    <w:rsid w:val="00457579"/>
    <w:rsid w:val="00457984"/>
    <w:rsid w:val="00457D2F"/>
    <w:rsid w:val="0046001E"/>
    <w:rsid w:val="00460D47"/>
    <w:rsid w:val="00461302"/>
    <w:rsid w:val="004622BB"/>
    <w:rsid w:val="00462E78"/>
    <w:rsid w:val="00463A56"/>
    <w:rsid w:val="00463AF8"/>
    <w:rsid w:val="0046472C"/>
    <w:rsid w:val="00464BB0"/>
    <w:rsid w:val="00466A72"/>
    <w:rsid w:val="00466E46"/>
    <w:rsid w:val="00466F99"/>
    <w:rsid w:val="0046726D"/>
    <w:rsid w:val="004673DC"/>
    <w:rsid w:val="00470D6D"/>
    <w:rsid w:val="00471A3A"/>
    <w:rsid w:val="00472137"/>
    <w:rsid w:val="0047222C"/>
    <w:rsid w:val="00472F34"/>
    <w:rsid w:val="00473F24"/>
    <w:rsid w:val="004746F6"/>
    <w:rsid w:val="00474D74"/>
    <w:rsid w:val="00481717"/>
    <w:rsid w:val="00484C36"/>
    <w:rsid w:val="00485733"/>
    <w:rsid w:val="00486A4A"/>
    <w:rsid w:val="00492DE5"/>
    <w:rsid w:val="004931E7"/>
    <w:rsid w:val="0049514A"/>
    <w:rsid w:val="004952A1"/>
    <w:rsid w:val="00495CEF"/>
    <w:rsid w:val="004962A0"/>
    <w:rsid w:val="004972F4"/>
    <w:rsid w:val="004A029F"/>
    <w:rsid w:val="004A0443"/>
    <w:rsid w:val="004A0964"/>
    <w:rsid w:val="004A2F77"/>
    <w:rsid w:val="004A411D"/>
    <w:rsid w:val="004A5BE8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2A6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58DC"/>
    <w:rsid w:val="004D69EE"/>
    <w:rsid w:val="004D7D12"/>
    <w:rsid w:val="004E0309"/>
    <w:rsid w:val="004E0AC1"/>
    <w:rsid w:val="004E0E24"/>
    <w:rsid w:val="004E1C47"/>
    <w:rsid w:val="004E2727"/>
    <w:rsid w:val="004E2F73"/>
    <w:rsid w:val="004E40CF"/>
    <w:rsid w:val="004E45C5"/>
    <w:rsid w:val="004F09E7"/>
    <w:rsid w:val="004F19C7"/>
    <w:rsid w:val="004F29DE"/>
    <w:rsid w:val="004F2F53"/>
    <w:rsid w:val="004F3AA7"/>
    <w:rsid w:val="004F3BA4"/>
    <w:rsid w:val="004F3D86"/>
    <w:rsid w:val="004F42EB"/>
    <w:rsid w:val="004F6388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06DC3"/>
    <w:rsid w:val="00511C2D"/>
    <w:rsid w:val="005121CD"/>
    <w:rsid w:val="00512860"/>
    <w:rsid w:val="0051380D"/>
    <w:rsid w:val="00514B73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33D"/>
    <w:rsid w:val="0053070C"/>
    <w:rsid w:val="005307B5"/>
    <w:rsid w:val="00530AA9"/>
    <w:rsid w:val="00531144"/>
    <w:rsid w:val="00531BE1"/>
    <w:rsid w:val="0053221C"/>
    <w:rsid w:val="00532E62"/>
    <w:rsid w:val="005331D8"/>
    <w:rsid w:val="00533D93"/>
    <w:rsid w:val="00534799"/>
    <w:rsid w:val="005348A2"/>
    <w:rsid w:val="00534D4C"/>
    <w:rsid w:val="00536B02"/>
    <w:rsid w:val="005370BC"/>
    <w:rsid w:val="00540459"/>
    <w:rsid w:val="005411BD"/>
    <w:rsid w:val="0054149F"/>
    <w:rsid w:val="005416C4"/>
    <w:rsid w:val="0054309A"/>
    <w:rsid w:val="0054522D"/>
    <w:rsid w:val="0054525B"/>
    <w:rsid w:val="005506A9"/>
    <w:rsid w:val="0055093F"/>
    <w:rsid w:val="00552864"/>
    <w:rsid w:val="00553B39"/>
    <w:rsid w:val="00554A8B"/>
    <w:rsid w:val="00555247"/>
    <w:rsid w:val="005553EC"/>
    <w:rsid w:val="00556E60"/>
    <w:rsid w:val="005577DB"/>
    <w:rsid w:val="00561A53"/>
    <w:rsid w:val="00563BC0"/>
    <w:rsid w:val="00563D11"/>
    <w:rsid w:val="00564380"/>
    <w:rsid w:val="005652A5"/>
    <w:rsid w:val="00565E9C"/>
    <w:rsid w:val="005660D2"/>
    <w:rsid w:val="00566B55"/>
    <w:rsid w:val="00566CE3"/>
    <w:rsid w:val="00567F13"/>
    <w:rsid w:val="005715FA"/>
    <w:rsid w:val="00573981"/>
    <w:rsid w:val="00573E25"/>
    <w:rsid w:val="00575639"/>
    <w:rsid w:val="00575D14"/>
    <w:rsid w:val="00576A7E"/>
    <w:rsid w:val="00576EF0"/>
    <w:rsid w:val="005803BA"/>
    <w:rsid w:val="00581160"/>
    <w:rsid w:val="0058127F"/>
    <w:rsid w:val="0058201D"/>
    <w:rsid w:val="0058343D"/>
    <w:rsid w:val="005842D4"/>
    <w:rsid w:val="00586DAE"/>
    <w:rsid w:val="005870D1"/>
    <w:rsid w:val="00587368"/>
    <w:rsid w:val="005877E6"/>
    <w:rsid w:val="0059003B"/>
    <w:rsid w:val="005901F0"/>
    <w:rsid w:val="00590894"/>
    <w:rsid w:val="00590B63"/>
    <w:rsid w:val="00590C47"/>
    <w:rsid w:val="00592E33"/>
    <w:rsid w:val="005930E9"/>
    <w:rsid w:val="005932A3"/>
    <w:rsid w:val="0059386C"/>
    <w:rsid w:val="005938D0"/>
    <w:rsid w:val="00595900"/>
    <w:rsid w:val="00595B4E"/>
    <w:rsid w:val="0059768C"/>
    <w:rsid w:val="00597A43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0C26"/>
    <w:rsid w:val="005B0D4D"/>
    <w:rsid w:val="005B1861"/>
    <w:rsid w:val="005B28BA"/>
    <w:rsid w:val="005B3453"/>
    <w:rsid w:val="005B34C7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6D6F"/>
    <w:rsid w:val="005E0D59"/>
    <w:rsid w:val="005E0F78"/>
    <w:rsid w:val="005E13BE"/>
    <w:rsid w:val="005E23A3"/>
    <w:rsid w:val="005E25A8"/>
    <w:rsid w:val="005E3296"/>
    <w:rsid w:val="005E3496"/>
    <w:rsid w:val="005E598F"/>
    <w:rsid w:val="005E5DD3"/>
    <w:rsid w:val="005E6875"/>
    <w:rsid w:val="005E6FD9"/>
    <w:rsid w:val="005E70E0"/>
    <w:rsid w:val="005F067A"/>
    <w:rsid w:val="005F0A51"/>
    <w:rsid w:val="005F0B9B"/>
    <w:rsid w:val="005F3171"/>
    <w:rsid w:val="005F3326"/>
    <w:rsid w:val="005F3C42"/>
    <w:rsid w:val="005F3C53"/>
    <w:rsid w:val="005F4451"/>
    <w:rsid w:val="005F4A43"/>
    <w:rsid w:val="005F4F8A"/>
    <w:rsid w:val="005F4FA2"/>
    <w:rsid w:val="005F5006"/>
    <w:rsid w:val="005F63F0"/>
    <w:rsid w:val="00600473"/>
    <w:rsid w:val="006008CA"/>
    <w:rsid w:val="006020AB"/>
    <w:rsid w:val="00603456"/>
    <w:rsid w:val="00604C87"/>
    <w:rsid w:val="006062E5"/>
    <w:rsid w:val="00606FFE"/>
    <w:rsid w:val="006074DE"/>
    <w:rsid w:val="006100FF"/>
    <w:rsid w:val="00610CBD"/>
    <w:rsid w:val="006134D3"/>
    <w:rsid w:val="0061382C"/>
    <w:rsid w:val="0061559C"/>
    <w:rsid w:val="006155EC"/>
    <w:rsid w:val="006167BC"/>
    <w:rsid w:val="00620E2D"/>
    <w:rsid w:val="006242D8"/>
    <w:rsid w:val="00624C08"/>
    <w:rsid w:val="00625770"/>
    <w:rsid w:val="00626C43"/>
    <w:rsid w:val="0063171E"/>
    <w:rsid w:val="00632918"/>
    <w:rsid w:val="00635225"/>
    <w:rsid w:val="00635356"/>
    <w:rsid w:val="00635DB9"/>
    <w:rsid w:val="0063734F"/>
    <w:rsid w:val="00640F92"/>
    <w:rsid w:val="00642F56"/>
    <w:rsid w:val="0064382D"/>
    <w:rsid w:val="006438E3"/>
    <w:rsid w:val="00644AEE"/>
    <w:rsid w:val="00644B8A"/>
    <w:rsid w:val="00645E05"/>
    <w:rsid w:val="00645EF1"/>
    <w:rsid w:val="00647A30"/>
    <w:rsid w:val="00647A36"/>
    <w:rsid w:val="00651540"/>
    <w:rsid w:val="0065265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244"/>
    <w:rsid w:val="00663504"/>
    <w:rsid w:val="00664BC1"/>
    <w:rsid w:val="00665841"/>
    <w:rsid w:val="00665EF4"/>
    <w:rsid w:val="006670EE"/>
    <w:rsid w:val="00667DDB"/>
    <w:rsid w:val="00670065"/>
    <w:rsid w:val="00670802"/>
    <w:rsid w:val="006711A1"/>
    <w:rsid w:val="00671515"/>
    <w:rsid w:val="006718C6"/>
    <w:rsid w:val="00671DE7"/>
    <w:rsid w:val="00672791"/>
    <w:rsid w:val="00674428"/>
    <w:rsid w:val="00674908"/>
    <w:rsid w:val="0067550D"/>
    <w:rsid w:val="00676EAC"/>
    <w:rsid w:val="00676FA7"/>
    <w:rsid w:val="006770CA"/>
    <w:rsid w:val="006776DA"/>
    <w:rsid w:val="00680138"/>
    <w:rsid w:val="00681AEA"/>
    <w:rsid w:val="00681BE6"/>
    <w:rsid w:val="00681BEA"/>
    <w:rsid w:val="00683792"/>
    <w:rsid w:val="00683EA2"/>
    <w:rsid w:val="00685D41"/>
    <w:rsid w:val="006860E4"/>
    <w:rsid w:val="006879D7"/>
    <w:rsid w:val="00687F8D"/>
    <w:rsid w:val="00692725"/>
    <w:rsid w:val="00692A39"/>
    <w:rsid w:val="00692B23"/>
    <w:rsid w:val="00692C2C"/>
    <w:rsid w:val="00692F1C"/>
    <w:rsid w:val="006938DA"/>
    <w:rsid w:val="00695E92"/>
    <w:rsid w:val="00697CE8"/>
    <w:rsid w:val="00697E91"/>
    <w:rsid w:val="006A0C73"/>
    <w:rsid w:val="006A115E"/>
    <w:rsid w:val="006A16E6"/>
    <w:rsid w:val="006A299D"/>
    <w:rsid w:val="006A3E23"/>
    <w:rsid w:val="006A423A"/>
    <w:rsid w:val="006A4666"/>
    <w:rsid w:val="006A47CB"/>
    <w:rsid w:val="006A5297"/>
    <w:rsid w:val="006A587B"/>
    <w:rsid w:val="006A66C3"/>
    <w:rsid w:val="006A7488"/>
    <w:rsid w:val="006A7772"/>
    <w:rsid w:val="006B17B8"/>
    <w:rsid w:val="006B1D33"/>
    <w:rsid w:val="006B2B73"/>
    <w:rsid w:val="006B4975"/>
    <w:rsid w:val="006B5489"/>
    <w:rsid w:val="006B6138"/>
    <w:rsid w:val="006B6380"/>
    <w:rsid w:val="006B64C5"/>
    <w:rsid w:val="006B6D8B"/>
    <w:rsid w:val="006B6F64"/>
    <w:rsid w:val="006B6F7C"/>
    <w:rsid w:val="006C0CD1"/>
    <w:rsid w:val="006C1689"/>
    <w:rsid w:val="006C1D50"/>
    <w:rsid w:val="006C1E27"/>
    <w:rsid w:val="006C3EA3"/>
    <w:rsid w:val="006C4505"/>
    <w:rsid w:val="006C475E"/>
    <w:rsid w:val="006C790F"/>
    <w:rsid w:val="006C7A92"/>
    <w:rsid w:val="006D14E1"/>
    <w:rsid w:val="006D1680"/>
    <w:rsid w:val="006D5F2E"/>
    <w:rsid w:val="006D75E4"/>
    <w:rsid w:val="006D7F01"/>
    <w:rsid w:val="006E2000"/>
    <w:rsid w:val="006E3B05"/>
    <w:rsid w:val="006E449A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6F512B"/>
    <w:rsid w:val="00700FAE"/>
    <w:rsid w:val="007036E1"/>
    <w:rsid w:val="00704913"/>
    <w:rsid w:val="007053FC"/>
    <w:rsid w:val="007057A0"/>
    <w:rsid w:val="00707154"/>
    <w:rsid w:val="00707D56"/>
    <w:rsid w:val="007107B8"/>
    <w:rsid w:val="00710FFA"/>
    <w:rsid w:val="00711D48"/>
    <w:rsid w:val="00713292"/>
    <w:rsid w:val="007140D3"/>
    <w:rsid w:val="00714E54"/>
    <w:rsid w:val="00716BEF"/>
    <w:rsid w:val="00720C86"/>
    <w:rsid w:val="00720CB1"/>
    <w:rsid w:val="00720F90"/>
    <w:rsid w:val="00721186"/>
    <w:rsid w:val="00721577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6AA4"/>
    <w:rsid w:val="00727934"/>
    <w:rsid w:val="007315F8"/>
    <w:rsid w:val="0073515C"/>
    <w:rsid w:val="00735728"/>
    <w:rsid w:val="0073599F"/>
    <w:rsid w:val="007362E6"/>
    <w:rsid w:val="00737AAD"/>
    <w:rsid w:val="007408DB"/>
    <w:rsid w:val="007408EF"/>
    <w:rsid w:val="00740B2A"/>
    <w:rsid w:val="007419AE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2108"/>
    <w:rsid w:val="00753AC3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1591"/>
    <w:rsid w:val="0076242E"/>
    <w:rsid w:val="0076416E"/>
    <w:rsid w:val="00764954"/>
    <w:rsid w:val="0076632C"/>
    <w:rsid w:val="00766561"/>
    <w:rsid w:val="007667EE"/>
    <w:rsid w:val="00767867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985"/>
    <w:rsid w:val="00783EA3"/>
    <w:rsid w:val="0078413D"/>
    <w:rsid w:val="00784B79"/>
    <w:rsid w:val="0078502E"/>
    <w:rsid w:val="0078551B"/>
    <w:rsid w:val="0078668D"/>
    <w:rsid w:val="007866B7"/>
    <w:rsid w:val="007866DC"/>
    <w:rsid w:val="007877FB"/>
    <w:rsid w:val="007908CE"/>
    <w:rsid w:val="00792B32"/>
    <w:rsid w:val="00793205"/>
    <w:rsid w:val="00795592"/>
    <w:rsid w:val="00795D77"/>
    <w:rsid w:val="007962B3"/>
    <w:rsid w:val="007965DB"/>
    <w:rsid w:val="00796FA5"/>
    <w:rsid w:val="00797988"/>
    <w:rsid w:val="007A04AE"/>
    <w:rsid w:val="007A0532"/>
    <w:rsid w:val="007A063A"/>
    <w:rsid w:val="007A1F2A"/>
    <w:rsid w:val="007A4028"/>
    <w:rsid w:val="007A6151"/>
    <w:rsid w:val="007A7E66"/>
    <w:rsid w:val="007B1672"/>
    <w:rsid w:val="007B1B0D"/>
    <w:rsid w:val="007B1E1B"/>
    <w:rsid w:val="007B3A85"/>
    <w:rsid w:val="007B7A09"/>
    <w:rsid w:val="007B7AB4"/>
    <w:rsid w:val="007C088A"/>
    <w:rsid w:val="007C2D0D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3ECE"/>
    <w:rsid w:val="007D4396"/>
    <w:rsid w:val="007D46A8"/>
    <w:rsid w:val="007D59D6"/>
    <w:rsid w:val="007D653C"/>
    <w:rsid w:val="007D680C"/>
    <w:rsid w:val="007D7D46"/>
    <w:rsid w:val="007D7DA8"/>
    <w:rsid w:val="007E00D3"/>
    <w:rsid w:val="007E17DD"/>
    <w:rsid w:val="007E17F5"/>
    <w:rsid w:val="007E3F60"/>
    <w:rsid w:val="007E443B"/>
    <w:rsid w:val="007E48F7"/>
    <w:rsid w:val="007E5315"/>
    <w:rsid w:val="007E53F3"/>
    <w:rsid w:val="007E5CB4"/>
    <w:rsid w:val="007E690F"/>
    <w:rsid w:val="007E6BD1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5FC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21E0"/>
    <w:rsid w:val="008129E5"/>
    <w:rsid w:val="008151C2"/>
    <w:rsid w:val="00815330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4DF3"/>
    <w:rsid w:val="0083676B"/>
    <w:rsid w:val="008375B9"/>
    <w:rsid w:val="008406CE"/>
    <w:rsid w:val="008441C8"/>
    <w:rsid w:val="00846AC7"/>
    <w:rsid w:val="00847802"/>
    <w:rsid w:val="008501EB"/>
    <w:rsid w:val="00851BB8"/>
    <w:rsid w:val="00852C30"/>
    <w:rsid w:val="0085409D"/>
    <w:rsid w:val="0085445C"/>
    <w:rsid w:val="0085581F"/>
    <w:rsid w:val="008571D6"/>
    <w:rsid w:val="00857AD6"/>
    <w:rsid w:val="008609BE"/>
    <w:rsid w:val="00860C05"/>
    <w:rsid w:val="00860E86"/>
    <w:rsid w:val="00861333"/>
    <w:rsid w:val="008618A5"/>
    <w:rsid w:val="00861CEC"/>
    <w:rsid w:val="00863301"/>
    <w:rsid w:val="0086403A"/>
    <w:rsid w:val="00864A18"/>
    <w:rsid w:val="008664DF"/>
    <w:rsid w:val="00866A94"/>
    <w:rsid w:val="0086758E"/>
    <w:rsid w:val="008705E6"/>
    <w:rsid w:val="0087083D"/>
    <w:rsid w:val="00871B0C"/>
    <w:rsid w:val="008728F8"/>
    <w:rsid w:val="00875511"/>
    <w:rsid w:val="008755C4"/>
    <w:rsid w:val="008763AC"/>
    <w:rsid w:val="00876C59"/>
    <w:rsid w:val="0087734D"/>
    <w:rsid w:val="00882001"/>
    <w:rsid w:val="00882866"/>
    <w:rsid w:val="00883949"/>
    <w:rsid w:val="00883BF5"/>
    <w:rsid w:val="00883E20"/>
    <w:rsid w:val="00884501"/>
    <w:rsid w:val="00886481"/>
    <w:rsid w:val="00887E25"/>
    <w:rsid w:val="00892F07"/>
    <w:rsid w:val="008935E5"/>
    <w:rsid w:val="00894D6E"/>
    <w:rsid w:val="0089508F"/>
    <w:rsid w:val="008956CF"/>
    <w:rsid w:val="0089788A"/>
    <w:rsid w:val="008A08F5"/>
    <w:rsid w:val="008A0BB5"/>
    <w:rsid w:val="008A13B4"/>
    <w:rsid w:val="008A1436"/>
    <w:rsid w:val="008A2372"/>
    <w:rsid w:val="008A40CD"/>
    <w:rsid w:val="008A47F3"/>
    <w:rsid w:val="008A6481"/>
    <w:rsid w:val="008A7312"/>
    <w:rsid w:val="008A7381"/>
    <w:rsid w:val="008B3771"/>
    <w:rsid w:val="008B3931"/>
    <w:rsid w:val="008B3F4F"/>
    <w:rsid w:val="008B4E95"/>
    <w:rsid w:val="008B503B"/>
    <w:rsid w:val="008B5412"/>
    <w:rsid w:val="008B5456"/>
    <w:rsid w:val="008B5824"/>
    <w:rsid w:val="008B5B1A"/>
    <w:rsid w:val="008B5F24"/>
    <w:rsid w:val="008B7889"/>
    <w:rsid w:val="008B7FEC"/>
    <w:rsid w:val="008C0971"/>
    <w:rsid w:val="008C1A5A"/>
    <w:rsid w:val="008C246C"/>
    <w:rsid w:val="008C3047"/>
    <w:rsid w:val="008C3663"/>
    <w:rsid w:val="008C3AAA"/>
    <w:rsid w:val="008C3ED8"/>
    <w:rsid w:val="008C4583"/>
    <w:rsid w:val="008C6B8F"/>
    <w:rsid w:val="008C750E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C40"/>
    <w:rsid w:val="008E7EE4"/>
    <w:rsid w:val="008F0CB8"/>
    <w:rsid w:val="008F1096"/>
    <w:rsid w:val="008F138C"/>
    <w:rsid w:val="008F17CF"/>
    <w:rsid w:val="008F22B4"/>
    <w:rsid w:val="008F24AD"/>
    <w:rsid w:val="008F310B"/>
    <w:rsid w:val="008F3290"/>
    <w:rsid w:val="008F4574"/>
    <w:rsid w:val="008F4A86"/>
    <w:rsid w:val="008F7039"/>
    <w:rsid w:val="008F7078"/>
    <w:rsid w:val="008F79B3"/>
    <w:rsid w:val="00900549"/>
    <w:rsid w:val="00900BB3"/>
    <w:rsid w:val="00901B1A"/>
    <w:rsid w:val="00901E44"/>
    <w:rsid w:val="0090260B"/>
    <w:rsid w:val="00902E25"/>
    <w:rsid w:val="00902E53"/>
    <w:rsid w:val="009031FF"/>
    <w:rsid w:val="00903465"/>
    <w:rsid w:val="009037BE"/>
    <w:rsid w:val="00903C51"/>
    <w:rsid w:val="00904E74"/>
    <w:rsid w:val="009053D5"/>
    <w:rsid w:val="00905CE1"/>
    <w:rsid w:val="00906608"/>
    <w:rsid w:val="009079C8"/>
    <w:rsid w:val="00907B12"/>
    <w:rsid w:val="00911E5F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4BA5"/>
    <w:rsid w:val="0092517A"/>
    <w:rsid w:val="0092757F"/>
    <w:rsid w:val="0092759F"/>
    <w:rsid w:val="0092780D"/>
    <w:rsid w:val="00930965"/>
    <w:rsid w:val="00931940"/>
    <w:rsid w:val="0093231C"/>
    <w:rsid w:val="00932383"/>
    <w:rsid w:val="00933C1B"/>
    <w:rsid w:val="009353E9"/>
    <w:rsid w:val="00935E36"/>
    <w:rsid w:val="00936AF7"/>
    <w:rsid w:val="00941B8D"/>
    <w:rsid w:val="00942BFF"/>
    <w:rsid w:val="00943EDB"/>
    <w:rsid w:val="00944A9E"/>
    <w:rsid w:val="009451B3"/>
    <w:rsid w:val="00945967"/>
    <w:rsid w:val="00945E9E"/>
    <w:rsid w:val="00946DF3"/>
    <w:rsid w:val="009512A1"/>
    <w:rsid w:val="00952E5B"/>
    <w:rsid w:val="00952F44"/>
    <w:rsid w:val="009533FD"/>
    <w:rsid w:val="009544F2"/>
    <w:rsid w:val="00954606"/>
    <w:rsid w:val="00955C56"/>
    <w:rsid w:val="0095678F"/>
    <w:rsid w:val="00960FD5"/>
    <w:rsid w:val="00962692"/>
    <w:rsid w:val="0096387B"/>
    <w:rsid w:val="009670DF"/>
    <w:rsid w:val="0096728A"/>
    <w:rsid w:val="0097149E"/>
    <w:rsid w:val="009717A0"/>
    <w:rsid w:val="00971ED9"/>
    <w:rsid w:val="00972870"/>
    <w:rsid w:val="00974132"/>
    <w:rsid w:val="00974B08"/>
    <w:rsid w:val="0097508C"/>
    <w:rsid w:val="0097632A"/>
    <w:rsid w:val="0097695E"/>
    <w:rsid w:val="00977C46"/>
    <w:rsid w:val="009831C1"/>
    <w:rsid w:val="009837D9"/>
    <w:rsid w:val="009840C1"/>
    <w:rsid w:val="00984CF8"/>
    <w:rsid w:val="00986F78"/>
    <w:rsid w:val="0098755F"/>
    <w:rsid w:val="00987E1A"/>
    <w:rsid w:val="00990482"/>
    <w:rsid w:val="00990BDE"/>
    <w:rsid w:val="00990C8F"/>
    <w:rsid w:val="00992DD8"/>
    <w:rsid w:val="009940F1"/>
    <w:rsid w:val="009942CF"/>
    <w:rsid w:val="00995178"/>
    <w:rsid w:val="00997B37"/>
    <w:rsid w:val="00997E0D"/>
    <w:rsid w:val="009A00A0"/>
    <w:rsid w:val="009A07E2"/>
    <w:rsid w:val="009A1272"/>
    <w:rsid w:val="009A1AFF"/>
    <w:rsid w:val="009A3BA4"/>
    <w:rsid w:val="009A5226"/>
    <w:rsid w:val="009A562B"/>
    <w:rsid w:val="009A5E73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D07B1"/>
    <w:rsid w:val="009D139A"/>
    <w:rsid w:val="009D1FD5"/>
    <w:rsid w:val="009D1FD6"/>
    <w:rsid w:val="009D50C4"/>
    <w:rsid w:val="009D534D"/>
    <w:rsid w:val="009D5751"/>
    <w:rsid w:val="009D6722"/>
    <w:rsid w:val="009D6E04"/>
    <w:rsid w:val="009D73D2"/>
    <w:rsid w:val="009E00C4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5EF2"/>
    <w:rsid w:val="00A26785"/>
    <w:rsid w:val="00A2714F"/>
    <w:rsid w:val="00A27293"/>
    <w:rsid w:val="00A2793C"/>
    <w:rsid w:val="00A27A3F"/>
    <w:rsid w:val="00A303CA"/>
    <w:rsid w:val="00A31646"/>
    <w:rsid w:val="00A337ED"/>
    <w:rsid w:val="00A35B5B"/>
    <w:rsid w:val="00A35B85"/>
    <w:rsid w:val="00A36A14"/>
    <w:rsid w:val="00A37642"/>
    <w:rsid w:val="00A42798"/>
    <w:rsid w:val="00A4503B"/>
    <w:rsid w:val="00A45FD5"/>
    <w:rsid w:val="00A466DF"/>
    <w:rsid w:val="00A4716D"/>
    <w:rsid w:val="00A47A7D"/>
    <w:rsid w:val="00A47C82"/>
    <w:rsid w:val="00A51446"/>
    <w:rsid w:val="00A52231"/>
    <w:rsid w:val="00A52643"/>
    <w:rsid w:val="00A53349"/>
    <w:rsid w:val="00A53704"/>
    <w:rsid w:val="00A53AF4"/>
    <w:rsid w:val="00A53D77"/>
    <w:rsid w:val="00A5496C"/>
    <w:rsid w:val="00A55546"/>
    <w:rsid w:val="00A55D32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2D5A"/>
    <w:rsid w:val="00A73363"/>
    <w:rsid w:val="00A73412"/>
    <w:rsid w:val="00A73D47"/>
    <w:rsid w:val="00A7436B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AE2"/>
    <w:rsid w:val="00A915F6"/>
    <w:rsid w:val="00A91D8A"/>
    <w:rsid w:val="00A921CD"/>
    <w:rsid w:val="00A924E2"/>
    <w:rsid w:val="00A92519"/>
    <w:rsid w:val="00A94AFA"/>
    <w:rsid w:val="00A95013"/>
    <w:rsid w:val="00A95407"/>
    <w:rsid w:val="00A95C12"/>
    <w:rsid w:val="00A96405"/>
    <w:rsid w:val="00A96BD4"/>
    <w:rsid w:val="00A97579"/>
    <w:rsid w:val="00A97693"/>
    <w:rsid w:val="00A97F89"/>
    <w:rsid w:val="00AA1D05"/>
    <w:rsid w:val="00AA2284"/>
    <w:rsid w:val="00AA3D62"/>
    <w:rsid w:val="00AA3E5D"/>
    <w:rsid w:val="00AA4347"/>
    <w:rsid w:val="00AA4CAB"/>
    <w:rsid w:val="00AA4FCD"/>
    <w:rsid w:val="00AA5D59"/>
    <w:rsid w:val="00AA65BC"/>
    <w:rsid w:val="00AA751F"/>
    <w:rsid w:val="00AB0A39"/>
    <w:rsid w:val="00AB181C"/>
    <w:rsid w:val="00AB2293"/>
    <w:rsid w:val="00AB3EFE"/>
    <w:rsid w:val="00AB450A"/>
    <w:rsid w:val="00AB4DF3"/>
    <w:rsid w:val="00AB7B7F"/>
    <w:rsid w:val="00AB7D7D"/>
    <w:rsid w:val="00AC0015"/>
    <w:rsid w:val="00AC0254"/>
    <w:rsid w:val="00AC14C7"/>
    <w:rsid w:val="00AC23F2"/>
    <w:rsid w:val="00AC36A8"/>
    <w:rsid w:val="00AC511A"/>
    <w:rsid w:val="00AC5339"/>
    <w:rsid w:val="00AC61A8"/>
    <w:rsid w:val="00AC7E61"/>
    <w:rsid w:val="00AD0A7C"/>
    <w:rsid w:val="00AD1606"/>
    <w:rsid w:val="00AD2791"/>
    <w:rsid w:val="00AD2FAF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1604"/>
    <w:rsid w:val="00AF2CA4"/>
    <w:rsid w:val="00AF5F59"/>
    <w:rsid w:val="00AF60EE"/>
    <w:rsid w:val="00AF71D7"/>
    <w:rsid w:val="00AF735F"/>
    <w:rsid w:val="00B01D66"/>
    <w:rsid w:val="00B02A4B"/>
    <w:rsid w:val="00B04C24"/>
    <w:rsid w:val="00B04F8F"/>
    <w:rsid w:val="00B05C86"/>
    <w:rsid w:val="00B0641F"/>
    <w:rsid w:val="00B07071"/>
    <w:rsid w:val="00B073CA"/>
    <w:rsid w:val="00B109D0"/>
    <w:rsid w:val="00B10F68"/>
    <w:rsid w:val="00B11C98"/>
    <w:rsid w:val="00B12EBD"/>
    <w:rsid w:val="00B14A28"/>
    <w:rsid w:val="00B16411"/>
    <w:rsid w:val="00B164D2"/>
    <w:rsid w:val="00B16B36"/>
    <w:rsid w:val="00B21401"/>
    <w:rsid w:val="00B21561"/>
    <w:rsid w:val="00B229D2"/>
    <w:rsid w:val="00B22EEB"/>
    <w:rsid w:val="00B23965"/>
    <w:rsid w:val="00B252F0"/>
    <w:rsid w:val="00B25D45"/>
    <w:rsid w:val="00B26C20"/>
    <w:rsid w:val="00B27F67"/>
    <w:rsid w:val="00B30223"/>
    <w:rsid w:val="00B304B6"/>
    <w:rsid w:val="00B313FC"/>
    <w:rsid w:val="00B31F6F"/>
    <w:rsid w:val="00B32135"/>
    <w:rsid w:val="00B34B8B"/>
    <w:rsid w:val="00B35A4B"/>
    <w:rsid w:val="00B37601"/>
    <w:rsid w:val="00B37DF2"/>
    <w:rsid w:val="00B401F5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148A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09B"/>
    <w:rsid w:val="00B6687D"/>
    <w:rsid w:val="00B66ADD"/>
    <w:rsid w:val="00B66BBC"/>
    <w:rsid w:val="00B74244"/>
    <w:rsid w:val="00B74A7E"/>
    <w:rsid w:val="00B75A77"/>
    <w:rsid w:val="00B763B7"/>
    <w:rsid w:val="00B765C3"/>
    <w:rsid w:val="00B768C9"/>
    <w:rsid w:val="00B800F3"/>
    <w:rsid w:val="00B808FB"/>
    <w:rsid w:val="00B81BBD"/>
    <w:rsid w:val="00B8216E"/>
    <w:rsid w:val="00B8250B"/>
    <w:rsid w:val="00B85432"/>
    <w:rsid w:val="00B86D7D"/>
    <w:rsid w:val="00B9090A"/>
    <w:rsid w:val="00B90DCB"/>
    <w:rsid w:val="00B97108"/>
    <w:rsid w:val="00BA03C4"/>
    <w:rsid w:val="00BA12FA"/>
    <w:rsid w:val="00BA2196"/>
    <w:rsid w:val="00BA4CF3"/>
    <w:rsid w:val="00BA5327"/>
    <w:rsid w:val="00BA625A"/>
    <w:rsid w:val="00BA629A"/>
    <w:rsid w:val="00BA726F"/>
    <w:rsid w:val="00BA7614"/>
    <w:rsid w:val="00BB097E"/>
    <w:rsid w:val="00BB1772"/>
    <w:rsid w:val="00BB1A6D"/>
    <w:rsid w:val="00BB1BE3"/>
    <w:rsid w:val="00BB2D14"/>
    <w:rsid w:val="00BB31D0"/>
    <w:rsid w:val="00BB5592"/>
    <w:rsid w:val="00BB5FB9"/>
    <w:rsid w:val="00BB710C"/>
    <w:rsid w:val="00BC0C1F"/>
    <w:rsid w:val="00BC2055"/>
    <w:rsid w:val="00BC2F0B"/>
    <w:rsid w:val="00BC5A00"/>
    <w:rsid w:val="00BC5A0B"/>
    <w:rsid w:val="00BC5B5C"/>
    <w:rsid w:val="00BC5D37"/>
    <w:rsid w:val="00BC6BA2"/>
    <w:rsid w:val="00BD008A"/>
    <w:rsid w:val="00BD0353"/>
    <w:rsid w:val="00BD0974"/>
    <w:rsid w:val="00BD1488"/>
    <w:rsid w:val="00BD1797"/>
    <w:rsid w:val="00BD19F1"/>
    <w:rsid w:val="00BD2FBB"/>
    <w:rsid w:val="00BD366B"/>
    <w:rsid w:val="00BD409C"/>
    <w:rsid w:val="00BD69BD"/>
    <w:rsid w:val="00BD6DCF"/>
    <w:rsid w:val="00BE0B03"/>
    <w:rsid w:val="00BE137E"/>
    <w:rsid w:val="00BE1420"/>
    <w:rsid w:val="00BE1D87"/>
    <w:rsid w:val="00BE1DDA"/>
    <w:rsid w:val="00BE1E64"/>
    <w:rsid w:val="00BE2589"/>
    <w:rsid w:val="00BE31EA"/>
    <w:rsid w:val="00BE3970"/>
    <w:rsid w:val="00BE4278"/>
    <w:rsid w:val="00BE4C23"/>
    <w:rsid w:val="00BE4D8A"/>
    <w:rsid w:val="00BE51A1"/>
    <w:rsid w:val="00BE5709"/>
    <w:rsid w:val="00BF0110"/>
    <w:rsid w:val="00BF0216"/>
    <w:rsid w:val="00BF1916"/>
    <w:rsid w:val="00BF2774"/>
    <w:rsid w:val="00BF4187"/>
    <w:rsid w:val="00BF44CC"/>
    <w:rsid w:val="00BF6F99"/>
    <w:rsid w:val="00C022D2"/>
    <w:rsid w:val="00C03097"/>
    <w:rsid w:val="00C04A0A"/>
    <w:rsid w:val="00C0570C"/>
    <w:rsid w:val="00C06563"/>
    <w:rsid w:val="00C06B1D"/>
    <w:rsid w:val="00C11029"/>
    <w:rsid w:val="00C1292E"/>
    <w:rsid w:val="00C12B84"/>
    <w:rsid w:val="00C137E0"/>
    <w:rsid w:val="00C1431E"/>
    <w:rsid w:val="00C14345"/>
    <w:rsid w:val="00C148F1"/>
    <w:rsid w:val="00C14D46"/>
    <w:rsid w:val="00C155E3"/>
    <w:rsid w:val="00C17C1F"/>
    <w:rsid w:val="00C17D7E"/>
    <w:rsid w:val="00C20227"/>
    <w:rsid w:val="00C21E23"/>
    <w:rsid w:val="00C2304F"/>
    <w:rsid w:val="00C24BC9"/>
    <w:rsid w:val="00C25A7E"/>
    <w:rsid w:val="00C25B7F"/>
    <w:rsid w:val="00C25B82"/>
    <w:rsid w:val="00C25D61"/>
    <w:rsid w:val="00C25F2A"/>
    <w:rsid w:val="00C27806"/>
    <w:rsid w:val="00C27CCC"/>
    <w:rsid w:val="00C3036B"/>
    <w:rsid w:val="00C3277B"/>
    <w:rsid w:val="00C32CB3"/>
    <w:rsid w:val="00C33041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6A32"/>
    <w:rsid w:val="00C46E03"/>
    <w:rsid w:val="00C4773F"/>
    <w:rsid w:val="00C5193E"/>
    <w:rsid w:val="00C51C1B"/>
    <w:rsid w:val="00C51F7D"/>
    <w:rsid w:val="00C52685"/>
    <w:rsid w:val="00C52C19"/>
    <w:rsid w:val="00C52E99"/>
    <w:rsid w:val="00C536D8"/>
    <w:rsid w:val="00C53823"/>
    <w:rsid w:val="00C53FD1"/>
    <w:rsid w:val="00C5431D"/>
    <w:rsid w:val="00C5674B"/>
    <w:rsid w:val="00C56EC3"/>
    <w:rsid w:val="00C60A57"/>
    <w:rsid w:val="00C60BB8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1BAB"/>
    <w:rsid w:val="00C72702"/>
    <w:rsid w:val="00C72B01"/>
    <w:rsid w:val="00C73F64"/>
    <w:rsid w:val="00C75587"/>
    <w:rsid w:val="00C76DD3"/>
    <w:rsid w:val="00C8070A"/>
    <w:rsid w:val="00C82445"/>
    <w:rsid w:val="00C85B52"/>
    <w:rsid w:val="00C86A6C"/>
    <w:rsid w:val="00C8760F"/>
    <w:rsid w:val="00C87B33"/>
    <w:rsid w:val="00C94389"/>
    <w:rsid w:val="00C948F8"/>
    <w:rsid w:val="00C952AB"/>
    <w:rsid w:val="00C964DE"/>
    <w:rsid w:val="00C9736D"/>
    <w:rsid w:val="00CA10B5"/>
    <w:rsid w:val="00CA1E19"/>
    <w:rsid w:val="00CA214B"/>
    <w:rsid w:val="00CA2FC8"/>
    <w:rsid w:val="00CA38C8"/>
    <w:rsid w:val="00CA3B1C"/>
    <w:rsid w:val="00CA3E06"/>
    <w:rsid w:val="00CA5596"/>
    <w:rsid w:val="00CA59DB"/>
    <w:rsid w:val="00CA5DC0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21"/>
    <w:rsid w:val="00CD0E5C"/>
    <w:rsid w:val="00CD2245"/>
    <w:rsid w:val="00CD2F5A"/>
    <w:rsid w:val="00CD3158"/>
    <w:rsid w:val="00CD35BA"/>
    <w:rsid w:val="00CD4AE1"/>
    <w:rsid w:val="00CD4C98"/>
    <w:rsid w:val="00CD5553"/>
    <w:rsid w:val="00CD6634"/>
    <w:rsid w:val="00CD6766"/>
    <w:rsid w:val="00CD6C61"/>
    <w:rsid w:val="00CD700B"/>
    <w:rsid w:val="00CE02E5"/>
    <w:rsid w:val="00CE2198"/>
    <w:rsid w:val="00CE4849"/>
    <w:rsid w:val="00CE549F"/>
    <w:rsid w:val="00CE5C72"/>
    <w:rsid w:val="00CE5CA4"/>
    <w:rsid w:val="00CE68E8"/>
    <w:rsid w:val="00CE7709"/>
    <w:rsid w:val="00CE7D25"/>
    <w:rsid w:val="00CF0357"/>
    <w:rsid w:val="00CF2714"/>
    <w:rsid w:val="00CF2978"/>
    <w:rsid w:val="00CF2C04"/>
    <w:rsid w:val="00CF2FEC"/>
    <w:rsid w:val="00CF3794"/>
    <w:rsid w:val="00CF3A8B"/>
    <w:rsid w:val="00CF3F77"/>
    <w:rsid w:val="00CF4FFF"/>
    <w:rsid w:val="00CF5811"/>
    <w:rsid w:val="00CF5F5B"/>
    <w:rsid w:val="00CF6CA8"/>
    <w:rsid w:val="00D020DC"/>
    <w:rsid w:val="00D0276D"/>
    <w:rsid w:val="00D05572"/>
    <w:rsid w:val="00D0574C"/>
    <w:rsid w:val="00D05F54"/>
    <w:rsid w:val="00D065C9"/>
    <w:rsid w:val="00D100B5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2CC8"/>
    <w:rsid w:val="00D24390"/>
    <w:rsid w:val="00D24461"/>
    <w:rsid w:val="00D2657C"/>
    <w:rsid w:val="00D27B62"/>
    <w:rsid w:val="00D30F00"/>
    <w:rsid w:val="00D31F7B"/>
    <w:rsid w:val="00D32335"/>
    <w:rsid w:val="00D32437"/>
    <w:rsid w:val="00D3266C"/>
    <w:rsid w:val="00D32A19"/>
    <w:rsid w:val="00D3337A"/>
    <w:rsid w:val="00D339A1"/>
    <w:rsid w:val="00D35C97"/>
    <w:rsid w:val="00D36BBF"/>
    <w:rsid w:val="00D37341"/>
    <w:rsid w:val="00D40307"/>
    <w:rsid w:val="00D41468"/>
    <w:rsid w:val="00D4361A"/>
    <w:rsid w:val="00D43FA2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56CC"/>
    <w:rsid w:val="00D66E97"/>
    <w:rsid w:val="00D67BE7"/>
    <w:rsid w:val="00D713FB"/>
    <w:rsid w:val="00D719A2"/>
    <w:rsid w:val="00D72456"/>
    <w:rsid w:val="00D72B39"/>
    <w:rsid w:val="00D74235"/>
    <w:rsid w:val="00D747CC"/>
    <w:rsid w:val="00D74B9D"/>
    <w:rsid w:val="00D750A3"/>
    <w:rsid w:val="00D75F35"/>
    <w:rsid w:val="00D771F7"/>
    <w:rsid w:val="00D777F0"/>
    <w:rsid w:val="00D77DE9"/>
    <w:rsid w:val="00D81A0E"/>
    <w:rsid w:val="00D81FA7"/>
    <w:rsid w:val="00D8299A"/>
    <w:rsid w:val="00D82E15"/>
    <w:rsid w:val="00D83246"/>
    <w:rsid w:val="00D83EAE"/>
    <w:rsid w:val="00D844A8"/>
    <w:rsid w:val="00D86CB9"/>
    <w:rsid w:val="00D877BA"/>
    <w:rsid w:val="00D901B1"/>
    <w:rsid w:val="00D90C79"/>
    <w:rsid w:val="00D90D04"/>
    <w:rsid w:val="00D90D55"/>
    <w:rsid w:val="00D91302"/>
    <w:rsid w:val="00D914CA"/>
    <w:rsid w:val="00D9155B"/>
    <w:rsid w:val="00D915E0"/>
    <w:rsid w:val="00D92BE4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2A6D"/>
    <w:rsid w:val="00DA5E39"/>
    <w:rsid w:val="00DA7981"/>
    <w:rsid w:val="00DB2172"/>
    <w:rsid w:val="00DB2697"/>
    <w:rsid w:val="00DB2A99"/>
    <w:rsid w:val="00DB3B7C"/>
    <w:rsid w:val="00DB3C51"/>
    <w:rsid w:val="00DB4E1E"/>
    <w:rsid w:val="00DB6046"/>
    <w:rsid w:val="00DB648E"/>
    <w:rsid w:val="00DB6F50"/>
    <w:rsid w:val="00DC04B9"/>
    <w:rsid w:val="00DC0670"/>
    <w:rsid w:val="00DC0A41"/>
    <w:rsid w:val="00DC139A"/>
    <w:rsid w:val="00DC14A0"/>
    <w:rsid w:val="00DC17F4"/>
    <w:rsid w:val="00DC2807"/>
    <w:rsid w:val="00DC28F8"/>
    <w:rsid w:val="00DC2CDE"/>
    <w:rsid w:val="00DC3202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BFB"/>
    <w:rsid w:val="00DD4C97"/>
    <w:rsid w:val="00DD7CB6"/>
    <w:rsid w:val="00DE0EED"/>
    <w:rsid w:val="00DE12A9"/>
    <w:rsid w:val="00DE12D8"/>
    <w:rsid w:val="00DE2097"/>
    <w:rsid w:val="00DE2FD7"/>
    <w:rsid w:val="00DE3000"/>
    <w:rsid w:val="00DE3456"/>
    <w:rsid w:val="00DE764B"/>
    <w:rsid w:val="00DF0585"/>
    <w:rsid w:val="00DF153B"/>
    <w:rsid w:val="00DF1C31"/>
    <w:rsid w:val="00DF2176"/>
    <w:rsid w:val="00DF2F6D"/>
    <w:rsid w:val="00DF30E8"/>
    <w:rsid w:val="00DF543B"/>
    <w:rsid w:val="00DF57B4"/>
    <w:rsid w:val="00DF69E8"/>
    <w:rsid w:val="00DF79BE"/>
    <w:rsid w:val="00E0093C"/>
    <w:rsid w:val="00E03D4A"/>
    <w:rsid w:val="00E06077"/>
    <w:rsid w:val="00E072E1"/>
    <w:rsid w:val="00E07A6A"/>
    <w:rsid w:val="00E1003D"/>
    <w:rsid w:val="00E10454"/>
    <w:rsid w:val="00E128AA"/>
    <w:rsid w:val="00E1292D"/>
    <w:rsid w:val="00E12B20"/>
    <w:rsid w:val="00E136E2"/>
    <w:rsid w:val="00E15A8E"/>
    <w:rsid w:val="00E1656E"/>
    <w:rsid w:val="00E178CA"/>
    <w:rsid w:val="00E17A28"/>
    <w:rsid w:val="00E23D5E"/>
    <w:rsid w:val="00E273AF"/>
    <w:rsid w:val="00E27BB5"/>
    <w:rsid w:val="00E27EE5"/>
    <w:rsid w:val="00E3027C"/>
    <w:rsid w:val="00E30DBE"/>
    <w:rsid w:val="00E31CC0"/>
    <w:rsid w:val="00E325AA"/>
    <w:rsid w:val="00E328CA"/>
    <w:rsid w:val="00E3312E"/>
    <w:rsid w:val="00E33B03"/>
    <w:rsid w:val="00E33E8E"/>
    <w:rsid w:val="00E343BF"/>
    <w:rsid w:val="00E36139"/>
    <w:rsid w:val="00E3734F"/>
    <w:rsid w:val="00E40379"/>
    <w:rsid w:val="00E42F8B"/>
    <w:rsid w:val="00E447EE"/>
    <w:rsid w:val="00E44836"/>
    <w:rsid w:val="00E453DF"/>
    <w:rsid w:val="00E4584D"/>
    <w:rsid w:val="00E46784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6C2C"/>
    <w:rsid w:val="00E57581"/>
    <w:rsid w:val="00E60254"/>
    <w:rsid w:val="00E6049F"/>
    <w:rsid w:val="00E61DE8"/>
    <w:rsid w:val="00E628DB"/>
    <w:rsid w:val="00E63B49"/>
    <w:rsid w:val="00E64163"/>
    <w:rsid w:val="00E6442E"/>
    <w:rsid w:val="00E662FE"/>
    <w:rsid w:val="00E66329"/>
    <w:rsid w:val="00E66D9D"/>
    <w:rsid w:val="00E674D8"/>
    <w:rsid w:val="00E73B42"/>
    <w:rsid w:val="00E7409C"/>
    <w:rsid w:val="00E744F5"/>
    <w:rsid w:val="00E74609"/>
    <w:rsid w:val="00E74979"/>
    <w:rsid w:val="00E76619"/>
    <w:rsid w:val="00E76ADA"/>
    <w:rsid w:val="00E76F7A"/>
    <w:rsid w:val="00E77120"/>
    <w:rsid w:val="00E776D3"/>
    <w:rsid w:val="00E80420"/>
    <w:rsid w:val="00E80729"/>
    <w:rsid w:val="00E80748"/>
    <w:rsid w:val="00E810AF"/>
    <w:rsid w:val="00E837C5"/>
    <w:rsid w:val="00E85753"/>
    <w:rsid w:val="00E85E77"/>
    <w:rsid w:val="00E8698E"/>
    <w:rsid w:val="00E8717A"/>
    <w:rsid w:val="00E90026"/>
    <w:rsid w:val="00E900A1"/>
    <w:rsid w:val="00E9117E"/>
    <w:rsid w:val="00E92A6C"/>
    <w:rsid w:val="00E9480C"/>
    <w:rsid w:val="00E97976"/>
    <w:rsid w:val="00EA03FB"/>
    <w:rsid w:val="00EA0574"/>
    <w:rsid w:val="00EA1BBA"/>
    <w:rsid w:val="00EA316B"/>
    <w:rsid w:val="00EA3995"/>
    <w:rsid w:val="00EA4571"/>
    <w:rsid w:val="00EA4696"/>
    <w:rsid w:val="00EA4BCD"/>
    <w:rsid w:val="00EA69D1"/>
    <w:rsid w:val="00EB1F10"/>
    <w:rsid w:val="00EB2011"/>
    <w:rsid w:val="00EB5861"/>
    <w:rsid w:val="00EB5D10"/>
    <w:rsid w:val="00EC140C"/>
    <w:rsid w:val="00EC214D"/>
    <w:rsid w:val="00EC3911"/>
    <w:rsid w:val="00EC396A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45E4"/>
    <w:rsid w:val="00ED4E95"/>
    <w:rsid w:val="00ED579E"/>
    <w:rsid w:val="00ED6251"/>
    <w:rsid w:val="00ED719D"/>
    <w:rsid w:val="00ED72BF"/>
    <w:rsid w:val="00ED7F66"/>
    <w:rsid w:val="00EE0590"/>
    <w:rsid w:val="00EE1768"/>
    <w:rsid w:val="00EE20BC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4BC"/>
    <w:rsid w:val="00EF3707"/>
    <w:rsid w:val="00EF403B"/>
    <w:rsid w:val="00EF4381"/>
    <w:rsid w:val="00EF4551"/>
    <w:rsid w:val="00EF48C9"/>
    <w:rsid w:val="00EF52D0"/>
    <w:rsid w:val="00EF564E"/>
    <w:rsid w:val="00EF66BC"/>
    <w:rsid w:val="00EF7DDC"/>
    <w:rsid w:val="00EF7DFC"/>
    <w:rsid w:val="00F012A1"/>
    <w:rsid w:val="00F03889"/>
    <w:rsid w:val="00F041F4"/>
    <w:rsid w:val="00F0620D"/>
    <w:rsid w:val="00F07D4A"/>
    <w:rsid w:val="00F10002"/>
    <w:rsid w:val="00F11508"/>
    <w:rsid w:val="00F12316"/>
    <w:rsid w:val="00F1255E"/>
    <w:rsid w:val="00F12991"/>
    <w:rsid w:val="00F15CAF"/>
    <w:rsid w:val="00F167EF"/>
    <w:rsid w:val="00F16AD8"/>
    <w:rsid w:val="00F16F04"/>
    <w:rsid w:val="00F21F0C"/>
    <w:rsid w:val="00F22996"/>
    <w:rsid w:val="00F24337"/>
    <w:rsid w:val="00F2466A"/>
    <w:rsid w:val="00F269F1"/>
    <w:rsid w:val="00F30035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1FFB"/>
    <w:rsid w:val="00F420EF"/>
    <w:rsid w:val="00F42A4C"/>
    <w:rsid w:val="00F437D0"/>
    <w:rsid w:val="00F455F1"/>
    <w:rsid w:val="00F508D6"/>
    <w:rsid w:val="00F50B0D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52C"/>
    <w:rsid w:val="00F70AF7"/>
    <w:rsid w:val="00F74FB2"/>
    <w:rsid w:val="00F757C2"/>
    <w:rsid w:val="00F7630E"/>
    <w:rsid w:val="00F767DF"/>
    <w:rsid w:val="00F77E96"/>
    <w:rsid w:val="00F811F5"/>
    <w:rsid w:val="00F8236A"/>
    <w:rsid w:val="00F82DD0"/>
    <w:rsid w:val="00F82F6B"/>
    <w:rsid w:val="00F8343B"/>
    <w:rsid w:val="00F8389F"/>
    <w:rsid w:val="00F84B50"/>
    <w:rsid w:val="00F85052"/>
    <w:rsid w:val="00F9084C"/>
    <w:rsid w:val="00F91233"/>
    <w:rsid w:val="00F922AE"/>
    <w:rsid w:val="00F92A17"/>
    <w:rsid w:val="00F93252"/>
    <w:rsid w:val="00F940CF"/>
    <w:rsid w:val="00F94423"/>
    <w:rsid w:val="00F94F42"/>
    <w:rsid w:val="00F95397"/>
    <w:rsid w:val="00F9544E"/>
    <w:rsid w:val="00F96070"/>
    <w:rsid w:val="00F97988"/>
    <w:rsid w:val="00F97EAA"/>
    <w:rsid w:val="00FA0807"/>
    <w:rsid w:val="00FA0B86"/>
    <w:rsid w:val="00FA11A0"/>
    <w:rsid w:val="00FA1831"/>
    <w:rsid w:val="00FA28A6"/>
    <w:rsid w:val="00FA3C30"/>
    <w:rsid w:val="00FA3DD4"/>
    <w:rsid w:val="00FA452C"/>
    <w:rsid w:val="00FA7522"/>
    <w:rsid w:val="00FB05B5"/>
    <w:rsid w:val="00FB08D0"/>
    <w:rsid w:val="00FB0C5F"/>
    <w:rsid w:val="00FB0CA9"/>
    <w:rsid w:val="00FB13A6"/>
    <w:rsid w:val="00FB1B81"/>
    <w:rsid w:val="00FB1D52"/>
    <w:rsid w:val="00FB2814"/>
    <w:rsid w:val="00FB31A5"/>
    <w:rsid w:val="00FB3D21"/>
    <w:rsid w:val="00FB43F8"/>
    <w:rsid w:val="00FB5FF7"/>
    <w:rsid w:val="00FB77F1"/>
    <w:rsid w:val="00FB7B5E"/>
    <w:rsid w:val="00FC0281"/>
    <w:rsid w:val="00FC1FCE"/>
    <w:rsid w:val="00FC2B62"/>
    <w:rsid w:val="00FC2D59"/>
    <w:rsid w:val="00FC3228"/>
    <w:rsid w:val="00FC3D40"/>
    <w:rsid w:val="00FC3FEA"/>
    <w:rsid w:val="00FC435B"/>
    <w:rsid w:val="00FC665F"/>
    <w:rsid w:val="00FC745C"/>
    <w:rsid w:val="00FD1434"/>
    <w:rsid w:val="00FD19D6"/>
    <w:rsid w:val="00FD24DE"/>
    <w:rsid w:val="00FD2EE9"/>
    <w:rsid w:val="00FD4F22"/>
    <w:rsid w:val="00FD628D"/>
    <w:rsid w:val="00FE0A49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A9"/>
    <w:rsid w:val="00FF23ED"/>
    <w:rsid w:val="00FF28F3"/>
    <w:rsid w:val="00FF2C67"/>
    <w:rsid w:val="00FF2C98"/>
    <w:rsid w:val="00FF3AA8"/>
    <w:rsid w:val="00FF6585"/>
    <w:rsid w:val="00FF6D64"/>
    <w:rsid w:val="00FF7568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645E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45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32A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08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96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8769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2648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3865">
                                      <w:marLeft w:val="0"/>
                                      <w:marRight w:val="0"/>
                                      <w:marTop w:val="0"/>
                                      <w:marBottom w:val="5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470B8-A16E-42A1-85C3-DE1C0A61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5</cp:revision>
  <cp:lastPrinted>2023-03-16T05:22:00Z</cp:lastPrinted>
  <dcterms:created xsi:type="dcterms:W3CDTF">2023-03-16T05:40:00Z</dcterms:created>
  <dcterms:modified xsi:type="dcterms:W3CDTF">2023-03-16T07:14:00Z</dcterms:modified>
</cp:coreProperties>
</file>