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38" w:rsidRPr="005575C6" w:rsidRDefault="005575C6" w:rsidP="005575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2D0E38" w:rsidRPr="00345238" w:rsidRDefault="002D0E38" w:rsidP="002D0E38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23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D0E38" w:rsidRPr="00345238" w:rsidRDefault="002D0E38" w:rsidP="002D0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238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2D0E38" w:rsidRPr="00345238" w:rsidRDefault="002D0E38" w:rsidP="002D0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238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2D0E38" w:rsidRPr="00345238" w:rsidRDefault="002D0E38" w:rsidP="002D0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238">
        <w:rPr>
          <w:rFonts w:ascii="Times New Roman" w:hAnsi="Times New Roman" w:cs="Times New Roman"/>
          <w:b/>
          <w:sz w:val="28"/>
          <w:szCs w:val="28"/>
        </w:rPr>
        <w:t>ХАБАРОВСКОГО  КРАЯ</w:t>
      </w:r>
    </w:p>
    <w:p w:rsidR="002D0E38" w:rsidRPr="00345238" w:rsidRDefault="002D0E38" w:rsidP="002D0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E38" w:rsidRPr="00345238" w:rsidRDefault="002D0E38" w:rsidP="002D0E38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345238">
        <w:rPr>
          <w:rFonts w:ascii="Times New Roman" w:hAnsi="Times New Roman" w:cs="Times New Roman"/>
          <w:b/>
          <w:color w:val="1B1B1B"/>
          <w:sz w:val="28"/>
          <w:szCs w:val="28"/>
        </w:rPr>
        <w:t>РЕШЕНИЕ</w:t>
      </w:r>
    </w:p>
    <w:p w:rsidR="002D0E38" w:rsidRPr="00345238" w:rsidRDefault="002D0E38" w:rsidP="002D0E38">
      <w:pPr>
        <w:spacing w:after="0" w:line="240" w:lineRule="auto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2D0E38" w:rsidRPr="00345238" w:rsidRDefault="002D0E38" w:rsidP="002D0E38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 w:rsidRPr="00345238">
        <w:rPr>
          <w:rFonts w:ascii="Times New Roman" w:hAnsi="Times New Roman" w:cs="Times New Roman"/>
          <w:sz w:val="28"/>
          <w:szCs w:val="28"/>
        </w:rPr>
        <w:t xml:space="preserve">от  </w:t>
      </w:r>
      <w:r w:rsidR="0029597B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5238">
        <w:rPr>
          <w:rFonts w:ascii="Times New Roman" w:hAnsi="Times New Roman" w:cs="Times New Roman"/>
          <w:sz w:val="28"/>
          <w:szCs w:val="28"/>
        </w:rPr>
        <w:t>.202</w:t>
      </w:r>
      <w:r w:rsidR="0029597B">
        <w:rPr>
          <w:rFonts w:ascii="Times New Roman" w:hAnsi="Times New Roman" w:cs="Times New Roman"/>
          <w:sz w:val="28"/>
          <w:szCs w:val="28"/>
        </w:rPr>
        <w:t>3</w:t>
      </w:r>
      <w:r w:rsidRPr="00345238">
        <w:rPr>
          <w:rFonts w:ascii="Times New Roman" w:hAnsi="Times New Roman" w:cs="Times New Roman"/>
          <w:sz w:val="28"/>
          <w:szCs w:val="28"/>
        </w:rPr>
        <w:t xml:space="preserve">   № </w:t>
      </w:r>
      <w:r w:rsidRPr="00345238">
        <w:rPr>
          <w:rFonts w:ascii="Times New Roman" w:hAnsi="Times New Roman" w:cs="Times New Roman"/>
          <w:color w:val="1B1B1B"/>
          <w:sz w:val="28"/>
          <w:szCs w:val="28"/>
        </w:rPr>
        <w:t xml:space="preserve">            </w:t>
      </w:r>
      <w:r w:rsidRPr="00345238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345238">
        <w:rPr>
          <w:rFonts w:ascii="Times New Roman" w:hAnsi="Times New Roman" w:cs="Times New Roman"/>
          <w:color w:val="1B1B1B"/>
          <w:sz w:val="28"/>
          <w:szCs w:val="28"/>
        </w:rPr>
        <w:t xml:space="preserve">   </w:t>
      </w:r>
    </w:p>
    <w:p w:rsidR="002D0E38" w:rsidRPr="00345238" w:rsidRDefault="002D0E38" w:rsidP="002D0E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45238">
        <w:rPr>
          <w:rFonts w:ascii="Times New Roman" w:hAnsi="Times New Roman" w:cs="Times New Roman"/>
          <w:bCs/>
          <w:sz w:val="28"/>
          <w:szCs w:val="28"/>
        </w:rPr>
        <w:t>г. Вяземский</w:t>
      </w:r>
    </w:p>
    <w:p w:rsidR="002D0E38" w:rsidRPr="00345238" w:rsidRDefault="002D0E38" w:rsidP="002D0E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45238"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322235" w:rsidRPr="00322235" w:rsidRDefault="00322235" w:rsidP="0032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2235" w:rsidRPr="002D0E38" w:rsidRDefault="002D0E38" w:rsidP="002D0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22235" w:rsidRPr="002D0E38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075F6" w:rsidRPr="002D0E38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Положение о бюджетном процессе в городском поселении «Город Вяземский» </w:t>
      </w:r>
      <w:r w:rsidR="00322235" w:rsidRPr="002D0E3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075F6" w:rsidRPr="002D0E38">
        <w:rPr>
          <w:rFonts w:ascii="Times New Roman" w:hAnsi="Times New Roman" w:cs="Times New Roman"/>
          <w:bCs/>
          <w:sz w:val="28"/>
          <w:szCs w:val="28"/>
        </w:rPr>
        <w:t>яземского муниципального района</w:t>
      </w:r>
      <w:r w:rsidR="00C53E82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  <w:r w:rsidR="00322235" w:rsidRPr="002D0E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075F6" w:rsidRPr="002D0E38">
        <w:rPr>
          <w:rFonts w:ascii="Times New Roman" w:hAnsi="Times New Roman" w:cs="Times New Roman"/>
          <w:bCs/>
          <w:sz w:val="28"/>
          <w:szCs w:val="28"/>
        </w:rPr>
        <w:t>утвержденное решением Совета депутатов городского поселения «Город Вяземский»</w:t>
      </w:r>
      <w:r w:rsidR="00C53E82" w:rsidRPr="00C53E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E82" w:rsidRPr="002D0E38">
        <w:rPr>
          <w:rFonts w:ascii="Times New Roman" w:hAnsi="Times New Roman" w:cs="Times New Roman"/>
          <w:bCs/>
          <w:sz w:val="28"/>
          <w:szCs w:val="28"/>
        </w:rPr>
        <w:t>Вяземского муниципального района</w:t>
      </w:r>
      <w:r w:rsidR="00C53E82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  <w:r w:rsidR="00A075F6" w:rsidRPr="002D0E38">
        <w:rPr>
          <w:rFonts w:ascii="Times New Roman" w:hAnsi="Times New Roman" w:cs="Times New Roman"/>
          <w:bCs/>
          <w:sz w:val="28"/>
          <w:szCs w:val="28"/>
        </w:rPr>
        <w:t xml:space="preserve"> от 04.10.2013 № 9</w:t>
      </w:r>
    </w:p>
    <w:p w:rsidR="00322235" w:rsidRPr="002D0E38" w:rsidRDefault="00322235" w:rsidP="002D0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Бюджетным </w:t>
      </w:r>
      <w:hyperlink r:id="rId4" w:history="1">
        <w:r w:rsidRPr="002D0E3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кодексом</w:t>
        </w:r>
      </w:hyperlink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Федерации, </w:t>
      </w:r>
      <w:r w:rsidR="0029597B"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Федеральным </w:t>
      </w:r>
      <w:hyperlink r:id="rId5" w:history="1">
        <w:r w:rsidR="0029597B" w:rsidRPr="002D0E3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="0029597B"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837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21.11.2022 № 448-ФЗ</w:t>
      </w:r>
      <w:r w:rsidR="002959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"О внесении изменений в Бюджетный кодекс Российской Федерации</w:t>
      </w:r>
      <w:r w:rsidR="0029597B"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959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году", </w:t>
      </w:r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Федеральным </w:t>
      </w:r>
      <w:hyperlink r:id="rId6" w:history="1">
        <w:r w:rsidRPr="002D0E3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06.10.2003 </w:t>
      </w:r>
      <w:r w:rsidR="00837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="003F5B6C"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7" w:history="1">
        <w:r w:rsidRPr="002D0E3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Уставом</w:t>
        </w:r>
      </w:hyperlink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поселения "Город Вяземский"</w:t>
      </w:r>
      <w:r w:rsidR="00C53E82" w:rsidRPr="00C53E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E82" w:rsidRPr="002D0E38">
        <w:rPr>
          <w:rFonts w:ascii="Times New Roman" w:hAnsi="Times New Roman" w:cs="Times New Roman"/>
          <w:bCs/>
          <w:sz w:val="28"/>
          <w:szCs w:val="28"/>
        </w:rPr>
        <w:t>Вяземского муниципального района</w:t>
      </w:r>
      <w:r w:rsidR="00C53E82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Совет депутатов </w:t>
      </w:r>
      <w:r w:rsidR="00C53E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городского поселения «Город Вяземский» </w:t>
      </w:r>
      <w:r w:rsidR="00C53E82" w:rsidRPr="002D0E38">
        <w:rPr>
          <w:rFonts w:ascii="Times New Roman" w:hAnsi="Times New Roman" w:cs="Times New Roman"/>
          <w:bCs/>
          <w:sz w:val="28"/>
          <w:szCs w:val="28"/>
        </w:rPr>
        <w:t>Вяземского муниципального района</w:t>
      </w:r>
      <w:r w:rsidR="00C53E82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  <w:r w:rsidR="00C53E82" w:rsidRPr="002D0E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решил:</w:t>
      </w:r>
    </w:p>
    <w:p w:rsidR="00322235" w:rsidRPr="002D0E38" w:rsidRDefault="00322235" w:rsidP="002D0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Внести в </w:t>
      </w:r>
      <w:hyperlink r:id="rId8" w:history="1">
        <w:r w:rsidRPr="002D0E3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Положение</w:t>
        </w:r>
      </w:hyperlink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бюджетном процессе в городском поселении "Город Вяземский" Вяземского муниципального района</w:t>
      </w:r>
      <w:r w:rsidR="00EA0F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Хабаровского края</w:t>
      </w:r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утвержденное Решением Совета депутатов городского поселения "Город Вяземский"</w:t>
      </w:r>
      <w:r w:rsidR="00EA0F78" w:rsidRPr="00EA0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F78" w:rsidRPr="002D0E38">
        <w:rPr>
          <w:rFonts w:ascii="Times New Roman" w:hAnsi="Times New Roman" w:cs="Times New Roman"/>
          <w:bCs/>
          <w:sz w:val="28"/>
          <w:szCs w:val="28"/>
        </w:rPr>
        <w:t>Вяземского муниципального района</w:t>
      </w:r>
      <w:r w:rsidR="00EA0F78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  <w:r w:rsidR="00EA0F78" w:rsidRPr="002D0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04.10.2013 </w:t>
      </w:r>
      <w:r w:rsidR="00837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9, следующие изменения:</w:t>
      </w:r>
    </w:p>
    <w:p w:rsidR="00C75690" w:rsidRPr="002D0E38" w:rsidRDefault="00322235" w:rsidP="002D0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C75690"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статье </w:t>
      </w:r>
      <w:r w:rsidR="002959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</w:t>
      </w:r>
      <w:r w:rsidR="00C75690"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E31A4" w:rsidRDefault="00C75690" w:rsidP="00876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</w:t>
      </w:r>
      <w:r w:rsidR="004E3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подпункт 12</w:t>
      </w:r>
      <w:r w:rsidR="001E4CE8"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</w:t>
      </w:r>
      <w:r w:rsidR="004E31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</w:t>
      </w:r>
      <w:r w:rsidR="00594A6F"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</w:t>
      </w:r>
      <w:r w:rsidR="00D744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утратил силу.</w:t>
      </w:r>
    </w:p>
    <w:p w:rsidR="0045484E" w:rsidRPr="002D0E38" w:rsidRDefault="00B52C22" w:rsidP="002D0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322235"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Контроль за исполнением настоящего решения возложить на постоянную планово-бюджетную комиссию </w:t>
      </w:r>
      <w:r w:rsidR="006171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Совета депутатов  </w:t>
      </w:r>
      <w:r w:rsidR="00322235"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(председатель </w:t>
      </w:r>
      <w:r w:rsidR="00276FCF"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Васильев И.И.</w:t>
      </w:r>
      <w:r w:rsidR="00322235"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22235" w:rsidRPr="002D0E38" w:rsidRDefault="0045484E" w:rsidP="002D0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6B0A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322235" w:rsidRPr="002D0E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Настоящее решение вступает в силу после его официального опубликования</w:t>
      </w:r>
      <w:r w:rsidR="00322235" w:rsidRPr="002D0E38">
        <w:rPr>
          <w:rFonts w:ascii="Times New Roman" w:hAnsi="Times New Roman" w:cs="Times New Roman"/>
          <w:bCs/>
          <w:sz w:val="28"/>
          <w:szCs w:val="28"/>
        </w:rPr>
        <w:t>.</w:t>
      </w:r>
    </w:p>
    <w:p w:rsidR="00A075F6" w:rsidRPr="00322235" w:rsidRDefault="00A075F6" w:rsidP="002435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71FB" w:rsidRDefault="00322235" w:rsidP="00557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2235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  <w:r w:rsidR="001271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1271FB" w:rsidRPr="00322235">
        <w:rPr>
          <w:rFonts w:ascii="Times New Roman" w:hAnsi="Times New Roman" w:cs="Times New Roman"/>
          <w:bCs/>
          <w:sz w:val="28"/>
          <w:szCs w:val="28"/>
        </w:rPr>
        <w:t>Глава городского поселения</w:t>
      </w:r>
    </w:p>
    <w:p w:rsidR="0063777F" w:rsidRPr="005575C6" w:rsidRDefault="001271FB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proofErr w:type="spellStart"/>
      <w:r w:rsidR="00322235" w:rsidRPr="00322235">
        <w:rPr>
          <w:rFonts w:ascii="Times New Roman" w:hAnsi="Times New Roman" w:cs="Times New Roman"/>
          <w:bCs/>
          <w:sz w:val="28"/>
          <w:szCs w:val="28"/>
        </w:rPr>
        <w:t>Г.А.Жигалина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D50152">
        <w:rPr>
          <w:rFonts w:ascii="Times New Roman" w:hAnsi="Times New Roman" w:cs="Times New Roman"/>
          <w:bCs/>
          <w:sz w:val="28"/>
          <w:szCs w:val="28"/>
        </w:rPr>
        <w:t xml:space="preserve">      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 С.В.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Хотинец</w:t>
      </w:r>
      <w:proofErr w:type="spellEnd"/>
    </w:p>
    <w:p w:rsidR="0063777F" w:rsidRPr="000324EC" w:rsidRDefault="005575C6" w:rsidP="00637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3777F" w:rsidRDefault="0063777F" w:rsidP="0063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EC">
        <w:rPr>
          <w:rFonts w:ascii="Times New Roman" w:hAnsi="Times New Roman" w:cs="Times New Roman"/>
          <w:sz w:val="28"/>
          <w:szCs w:val="28"/>
        </w:rPr>
        <w:t>к проекту Решения Совета депутатов городского поселения "Город Вяземский" "</w:t>
      </w:r>
      <w:r w:rsidRPr="000324EC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 бюджетном процессе в городск</w:t>
      </w:r>
      <w:r w:rsidR="008371A8">
        <w:rPr>
          <w:rFonts w:ascii="Times New Roman" w:hAnsi="Times New Roman" w:cs="Times New Roman"/>
          <w:bCs/>
          <w:sz w:val="28"/>
          <w:szCs w:val="28"/>
        </w:rPr>
        <w:t xml:space="preserve">ом поселении «Город Вяземский» </w:t>
      </w:r>
      <w:r w:rsidRPr="000324EC">
        <w:rPr>
          <w:rFonts w:ascii="Times New Roman" w:hAnsi="Times New Roman" w:cs="Times New Roman"/>
          <w:bCs/>
          <w:sz w:val="28"/>
          <w:szCs w:val="28"/>
        </w:rPr>
        <w:t>Вяземского муниципального района, утвержденное решением Совета депутатов городского поселения «Город Вяземский» от 04.10.2013 № 9</w:t>
      </w:r>
      <w:r w:rsidRPr="000324EC">
        <w:rPr>
          <w:rFonts w:ascii="Times New Roman" w:hAnsi="Times New Roman" w:cs="Times New Roman"/>
          <w:sz w:val="28"/>
          <w:szCs w:val="28"/>
        </w:rPr>
        <w:t>".</w:t>
      </w:r>
    </w:p>
    <w:p w:rsidR="000324EC" w:rsidRPr="000324EC" w:rsidRDefault="000324EC" w:rsidP="0063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77F" w:rsidRPr="000324EC" w:rsidRDefault="0063777F" w:rsidP="0063777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4EC">
        <w:rPr>
          <w:rFonts w:ascii="Times New Roman" w:hAnsi="Times New Roman" w:cs="Times New Roman"/>
          <w:sz w:val="28"/>
          <w:szCs w:val="28"/>
        </w:rPr>
        <w:t xml:space="preserve">      Проект разработан отделом экономики и финансов в соответствии   в соответствии с Бюджетным кодексом Российской Федерации, </w:t>
      </w:r>
      <w:r w:rsidRPr="000324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</w:t>
      </w:r>
      <w:hyperlink r:id="rId9" w:history="1">
        <w:r w:rsidRPr="000324EC"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0324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06.10.2003 </w:t>
      </w:r>
      <w:r w:rsidR="008371A8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0324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0" w:history="1">
        <w:r w:rsidRPr="000324EC"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</w:rPr>
          <w:t>Уставом</w:t>
        </w:r>
      </w:hyperlink>
      <w:r w:rsidRPr="000324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 "Город Вяземский".</w:t>
      </w:r>
    </w:p>
    <w:p w:rsidR="0063777F" w:rsidRPr="0063777F" w:rsidRDefault="0063777F" w:rsidP="006377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4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Внесены изменения в </w:t>
      </w:r>
      <w:hyperlink r:id="rId11" w:history="1">
        <w:r w:rsidRPr="000324EC"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</w:rPr>
          <w:t>Положение</w:t>
        </w:r>
      </w:hyperlink>
      <w:r w:rsidRPr="000324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бюджетном процессе в городском поселении "Город Вяземский" Вяземского муниципального района, утвержденное Решением Совета депутатов городского поселения "Город Вяземский" от 04.10.2013 </w:t>
      </w:r>
      <w:r w:rsidR="008371A8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0324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9, в связи с тем, что Федеральным </w:t>
      </w:r>
      <w:hyperlink r:id="rId12" w:history="1">
        <w:r w:rsidRPr="000324EC"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0324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21.11.2022 №</w:t>
      </w:r>
      <w:r w:rsidR="008371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324EC">
        <w:rPr>
          <w:rFonts w:ascii="Times New Roman" w:hAnsi="Times New Roman" w:cs="Times New Roman"/>
          <w:bCs/>
          <w:color w:val="000000"/>
          <w:sz w:val="28"/>
          <w:szCs w:val="28"/>
        </w:rPr>
        <w:t>448-ФЗ  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 утратила силу часть 5 ст. 170.1 БК РФ</w:t>
      </w:r>
      <w:r w:rsidRPr="006377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3777F">
        <w:rPr>
          <w:rFonts w:ascii="Times New Roman" w:hAnsi="Times New Roman" w:cs="Times New Roman"/>
          <w:bCs/>
          <w:i/>
          <w:color w:val="000000"/>
          <w:sz w:val="24"/>
          <w:szCs w:val="24"/>
        </w:rPr>
        <w:t>(</w:t>
      </w:r>
      <w:r w:rsidRPr="0063777F">
        <w:rPr>
          <w:rFonts w:ascii="Times New Roman" w:hAnsi="Times New Roman" w:cs="Times New Roman"/>
          <w:i/>
          <w:sz w:val="24"/>
          <w:szCs w:val="24"/>
        </w:rPr>
        <w:t>Бюджетный прогноз (проект бюджетного прогноза, проект изменений бюджетного прогноза) Российской Федерации, субъекта Российской Федерации, муниципального образования на долгосрочный период (за исключением показателей финансового обеспечения государственных (муниципальных) программ) представляется в законодательный (представительный) орган одновременно с проектом закона (решения) о соответствующем бюджете).</w:t>
      </w:r>
    </w:p>
    <w:p w:rsidR="0063777F" w:rsidRPr="000324EC" w:rsidRDefault="0063777F" w:rsidP="000324E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4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Из ст. 18   Бюджетного процесса ГП "Документы и материалы, представляемые в Совет депутатов одновременно с проектом решения о бюджете ГП" исключен подпункт 12 пункта 1  "бюджетный прогноз (проект бюджетного прогноза, проект изменений бюджетного прогноза) городского поселения на долгосрочный период"</w:t>
      </w:r>
    </w:p>
    <w:p w:rsidR="0063777F" w:rsidRPr="000324EC" w:rsidRDefault="0063777F" w:rsidP="000324E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4EC">
        <w:rPr>
          <w:rFonts w:ascii="Times New Roman" w:hAnsi="Times New Roman" w:cs="Times New Roman"/>
          <w:bCs/>
          <w:color w:val="000000"/>
          <w:sz w:val="28"/>
          <w:szCs w:val="28"/>
        </w:rPr>
        <w:t>В Положение о бюджетном процессе ГП внесены изменения:</w:t>
      </w:r>
    </w:p>
    <w:p w:rsidR="0063777F" w:rsidRPr="000324EC" w:rsidRDefault="0063777F" w:rsidP="000324EC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4EC">
        <w:rPr>
          <w:rFonts w:ascii="Times New Roman" w:hAnsi="Times New Roman" w:cs="Times New Roman"/>
          <w:bCs/>
          <w:color w:val="000000"/>
          <w:sz w:val="28"/>
          <w:szCs w:val="28"/>
        </w:rPr>
        <w:t>1.1. В статье 18:</w:t>
      </w:r>
    </w:p>
    <w:p w:rsidR="0063777F" w:rsidRDefault="0063777F" w:rsidP="00032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4EC">
        <w:rPr>
          <w:rFonts w:ascii="Times New Roman" w:hAnsi="Times New Roman" w:cs="Times New Roman"/>
          <w:bCs/>
          <w:color w:val="000000"/>
          <w:sz w:val="28"/>
          <w:szCs w:val="28"/>
        </w:rPr>
        <w:t>а) подпункт 12 пункта 1 утратил силу.</w:t>
      </w:r>
    </w:p>
    <w:p w:rsidR="000324EC" w:rsidRPr="000324EC" w:rsidRDefault="000324EC" w:rsidP="00032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777F" w:rsidRPr="000324EC" w:rsidRDefault="0063777F" w:rsidP="0003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77F" w:rsidRPr="000324EC" w:rsidRDefault="0063777F" w:rsidP="0003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4EC">
        <w:rPr>
          <w:rFonts w:ascii="Times New Roman" w:hAnsi="Times New Roman" w:cs="Times New Roman"/>
          <w:sz w:val="28"/>
          <w:szCs w:val="28"/>
        </w:rPr>
        <w:t>Начальник</w:t>
      </w:r>
    </w:p>
    <w:p w:rsidR="0063777F" w:rsidRPr="000324EC" w:rsidRDefault="0063777F" w:rsidP="0003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4EC">
        <w:rPr>
          <w:rFonts w:ascii="Times New Roman" w:hAnsi="Times New Roman" w:cs="Times New Roman"/>
          <w:sz w:val="28"/>
          <w:szCs w:val="28"/>
        </w:rPr>
        <w:t>отдела экономики и финансов                                                  Л.А.Горбань</w:t>
      </w:r>
    </w:p>
    <w:p w:rsidR="0063777F" w:rsidRDefault="0063777F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77F" w:rsidRPr="00322235" w:rsidRDefault="0063777F" w:rsidP="004548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777F" w:rsidRPr="00322235" w:rsidSect="007F474E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22235"/>
    <w:rsid w:val="00001603"/>
    <w:rsid w:val="0000485A"/>
    <w:rsid w:val="00016288"/>
    <w:rsid w:val="000166D8"/>
    <w:rsid w:val="00026B0B"/>
    <w:rsid w:val="000324EC"/>
    <w:rsid w:val="0005679D"/>
    <w:rsid w:val="00060ACA"/>
    <w:rsid w:val="00117520"/>
    <w:rsid w:val="001215C3"/>
    <w:rsid w:val="001271FB"/>
    <w:rsid w:val="001368CE"/>
    <w:rsid w:val="0016286E"/>
    <w:rsid w:val="001B665C"/>
    <w:rsid w:val="001C779A"/>
    <w:rsid w:val="001E4CE8"/>
    <w:rsid w:val="0021492E"/>
    <w:rsid w:val="002435DB"/>
    <w:rsid w:val="00254D43"/>
    <w:rsid w:val="00262373"/>
    <w:rsid w:val="00276FCF"/>
    <w:rsid w:val="0028567D"/>
    <w:rsid w:val="0029597B"/>
    <w:rsid w:val="002D0E38"/>
    <w:rsid w:val="002E1C84"/>
    <w:rsid w:val="00322235"/>
    <w:rsid w:val="00331E90"/>
    <w:rsid w:val="003C3979"/>
    <w:rsid w:val="003F5B6C"/>
    <w:rsid w:val="004014F0"/>
    <w:rsid w:val="0045484E"/>
    <w:rsid w:val="00491625"/>
    <w:rsid w:val="004E1B56"/>
    <w:rsid w:val="004E31A4"/>
    <w:rsid w:val="005501A8"/>
    <w:rsid w:val="005575C6"/>
    <w:rsid w:val="00565FD7"/>
    <w:rsid w:val="00586306"/>
    <w:rsid w:val="00594A6F"/>
    <w:rsid w:val="005C42E1"/>
    <w:rsid w:val="006171BC"/>
    <w:rsid w:val="0063777F"/>
    <w:rsid w:val="00675842"/>
    <w:rsid w:val="006B0AD8"/>
    <w:rsid w:val="0072751F"/>
    <w:rsid w:val="00727C67"/>
    <w:rsid w:val="007F474E"/>
    <w:rsid w:val="008164A2"/>
    <w:rsid w:val="008254BC"/>
    <w:rsid w:val="00830032"/>
    <w:rsid w:val="00836004"/>
    <w:rsid w:val="008371A8"/>
    <w:rsid w:val="00876824"/>
    <w:rsid w:val="00893E42"/>
    <w:rsid w:val="008D3E6F"/>
    <w:rsid w:val="00902884"/>
    <w:rsid w:val="00956C6E"/>
    <w:rsid w:val="009B5BEE"/>
    <w:rsid w:val="009D2FD5"/>
    <w:rsid w:val="00A075F6"/>
    <w:rsid w:val="00A13F18"/>
    <w:rsid w:val="00B52C22"/>
    <w:rsid w:val="00C53E82"/>
    <w:rsid w:val="00C75690"/>
    <w:rsid w:val="00CE037A"/>
    <w:rsid w:val="00D50152"/>
    <w:rsid w:val="00D7441D"/>
    <w:rsid w:val="00DB3D05"/>
    <w:rsid w:val="00DC6314"/>
    <w:rsid w:val="00DE46C4"/>
    <w:rsid w:val="00E70704"/>
    <w:rsid w:val="00E73679"/>
    <w:rsid w:val="00E928AA"/>
    <w:rsid w:val="00E946D7"/>
    <w:rsid w:val="00EA0F78"/>
    <w:rsid w:val="00EF49E0"/>
    <w:rsid w:val="00F42225"/>
    <w:rsid w:val="00F60A90"/>
    <w:rsid w:val="00F80AB1"/>
    <w:rsid w:val="00F829ED"/>
    <w:rsid w:val="00FD603F"/>
    <w:rsid w:val="00FF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05"/>
  </w:style>
  <w:style w:type="paragraph" w:styleId="2">
    <w:name w:val="heading 2"/>
    <w:basedOn w:val="a"/>
    <w:link w:val="20"/>
    <w:semiHidden/>
    <w:unhideWhenUsed/>
    <w:qFormat/>
    <w:rsid w:val="00254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54D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25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D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720C9CE90F4423572B8D59B7F40F5DD062F8E4A73E51F646365DB0B9580890ED98AE31BA8A220922D5902923912A8BFF96801A4DD5100D544C08CBl6h7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720C9CE90F4423572B8D59B7F40F5DD062F8E4A73F55F443345DB0B9580890ED98AE31A88A7A0520D68E2825847CDAB9lCh2E" TargetMode="External"/><Relationship Id="rId12" Type="http://schemas.openxmlformats.org/officeDocument/2006/relationships/hyperlink" Target="consultantplus://offline/ref=32720C9CE90F4423572B8D4FB4985151D268A1EFA03E58A51E645BE7E6080EC5BFD8F068FBCD310825CB922820l9h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720C9CE90F4423572B8D4FB4985151D268A1EFA03E58A51E645BE7E6080EC5BFD8F068FBCD310825CB922820l9hBE" TargetMode="External"/><Relationship Id="rId11" Type="http://schemas.openxmlformats.org/officeDocument/2006/relationships/hyperlink" Target="consultantplus://offline/ref=32720C9CE90F4423572B8D59B7F40F5DD062F8E4A73E51F646365DB0B9580890ED98AE31BA8A220922D5902923912A8BFF96801A4DD5100D544C08CBl6h7E" TargetMode="External"/><Relationship Id="rId5" Type="http://schemas.openxmlformats.org/officeDocument/2006/relationships/hyperlink" Target="consultantplus://offline/ref=32720C9CE90F4423572B8D4FB4985151D268A1EFA03E58A51E645BE7E6080EC5BFD8F068FBCD310825CB922820l9hBE" TargetMode="External"/><Relationship Id="rId10" Type="http://schemas.openxmlformats.org/officeDocument/2006/relationships/hyperlink" Target="consultantplus://offline/ref=32720C9CE90F4423572B8D59B7F40F5DD062F8E4A73F55F443345DB0B9580890ED98AE31A88A7A0520D68E2825847CDAB9lCh2E" TargetMode="External"/><Relationship Id="rId4" Type="http://schemas.openxmlformats.org/officeDocument/2006/relationships/hyperlink" Target="consultantplus://offline/ref=32720C9CE90F4423572B8D4FB4985151D26BA4ECAF3C58A51E645BE7E6080EC5BFD8F068FBCD310825CB922820l9hBE" TargetMode="External"/><Relationship Id="rId9" Type="http://schemas.openxmlformats.org/officeDocument/2006/relationships/hyperlink" Target="consultantplus://offline/ref=32720C9CE90F4423572B8D4FB4985151D268A1EFA03E58A51E645BE7E6080EC5BFD8F068FBCD310825CB922820l9h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UsenkoLV</dc:creator>
  <cp:lastModifiedBy>User</cp:lastModifiedBy>
  <cp:revision>47</cp:revision>
  <cp:lastPrinted>2021-10-18T04:33:00Z</cp:lastPrinted>
  <dcterms:created xsi:type="dcterms:W3CDTF">2021-07-23T04:33:00Z</dcterms:created>
  <dcterms:modified xsi:type="dcterms:W3CDTF">2023-08-22T04:07:00Z</dcterms:modified>
</cp:coreProperties>
</file>