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30A12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18.10.2023 №02-04/52</w:t>
      </w:r>
    </w:p>
    <w:p w:rsidR="008E0C3B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D413B2" w:rsidRPr="00D413B2">
        <w:rPr>
          <w:rFonts w:ascii="Times New Roman" w:hAnsi="Times New Roman" w:cs="Times New Roman"/>
          <w:color w:val="000000"/>
          <w:sz w:val="26"/>
          <w:szCs w:val="26"/>
        </w:rPr>
        <w:t>проекта решения Совета депутатов городского поселения «Город Вяземский» Вяземского муниципальн</w:t>
      </w:r>
      <w:r w:rsidR="002132DA">
        <w:rPr>
          <w:rFonts w:ascii="Times New Roman" w:hAnsi="Times New Roman" w:cs="Times New Roman"/>
          <w:color w:val="000000"/>
          <w:sz w:val="26"/>
          <w:szCs w:val="26"/>
        </w:rPr>
        <w:t xml:space="preserve">ого района Хабаровского края </w:t>
      </w:r>
      <w:r w:rsidR="002132DA" w:rsidRPr="000A6AA3">
        <w:rPr>
          <w:rFonts w:ascii="Times New Roman" w:hAnsi="Times New Roman" w:cs="Times New Roman"/>
          <w:color w:val="000000"/>
          <w:sz w:val="26"/>
          <w:szCs w:val="26"/>
        </w:rPr>
        <w:t>"</w:t>
      </w:r>
      <w:r w:rsidR="000A6AA3" w:rsidRPr="000A6AA3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Положение о муниципальном дорожном фонде городского поселения "Город Вяземский" Вяземского муниципального района Хабаровского края, утвержденное решением Совета депутатов городского поселения «Город Вяземский» Вяземского муниципального района Хабаровского края от 28.04.2021 №238"</w:t>
      </w:r>
      <w:r w:rsidR="000A6AA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A6AA3" w:rsidRPr="000A6A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0A6AA3" w:rsidRPr="000A6AA3" w:rsidRDefault="000A6AA3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62062" w:rsidRDefault="00FA4A3C" w:rsidP="00FA4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FA4A3C" w:rsidRPr="008D4C26" w:rsidRDefault="00962062" w:rsidP="00FA4A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A4A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Default="009C56A8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A532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4B3684">
        <w:rPr>
          <w:rFonts w:ascii="Times New Roman" w:hAnsi="Times New Roman" w:cs="Times New Roman"/>
          <w:sz w:val="26"/>
          <w:szCs w:val="26"/>
        </w:rPr>
        <w:t>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132DA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2132DA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 w:rsidRPr="002132DA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EA5328" w:rsidRPr="002132DA">
        <w:rPr>
          <w:rFonts w:ascii="Times New Roman" w:hAnsi="Times New Roman" w:cs="Times New Roman"/>
          <w:sz w:val="26"/>
          <w:szCs w:val="26"/>
        </w:rPr>
        <w:t xml:space="preserve"> (далее - разработчик)</w:t>
      </w:r>
      <w:r w:rsidR="002132DA">
        <w:rPr>
          <w:rFonts w:ascii="Times New Roman" w:hAnsi="Times New Roman" w:cs="Times New Roman"/>
          <w:sz w:val="26"/>
          <w:szCs w:val="26"/>
        </w:rPr>
        <w:t>,</w:t>
      </w:r>
      <w:r w:rsidR="002F08F7" w:rsidRPr="002132DA">
        <w:rPr>
          <w:rFonts w:ascii="Times New Roman" w:hAnsi="Times New Roman" w:cs="Times New Roman"/>
          <w:sz w:val="26"/>
          <w:szCs w:val="26"/>
        </w:rPr>
        <w:t xml:space="preserve"> согласован заместителем главы </w:t>
      </w:r>
      <w:r w:rsidR="002E7182" w:rsidRPr="002132DA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2132DA">
        <w:rPr>
          <w:rFonts w:ascii="Times New Roman" w:hAnsi="Times New Roman" w:cs="Times New Roman"/>
          <w:sz w:val="26"/>
          <w:szCs w:val="26"/>
        </w:rPr>
        <w:t>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E1396">
        <w:rPr>
          <w:rFonts w:ascii="Times New Roman" w:hAnsi="Times New Roman" w:cs="Times New Roman"/>
          <w:sz w:val="26"/>
          <w:szCs w:val="26"/>
        </w:rPr>
        <w:t>ами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9E1396">
        <w:rPr>
          <w:rFonts w:ascii="Times New Roman" w:hAnsi="Times New Roman" w:cs="Times New Roman"/>
          <w:sz w:val="26"/>
          <w:szCs w:val="26"/>
        </w:rPr>
        <w:t>ов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5B5" w:rsidRDefault="00C265B5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Разработчиком проекта решения принят</w:t>
      </w:r>
      <w:r w:rsidR="00904DC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во внимание положения </w:t>
      </w:r>
      <w:r w:rsidR="00D37269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37269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7269">
        <w:rPr>
          <w:rFonts w:ascii="Times New Roman" w:hAnsi="Times New Roman" w:cs="Times New Roman"/>
          <w:sz w:val="26"/>
          <w:szCs w:val="26"/>
        </w:rPr>
        <w:t xml:space="preserve"> </w:t>
      </w:r>
      <w:r w:rsidR="00D37269" w:rsidRPr="00D37269">
        <w:rPr>
          <w:rFonts w:ascii="Times New Roman" w:hAnsi="Times New Roman" w:cs="Times New Roman"/>
          <w:sz w:val="26"/>
          <w:szCs w:val="26"/>
        </w:rPr>
        <w:t>от 04.08.2023 N 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 w:rsidR="00C02AFB">
        <w:rPr>
          <w:rFonts w:ascii="Times New Roman" w:hAnsi="Times New Roman" w:cs="Times New Roman"/>
          <w:sz w:val="26"/>
          <w:szCs w:val="26"/>
        </w:rPr>
        <w:t xml:space="preserve"> (далее - Федеральный закон №416-ФЗ) </w:t>
      </w:r>
      <w:r w:rsidR="00DE7147">
        <w:rPr>
          <w:rFonts w:ascii="Times New Roman" w:hAnsi="Times New Roman" w:cs="Times New Roman"/>
          <w:sz w:val="26"/>
          <w:szCs w:val="26"/>
        </w:rPr>
        <w:t>.</w:t>
      </w:r>
      <w:r w:rsidR="00D37269">
        <w:rPr>
          <w:rFonts w:ascii="Times New Roman" w:hAnsi="Times New Roman" w:cs="Times New Roman"/>
          <w:sz w:val="26"/>
          <w:szCs w:val="26"/>
        </w:rPr>
        <w:t xml:space="preserve"> </w:t>
      </w:r>
      <w:r w:rsidR="00C02AFB">
        <w:rPr>
          <w:rFonts w:ascii="Times New Roman" w:hAnsi="Times New Roman" w:cs="Times New Roman"/>
          <w:sz w:val="26"/>
          <w:szCs w:val="26"/>
        </w:rPr>
        <w:t xml:space="preserve">Федеральным законом  №416-ФЗ </w:t>
      </w:r>
      <w:r w:rsidR="00B91F60">
        <w:rPr>
          <w:rFonts w:ascii="Times New Roman" w:hAnsi="Times New Roman" w:cs="Times New Roman"/>
          <w:sz w:val="26"/>
          <w:szCs w:val="26"/>
        </w:rPr>
        <w:t>внесен</w:t>
      </w:r>
      <w:r w:rsidR="00C02AFB">
        <w:rPr>
          <w:rFonts w:ascii="Times New Roman" w:hAnsi="Times New Roman" w:cs="Times New Roman"/>
          <w:sz w:val="26"/>
          <w:szCs w:val="26"/>
        </w:rPr>
        <w:t>ы</w:t>
      </w:r>
      <w:r w:rsidR="003C3C9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C02AFB">
        <w:rPr>
          <w:rFonts w:ascii="Times New Roman" w:hAnsi="Times New Roman" w:cs="Times New Roman"/>
          <w:sz w:val="26"/>
          <w:szCs w:val="26"/>
        </w:rPr>
        <w:t>я</w:t>
      </w:r>
      <w:r w:rsidR="003C3C90">
        <w:rPr>
          <w:rFonts w:ascii="Times New Roman" w:hAnsi="Times New Roman" w:cs="Times New Roman"/>
          <w:sz w:val="26"/>
          <w:szCs w:val="26"/>
        </w:rPr>
        <w:t xml:space="preserve"> в пункт 5 статьи 179.4 Бюджетного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3C3C90">
        <w:rPr>
          <w:rFonts w:ascii="Times New Roman" w:hAnsi="Times New Roman" w:cs="Times New Roman"/>
          <w:sz w:val="26"/>
          <w:szCs w:val="26"/>
        </w:rPr>
        <w:t>дополнен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="003C3C90">
        <w:rPr>
          <w:rFonts w:ascii="Times New Roman" w:hAnsi="Times New Roman" w:cs="Times New Roman"/>
          <w:sz w:val="26"/>
          <w:szCs w:val="26"/>
        </w:rPr>
        <w:t xml:space="preserve"> источник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3C3C90">
        <w:rPr>
          <w:rFonts w:ascii="Times New Roman" w:hAnsi="Times New Roman" w:cs="Times New Roman"/>
          <w:sz w:val="26"/>
          <w:szCs w:val="26"/>
        </w:rPr>
        <w:t xml:space="preserve"> формирования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C3C90">
        <w:rPr>
          <w:rFonts w:ascii="Times New Roman" w:hAnsi="Times New Roman" w:cs="Times New Roman"/>
          <w:sz w:val="26"/>
          <w:szCs w:val="26"/>
        </w:rPr>
        <w:t>униципального дорожного фонда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2AFB" w:rsidRDefault="00C02AFB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соответствии с действующим законодательством пункт 2.1.  п</w:t>
      </w:r>
      <w:r w:rsidRPr="000A6AA3">
        <w:rPr>
          <w:rFonts w:ascii="Times New Roman" w:hAnsi="Times New Roman" w:cs="Times New Roman"/>
          <w:color w:val="000000"/>
          <w:sz w:val="26"/>
          <w:szCs w:val="26"/>
        </w:rPr>
        <w:t>оложени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A6AA3">
        <w:rPr>
          <w:rFonts w:ascii="Times New Roman" w:hAnsi="Times New Roman" w:cs="Times New Roman"/>
          <w:color w:val="000000"/>
          <w:sz w:val="26"/>
          <w:szCs w:val="26"/>
        </w:rPr>
        <w:t xml:space="preserve"> о муниципальном дорожном фонде городского поселения "Город Вяземский" Вяземского муниципального района Хабаровского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дополнен источниками формирования дорожного фонда на территории городского поселения</w:t>
      </w:r>
      <w:r w:rsidR="00233D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051A" w:rsidRDefault="00196D63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365F46">
        <w:rPr>
          <w:rFonts w:ascii="Times New Roman" w:hAnsi="Times New Roman" w:cs="Times New Roman"/>
          <w:color w:val="000000"/>
          <w:sz w:val="26"/>
          <w:szCs w:val="26"/>
        </w:rPr>
        <w:t>На п</w:t>
      </w:r>
      <w:r w:rsidRPr="00A37A9E">
        <w:rPr>
          <w:rFonts w:ascii="Times New Roman" w:hAnsi="Times New Roman" w:cs="Times New Roman"/>
          <w:color w:val="000000"/>
          <w:sz w:val="26"/>
          <w:szCs w:val="26"/>
        </w:rPr>
        <w:t xml:space="preserve">роект </w:t>
      </w:r>
      <w:r w:rsidRPr="001075FB">
        <w:rPr>
          <w:rFonts w:ascii="Times New Roman" w:hAnsi="Times New Roman" w:cs="Times New Roman"/>
          <w:color w:val="000000"/>
          <w:sz w:val="26"/>
          <w:szCs w:val="26"/>
        </w:rPr>
        <w:t xml:space="preserve">решения Совета депутатов городского поселения «Город Вяземский» Вяземского муниципального района Хабаровского </w:t>
      </w:r>
      <w:r w:rsidR="00EE0780">
        <w:rPr>
          <w:rFonts w:ascii="Times New Roman" w:hAnsi="Times New Roman" w:cs="Times New Roman"/>
          <w:color w:val="000000"/>
          <w:sz w:val="26"/>
          <w:szCs w:val="26"/>
        </w:rPr>
        <w:t xml:space="preserve">края </w:t>
      </w:r>
      <w:r w:rsidR="00EE0780" w:rsidRPr="000A6AA3">
        <w:rPr>
          <w:rFonts w:ascii="Times New Roman" w:hAnsi="Times New Roman" w:cs="Times New Roman"/>
          <w:color w:val="000000"/>
          <w:sz w:val="26"/>
          <w:szCs w:val="26"/>
        </w:rPr>
        <w:t>"О внесении изменений в Положение о муниципальном дорожном фонде городского поселения "Город Вяземский" Вяземского муниципального района Хабаровского края, утвержденное решением Совета депутатов городского поселения «Город Вяземский» Вяземского муниципального района Хабаровского края от 28.04.2021 №238"</w:t>
      </w:r>
      <w:r w:rsidR="008E0C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0795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</w:t>
      </w:r>
      <w:r w:rsidR="0066051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1663B" w:rsidRDefault="0066051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0F0923" w:rsidRDefault="000F092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F6" w:rsidRDefault="00B23EF6" w:rsidP="00665EF4">
      <w:pPr>
        <w:spacing w:after="0" w:line="240" w:lineRule="auto"/>
      </w:pPr>
      <w:r>
        <w:separator/>
      </w:r>
    </w:p>
  </w:endnote>
  <w:endnote w:type="continuationSeparator" w:id="1">
    <w:p w:rsidR="00B23EF6" w:rsidRDefault="00B23EF6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F6" w:rsidRDefault="00B23EF6" w:rsidP="00665EF4">
      <w:pPr>
        <w:spacing w:after="0" w:line="240" w:lineRule="auto"/>
      </w:pPr>
      <w:r>
        <w:separator/>
      </w:r>
    </w:p>
  </w:footnote>
  <w:footnote w:type="continuationSeparator" w:id="1">
    <w:p w:rsidR="00B23EF6" w:rsidRDefault="00B23EF6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D92290" w:rsidRDefault="005B404F">
        <w:pPr>
          <w:pStyle w:val="a5"/>
          <w:jc w:val="right"/>
        </w:pPr>
        <w:fldSimple w:instr=" PAGE   \* MERGEFORMAT ">
          <w:r w:rsidR="00230A12">
            <w:rPr>
              <w:noProof/>
            </w:rPr>
            <w:t>2</w:t>
          </w:r>
        </w:fldSimple>
      </w:p>
    </w:sdtContent>
  </w:sdt>
  <w:p w:rsidR="00D92290" w:rsidRDefault="00D922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E922519"/>
    <w:multiLevelType w:val="hybridMultilevel"/>
    <w:tmpl w:val="BBBE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63435"/>
    <w:multiLevelType w:val="hybridMultilevel"/>
    <w:tmpl w:val="46AA517E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5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35"/>
  </w:num>
  <w:num w:numId="4">
    <w:abstractNumId w:val="14"/>
  </w:num>
  <w:num w:numId="5">
    <w:abstractNumId w:val="6"/>
  </w:num>
  <w:num w:numId="6">
    <w:abstractNumId w:val="11"/>
  </w:num>
  <w:num w:numId="7">
    <w:abstractNumId w:val="41"/>
  </w:num>
  <w:num w:numId="8">
    <w:abstractNumId w:val="15"/>
  </w:num>
  <w:num w:numId="9">
    <w:abstractNumId w:val="22"/>
  </w:num>
  <w:num w:numId="10">
    <w:abstractNumId w:val="3"/>
  </w:num>
  <w:num w:numId="11">
    <w:abstractNumId w:val="39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3"/>
  </w:num>
  <w:num w:numId="19">
    <w:abstractNumId w:val="12"/>
  </w:num>
  <w:num w:numId="20">
    <w:abstractNumId w:val="2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1"/>
  </w:num>
  <w:num w:numId="31">
    <w:abstractNumId w:val="7"/>
  </w:num>
  <w:num w:numId="32">
    <w:abstractNumId w:val="38"/>
  </w:num>
  <w:num w:numId="33">
    <w:abstractNumId w:val="37"/>
  </w:num>
  <w:num w:numId="34">
    <w:abstractNumId w:val="40"/>
  </w:num>
  <w:num w:numId="35">
    <w:abstractNumId w:val="42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6"/>
  </w:num>
  <w:num w:numId="42">
    <w:abstractNumId w:val="3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2F7"/>
    <w:rsid w:val="00013EF6"/>
    <w:rsid w:val="000158B0"/>
    <w:rsid w:val="00016904"/>
    <w:rsid w:val="00017B18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2EDD"/>
    <w:rsid w:val="00055129"/>
    <w:rsid w:val="00055E7A"/>
    <w:rsid w:val="000601E8"/>
    <w:rsid w:val="00060816"/>
    <w:rsid w:val="000609D0"/>
    <w:rsid w:val="00060B46"/>
    <w:rsid w:val="00061F87"/>
    <w:rsid w:val="00064946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474"/>
    <w:rsid w:val="00076A11"/>
    <w:rsid w:val="00076E92"/>
    <w:rsid w:val="000806BB"/>
    <w:rsid w:val="00080795"/>
    <w:rsid w:val="00081AE5"/>
    <w:rsid w:val="000824D5"/>
    <w:rsid w:val="00083718"/>
    <w:rsid w:val="00083F85"/>
    <w:rsid w:val="0008480F"/>
    <w:rsid w:val="00086FDF"/>
    <w:rsid w:val="00087AF3"/>
    <w:rsid w:val="00090CE4"/>
    <w:rsid w:val="00091552"/>
    <w:rsid w:val="00091809"/>
    <w:rsid w:val="000929D2"/>
    <w:rsid w:val="00092A97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6AA3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223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57D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0F5D9B"/>
    <w:rsid w:val="00100D59"/>
    <w:rsid w:val="00101919"/>
    <w:rsid w:val="00103119"/>
    <w:rsid w:val="00107390"/>
    <w:rsid w:val="001075FB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29E0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432"/>
    <w:rsid w:val="00174F79"/>
    <w:rsid w:val="00175213"/>
    <w:rsid w:val="00175ACA"/>
    <w:rsid w:val="001770D1"/>
    <w:rsid w:val="00180403"/>
    <w:rsid w:val="0018179C"/>
    <w:rsid w:val="001830D0"/>
    <w:rsid w:val="001831F8"/>
    <w:rsid w:val="00183DA4"/>
    <w:rsid w:val="00184DA0"/>
    <w:rsid w:val="00184DFF"/>
    <w:rsid w:val="00187D0F"/>
    <w:rsid w:val="001923FB"/>
    <w:rsid w:val="001926E9"/>
    <w:rsid w:val="0019373B"/>
    <w:rsid w:val="00194DAD"/>
    <w:rsid w:val="00194EF6"/>
    <w:rsid w:val="00194FC0"/>
    <w:rsid w:val="00195444"/>
    <w:rsid w:val="00195BCE"/>
    <w:rsid w:val="00196D63"/>
    <w:rsid w:val="0019746C"/>
    <w:rsid w:val="00197834"/>
    <w:rsid w:val="00197A62"/>
    <w:rsid w:val="001A1C70"/>
    <w:rsid w:val="001A3BE6"/>
    <w:rsid w:val="001A4493"/>
    <w:rsid w:val="001A49A8"/>
    <w:rsid w:val="001A573C"/>
    <w:rsid w:val="001A5841"/>
    <w:rsid w:val="001A74D1"/>
    <w:rsid w:val="001B014D"/>
    <w:rsid w:val="001B024B"/>
    <w:rsid w:val="001B0D29"/>
    <w:rsid w:val="001B5DC1"/>
    <w:rsid w:val="001C0A99"/>
    <w:rsid w:val="001C0E0B"/>
    <w:rsid w:val="001C1293"/>
    <w:rsid w:val="001C15CA"/>
    <w:rsid w:val="001C28D4"/>
    <w:rsid w:val="001C37ED"/>
    <w:rsid w:val="001C4B99"/>
    <w:rsid w:val="001C60D1"/>
    <w:rsid w:val="001C64EA"/>
    <w:rsid w:val="001C6E45"/>
    <w:rsid w:val="001C79EB"/>
    <w:rsid w:val="001D2C8B"/>
    <w:rsid w:val="001D4A15"/>
    <w:rsid w:val="001D68F9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42C7"/>
    <w:rsid w:val="00205A03"/>
    <w:rsid w:val="00207DD5"/>
    <w:rsid w:val="002109F0"/>
    <w:rsid w:val="00210E0E"/>
    <w:rsid w:val="00211264"/>
    <w:rsid w:val="00212B89"/>
    <w:rsid w:val="002132DA"/>
    <w:rsid w:val="0021411F"/>
    <w:rsid w:val="00214A10"/>
    <w:rsid w:val="00214F55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A12"/>
    <w:rsid w:val="00230E8A"/>
    <w:rsid w:val="0023249D"/>
    <w:rsid w:val="0023282E"/>
    <w:rsid w:val="00233D5C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6AB"/>
    <w:rsid w:val="002477F2"/>
    <w:rsid w:val="0024799F"/>
    <w:rsid w:val="00247EC4"/>
    <w:rsid w:val="002505D1"/>
    <w:rsid w:val="00254EF8"/>
    <w:rsid w:val="00256CAB"/>
    <w:rsid w:val="002600D7"/>
    <w:rsid w:val="00260A79"/>
    <w:rsid w:val="00261D2C"/>
    <w:rsid w:val="00262882"/>
    <w:rsid w:val="00262BA4"/>
    <w:rsid w:val="00266229"/>
    <w:rsid w:val="00270A39"/>
    <w:rsid w:val="00270B21"/>
    <w:rsid w:val="00270F41"/>
    <w:rsid w:val="002727E4"/>
    <w:rsid w:val="00273D18"/>
    <w:rsid w:val="00275467"/>
    <w:rsid w:val="00277044"/>
    <w:rsid w:val="0027778D"/>
    <w:rsid w:val="00277F57"/>
    <w:rsid w:val="00280231"/>
    <w:rsid w:val="00280BEA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3F20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08BB"/>
    <w:rsid w:val="002D119C"/>
    <w:rsid w:val="002D19E3"/>
    <w:rsid w:val="002D2844"/>
    <w:rsid w:val="002D5B87"/>
    <w:rsid w:val="002D7199"/>
    <w:rsid w:val="002E165C"/>
    <w:rsid w:val="002E2209"/>
    <w:rsid w:val="002E256C"/>
    <w:rsid w:val="002E5697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D1E"/>
    <w:rsid w:val="002F5E69"/>
    <w:rsid w:val="002F754F"/>
    <w:rsid w:val="0030164B"/>
    <w:rsid w:val="00301994"/>
    <w:rsid w:val="003025DD"/>
    <w:rsid w:val="003033E5"/>
    <w:rsid w:val="003132CD"/>
    <w:rsid w:val="00313CC8"/>
    <w:rsid w:val="0031414E"/>
    <w:rsid w:val="00317555"/>
    <w:rsid w:val="003204FA"/>
    <w:rsid w:val="00321AD7"/>
    <w:rsid w:val="00322ABC"/>
    <w:rsid w:val="003233B7"/>
    <w:rsid w:val="00324CAF"/>
    <w:rsid w:val="003259B7"/>
    <w:rsid w:val="003268C3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65F46"/>
    <w:rsid w:val="003706A4"/>
    <w:rsid w:val="00370BBB"/>
    <w:rsid w:val="003712AE"/>
    <w:rsid w:val="003733C8"/>
    <w:rsid w:val="003734CB"/>
    <w:rsid w:val="003734CF"/>
    <w:rsid w:val="00373AF6"/>
    <w:rsid w:val="00377228"/>
    <w:rsid w:val="0037729E"/>
    <w:rsid w:val="00377317"/>
    <w:rsid w:val="00377351"/>
    <w:rsid w:val="00377997"/>
    <w:rsid w:val="00380500"/>
    <w:rsid w:val="00380B29"/>
    <w:rsid w:val="00380E61"/>
    <w:rsid w:val="00381DAD"/>
    <w:rsid w:val="003842DE"/>
    <w:rsid w:val="00385D17"/>
    <w:rsid w:val="00386031"/>
    <w:rsid w:val="003874A4"/>
    <w:rsid w:val="003951DA"/>
    <w:rsid w:val="0039552E"/>
    <w:rsid w:val="00396397"/>
    <w:rsid w:val="0039756B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2E7"/>
    <w:rsid w:val="003B4899"/>
    <w:rsid w:val="003B6FD6"/>
    <w:rsid w:val="003C03BB"/>
    <w:rsid w:val="003C0653"/>
    <w:rsid w:val="003C1B30"/>
    <w:rsid w:val="003C1E13"/>
    <w:rsid w:val="003C3C90"/>
    <w:rsid w:val="003C564F"/>
    <w:rsid w:val="003C68CB"/>
    <w:rsid w:val="003C7137"/>
    <w:rsid w:val="003C7ADB"/>
    <w:rsid w:val="003C7E1E"/>
    <w:rsid w:val="003D3430"/>
    <w:rsid w:val="003D362E"/>
    <w:rsid w:val="003D6B7A"/>
    <w:rsid w:val="003D7B63"/>
    <w:rsid w:val="003E028B"/>
    <w:rsid w:val="003E02CB"/>
    <w:rsid w:val="003E0320"/>
    <w:rsid w:val="003E7493"/>
    <w:rsid w:val="003F023A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4519"/>
    <w:rsid w:val="004150B9"/>
    <w:rsid w:val="00420A55"/>
    <w:rsid w:val="004214B7"/>
    <w:rsid w:val="0042354A"/>
    <w:rsid w:val="00425691"/>
    <w:rsid w:val="00427C67"/>
    <w:rsid w:val="00430AF6"/>
    <w:rsid w:val="00430EBF"/>
    <w:rsid w:val="004328BE"/>
    <w:rsid w:val="004373C1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720"/>
    <w:rsid w:val="00484C36"/>
    <w:rsid w:val="00486A4A"/>
    <w:rsid w:val="0049514A"/>
    <w:rsid w:val="0049575B"/>
    <w:rsid w:val="00495CEF"/>
    <w:rsid w:val="004962A0"/>
    <w:rsid w:val="00496EB5"/>
    <w:rsid w:val="004A029F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26F"/>
    <w:rsid w:val="004C330B"/>
    <w:rsid w:val="004C64B3"/>
    <w:rsid w:val="004C77B8"/>
    <w:rsid w:val="004C789F"/>
    <w:rsid w:val="004D0978"/>
    <w:rsid w:val="004D3D83"/>
    <w:rsid w:val="004D4408"/>
    <w:rsid w:val="004D69EE"/>
    <w:rsid w:val="004D7D12"/>
    <w:rsid w:val="004E0E24"/>
    <w:rsid w:val="004E45C5"/>
    <w:rsid w:val="004F09E7"/>
    <w:rsid w:val="004F19C7"/>
    <w:rsid w:val="004F2E0D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1306"/>
    <w:rsid w:val="00511DB6"/>
    <w:rsid w:val="0051380D"/>
    <w:rsid w:val="00515186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6BE5"/>
    <w:rsid w:val="00540459"/>
    <w:rsid w:val="005413E2"/>
    <w:rsid w:val="005416C4"/>
    <w:rsid w:val="00543FCC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4F"/>
    <w:rsid w:val="005B4065"/>
    <w:rsid w:val="005B478C"/>
    <w:rsid w:val="005B47F3"/>
    <w:rsid w:val="005B4E90"/>
    <w:rsid w:val="005B6359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F0968"/>
    <w:rsid w:val="005F0A51"/>
    <w:rsid w:val="005F0B9B"/>
    <w:rsid w:val="005F3171"/>
    <w:rsid w:val="005F4451"/>
    <w:rsid w:val="005F4A43"/>
    <w:rsid w:val="005F4F8A"/>
    <w:rsid w:val="005F63F0"/>
    <w:rsid w:val="00600473"/>
    <w:rsid w:val="006004FE"/>
    <w:rsid w:val="0060530E"/>
    <w:rsid w:val="006074DE"/>
    <w:rsid w:val="00610CBD"/>
    <w:rsid w:val="006167BC"/>
    <w:rsid w:val="006206BC"/>
    <w:rsid w:val="006242D6"/>
    <w:rsid w:val="00624C08"/>
    <w:rsid w:val="00626C43"/>
    <w:rsid w:val="00635225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57FFC"/>
    <w:rsid w:val="0066051A"/>
    <w:rsid w:val="00660B3D"/>
    <w:rsid w:val="00661B0F"/>
    <w:rsid w:val="00663504"/>
    <w:rsid w:val="00664357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2BE7"/>
    <w:rsid w:val="006A3E23"/>
    <w:rsid w:val="006A423A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1E49"/>
    <w:rsid w:val="006D5E78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6F7D29"/>
    <w:rsid w:val="0070097C"/>
    <w:rsid w:val="00700FAE"/>
    <w:rsid w:val="007010A2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1E7"/>
    <w:rsid w:val="007268CB"/>
    <w:rsid w:val="00727934"/>
    <w:rsid w:val="00727FB0"/>
    <w:rsid w:val="007336EC"/>
    <w:rsid w:val="0073515C"/>
    <w:rsid w:val="0073599F"/>
    <w:rsid w:val="007362E6"/>
    <w:rsid w:val="0073716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4E5"/>
    <w:rsid w:val="00770511"/>
    <w:rsid w:val="00770652"/>
    <w:rsid w:val="007708D4"/>
    <w:rsid w:val="00771558"/>
    <w:rsid w:val="007720F9"/>
    <w:rsid w:val="007730AF"/>
    <w:rsid w:val="00773CCE"/>
    <w:rsid w:val="007761DC"/>
    <w:rsid w:val="0077669D"/>
    <w:rsid w:val="00776E4B"/>
    <w:rsid w:val="007774C8"/>
    <w:rsid w:val="00777AD7"/>
    <w:rsid w:val="0078006C"/>
    <w:rsid w:val="0078203A"/>
    <w:rsid w:val="00783371"/>
    <w:rsid w:val="0078413D"/>
    <w:rsid w:val="0078492E"/>
    <w:rsid w:val="0078551B"/>
    <w:rsid w:val="007866B7"/>
    <w:rsid w:val="007866DC"/>
    <w:rsid w:val="007873BB"/>
    <w:rsid w:val="007877FB"/>
    <w:rsid w:val="0079062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7A09"/>
    <w:rsid w:val="007C0184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7F61DD"/>
    <w:rsid w:val="00800087"/>
    <w:rsid w:val="008009D5"/>
    <w:rsid w:val="008023C6"/>
    <w:rsid w:val="00803BDC"/>
    <w:rsid w:val="008042BC"/>
    <w:rsid w:val="00804C34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3F5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2482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349F"/>
    <w:rsid w:val="008A13B4"/>
    <w:rsid w:val="008A1436"/>
    <w:rsid w:val="008A1925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3047"/>
    <w:rsid w:val="008C3663"/>
    <w:rsid w:val="008C67EC"/>
    <w:rsid w:val="008C68DF"/>
    <w:rsid w:val="008C6B8F"/>
    <w:rsid w:val="008C7C46"/>
    <w:rsid w:val="008C7F8F"/>
    <w:rsid w:val="008D3BB8"/>
    <w:rsid w:val="008D4C26"/>
    <w:rsid w:val="008D5554"/>
    <w:rsid w:val="008D7D3B"/>
    <w:rsid w:val="008E0C3B"/>
    <w:rsid w:val="008E4594"/>
    <w:rsid w:val="008E465F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4DCC"/>
    <w:rsid w:val="00904E15"/>
    <w:rsid w:val="009053D5"/>
    <w:rsid w:val="00906F17"/>
    <w:rsid w:val="009079C8"/>
    <w:rsid w:val="00907B12"/>
    <w:rsid w:val="00910647"/>
    <w:rsid w:val="00912850"/>
    <w:rsid w:val="00916EF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062"/>
    <w:rsid w:val="00962692"/>
    <w:rsid w:val="00964232"/>
    <w:rsid w:val="009670DF"/>
    <w:rsid w:val="0097149E"/>
    <w:rsid w:val="00971ED9"/>
    <w:rsid w:val="0097261C"/>
    <w:rsid w:val="00973164"/>
    <w:rsid w:val="00974132"/>
    <w:rsid w:val="00974B08"/>
    <w:rsid w:val="0097508C"/>
    <w:rsid w:val="0097632A"/>
    <w:rsid w:val="00977C46"/>
    <w:rsid w:val="00981F6D"/>
    <w:rsid w:val="0098254E"/>
    <w:rsid w:val="009837D9"/>
    <w:rsid w:val="00984FFA"/>
    <w:rsid w:val="00985919"/>
    <w:rsid w:val="0098607C"/>
    <w:rsid w:val="009866A3"/>
    <w:rsid w:val="00986F78"/>
    <w:rsid w:val="0098755F"/>
    <w:rsid w:val="00990BDE"/>
    <w:rsid w:val="009929DD"/>
    <w:rsid w:val="00992DD8"/>
    <w:rsid w:val="0099331A"/>
    <w:rsid w:val="009964AB"/>
    <w:rsid w:val="009A065F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1396"/>
    <w:rsid w:val="009E2A82"/>
    <w:rsid w:val="009E2F72"/>
    <w:rsid w:val="009E4EE8"/>
    <w:rsid w:val="009E562E"/>
    <w:rsid w:val="009E57A2"/>
    <w:rsid w:val="009E582E"/>
    <w:rsid w:val="009E6186"/>
    <w:rsid w:val="009F02A6"/>
    <w:rsid w:val="009F03D8"/>
    <w:rsid w:val="009F1225"/>
    <w:rsid w:val="009F2A19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6AAC"/>
    <w:rsid w:val="00A37642"/>
    <w:rsid w:val="00A37A9E"/>
    <w:rsid w:val="00A42798"/>
    <w:rsid w:val="00A42B29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DB8"/>
    <w:rsid w:val="00AA4FCD"/>
    <w:rsid w:val="00AA5F61"/>
    <w:rsid w:val="00AA65BC"/>
    <w:rsid w:val="00AB0A39"/>
    <w:rsid w:val="00AB1949"/>
    <w:rsid w:val="00AB4B5F"/>
    <w:rsid w:val="00AC0254"/>
    <w:rsid w:val="00AC23F2"/>
    <w:rsid w:val="00AC36A8"/>
    <w:rsid w:val="00AC5339"/>
    <w:rsid w:val="00AC7E61"/>
    <w:rsid w:val="00AD08B3"/>
    <w:rsid w:val="00AD0DC0"/>
    <w:rsid w:val="00AD3BF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3E9B"/>
    <w:rsid w:val="00B043E2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3EF6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388E"/>
    <w:rsid w:val="00B74044"/>
    <w:rsid w:val="00B74686"/>
    <w:rsid w:val="00B74A1A"/>
    <w:rsid w:val="00B765C3"/>
    <w:rsid w:val="00B81BBD"/>
    <w:rsid w:val="00B8250B"/>
    <w:rsid w:val="00B82D0A"/>
    <w:rsid w:val="00B85432"/>
    <w:rsid w:val="00B9090A"/>
    <w:rsid w:val="00B90A8E"/>
    <w:rsid w:val="00B91F60"/>
    <w:rsid w:val="00B97108"/>
    <w:rsid w:val="00BA03C4"/>
    <w:rsid w:val="00BA03DA"/>
    <w:rsid w:val="00BA1468"/>
    <w:rsid w:val="00BA625A"/>
    <w:rsid w:val="00BA726F"/>
    <w:rsid w:val="00BB097E"/>
    <w:rsid w:val="00BB31D0"/>
    <w:rsid w:val="00BB5592"/>
    <w:rsid w:val="00BB5B03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6F99"/>
    <w:rsid w:val="00C02AFB"/>
    <w:rsid w:val="00C03097"/>
    <w:rsid w:val="00C04A0A"/>
    <w:rsid w:val="00C0570C"/>
    <w:rsid w:val="00C06563"/>
    <w:rsid w:val="00C06B1D"/>
    <w:rsid w:val="00C06D4A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604C"/>
    <w:rsid w:val="00C265B5"/>
    <w:rsid w:val="00C27806"/>
    <w:rsid w:val="00C27E18"/>
    <w:rsid w:val="00C3036B"/>
    <w:rsid w:val="00C3277B"/>
    <w:rsid w:val="00C332A9"/>
    <w:rsid w:val="00C333A6"/>
    <w:rsid w:val="00C33935"/>
    <w:rsid w:val="00C372E2"/>
    <w:rsid w:val="00C3779F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0078"/>
    <w:rsid w:val="00C93A3A"/>
    <w:rsid w:val="00C94389"/>
    <w:rsid w:val="00C9736D"/>
    <w:rsid w:val="00C97F02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A7F09"/>
    <w:rsid w:val="00CB3955"/>
    <w:rsid w:val="00CB4599"/>
    <w:rsid w:val="00CB4E05"/>
    <w:rsid w:val="00CB5E2C"/>
    <w:rsid w:val="00CB66E6"/>
    <w:rsid w:val="00CB72FD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0202"/>
    <w:rsid w:val="00CD372E"/>
    <w:rsid w:val="00CD3F03"/>
    <w:rsid w:val="00CD4C98"/>
    <w:rsid w:val="00CD6E59"/>
    <w:rsid w:val="00CD6ED3"/>
    <w:rsid w:val="00CD700B"/>
    <w:rsid w:val="00CE0CC5"/>
    <w:rsid w:val="00CE2198"/>
    <w:rsid w:val="00CE3DFE"/>
    <w:rsid w:val="00CE549F"/>
    <w:rsid w:val="00CE68E8"/>
    <w:rsid w:val="00CF01DB"/>
    <w:rsid w:val="00CF2FEC"/>
    <w:rsid w:val="00CF3A8B"/>
    <w:rsid w:val="00CF4371"/>
    <w:rsid w:val="00CF5811"/>
    <w:rsid w:val="00CF6CA8"/>
    <w:rsid w:val="00D0276D"/>
    <w:rsid w:val="00D02E32"/>
    <w:rsid w:val="00D05572"/>
    <w:rsid w:val="00D065C9"/>
    <w:rsid w:val="00D1105C"/>
    <w:rsid w:val="00D13BEF"/>
    <w:rsid w:val="00D14595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269"/>
    <w:rsid w:val="00D37341"/>
    <w:rsid w:val="00D413B2"/>
    <w:rsid w:val="00D43FA2"/>
    <w:rsid w:val="00D473F4"/>
    <w:rsid w:val="00D50792"/>
    <w:rsid w:val="00D532FD"/>
    <w:rsid w:val="00D5398E"/>
    <w:rsid w:val="00D55588"/>
    <w:rsid w:val="00D567FE"/>
    <w:rsid w:val="00D61C52"/>
    <w:rsid w:val="00D61F7C"/>
    <w:rsid w:val="00D66E97"/>
    <w:rsid w:val="00D72456"/>
    <w:rsid w:val="00D726E2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15B9"/>
    <w:rsid w:val="00D92290"/>
    <w:rsid w:val="00D95BD7"/>
    <w:rsid w:val="00D970A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58BC"/>
    <w:rsid w:val="00DD7CB6"/>
    <w:rsid w:val="00DE0EED"/>
    <w:rsid w:val="00DE12D8"/>
    <w:rsid w:val="00DE2097"/>
    <w:rsid w:val="00DE3910"/>
    <w:rsid w:val="00DE4BDE"/>
    <w:rsid w:val="00DE7147"/>
    <w:rsid w:val="00DE764B"/>
    <w:rsid w:val="00DF1C31"/>
    <w:rsid w:val="00DF2F6D"/>
    <w:rsid w:val="00DF441F"/>
    <w:rsid w:val="00DF543B"/>
    <w:rsid w:val="00DF57B4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6D84"/>
    <w:rsid w:val="00E6786E"/>
    <w:rsid w:val="00E73B42"/>
    <w:rsid w:val="00E7409C"/>
    <w:rsid w:val="00E76ADA"/>
    <w:rsid w:val="00E76F7A"/>
    <w:rsid w:val="00E77120"/>
    <w:rsid w:val="00E776D3"/>
    <w:rsid w:val="00E80D17"/>
    <w:rsid w:val="00E810AF"/>
    <w:rsid w:val="00E85753"/>
    <w:rsid w:val="00E8698E"/>
    <w:rsid w:val="00E86C49"/>
    <w:rsid w:val="00E8717A"/>
    <w:rsid w:val="00E900A1"/>
    <w:rsid w:val="00E9117E"/>
    <w:rsid w:val="00E91A47"/>
    <w:rsid w:val="00E925A0"/>
    <w:rsid w:val="00E9480C"/>
    <w:rsid w:val="00E95A24"/>
    <w:rsid w:val="00E97506"/>
    <w:rsid w:val="00EA11BF"/>
    <w:rsid w:val="00EA1BBA"/>
    <w:rsid w:val="00EA316B"/>
    <w:rsid w:val="00EA3995"/>
    <w:rsid w:val="00EA4571"/>
    <w:rsid w:val="00EA4BB1"/>
    <w:rsid w:val="00EA4BCD"/>
    <w:rsid w:val="00EA5328"/>
    <w:rsid w:val="00EB2011"/>
    <w:rsid w:val="00EB5861"/>
    <w:rsid w:val="00EC279B"/>
    <w:rsid w:val="00EC3911"/>
    <w:rsid w:val="00EC3A5D"/>
    <w:rsid w:val="00EC5280"/>
    <w:rsid w:val="00EC6209"/>
    <w:rsid w:val="00EC71CC"/>
    <w:rsid w:val="00EC72B4"/>
    <w:rsid w:val="00EC7A9C"/>
    <w:rsid w:val="00ED1E7E"/>
    <w:rsid w:val="00ED43D6"/>
    <w:rsid w:val="00ED4E95"/>
    <w:rsid w:val="00ED6251"/>
    <w:rsid w:val="00ED719D"/>
    <w:rsid w:val="00ED72BF"/>
    <w:rsid w:val="00EE0590"/>
    <w:rsid w:val="00EE0780"/>
    <w:rsid w:val="00EE1B66"/>
    <w:rsid w:val="00EE2F80"/>
    <w:rsid w:val="00EE35FF"/>
    <w:rsid w:val="00EE3C57"/>
    <w:rsid w:val="00EE58BA"/>
    <w:rsid w:val="00EE7041"/>
    <w:rsid w:val="00EF0176"/>
    <w:rsid w:val="00EF0697"/>
    <w:rsid w:val="00EF25D0"/>
    <w:rsid w:val="00EF3488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05410"/>
    <w:rsid w:val="00F10002"/>
    <w:rsid w:val="00F105EF"/>
    <w:rsid w:val="00F11508"/>
    <w:rsid w:val="00F12991"/>
    <w:rsid w:val="00F15CAF"/>
    <w:rsid w:val="00F16AD8"/>
    <w:rsid w:val="00F21F0C"/>
    <w:rsid w:val="00F22996"/>
    <w:rsid w:val="00F229CF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60F8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699F"/>
    <w:rsid w:val="00F97988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893"/>
    <w:rsid w:val="00FF3A79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09F88-0D10-4275-B467-45D7BB54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3</cp:revision>
  <cp:lastPrinted>2021-04-19T02:56:00Z</cp:lastPrinted>
  <dcterms:created xsi:type="dcterms:W3CDTF">2023-10-19T00:56:00Z</dcterms:created>
  <dcterms:modified xsi:type="dcterms:W3CDTF">2023-10-19T00:57:00Z</dcterms:modified>
</cp:coreProperties>
</file>