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31203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20.10.2023 №02-05/54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D4C26" w:rsidRPr="008D4A7E" w:rsidRDefault="008D4C26" w:rsidP="006F5AD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E625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Вяземского муниципаль</w:t>
      </w:r>
      <w:r w:rsidR="006F5ADA">
        <w:rPr>
          <w:rFonts w:ascii="Times New Roman" w:hAnsi="Times New Roman" w:cs="Times New Roman"/>
          <w:color w:val="000000"/>
          <w:sz w:val="26"/>
          <w:szCs w:val="26"/>
        </w:rPr>
        <w:t>ного района Хабаровского края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"Об утверждении прогнозного плана приватизации муниципального имущества городского поселения 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>Город Вяземский</w:t>
      </w:r>
      <w:r w:rsidR="005C77C9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305B7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D4A7E" w:rsidRPr="008D4A7E">
        <w:rPr>
          <w:rFonts w:ascii="Times New Roman" w:hAnsi="Times New Roman" w:cs="Times New Roman"/>
          <w:color w:val="000000"/>
          <w:sz w:val="26"/>
          <w:szCs w:val="26"/>
        </w:rPr>
        <w:t xml:space="preserve"> год».</w:t>
      </w:r>
    </w:p>
    <w:p w:rsidR="00A40128" w:rsidRDefault="00A40128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07F39" w:rsidRDefault="00E07F39" w:rsidP="00E02EB1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56A8" w:rsidRDefault="00945252" w:rsidP="006F5A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оект </w:t>
      </w:r>
      <w:r w:rsidR="00722FD3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E4757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35783F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663504">
        <w:rPr>
          <w:rFonts w:ascii="Times New Roman" w:hAnsi="Times New Roman" w:cs="Times New Roman"/>
          <w:sz w:val="26"/>
          <w:szCs w:val="26"/>
        </w:rPr>
        <w:t xml:space="preserve"> </w:t>
      </w:r>
      <w:r w:rsidR="002A273D">
        <w:rPr>
          <w:rFonts w:ascii="Times New Roman" w:hAnsi="Times New Roman" w:cs="Times New Roman"/>
          <w:sz w:val="26"/>
          <w:szCs w:val="26"/>
        </w:rPr>
        <w:t xml:space="preserve"> и</w:t>
      </w:r>
      <w:r w:rsidR="002F08F7">
        <w:rPr>
          <w:rFonts w:ascii="Times New Roman" w:hAnsi="Times New Roman" w:cs="Times New Roman"/>
          <w:sz w:val="26"/>
          <w:szCs w:val="26"/>
        </w:rPr>
        <w:t xml:space="preserve"> согласован начальниками отделов администрации городского поселения 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2F08F7">
        <w:rPr>
          <w:rFonts w:ascii="Times New Roman" w:hAnsi="Times New Roman" w:cs="Times New Roman"/>
          <w:sz w:val="26"/>
          <w:szCs w:val="26"/>
        </w:rPr>
        <w:t>Город Вяземский</w:t>
      </w:r>
      <w:r w:rsidR="000D7BD2">
        <w:rPr>
          <w:rFonts w:ascii="Times New Roman" w:hAnsi="Times New Roman" w:cs="Times New Roman"/>
          <w:sz w:val="26"/>
          <w:szCs w:val="26"/>
        </w:rPr>
        <w:t>"</w:t>
      </w:r>
      <w:r w:rsidR="00B72851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</w:t>
      </w:r>
      <w:r w:rsidR="00502315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="0070596E">
        <w:rPr>
          <w:rFonts w:ascii="Times New Roman" w:hAnsi="Times New Roman" w:cs="Times New Roman"/>
          <w:sz w:val="26"/>
          <w:szCs w:val="26"/>
        </w:rPr>
        <w:t xml:space="preserve">предоставленным </w:t>
      </w:r>
      <w:r w:rsidR="00502315">
        <w:rPr>
          <w:rFonts w:ascii="Times New Roman" w:hAnsi="Times New Roman" w:cs="Times New Roman"/>
          <w:sz w:val="26"/>
          <w:szCs w:val="26"/>
        </w:rPr>
        <w:t>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9D9" w:rsidRDefault="006559D9" w:rsidP="006F5A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3F37">
        <w:rPr>
          <w:rFonts w:ascii="Times New Roman" w:hAnsi="Times New Roman" w:cs="Times New Roman"/>
          <w:sz w:val="26"/>
          <w:szCs w:val="26"/>
        </w:rPr>
        <w:t xml:space="preserve">Прогнозный </w:t>
      </w:r>
      <w:r>
        <w:rPr>
          <w:rFonts w:ascii="Times New Roman" w:hAnsi="Times New Roman" w:cs="Times New Roman"/>
          <w:sz w:val="26"/>
          <w:szCs w:val="26"/>
        </w:rPr>
        <w:t>план приватизации муниципального имущества городского поселения «Город Вяземский» Вяземского муниципального района Хабаровского края на 202</w:t>
      </w:r>
      <w:r w:rsidR="00EC0BB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разработан в соответствии с Федеральным законом от 21.12.2001 178-ФЗ «О приватизации государственного и муниципального имущества» (далее - Закон №178-ФЗ) и на основании Положения о порядке управления, владения, пользования и распоряжения имуществом, находящимся в муниципальной собственности городского поселения «Город Вяземский» Вяземского муниципального района Хабаровского края, и об условиях его приватизации, утвержденное решением Советом депутатов городского поселения «Город Вяземский» Вяземского муниципального района Хабаровского края от 25.05.2016 № 261.  </w:t>
      </w:r>
    </w:p>
    <w:p w:rsidR="006559D9" w:rsidRPr="00A643C8" w:rsidRDefault="006559D9" w:rsidP="006F5A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обеспечения пополнения бюджета городского поселения от использования муниципального </w:t>
      </w:r>
      <w:r w:rsidR="006F5ADA">
        <w:rPr>
          <w:rFonts w:ascii="Times New Roman" w:hAnsi="Times New Roman" w:cs="Times New Roman"/>
          <w:sz w:val="26"/>
          <w:szCs w:val="26"/>
        </w:rPr>
        <w:t xml:space="preserve">имущества в план приватизации </w:t>
      </w:r>
      <w:r>
        <w:rPr>
          <w:rFonts w:ascii="Times New Roman" w:hAnsi="Times New Roman" w:cs="Times New Roman"/>
          <w:sz w:val="26"/>
          <w:szCs w:val="26"/>
        </w:rPr>
        <w:t>включен</w:t>
      </w:r>
      <w:r w:rsidR="00774504">
        <w:rPr>
          <w:rFonts w:ascii="Times New Roman" w:hAnsi="Times New Roman" w:cs="Times New Roman"/>
          <w:sz w:val="26"/>
          <w:szCs w:val="26"/>
        </w:rPr>
        <w:t>ы</w:t>
      </w:r>
      <w:r w:rsidR="00BA3010">
        <w:rPr>
          <w:rFonts w:ascii="Times New Roman" w:hAnsi="Times New Roman" w:cs="Times New Roman"/>
          <w:sz w:val="26"/>
          <w:szCs w:val="26"/>
        </w:rPr>
        <w:t xml:space="preserve"> </w:t>
      </w:r>
      <w:r w:rsidR="00774504">
        <w:rPr>
          <w:rFonts w:ascii="Times New Roman" w:hAnsi="Times New Roman" w:cs="Times New Roman"/>
          <w:sz w:val="26"/>
          <w:szCs w:val="26"/>
        </w:rPr>
        <w:t>четыре</w:t>
      </w:r>
      <w:r w:rsidR="006F5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</w:t>
      </w:r>
      <w:r w:rsidR="00774504">
        <w:rPr>
          <w:rFonts w:ascii="Times New Roman" w:hAnsi="Times New Roman" w:cs="Times New Roman"/>
          <w:sz w:val="26"/>
          <w:szCs w:val="26"/>
        </w:rPr>
        <w:t>а</w:t>
      </w:r>
      <w:r w:rsidR="00404C59">
        <w:rPr>
          <w:rFonts w:ascii="Times New Roman" w:hAnsi="Times New Roman" w:cs="Times New Roman"/>
          <w:sz w:val="26"/>
          <w:szCs w:val="26"/>
        </w:rPr>
        <w:t>, которы</w:t>
      </w:r>
      <w:r w:rsidR="00774504">
        <w:rPr>
          <w:rFonts w:ascii="Times New Roman" w:hAnsi="Times New Roman" w:cs="Times New Roman"/>
          <w:sz w:val="26"/>
          <w:szCs w:val="26"/>
        </w:rPr>
        <w:t>е</w:t>
      </w:r>
      <w:r w:rsidR="00404C59">
        <w:rPr>
          <w:rFonts w:ascii="Times New Roman" w:hAnsi="Times New Roman" w:cs="Times New Roman"/>
          <w:sz w:val="26"/>
          <w:szCs w:val="26"/>
        </w:rPr>
        <w:t xml:space="preserve"> отражен</w:t>
      </w:r>
      <w:r w:rsidR="00774504">
        <w:rPr>
          <w:rFonts w:ascii="Times New Roman" w:hAnsi="Times New Roman" w:cs="Times New Roman"/>
          <w:sz w:val="26"/>
          <w:szCs w:val="26"/>
        </w:rPr>
        <w:t>ы</w:t>
      </w:r>
      <w:r w:rsidR="00404C59">
        <w:rPr>
          <w:rFonts w:ascii="Times New Roman" w:hAnsi="Times New Roman" w:cs="Times New Roman"/>
          <w:sz w:val="26"/>
          <w:szCs w:val="26"/>
        </w:rPr>
        <w:t xml:space="preserve"> в приложении к проекту решения Совета депутатов городского поселения "Город Вяземский"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643C8">
        <w:rPr>
          <w:rFonts w:ascii="Times New Roman" w:hAnsi="Times New Roman" w:cs="Times New Roman"/>
          <w:sz w:val="26"/>
          <w:szCs w:val="26"/>
        </w:rPr>
        <w:t xml:space="preserve">Процедуру передачи прав </w:t>
      </w:r>
      <w:r>
        <w:rPr>
          <w:rFonts w:ascii="Times New Roman" w:hAnsi="Times New Roman" w:cs="Times New Roman"/>
          <w:sz w:val="26"/>
          <w:szCs w:val="26"/>
        </w:rPr>
        <w:t xml:space="preserve">собственности на муниципальное </w:t>
      </w:r>
      <w:r w:rsidRPr="00A643C8">
        <w:rPr>
          <w:rFonts w:ascii="Times New Roman" w:hAnsi="Times New Roman" w:cs="Times New Roman"/>
          <w:sz w:val="26"/>
          <w:szCs w:val="26"/>
        </w:rPr>
        <w:t>имущество регулирует Закон № 178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43C8">
        <w:rPr>
          <w:rFonts w:ascii="Times New Roman" w:hAnsi="Times New Roman" w:cs="Times New Roman"/>
          <w:sz w:val="26"/>
          <w:szCs w:val="26"/>
        </w:rPr>
        <w:t>ФЗ от 12 декабря 2001 года</w:t>
      </w:r>
      <w:r w:rsidR="00AF672B">
        <w:rPr>
          <w:rFonts w:ascii="Times New Roman" w:hAnsi="Times New Roman" w:cs="Times New Roman"/>
          <w:sz w:val="26"/>
          <w:szCs w:val="26"/>
        </w:rPr>
        <w:t xml:space="preserve"> "</w:t>
      </w:r>
      <w:r w:rsidR="00A76FA5">
        <w:rPr>
          <w:rFonts w:ascii="Times New Roman" w:hAnsi="Times New Roman" w:cs="Times New Roman"/>
          <w:sz w:val="26"/>
          <w:szCs w:val="26"/>
        </w:rPr>
        <w:t>О приватизации государственн</w:t>
      </w:r>
      <w:r w:rsidR="00EC0821">
        <w:rPr>
          <w:rFonts w:ascii="Times New Roman" w:hAnsi="Times New Roman" w:cs="Times New Roman"/>
          <w:sz w:val="26"/>
          <w:szCs w:val="26"/>
        </w:rPr>
        <w:t>ого</w:t>
      </w:r>
      <w:r w:rsidR="00A76FA5">
        <w:rPr>
          <w:rFonts w:ascii="Times New Roman" w:hAnsi="Times New Roman" w:cs="Times New Roman"/>
          <w:sz w:val="26"/>
          <w:szCs w:val="26"/>
        </w:rPr>
        <w:t xml:space="preserve"> и муниципального имущества"</w:t>
      </w:r>
      <w:r w:rsidR="006F5ADA">
        <w:rPr>
          <w:rFonts w:ascii="Times New Roman" w:hAnsi="Times New Roman" w:cs="Times New Roman"/>
          <w:sz w:val="26"/>
          <w:szCs w:val="26"/>
        </w:rPr>
        <w:t>.</w:t>
      </w:r>
    </w:p>
    <w:p w:rsidR="006559D9" w:rsidRPr="002E7182" w:rsidRDefault="006559D9" w:rsidP="006F5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8CF">
        <w:rPr>
          <w:rFonts w:ascii="Times New Roman" w:hAnsi="Times New Roman" w:cs="Times New Roman"/>
          <w:sz w:val="26"/>
          <w:szCs w:val="26"/>
        </w:rPr>
        <w:t xml:space="preserve">Подготовленный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908CF">
        <w:rPr>
          <w:rFonts w:ascii="Times New Roman" w:hAnsi="Times New Roman" w:cs="Times New Roman"/>
          <w:sz w:val="26"/>
          <w:szCs w:val="26"/>
        </w:rPr>
        <w:t>ешения не противоречит действующему законодательству</w:t>
      </w:r>
      <w:r>
        <w:rPr>
          <w:rFonts w:ascii="Times New Roman" w:hAnsi="Times New Roman" w:cs="Times New Roman"/>
          <w:sz w:val="26"/>
          <w:szCs w:val="26"/>
        </w:rPr>
        <w:t>, предложения и замечания отсутствуют</w:t>
      </w:r>
      <w:r w:rsidRPr="008908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769" w:rsidRDefault="00D63769" w:rsidP="006559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05AF" w:rsidRDefault="00AC05AF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E02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B4" w:rsidRDefault="00D737B4" w:rsidP="00665EF4">
      <w:pPr>
        <w:spacing w:after="0" w:line="240" w:lineRule="auto"/>
      </w:pPr>
      <w:r>
        <w:separator/>
      </w:r>
    </w:p>
  </w:endnote>
  <w:endnote w:type="continuationSeparator" w:id="0">
    <w:p w:rsidR="00D737B4" w:rsidRDefault="00D737B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B4" w:rsidRDefault="00D737B4" w:rsidP="00665EF4">
      <w:pPr>
        <w:spacing w:after="0" w:line="240" w:lineRule="auto"/>
      </w:pPr>
      <w:r>
        <w:separator/>
      </w:r>
    </w:p>
  </w:footnote>
  <w:footnote w:type="continuationSeparator" w:id="0">
    <w:p w:rsidR="00D737B4" w:rsidRDefault="00D737B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8A619B">
        <w:pPr>
          <w:pStyle w:val="a5"/>
          <w:jc w:val="right"/>
        </w:pPr>
        <w:fldSimple w:instr=" PAGE   \* MERGEFORMAT ">
          <w:r w:rsidR="00F31203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3311CB"/>
    <w:multiLevelType w:val="hybridMultilevel"/>
    <w:tmpl w:val="43D2570C"/>
    <w:lvl w:ilvl="0" w:tplc="BCD83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4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6930"/>
    <w:rsid w:val="00037A59"/>
    <w:rsid w:val="000430C5"/>
    <w:rsid w:val="00043357"/>
    <w:rsid w:val="000433E2"/>
    <w:rsid w:val="00044395"/>
    <w:rsid w:val="00045171"/>
    <w:rsid w:val="00046EF8"/>
    <w:rsid w:val="00047A99"/>
    <w:rsid w:val="00050E5C"/>
    <w:rsid w:val="00052744"/>
    <w:rsid w:val="00055129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0B85"/>
    <w:rsid w:val="000A1CD5"/>
    <w:rsid w:val="000A2149"/>
    <w:rsid w:val="000A2F1B"/>
    <w:rsid w:val="000A64DD"/>
    <w:rsid w:val="000A7AA8"/>
    <w:rsid w:val="000A7FAE"/>
    <w:rsid w:val="000B069C"/>
    <w:rsid w:val="000B145A"/>
    <w:rsid w:val="000B1A9E"/>
    <w:rsid w:val="000B3E11"/>
    <w:rsid w:val="000C09F1"/>
    <w:rsid w:val="000C1702"/>
    <w:rsid w:val="000C194F"/>
    <w:rsid w:val="000C3EB5"/>
    <w:rsid w:val="000C59D8"/>
    <w:rsid w:val="000C6232"/>
    <w:rsid w:val="000D4D6E"/>
    <w:rsid w:val="000D5B54"/>
    <w:rsid w:val="000D628D"/>
    <w:rsid w:val="000D710D"/>
    <w:rsid w:val="000D7263"/>
    <w:rsid w:val="000D7BD2"/>
    <w:rsid w:val="000D7FED"/>
    <w:rsid w:val="000E0DAD"/>
    <w:rsid w:val="000E2BA2"/>
    <w:rsid w:val="000E35A7"/>
    <w:rsid w:val="000E49D3"/>
    <w:rsid w:val="000E4A2E"/>
    <w:rsid w:val="000E4BC3"/>
    <w:rsid w:val="000E553C"/>
    <w:rsid w:val="000E5634"/>
    <w:rsid w:val="000E7049"/>
    <w:rsid w:val="000E71AA"/>
    <w:rsid w:val="000E7389"/>
    <w:rsid w:val="000F1533"/>
    <w:rsid w:val="000F2AA7"/>
    <w:rsid w:val="000F3761"/>
    <w:rsid w:val="0010090E"/>
    <w:rsid w:val="00101919"/>
    <w:rsid w:val="00103119"/>
    <w:rsid w:val="001062F6"/>
    <w:rsid w:val="00107390"/>
    <w:rsid w:val="001104D2"/>
    <w:rsid w:val="00110898"/>
    <w:rsid w:val="00112904"/>
    <w:rsid w:val="001144CA"/>
    <w:rsid w:val="00114EBA"/>
    <w:rsid w:val="00115187"/>
    <w:rsid w:val="00116DB3"/>
    <w:rsid w:val="00123154"/>
    <w:rsid w:val="00124A66"/>
    <w:rsid w:val="0012574D"/>
    <w:rsid w:val="001277F8"/>
    <w:rsid w:val="00127BC8"/>
    <w:rsid w:val="0013049C"/>
    <w:rsid w:val="00130716"/>
    <w:rsid w:val="00131A46"/>
    <w:rsid w:val="00136207"/>
    <w:rsid w:val="00136461"/>
    <w:rsid w:val="001375E2"/>
    <w:rsid w:val="00142739"/>
    <w:rsid w:val="001443E6"/>
    <w:rsid w:val="00144BD5"/>
    <w:rsid w:val="00146BD0"/>
    <w:rsid w:val="00150B7C"/>
    <w:rsid w:val="001523A2"/>
    <w:rsid w:val="0015696D"/>
    <w:rsid w:val="00157C7F"/>
    <w:rsid w:val="00161F97"/>
    <w:rsid w:val="00164675"/>
    <w:rsid w:val="00166B02"/>
    <w:rsid w:val="00167C42"/>
    <w:rsid w:val="0017149A"/>
    <w:rsid w:val="00171F91"/>
    <w:rsid w:val="00174F79"/>
    <w:rsid w:val="00175ACA"/>
    <w:rsid w:val="001770D1"/>
    <w:rsid w:val="00177944"/>
    <w:rsid w:val="00180403"/>
    <w:rsid w:val="0018179C"/>
    <w:rsid w:val="00183DA4"/>
    <w:rsid w:val="001840EB"/>
    <w:rsid w:val="00184DA0"/>
    <w:rsid w:val="00184DF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2608"/>
    <w:rsid w:val="001C28D4"/>
    <w:rsid w:val="001C64EA"/>
    <w:rsid w:val="001C6E45"/>
    <w:rsid w:val="001C79EB"/>
    <w:rsid w:val="001D1EF9"/>
    <w:rsid w:val="001D4A15"/>
    <w:rsid w:val="001E1999"/>
    <w:rsid w:val="001E1D48"/>
    <w:rsid w:val="001E4D90"/>
    <w:rsid w:val="001E559A"/>
    <w:rsid w:val="001E699F"/>
    <w:rsid w:val="001F14AA"/>
    <w:rsid w:val="001F161B"/>
    <w:rsid w:val="001F1CB8"/>
    <w:rsid w:val="001F3EF5"/>
    <w:rsid w:val="001F560F"/>
    <w:rsid w:val="001F57BB"/>
    <w:rsid w:val="001F7378"/>
    <w:rsid w:val="001F7C49"/>
    <w:rsid w:val="00200BC1"/>
    <w:rsid w:val="00205A03"/>
    <w:rsid w:val="002109F0"/>
    <w:rsid w:val="00210E0E"/>
    <w:rsid w:val="00211264"/>
    <w:rsid w:val="0021411F"/>
    <w:rsid w:val="00214A10"/>
    <w:rsid w:val="00214F55"/>
    <w:rsid w:val="002161AE"/>
    <w:rsid w:val="0021713C"/>
    <w:rsid w:val="002174AD"/>
    <w:rsid w:val="002178A3"/>
    <w:rsid w:val="0022078D"/>
    <w:rsid w:val="00220991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DFF"/>
    <w:rsid w:val="00286EA0"/>
    <w:rsid w:val="00287264"/>
    <w:rsid w:val="002879AD"/>
    <w:rsid w:val="002901A0"/>
    <w:rsid w:val="00290667"/>
    <w:rsid w:val="00291158"/>
    <w:rsid w:val="00291A0D"/>
    <w:rsid w:val="0029286A"/>
    <w:rsid w:val="00293BCF"/>
    <w:rsid w:val="00293C46"/>
    <w:rsid w:val="002961BC"/>
    <w:rsid w:val="00296359"/>
    <w:rsid w:val="002968CB"/>
    <w:rsid w:val="00297046"/>
    <w:rsid w:val="002970DC"/>
    <w:rsid w:val="002A1690"/>
    <w:rsid w:val="002A273D"/>
    <w:rsid w:val="002A2E4B"/>
    <w:rsid w:val="002A544B"/>
    <w:rsid w:val="002A75C9"/>
    <w:rsid w:val="002B1649"/>
    <w:rsid w:val="002B4BB3"/>
    <w:rsid w:val="002B5C37"/>
    <w:rsid w:val="002B7545"/>
    <w:rsid w:val="002B7ADA"/>
    <w:rsid w:val="002C1DF5"/>
    <w:rsid w:val="002C3412"/>
    <w:rsid w:val="002C504F"/>
    <w:rsid w:val="002C5116"/>
    <w:rsid w:val="002C60F0"/>
    <w:rsid w:val="002C7FE6"/>
    <w:rsid w:val="002D00B6"/>
    <w:rsid w:val="002D119C"/>
    <w:rsid w:val="002D19E3"/>
    <w:rsid w:val="002D2629"/>
    <w:rsid w:val="002D2844"/>
    <w:rsid w:val="002D3F78"/>
    <w:rsid w:val="002E165C"/>
    <w:rsid w:val="002E20F5"/>
    <w:rsid w:val="002E2209"/>
    <w:rsid w:val="002E4EB9"/>
    <w:rsid w:val="002E5F45"/>
    <w:rsid w:val="002E6779"/>
    <w:rsid w:val="002E6E0B"/>
    <w:rsid w:val="002E722B"/>
    <w:rsid w:val="002E77AC"/>
    <w:rsid w:val="002E7B01"/>
    <w:rsid w:val="002E7BA2"/>
    <w:rsid w:val="002F08F7"/>
    <w:rsid w:val="002F104C"/>
    <w:rsid w:val="002F1DC4"/>
    <w:rsid w:val="002F37F8"/>
    <w:rsid w:val="002F3EA5"/>
    <w:rsid w:val="002F4070"/>
    <w:rsid w:val="002F40A7"/>
    <w:rsid w:val="002F4764"/>
    <w:rsid w:val="0030164B"/>
    <w:rsid w:val="003025DD"/>
    <w:rsid w:val="003033E5"/>
    <w:rsid w:val="00305B77"/>
    <w:rsid w:val="00311591"/>
    <w:rsid w:val="003132CD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B61"/>
    <w:rsid w:val="00327E7C"/>
    <w:rsid w:val="00330C15"/>
    <w:rsid w:val="00331D92"/>
    <w:rsid w:val="00332CDD"/>
    <w:rsid w:val="003403CE"/>
    <w:rsid w:val="003408D8"/>
    <w:rsid w:val="003439EC"/>
    <w:rsid w:val="00345376"/>
    <w:rsid w:val="00345D7F"/>
    <w:rsid w:val="0034647B"/>
    <w:rsid w:val="00350EAE"/>
    <w:rsid w:val="003512E0"/>
    <w:rsid w:val="00351400"/>
    <w:rsid w:val="003527B2"/>
    <w:rsid w:val="0035361B"/>
    <w:rsid w:val="00354057"/>
    <w:rsid w:val="0035783F"/>
    <w:rsid w:val="003623C6"/>
    <w:rsid w:val="00362B0F"/>
    <w:rsid w:val="00362D8E"/>
    <w:rsid w:val="00362DF7"/>
    <w:rsid w:val="00364198"/>
    <w:rsid w:val="00364C12"/>
    <w:rsid w:val="003706A4"/>
    <w:rsid w:val="00370BBB"/>
    <w:rsid w:val="003712AE"/>
    <w:rsid w:val="003734CB"/>
    <w:rsid w:val="00373AF6"/>
    <w:rsid w:val="003748CB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2444"/>
    <w:rsid w:val="0039444F"/>
    <w:rsid w:val="003951DA"/>
    <w:rsid w:val="0039552E"/>
    <w:rsid w:val="00396397"/>
    <w:rsid w:val="00397C49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1F0F"/>
    <w:rsid w:val="003D362E"/>
    <w:rsid w:val="003D6506"/>
    <w:rsid w:val="003D6B7A"/>
    <w:rsid w:val="003D7B63"/>
    <w:rsid w:val="003E028B"/>
    <w:rsid w:val="003E02CB"/>
    <w:rsid w:val="003E0320"/>
    <w:rsid w:val="003E69E8"/>
    <w:rsid w:val="003E7493"/>
    <w:rsid w:val="003F038D"/>
    <w:rsid w:val="003F1211"/>
    <w:rsid w:val="003F6A54"/>
    <w:rsid w:val="003F759B"/>
    <w:rsid w:val="00400B28"/>
    <w:rsid w:val="004012E7"/>
    <w:rsid w:val="004032D3"/>
    <w:rsid w:val="00403AB9"/>
    <w:rsid w:val="00404C59"/>
    <w:rsid w:val="00405397"/>
    <w:rsid w:val="00406389"/>
    <w:rsid w:val="004074B0"/>
    <w:rsid w:val="00407604"/>
    <w:rsid w:val="004135F9"/>
    <w:rsid w:val="004144FA"/>
    <w:rsid w:val="004150B9"/>
    <w:rsid w:val="004209EC"/>
    <w:rsid w:val="004214B7"/>
    <w:rsid w:val="00422067"/>
    <w:rsid w:val="0042354A"/>
    <w:rsid w:val="00425691"/>
    <w:rsid w:val="00430AF6"/>
    <w:rsid w:val="00430EBF"/>
    <w:rsid w:val="00431609"/>
    <w:rsid w:val="004328BE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80E"/>
    <w:rsid w:val="00466A72"/>
    <w:rsid w:val="00466E46"/>
    <w:rsid w:val="00470D6D"/>
    <w:rsid w:val="0047222C"/>
    <w:rsid w:val="00472F34"/>
    <w:rsid w:val="00474D74"/>
    <w:rsid w:val="00484C36"/>
    <w:rsid w:val="00486A4A"/>
    <w:rsid w:val="00494845"/>
    <w:rsid w:val="0049514A"/>
    <w:rsid w:val="00495CEF"/>
    <w:rsid w:val="004962A0"/>
    <w:rsid w:val="004A029F"/>
    <w:rsid w:val="004A5CD9"/>
    <w:rsid w:val="004A68A2"/>
    <w:rsid w:val="004A73F1"/>
    <w:rsid w:val="004A7B4B"/>
    <w:rsid w:val="004B3684"/>
    <w:rsid w:val="004B5BB3"/>
    <w:rsid w:val="004B6140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4870"/>
    <w:rsid w:val="004C64B3"/>
    <w:rsid w:val="004C77B8"/>
    <w:rsid w:val="004C789F"/>
    <w:rsid w:val="004D0978"/>
    <w:rsid w:val="004D2ADE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315"/>
    <w:rsid w:val="00502BED"/>
    <w:rsid w:val="00505B48"/>
    <w:rsid w:val="005062DE"/>
    <w:rsid w:val="0051380D"/>
    <w:rsid w:val="00515186"/>
    <w:rsid w:val="005156B9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3081"/>
    <w:rsid w:val="00534799"/>
    <w:rsid w:val="005348A2"/>
    <w:rsid w:val="00534D4C"/>
    <w:rsid w:val="00540459"/>
    <w:rsid w:val="00540C7B"/>
    <w:rsid w:val="005416C4"/>
    <w:rsid w:val="0054525B"/>
    <w:rsid w:val="005452EF"/>
    <w:rsid w:val="00545383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537B"/>
    <w:rsid w:val="00596903"/>
    <w:rsid w:val="0059768C"/>
    <w:rsid w:val="005A2672"/>
    <w:rsid w:val="005A36B6"/>
    <w:rsid w:val="005A3F37"/>
    <w:rsid w:val="005A5F7E"/>
    <w:rsid w:val="005A69BA"/>
    <w:rsid w:val="005A7009"/>
    <w:rsid w:val="005A785C"/>
    <w:rsid w:val="005A7A09"/>
    <w:rsid w:val="005B28BA"/>
    <w:rsid w:val="005B3802"/>
    <w:rsid w:val="005B4065"/>
    <w:rsid w:val="005B4514"/>
    <w:rsid w:val="005B478C"/>
    <w:rsid w:val="005B47F3"/>
    <w:rsid w:val="005B4E90"/>
    <w:rsid w:val="005B6AA2"/>
    <w:rsid w:val="005C0363"/>
    <w:rsid w:val="005C1730"/>
    <w:rsid w:val="005C351E"/>
    <w:rsid w:val="005C4967"/>
    <w:rsid w:val="005C5A0B"/>
    <w:rsid w:val="005C741D"/>
    <w:rsid w:val="005C77C9"/>
    <w:rsid w:val="005D1DDC"/>
    <w:rsid w:val="005D396A"/>
    <w:rsid w:val="005D620C"/>
    <w:rsid w:val="005E0D59"/>
    <w:rsid w:val="005E23A3"/>
    <w:rsid w:val="005E3296"/>
    <w:rsid w:val="005E3496"/>
    <w:rsid w:val="005E436F"/>
    <w:rsid w:val="005E598F"/>
    <w:rsid w:val="005E5DD3"/>
    <w:rsid w:val="005E6875"/>
    <w:rsid w:val="005F0A51"/>
    <w:rsid w:val="005F0B9B"/>
    <w:rsid w:val="005F3171"/>
    <w:rsid w:val="005F4451"/>
    <w:rsid w:val="005F4A43"/>
    <w:rsid w:val="005F4B15"/>
    <w:rsid w:val="005F4F8A"/>
    <w:rsid w:val="005F63F0"/>
    <w:rsid w:val="00600473"/>
    <w:rsid w:val="006074DE"/>
    <w:rsid w:val="00610225"/>
    <w:rsid w:val="00610CBD"/>
    <w:rsid w:val="00611DEA"/>
    <w:rsid w:val="0061507F"/>
    <w:rsid w:val="006167BC"/>
    <w:rsid w:val="006206BC"/>
    <w:rsid w:val="00621481"/>
    <w:rsid w:val="00624C08"/>
    <w:rsid w:val="00625744"/>
    <w:rsid w:val="00626C43"/>
    <w:rsid w:val="00630138"/>
    <w:rsid w:val="00632F45"/>
    <w:rsid w:val="00635225"/>
    <w:rsid w:val="0063756E"/>
    <w:rsid w:val="00637F7A"/>
    <w:rsid w:val="0064382D"/>
    <w:rsid w:val="00644B8A"/>
    <w:rsid w:val="006478EF"/>
    <w:rsid w:val="00650DDC"/>
    <w:rsid w:val="006540AE"/>
    <w:rsid w:val="006543F1"/>
    <w:rsid w:val="006550FA"/>
    <w:rsid w:val="006559D9"/>
    <w:rsid w:val="00660B3D"/>
    <w:rsid w:val="00661B0F"/>
    <w:rsid w:val="00663504"/>
    <w:rsid w:val="006639F9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1CFA"/>
    <w:rsid w:val="006860E4"/>
    <w:rsid w:val="00692F1C"/>
    <w:rsid w:val="00694507"/>
    <w:rsid w:val="00695A46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5DB8"/>
    <w:rsid w:val="006B6138"/>
    <w:rsid w:val="006B6D8B"/>
    <w:rsid w:val="006C0CD1"/>
    <w:rsid w:val="006C1D50"/>
    <w:rsid w:val="006C26AD"/>
    <w:rsid w:val="006C3C27"/>
    <w:rsid w:val="006D14E1"/>
    <w:rsid w:val="006D1680"/>
    <w:rsid w:val="006D6E7C"/>
    <w:rsid w:val="006E2000"/>
    <w:rsid w:val="006E63BF"/>
    <w:rsid w:val="006E68CA"/>
    <w:rsid w:val="006F06C6"/>
    <w:rsid w:val="006F0B53"/>
    <w:rsid w:val="006F288E"/>
    <w:rsid w:val="006F30C0"/>
    <w:rsid w:val="006F3F0C"/>
    <w:rsid w:val="006F5ADA"/>
    <w:rsid w:val="006F7260"/>
    <w:rsid w:val="00700FAE"/>
    <w:rsid w:val="007010A2"/>
    <w:rsid w:val="007036E1"/>
    <w:rsid w:val="00704913"/>
    <w:rsid w:val="0070596E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22E9"/>
    <w:rsid w:val="00722FD3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77B"/>
    <w:rsid w:val="00746606"/>
    <w:rsid w:val="007470F3"/>
    <w:rsid w:val="0074782E"/>
    <w:rsid w:val="00750B52"/>
    <w:rsid w:val="00752101"/>
    <w:rsid w:val="00754BAB"/>
    <w:rsid w:val="00754C77"/>
    <w:rsid w:val="00754D3F"/>
    <w:rsid w:val="007572FD"/>
    <w:rsid w:val="0076049D"/>
    <w:rsid w:val="00761038"/>
    <w:rsid w:val="007638D1"/>
    <w:rsid w:val="0076416E"/>
    <w:rsid w:val="00764954"/>
    <w:rsid w:val="00766A8C"/>
    <w:rsid w:val="00767867"/>
    <w:rsid w:val="00770511"/>
    <w:rsid w:val="00770652"/>
    <w:rsid w:val="00770B71"/>
    <w:rsid w:val="00771558"/>
    <w:rsid w:val="007720F9"/>
    <w:rsid w:val="007730AF"/>
    <w:rsid w:val="00774504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16A7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C1C26"/>
    <w:rsid w:val="007C3526"/>
    <w:rsid w:val="007C35F3"/>
    <w:rsid w:val="007C4B20"/>
    <w:rsid w:val="007C760A"/>
    <w:rsid w:val="007C7E8C"/>
    <w:rsid w:val="007D02AC"/>
    <w:rsid w:val="007D1610"/>
    <w:rsid w:val="007D2FAB"/>
    <w:rsid w:val="007D59D6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0C77"/>
    <w:rsid w:val="007F2567"/>
    <w:rsid w:val="007F3324"/>
    <w:rsid w:val="007F4B87"/>
    <w:rsid w:val="007F576D"/>
    <w:rsid w:val="007F60B0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2F44"/>
    <w:rsid w:val="00823CB9"/>
    <w:rsid w:val="00823F50"/>
    <w:rsid w:val="008270D8"/>
    <w:rsid w:val="00832C87"/>
    <w:rsid w:val="00833E28"/>
    <w:rsid w:val="00834897"/>
    <w:rsid w:val="00836170"/>
    <w:rsid w:val="00836649"/>
    <w:rsid w:val="0083676B"/>
    <w:rsid w:val="0084419A"/>
    <w:rsid w:val="008441C8"/>
    <w:rsid w:val="00851BB8"/>
    <w:rsid w:val="0085445C"/>
    <w:rsid w:val="008571D6"/>
    <w:rsid w:val="00857AD6"/>
    <w:rsid w:val="0086105D"/>
    <w:rsid w:val="00861333"/>
    <w:rsid w:val="008618A5"/>
    <w:rsid w:val="0086403A"/>
    <w:rsid w:val="00864A18"/>
    <w:rsid w:val="00864D5B"/>
    <w:rsid w:val="008664DF"/>
    <w:rsid w:val="0086758E"/>
    <w:rsid w:val="0087083D"/>
    <w:rsid w:val="00871282"/>
    <w:rsid w:val="00871B0C"/>
    <w:rsid w:val="00872570"/>
    <w:rsid w:val="00875511"/>
    <w:rsid w:val="0087734D"/>
    <w:rsid w:val="008807DF"/>
    <w:rsid w:val="008827F3"/>
    <w:rsid w:val="00883BF5"/>
    <w:rsid w:val="00883E20"/>
    <w:rsid w:val="008846DA"/>
    <w:rsid w:val="00886AA4"/>
    <w:rsid w:val="00886BC7"/>
    <w:rsid w:val="008877AF"/>
    <w:rsid w:val="00897D83"/>
    <w:rsid w:val="008A13B4"/>
    <w:rsid w:val="008A1436"/>
    <w:rsid w:val="008A47F3"/>
    <w:rsid w:val="008A619B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5EB"/>
    <w:rsid w:val="008C6B8F"/>
    <w:rsid w:val="008C7C46"/>
    <w:rsid w:val="008D4A7E"/>
    <w:rsid w:val="008D4C26"/>
    <w:rsid w:val="008D5554"/>
    <w:rsid w:val="008D7810"/>
    <w:rsid w:val="008E4594"/>
    <w:rsid w:val="008E7012"/>
    <w:rsid w:val="008E79EB"/>
    <w:rsid w:val="008E7EE4"/>
    <w:rsid w:val="008F24AD"/>
    <w:rsid w:val="008F310B"/>
    <w:rsid w:val="008F4200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1373"/>
    <w:rsid w:val="00942BFF"/>
    <w:rsid w:val="00944A9E"/>
    <w:rsid w:val="009451B3"/>
    <w:rsid w:val="00945252"/>
    <w:rsid w:val="00945967"/>
    <w:rsid w:val="00945E9E"/>
    <w:rsid w:val="0094617F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6F78"/>
    <w:rsid w:val="0098755F"/>
    <w:rsid w:val="00990BDE"/>
    <w:rsid w:val="009929DD"/>
    <w:rsid w:val="00992DD8"/>
    <w:rsid w:val="009A1272"/>
    <w:rsid w:val="009A1AFF"/>
    <w:rsid w:val="009A3FC6"/>
    <w:rsid w:val="009A5E73"/>
    <w:rsid w:val="009B0693"/>
    <w:rsid w:val="009B2EE5"/>
    <w:rsid w:val="009B3B3B"/>
    <w:rsid w:val="009B6E0B"/>
    <w:rsid w:val="009B7C7E"/>
    <w:rsid w:val="009C0F88"/>
    <w:rsid w:val="009C126F"/>
    <w:rsid w:val="009C17A3"/>
    <w:rsid w:val="009C1CCA"/>
    <w:rsid w:val="009C1F7D"/>
    <w:rsid w:val="009C28C2"/>
    <w:rsid w:val="009C28EB"/>
    <w:rsid w:val="009C2922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E9C"/>
    <w:rsid w:val="009E10EE"/>
    <w:rsid w:val="009E2A82"/>
    <w:rsid w:val="009E44F1"/>
    <w:rsid w:val="009E562E"/>
    <w:rsid w:val="009E57A2"/>
    <w:rsid w:val="009E582E"/>
    <w:rsid w:val="009E6047"/>
    <w:rsid w:val="009E6186"/>
    <w:rsid w:val="009E74D1"/>
    <w:rsid w:val="009F02A6"/>
    <w:rsid w:val="009F03D8"/>
    <w:rsid w:val="009F1225"/>
    <w:rsid w:val="009F478F"/>
    <w:rsid w:val="009F4951"/>
    <w:rsid w:val="009F4EE3"/>
    <w:rsid w:val="009F52C4"/>
    <w:rsid w:val="009F5805"/>
    <w:rsid w:val="009F794B"/>
    <w:rsid w:val="00A01699"/>
    <w:rsid w:val="00A03138"/>
    <w:rsid w:val="00A03D88"/>
    <w:rsid w:val="00A04D24"/>
    <w:rsid w:val="00A076FF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1A6F"/>
    <w:rsid w:val="00A23674"/>
    <w:rsid w:val="00A26785"/>
    <w:rsid w:val="00A2714F"/>
    <w:rsid w:val="00A2793C"/>
    <w:rsid w:val="00A31646"/>
    <w:rsid w:val="00A37642"/>
    <w:rsid w:val="00A40128"/>
    <w:rsid w:val="00A42798"/>
    <w:rsid w:val="00A45FD5"/>
    <w:rsid w:val="00A4716D"/>
    <w:rsid w:val="00A47C82"/>
    <w:rsid w:val="00A519A1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2069"/>
    <w:rsid w:val="00A6357B"/>
    <w:rsid w:val="00A643C8"/>
    <w:rsid w:val="00A6729C"/>
    <w:rsid w:val="00A679CB"/>
    <w:rsid w:val="00A70026"/>
    <w:rsid w:val="00A714A8"/>
    <w:rsid w:val="00A71FA8"/>
    <w:rsid w:val="00A72867"/>
    <w:rsid w:val="00A72B13"/>
    <w:rsid w:val="00A72D5A"/>
    <w:rsid w:val="00A72F7A"/>
    <w:rsid w:val="00A74FBE"/>
    <w:rsid w:val="00A75FC4"/>
    <w:rsid w:val="00A7663F"/>
    <w:rsid w:val="00A76E89"/>
    <w:rsid w:val="00A76FA5"/>
    <w:rsid w:val="00A77CA8"/>
    <w:rsid w:val="00A77D22"/>
    <w:rsid w:val="00A80048"/>
    <w:rsid w:val="00A808D8"/>
    <w:rsid w:val="00A818BF"/>
    <w:rsid w:val="00A827A7"/>
    <w:rsid w:val="00A84057"/>
    <w:rsid w:val="00A84A05"/>
    <w:rsid w:val="00A852AE"/>
    <w:rsid w:val="00A8630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B0A39"/>
    <w:rsid w:val="00AB6CAC"/>
    <w:rsid w:val="00AC0254"/>
    <w:rsid w:val="00AC05AF"/>
    <w:rsid w:val="00AC1299"/>
    <w:rsid w:val="00AC23F2"/>
    <w:rsid w:val="00AC36A8"/>
    <w:rsid w:val="00AC5339"/>
    <w:rsid w:val="00AC5B7C"/>
    <w:rsid w:val="00AC7E61"/>
    <w:rsid w:val="00AD0DC0"/>
    <w:rsid w:val="00AD2A37"/>
    <w:rsid w:val="00AD4376"/>
    <w:rsid w:val="00AD4FB5"/>
    <w:rsid w:val="00AD6D49"/>
    <w:rsid w:val="00AE2DBA"/>
    <w:rsid w:val="00AE52DA"/>
    <w:rsid w:val="00AE674D"/>
    <w:rsid w:val="00AE67E5"/>
    <w:rsid w:val="00AE7F4C"/>
    <w:rsid w:val="00AF0463"/>
    <w:rsid w:val="00AF1316"/>
    <w:rsid w:val="00AF2149"/>
    <w:rsid w:val="00AF5D08"/>
    <w:rsid w:val="00AF60EE"/>
    <w:rsid w:val="00AF672B"/>
    <w:rsid w:val="00AF71D7"/>
    <w:rsid w:val="00AF735F"/>
    <w:rsid w:val="00B04C24"/>
    <w:rsid w:val="00B04F8F"/>
    <w:rsid w:val="00B05C86"/>
    <w:rsid w:val="00B05E0B"/>
    <w:rsid w:val="00B0641F"/>
    <w:rsid w:val="00B07071"/>
    <w:rsid w:val="00B109D0"/>
    <w:rsid w:val="00B12AF5"/>
    <w:rsid w:val="00B14A28"/>
    <w:rsid w:val="00B164D2"/>
    <w:rsid w:val="00B21401"/>
    <w:rsid w:val="00B229D2"/>
    <w:rsid w:val="00B22EEB"/>
    <w:rsid w:val="00B23965"/>
    <w:rsid w:val="00B252F0"/>
    <w:rsid w:val="00B271B6"/>
    <w:rsid w:val="00B27F67"/>
    <w:rsid w:val="00B32657"/>
    <w:rsid w:val="00B34B8B"/>
    <w:rsid w:val="00B37601"/>
    <w:rsid w:val="00B40C5C"/>
    <w:rsid w:val="00B4286E"/>
    <w:rsid w:val="00B435E1"/>
    <w:rsid w:val="00B4406B"/>
    <w:rsid w:val="00B45A9D"/>
    <w:rsid w:val="00B45B8D"/>
    <w:rsid w:val="00B46B31"/>
    <w:rsid w:val="00B47351"/>
    <w:rsid w:val="00B474FA"/>
    <w:rsid w:val="00B50892"/>
    <w:rsid w:val="00B50C51"/>
    <w:rsid w:val="00B562B2"/>
    <w:rsid w:val="00B57B7F"/>
    <w:rsid w:val="00B62BAD"/>
    <w:rsid w:val="00B640DC"/>
    <w:rsid w:val="00B641C0"/>
    <w:rsid w:val="00B66ADD"/>
    <w:rsid w:val="00B66BBC"/>
    <w:rsid w:val="00B72851"/>
    <w:rsid w:val="00B74A1A"/>
    <w:rsid w:val="00B765C3"/>
    <w:rsid w:val="00B81BBD"/>
    <w:rsid w:val="00B8250B"/>
    <w:rsid w:val="00B8506E"/>
    <w:rsid w:val="00B85432"/>
    <w:rsid w:val="00B9090A"/>
    <w:rsid w:val="00B97108"/>
    <w:rsid w:val="00B97DFD"/>
    <w:rsid w:val="00BA03C4"/>
    <w:rsid w:val="00BA3010"/>
    <w:rsid w:val="00BA625A"/>
    <w:rsid w:val="00BA726F"/>
    <w:rsid w:val="00BB0855"/>
    <w:rsid w:val="00BB097E"/>
    <w:rsid w:val="00BB31D0"/>
    <w:rsid w:val="00BB5592"/>
    <w:rsid w:val="00BC0C1F"/>
    <w:rsid w:val="00BC2F0B"/>
    <w:rsid w:val="00BC43ED"/>
    <w:rsid w:val="00BC5107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5ED0"/>
    <w:rsid w:val="00BF6F99"/>
    <w:rsid w:val="00BF7048"/>
    <w:rsid w:val="00C03097"/>
    <w:rsid w:val="00C04A0A"/>
    <w:rsid w:val="00C0570C"/>
    <w:rsid w:val="00C06563"/>
    <w:rsid w:val="00C06B1D"/>
    <w:rsid w:val="00C11029"/>
    <w:rsid w:val="00C12DC3"/>
    <w:rsid w:val="00C148F1"/>
    <w:rsid w:val="00C14D46"/>
    <w:rsid w:val="00C14F56"/>
    <w:rsid w:val="00C17D7E"/>
    <w:rsid w:val="00C20227"/>
    <w:rsid w:val="00C205F3"/>
    <w:rsid w:val="00C241C8"/>
    <w:rsid w:val="00C24BC9"/>
    <w:rsid w:val="00C25A7E"/>
    <w:rsid w:val="00C25D61"/>
    <w:rsid w:val="00C2664C"/>
    <w:rsid w:val="00C27806"/>
    <w:rsid w:val="00C3036B"/>
    <w:rsid w:val="00C3107F"/>
    <w:rsid w:val="00C3277B"/>
    <w:rsid w:val="00C333A6"/>
    <w:rsid w:val="00C33935"/>
    <w:rsid w:val="00C372E2"/>
    <w:rsid w:val="00C403BA"/>
    <w:rsid w:val="00C40E40"/>
    <w:rsid w:val="00C41A3C"/>
    <w:rsid w:val="00C4405E"/>
    <w:rsid w:val="00C4593A"/>
    <w:rsid w:val="00C5193E"/>
    <w:rsid w:val="00C51C1B"/>
    <w:rsid w:val="00C51F7D"/>
    <w:rsid w:val="00C52C19"/>
    <w:rsid w:val="00C52E99"/>
    <w:rsid w:val="00C53FD1"/>
    <w:rsid w:val="00C5431D"/>
    <w:rsid w:val="00C55707"/>
    <w:rsid w:val="00C5674B"/>
    <w:rsid w:val="00C56EC3"/>
    <w:rsid w:val="00C65A8B"/>
    <w:rsid w:val="00C66E3E"/>
    <w:rsid w:val="00C7016C"/>
    <w:rsid w:val="00C70C5C"/>
    <w:rsid w:val="00C716F2"/>
    <w:rsid w:val="00C71FC1"/>
    <w:rsid w:val="00C72702"/>
    <w:rsid w:val="00C72B01"/>
    <w:rsid w:val="00C74E5A"/>
    <w:rsid w:val="00C75526"/>
    <w:rsid w:val="00C75587"/>
    <w:rsid w:val="00C76DD3"/>
    <w:rsid w:val="00C8068A"/>
    <w:rsid w:val="00C8070A"/>
    <w:rsid w:val="00C85B52"/>
    <w:rsid w:val="00C86A6C"/>
    <w:rsid w:val="00C8760F"/>
    <w:rsid w:val="00C903BF"/>
    <w:rsid w:val="00C90C53"/>
    <w:rsid w:val="00C92E16"/>
    <w:rsid w:val="00C94389"/>
    <w:rsid w:val="00C9736D"/>
    <w:rsid w:val="00CA10B5"/>
    <w:rsid w:val="00CA1E19"/>
    <w:rsid w:val="00CA38C8"/>
    <w:rsid w:val="00CA3B1C"/>
    <w:rsid w:val="00CA5596"/>
    <w:rsid w:val="00CA7447"/>
    <w:rsid w:val="00CA74AC"/>
    <w:rsid w:val="00CA7679"/>
    <w:rsid w:val="00CA7EA2"/>
    <w:rsid w:val="00CB3955"/>
    <w:rsid w:val="00CB4E05"/>
    <w:rsid w:val="00CB557F"/>
    <w:rsid w:val="00CB5E2C"/>
    <w:rsid w:val="00CB6124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65B2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194A"/>
    <w:rsid w:val="00D0276D"/>
    <w:rsid w:val="00D03AAB"/>
    <w:rsid w:val="00D05572"/>
    <w:rsid w:val="00D065C9"/>
    <w:rsid w:val="00D13BEF"/>
    <w:rsid w:val="00D15956"/>
    <w:rsid w:val="00D15985"/>
    <w:rsid w:val="00D16A26"/>
    <w:rsid w:val="00D17472"/>
    <w:rsid w:val="00D20EFD"/>
    <w:rsid w:val="00D22093"/>
    <w:rsid w:val="00D22445"/>
    <w:rsid w:val="00D22955"/>
    <w:rsid w:val="00D242A8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37F66"/>
    <w:rsid w:val="00D43FA2"/>
    <w:rsid w:val="00D451CD"/>
    <w:rsid w:val="00D46988"/>
    <w:rsid w:val="00D5212A"/>
    <w:rsid w:val="00D532FD"/>
    <w:rsid w:val="00D5398E"/>
    <w:rsid w:val="00D55588"/>
    <w:rsid w:val="00D564C5"/>
    <w:rsid w:val="00D567FE"/>
    <w:rsid w:val="00D569C8"/>
    <w:rsid w:val="00D56D2F"/>
    <w:rsid w:val="00D61C52"/>
    <w:rsid w:val="00D61F7C"/>
    <w:rsid w:val="00D63769"/>
    <w:rsid w:val="00D666E0"/>
    <w:rsid w:val="00D66E97"/>
    <w:rsid w:val="00D72456"/>
    <w:rsid w:val="00D737B4"/>
    <w:rsid w:val="00D75F35"/>
    <w:rsid w:val="00D765EF"/>
    <w:rsid w:val="00D771F7"/>
    <w:rsid w:val="00D777F0"/>
    <w:rsid w:val="00D77DE9"/>
    <w:rsid w:val="00D83246"/>
    <w:rsid w:val="00D844A8"/>
    <w:rsid w:val="00D86CB9"/>
    <w:rsid w:val="00D8703F"/>
    <w:rsid w:val="00D877BA"/>
    <w:rsid w:val="00D90D55"/>
    <w:rsid w:val="00D914CA"/>
    <w:rsid w:val="00D9155B"/>
    <w:rsid w:val="00D93738"/>
    <w:rsid w:val="00D95BD7"/>
    <w:rsid w:val="00D970D4"/>
    <w:rsid w:val="00D97EF3"/>
    <w:rsid w:val="00DA01C3"/>
    <w:rsid w:val="00DA0812"/>
    <w:rsid w:val="00DA0901"/>
    <w:rsid w:val="00DA4337"/>
    <w:rsid w:val="00DB1250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4728"/>
    <w:rsid w:val="00DE764B"/>
    <w:rsid w:val="00DF1C31"/>
    <w:rsid w:val="00DF257E"/>
    <w:rsid w:val="00DF2F6D"/>
    <w:rsid w:val="00DF543B"/>
    <w:rsid w:val="00DF57B4"/>
    <w:rsid w:val="00DF69E8"/>
    <w:rsid w:val="00E02EB1"/>
    <w:rsid w:val="00E037F9"/>
    <w:rsid w:val="00E03D4A"/>
    <w:rsid w:val="00E06077"/>
    <w:rsid w:val="00E072E1"/>
    <w:rsid w:val="00E07A6A"/>
    <w:rsid w:val="00E07F39"/>
    <w:rsid w:val="00E128AA"/>
    <w:rsid w:val="00E1292D"/>
    <w:rsid w:val="00E16A0F"/>
    <w:rsid w:val="00E17A28"/>
    <w:rsid w:val="00E23D5E"/>
    <w:rsid w:val="00E247AE"/>
    <w:rsid w:val="00E258AC"/>
    <w:rsid w:val="00E27BB5"/>
    <w:rsid w:val="00E27EE5"/>
    <w:rsid w:val="00E3027C"/>
    <w:rsid w:val="00E30DBE"/>
    <w:rsid w:val="00E31CC0"/>
    <w:rsid w:val="00E325AA"/>
    <w:rsid w:val="00E33E8E"/>
    <w:rsid w:val="00E343BF"/>
    <w:rsid w:val="00E40182"/>
    <w:rsid w:val="00E44836"/>
    <w:rsid w:val="00E4584D"/>
    <w:rsid w:val="00E4757A"/>
    <w:rsid w:val="00E47642"/>
    <w:rsid w:val="00E50DEF"/>
    <w:rsid w:val="00E513D0"/>
    <w:rsid w:val="00E51945"/>
    <w:rsid w:val="00E5499E"/>
    <w:rsid w:val="00E54F76"/>
    <w:rsid w:val="00E55BE2"/>
    <w:rsid w:val="00E569F1"/>
    <w:rsid w:val="00E57581"/>
    <w:rsid w:val="00E60254"/>
    <w:rsid w:val="00E62522"/>
    <w:rsid w:val="00E628DB"/>
    <w:rsid w:val="00E64163"/>
    <w:rsid w:val="00E6442E"/>
    <w:rsid w:val="00E7169D"/>
    <w:rsid w:val="00E73B42"/>
    <w:rsid w:val="00E7409C"/>
    <w:rsid w:val="00E7436E"/>
    <w:rsid w:val="00E75914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2A68"/>
    <w:rsid w:val="00E93512"/>
    <w:rsid w:val="00E9480C"/>
    <w:rsid w:val="00E95A24"/>
    <w:rsid w:val="00EA1BBA"/>
    <w:rsid w:val="00EA1D9B"/>
    <w:rsid w:val="00EA316B"/>
    <w:rsid w:val="00EA3995"/>
    <w:rsid w:val="00EA4571"/>
    <w:rsid w:val="00EA4BCD"/>
    <w:rsid w:val="00EA771B"/>
    <w:rsid w:val="00EB2011"/>
    <w:rsid w:val="00EB3BB2"/>
    <w:rsid w:val="00EB5861"/>
    <w:rsid w:val="00EB5DC2"/>
    <w:rsid w:val="00EC0821"/>
    <w:rsid w:val="00EC0BB7"/>
    <w:rsid w:val="00EC3911"/>
    <w:rsid w:val="00EC3A5D"/>
    <w:rsid w:val="00EC6209"/>
    <w:rsid w:val="00EC71CC"/>
    <w:rsid w:val="00EC72B4"/>
    <w:rsid w:val="00EC796A"/>
    <w:rsid w:val="00EC7A9C"/>
    <w:rsid w:val="00ED1185"/>
    <w:rsid w:val="00ED1E7E"/>
    <w:rsid w:val="00ED4E95"/>
    <w:rsid w:val="00ED6251"/>
    <w:rsid w:val="00ED69FA"/>
    <w:rsid w:val="00ED719D"/>
    <w:rsid w:val="00ED72BF"/>
    <w:rsid w:val="00EE0590"/>
    <w:rsid w:val="00EE2F80"/>
    <w:rsid w:val="00EE35FF"/>
    <w:rsid w:val="00EE58BA"/>
    <w:rsid w:val="00EE7041"/>
    <w:rsid w:val="00EE7574"/>
    <w:rsid w:val="00EF0697"/>
    <w:rsid w:val="00EF25D0"/>
    <w:rsid w:val="00EF3707"/>
    <w:rsid w:val="00EF403B"/>
    <w:rsid w:val="00EF4551"/>
    <w:rsid w:val="00EF45FC"/>
    <w:rsid w:val="00EF52D0"/>
    <w:rsid w:val="00EF564E"/>
    <w:rsid w:val="00EF63CE"/>
    <w:rsid w:val="00EF7DDC"/>
    <w:rsid w:val="00EF7DFC"/>
    <w:rsid w:val="00F012A1"/>
    <w:rsid w:val="00F10002"/>
    <w:rsid w:val="00F11508"/>
    <w:rsid w:val="00F12991"/>
    <w:rsid w:val="00F15CAF"/>
    <w:rsid w:val="00F16AD8"/>
    <w:rsid w:val="00F20FB9"/>
    <w:rsid w:val="00F21F0C"/>
    <w:rsid w:val="00F22996"/>
    <w:rsid w:val="00F31127"/>
    <w:rsid w:val="00F31203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1EF"/>
    <w:rsid w:val="00F707F7"/>
    <w:rsid w:val="00F70AF7"/>
    <w:rsid w:val="00F7420B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F4D"/>
    <w:rsid w:val="00F97988"/>
    <w:rsid w:val="00FA11A0"/>
    <w:rsid w:val="00FA1831"/>
    <w:rsid w:val="00FA3281"/>
    <w:rsid w:val="00FA37E1"/>
    <w:rsid w:val="00FA3DD4"/>
    <w:rsid w:val="00FA452C"/>
    <w:rsid w:val="00FA4A3C"/>
    <w:rsid w:val="00FB0D90"/>
    <w:rsid w:val="00FB13A6"/>
    <w:rsid w:val="00FB31A5"/>
    <w:rsid w:val="00FB3F72"/>
    <w:rsid w:val="00FB43F8"/>
    <w:rsid w:val="00FB61AF"/>
    <w:rsid w:val="00FB63EF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B9A"/>
    <w:rsid w:val="00FE448E"/>
    <w:rsid w:val="00FE4C80"/>
    <w:rsid w:val="00FE4D4E"/>
    <w:rsid w:val="00FE511B"/>
    <w:rsid w:val="00FE7BF5"/>
    <w:rsid w:val="00FF0181"/>
    <w:rsid w:val="00FF079E"/>
    <w:rsid w:val="00FF23ED"/>
    <w:rsid w:val="00FF28F3"/>
    <w:rsid w:val="00FF2C67"/>
    <w:rsid w:val="00FF3AA8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0097-6E59-4C2B-A49C-D4B6B2B6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3</cp:revision>
  <cp:lastPrinted>2023-10-23T01:16:00Z</cp:lastPrinted>
  <dcterms:created xsi:type="dcterms:W3CDTF">2023-10-23T01:18:00Z</dcterms:created>
  <dcterms:modified xsi:type="dcterms:W3CDTF">2023-10-23T03:21:00Z</dcterms:modified>
</cp:coreProperties>
</file>