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F27BA" w:rsidRDefault="00784232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27B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AF27BA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AF27BA">
        <w:rPr>
          <w:rFonts w:ascii="Times New Roman" w:hAnsi="Times New Roman" w:cs="Times New Roman"/>
          <w:bCs/>
          <w:color w:val="000000"/>
          <w:sz w:val="28"/>
          <w:szCs w:val="28"/>
        </w:rPr>
        <w:t>я от 20.12.2023 №02-05/72</w:t>
      </w:r>
    </w:p>
    <w:p w:rsidR="008D4C26" w:rsidRPr="00AF27BA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27BA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9866A3" w:rsidRPr="00AF27BA">
        <w:rPr>
          <w:rFonts w:ascii="Times New Roman" w:eastAsia="Calibri" w:hAnsi="Times New Roman" w:cs="Times New Roman"/>
          <w:sz w:val="28"/>
          <w:szCs w:val="28"/>
        </w:rPr>
        <w:t xml:space="preserve">экспертизы </w:t>
      </w:r>
      <w:r w:rsidR="00C711A6" w:rsidRPr="00AF27BA"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решения Совета депутатов городского поселения "Город Вяземский" Вяземского муниципального района Хабаровского края </w:t>
      </w:r>
      <w:r w:rsidR="00025B5D" w:rsidRPr="00AF27BA">
        <w:rPr>
          <w:rFonts w:ascii="Times New Roman" w:hAnsi="Times New Roman" w:cs="Times New Roman"/>
          <w:color w:val="000000"/>
          <w:sz w:val="28"/>
          <w:szCs w:val="28"/>
        </w:rPr>
        <w:t>«О согласовании перечня имущества  безвозмездно передаваемого из муниципальной собственности Вяземского муниципального района Хабаровского края в муниципальную собственность городского поселения «Город Вяземский» Вяземского муниципального района  Хабаровского края»</w:t>
      </w:r>
    </w:p>
    <w:p w:rsidR="00025B5D" w:rsidRPr="00AF27BA" w:rsidRDefault="00AF27BA" w:rsidP="00FA4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7B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27BA" w:rsidRPr="00AF27BA" w:rsidRDefault="00AF27BA" w:rsidP="00FA4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BB3" w:rsidRPr="00AF27BA" w:rsidRDefault="009C56A8" w:rsidP="0022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B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712D" w:rsidRPr="00AF27BA">
        <w:rPr>
          <w:rFonts w:ascii="Times New Roman" w:hAnsi="Times New Roman" w:cs="Times New Roman"/>
          <w:sz w:val="28"/>
          <w:szCs w:val="28"/>
        </w:rPr>
        <w:t>р</w:t>
      </w:r>
      <w:r w:rsidR="00E16A0F" w:rsidRPr="00AF27BA">
        <w:rPr>
          <w:rFonts w:ascii="Times New Roman" w:hAnsi="Times New Roman" w:cs="Times New Roman"/>
          <w:sz w:val="28"/>
          <w:szCs w:val="28"/>
        </w:rPr>
        <w:t>ешения</w:t>
      </w:r>
      <w:r w:rsidR="004B3684" w:rsidRPr="00AF27BA">
        <w:rPr>
          <w:rFonts w:ascii="Times New Roman" w:hAnsi="Times New Roman" w:cs="Times New Roman"/>
          <w:sz w:val="28"/>
          <w:szCs w:val="28"/>
        </w:rPr>
        <w:t xml:space="preserve"> п</w:t>
      </w:r>
      <w:r w:rsidRPr="00AF27BA">
        <w:rPr>
          <w:rFonts w:ascii="Times New Roman" w:hAnsi="Times New Roman" w:cs="Times New Roman"/>
          <w:sz w:val="28"/>
          <w:szCs w:val="28"/>
        </w:rPr>
        <w:t>ред</w:t>
      </w:r>
      <w:r w:rsidR="00074861" w:rsidRPr="00AF27BA">
        <w:rPr>
          <w:rFonts w:ascii="Times New Roman" w:hAnsi="Times New Roman" w:cs="Times New Roman"/>
          <w:sz w:val="28"/>
          <w:szCs w:val="28"/>
        </w:rPr>
        <w:t>о</w:t>
      </w:r>
      <w:r w:rsidRPr="00AF27BA">
        <w:rPr>
          <w:rFonts w:ascii="Times New Roman" w:hAnsi="Times New Roman" w:cs="Times New Roman"/>
          <w:sz w:val="28"/>
          <w:szCs w:val="28"/>
        </w:rPr>
        <w:t xml:space="preserve">ставлен </w:t>
      </w:r>
      <w:r w:rsidR="0035783F" w:rsidRPr="00AF27B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91A0D" w:rsidRPr="00AF27BA">
        <w:rPr>
          <w:rFonts w:ascii="Times New Roman" w:hAnsi="Times New Roman" w:cs="Times New Roman"/>
          <w:sz w:val="28"/>
          <w:szCs w:val="28"/>
        </w:rPr>
        <w:t xml:space="preserve">имущественных отношений и приватизации </w:t>
      </w:r>
      <w:r w:rsidRPr="00AF27BA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5783F" w:rsidRPr="00AF27BA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="00663504" w:rsidRPr="00AF27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91A0D" w:rsidRPr="00AF27BA">
        <w:rPr>
          <w:rFonts w:ascii="Times New Roman" w:hAnsi="Times New Roman" w:cs="Times New Roman"/>
          <w:sz w:val="28"/>
          <w:szCs w:val="28"/>
        </w:rPr>
        <w:t>– отдел имущества</w:t>
      </w:r>
      <w:r w:rsidR="00663504" w:rsidRPr="00AF27BA">
        <w:rPr>
          <w:rFonts w:ascii="Times New Roman" w:hAnsi="Times New Roman" w:cs="Times New Roman"/>
          <w:sz w:val="28"/>
          <w:szCs w:val="28"/>
        </w:rPr>
        <w:t>)</w:t>
      </w:r>
      <w:r w:rsidR="00226FE2" w:rsidRPr="00AF27BA">
        <w:rPr>
          <w:rFonts w:ascii="Times New Roman" w:hAnsi="Times New Roman" w:cs="Times New Roman"/>
          <w:sz w:val="28"/>
          <w:szCs w:val="28"/>
        </w:rPr>
        <w:t xml:space="preserve"> и</w:t>
      </w:r>
      <w:r w:rsidR="002F08F7" w:rsidRPr="00AF27BA">
        <w:rPr>
          <w:rFonts w:ascii="Times New Roman" w:hAnsi="Times New Roman" w:cs="Times New Roman"/>
          <w:sz w:val="28"/>
          <w:szCs w:val="28"/>
        </w:rPr>
        <w:t xml:space="preserve"> согласован  </w:t>
      </w:r>
      <w:r w:rsidR="00025B5D" w:rsidRPr="00AF27BA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F08F7" w:rsidRPr="00AF27BA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«Город Вяземский»</w:t>
      </w:r>
      <w:r w:rsidR="00055E7A" w:rsidRPr="00AF27BA">
        <w:rPr>
          <w:rFonts w:ascii="Times New Roman" w:hAnsi="Times New Roman" w:cs="Times New Roman"/>
          <w:sz w:val="28"/>
          <w:szCs w:val="28"/>
        </w:rPr>
        <w:t>, что подтверждается представленным листом согласования</w:t>
      </w:r>
      <w:r w:rsidR="00663504" w:rsidRPr="00AF27BA">
        <w:rPr>
          <w:rFonts w:ascii="Times New Roman" w:hAnsi="Times New Roman" w:cs="Times New Roman"/>
          <w:sz w:val="28"/>
          <w:szCs w:val="28"/>
        </w:rPr>
        <w:t>.</w:t>
      </w:r>
      <w:r w:rsidR="002E165C" w:rsidRPr="00AF2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54" w:rsidRPr="00AF27BA" w:rsidRDefault="00C91210" w:rsidP="00CE3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7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92C" w:rsidRPr="00AF27BA">
        <w:rPr>
          <w:rFonts w:ascii="Times New Roman" w:hAnsi="Times New Roman" w:cs="Times New Roman"/>
          <w:sz w:val="28"/>
          <w:szCs w:val="28"/>
        </w:rPr>
        <w:t>На основани</w:t>
      </w:r>
      <w:r w:rsidR="00184034" w:rsidRPr="00AF27BA">
        <w:rPr>
          <w:rFonts w:ascii="Times New Roman" w:hAnsi="Times New Roman" w:cs="Times New Roman"/>
          <w:sz w:val="28"/>
          <w:szCs w:val="28"/>
        </w:rPr>
        <w:t xml:space="preserve">и </w:t>
      </w:r>
      <w:r w:rsidR="00F07F2D" w:rsidRPr="00AF27BA">
        <w:rPr>
          <w:rFonts w:ascii="Times New Roman" w:hAnsi="Times New Roman" w:cs="Times New Roman"/>
          <w:sz w:val="28"/>
          <w:szCs w:val="28"/>
        </w:rPr>
        <w:t xml:space="preserve">решения Собрания депутатов Вяземского муниципального района Хабаровского края от </w:t>
      </w:r>
      <w:r w:rsidR="00184034" w:rsidRPr="00AF27BA">
        <w:rPr>
          <w:rFonts w:ascii="Times New Roman" w:hAnsi="Times New Roman" w:cs="Times New Roman"/>
          <w:sz w:val="28"/>
          <w:szCs w:val="28"/>
        </w:rPr>
        <w:t>24</w:t>
      </w:r>
      <w:r w:rsidR="00F07F2D" w:rsidRPr="00AF27BA">
        <w:rPr>
          <w:rFonts w:ascii="Times New Roman" w:hAnsi="Times New Roman" w:cs="Times New Roman"/>
          <w:sz w:val="28"/>
          <w:szCs w:val="28"/>
        </w:rPr>
        <w:t>.1</w:t>
      </w:r>
      <w:r w:rsidR="00184034" w:rsidRPr="00AF27BA">
        <w:rPr>
          <w:rFonts w:ascii="Times New Roman" w:hAnsi="Times New Roman" w:cs="Times New Roman"/>
          <w:sz w:val="28"/>
          <w:szCs w:val="28"/>
        </w:rPr>
        <w:t>1</w:t>
      </w:r>
      <w:r w:rsidR="00F07F2D" w:rsidRPr="00AF27BA">
        <w:rPr>
          <w:rFonts w:ascii="Times New Roman" w:hAnsi="Times New Roman" w:cs="Times New Roman"/>
          <w:sz w:val="28"/>
          <w:szCs w:val="28"/>
        </w:rPr>
        <w:t>.202</w:t>
      </w:r>
      <w:r w:rsidR="00184034" w:rsidRPr="00AF27BA">
        <w:rPr>
          <w:rFonts w:ascii="Times New Roman" w:hAnsi="Times New Roman" w:cs="Times New Roman"/>
          <w:sz w:val="28"/>
          <w:szCs w:val="28"/>
        </w:rPr>
        <w:t>3</w:t>
      </w:r>
      <w:r w:rsidR="00F07F2D" w:rsidRPr="00AF27BA">
        <w:rPr>
          <w:rFonts w:ascii="Times New Roman" w:hAnsi="Times New Roman" w:cs="Times New Roman"/>
          <w:sz w:val="28"/>
          <w:szCs w:val="28"/>
        </w:rPr>
        <w:t xml:space="preserve"> №</w:t>
      </w:r>
      <w:r w:rsidR="00184034" w:rsidRPr="00AF27BA">
        <w:rPr>
          <w:rFonts w:ascii="Times New Roman" w:hAnsi="Times New Roman" w:cs="Times New Roman"/>
          <w:sz w:val="28"/>
          <w:szCs w:val="28"/>
        </w:rPr>
        <w:t>36</w:t>
      </w:r>
      <w:r w:rsidR="005C6DAC" w:rsidRPr="00AF27BA">
        <w:rPr>
          <w:rFonts w:ascii="Times New Roman" w:hAnsi="Times New Roman" w:cs="Times New Roman"/>
          <w:sz w:val="28"/>
          <w:szCs w:val="28"/>
        </w:rPr>
        <w:t xml:space="preserve"> "О</w:t>
      </w:r>
      <w:r w:rsidR="00184034" w:rsidRPr="00AF27BA">
        <w:rPr>
          <w:rFonts w:ascii="Times New Roman" w:hAnsi="Times New Roman" w:cs="Times New Roman"/>
          <w:sz w:val="28"/>
          <w:szCs w:val="28"/>
        </w:rPr>
        <w:t>б утверждении перечня движимого</w:t>
      </w:r>
      <w:r w:rsidR="00B478B6" w:rsidRPr="00AF27BA">
        <w:rPr>
          <w:rFonts w:ascii="Times New Roman" w:hAnsi="Times New Roman" w:cs="Times New Roman"/>
          <w:sz w:val="28"/>
          <w:szCs w:val="28"/>
        </w:rPr>
        <w:t xml:space="preserve"> </w:t>
      </w:r>
      <w:r w:rsidR="00184034" w:rsidRPr="00AF27BA">
        <w:rPr>
          <w:rFonts w:ascii="Times New Roman" w:hAnsi="Times New Roman" w:cs="Times New Roman"/>
          <w:sz w:val="28"/>
          <w:szCs w:val="28"/>
        </w:rPr>
        <w:t>имущества</w:t>
      </w:r>
      <w:r w:rsidR="00B478B6" w:rsidRPr="00AF27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C6DAC" w:rsidRPr="00AF27B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B478B6" w:rsidRPr="00AF27BA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="006F29F8" w:rsidRPr="00AF27BA">
        <w:rPr>
          <w:rFonts w:ascii="Times New Roman" w:hAnsi="Times New Roman" w:cs="Times New Roman"/>
          <w:sz w:val="28"/>
          <w:szCs w:val="28"/>
        </w:rPr>
        <w:t xml:space="preserve"> передаваемого из </w:t>
      </w:r>
      <w:r w:rsidR="005C6DAC" w:rsidRPr="00AF27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E2399" w:rsidRPr="00AF27BA">
        <w:rPr>
          <w:rFonts w:ascii="Times New Roman" w:hAnsi="Times New Roman" w:cs="Times New Roman"/>
          <w:sz w:val="28"/>
          <w:szCs w:val="28"/>
        </w:rPr>
        <w:t xml:space="preserve">  собственност</w:t>
      </w:r>
      <w:r w:rsidR="005C6DAC" w:rsidRPr="00AF27BA">
        <w:rPr>
          <w:rFonts w:ascii="Times New Roman" w:hAnsi="Times New Roman" w:cs="Times New Roman"/>
          <w:sz w:val="28"/>
          <w:szCs w:val="28"/>
        </w:rPr>
        <w:t>и</w:t>
      </w:r>
      <w:r w:rsidR="000E2399" w:rsidRPr="00AF27BA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5C6DAC" w:rsidRPr="00AF27B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6F29F8" w:rsidRPr="00AF27BA">
        <w:rPr>
          <w:rFonts w:ascii="Times New Roman" w:hAnsi="Times New Roman" w:cs="Times New Roman"/>
          <w:sz w:val="28"/>
          <w:szCs w:val="28"/>
        </w:rPr>
        <w:t>сельских (городского)</w:t>
      </w:r>
      <w:r w:rsidR="005C6DAC" w:rsidRPr="00AF27B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29F8" w:rsidRPr="00AF27BA">
        <w:rPr>
          <w:rFonts w:ascii="Times New Roman" w:hAnsi="Times New Roman" w:cs="Times New Roman"/>
          <w:sz w:val="28"/>
          <w:szCs w:val="28"/>
        </w:rPr>
        <w:t>й</w:t>
      </w:r>
      <w:r w:rsidR="005C6DAC" w:rsidRPr="00AF27BA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6F29F8" w:rsidRPr="00AF27BA">
        <w:rPr>
          <w:rFonts w:ascii="Times New Roman" w:hAnsi="Times New Roman" w:cs="Times New Roman"/>
          <w:sz w:val="28"/>
          <w:szCs w:val="28"/>
        </w:rPr>
        <w:t>"</w:t>
      </w:r>
      <w:r w:rsidR="001904FD" w:rsidRPr="00AF27BA">
        <w:rPr>
          <w:rFonts w:ascii="Times New Roman" w:hAnsi="Times New Roman" w:cs="Times New Roman"/>
          <w:sz w:val="28"/>
          <w:szCs w:val="28"/>
        </w:rPr>
        <w:t xml:space="preserve"> </w:t>
      </w:r>
      <w:r w:rsidR="00476081" w:rsidRPr="00AF27BA">
        <w:rPr>
          <w:rFonts w:ascii="Times New Roman" w:hAnsi="Times New Roman" w:cs="Times New Roman"/>
          <w:sz w:val="28"/>
          <w:szCs w:val="28"/>
        </w:rPr>
        <w:t xml:space="preserve">подготовлен проект решения, которым </w:t>
      </w:r>
      <w:r w:rsidR="00D93B9B" w:rsidRPr="00AF27BA">
        <w:rPr>
          <w:rFonts w:ascii="Times New Roman" w:hAnsi="Times New Roman" w:cs="Times New Roman"/>
          <w:sz w:val="28"/>
          <w:szCs w:val="28"/>
        </w:rPr>
        <w:t>предлагается утвердить перечень имущества передаваемый в</w:t>
      </w:r>
      <w:r w:rsidR="00582811" w:rsidRPr="00AF27BA">
        <w:rPr>
          <w:rFonts w:ascii="Times New Roman" w:hAnsi="Times New Roman" w:cs="Times New Roman"/>
          <w:sz w:val="28"/>
          <w:szCs w:val="28"/>
        </w:rPr>
        <w:t xml:space="preserve">  </w:t>
      </w:r>
      <w:r w:rsidR="00D93B9B" w:rsidRPr="00AF27B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городского поселения "Город Вяземский" Вяземского муниципального района Хабаровского края. Передаваемый автономный пожарный </w:t>
      </w:r>
      <w:proofErr w:type="spellStart"/>
      <w:r w:rsidR="00D93B9B" w:rsidRPr="00AF27BA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D93B9B" w:rsidRPr="00AF27BA">
        <w:rPr>
          <w:rFonts w:ascii="Times New Roman" w:hAnsi="Times New Roman" w:cs="Times New Roman"/>
          <w:sz w:val="28"/>
          <w:szCs w:val="28"/>
        </w:rPr>
        <w:t xml:space="preserve"> в количестве 310 шт. предназначен для передачи</w:t>
      </w:r>
      <w:r w:rsidR="00CE3C54" w:rsidRPr="00AF27BA">
        <w:rPr>
          <w:rFonts w:ascii="Times New Roman" w:hAnsi="Times New Roman" w:cs="Times New Roman"/>
          <w:sz w:val="28"/>
          <w:szCs w:val="28"/>
        </w:rPr>
        <w:t xml:space="preserve"> оснащения жилых помещени</w:t>
      </w:r>
      <w:r w:rsidR="001155D7" w:rsidRPr="00AF27BA">
        <w:rPr>
          <w:rFonts w:ascii="Times New Roman" w:hAnsi="Times New Roman" w:cs="Times New Roman"/>
          <w:sz w:val="28"/>
          <w:szCs w:val="28"/>
        </w:rPr>
        <w:t>й</w:t>
      </w:r>
      <w:r w:rsidR="00CE3C54" w:rsidRPr="00AF27BA">
        <w:rPr>
          <w:rFonts w:ascii="Times New Roman" w:hAnsi="Times New Roman" w:cs="Times New Roman"/>
          <w:sz w:val="28"/>
          <w:szCs w:val="28"/>
        </w:rPr>
        <w:t>, в которых проживают социально незащищенные семьи.</w:t>
      </w:r>
    </w:p>
    <w:p w:rsidR="002E7182" w:rsidRPr="00AF27BA" w:rsidRDefault="001B5DC1" w:rsidP="00C87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7BA">
        <w:rPr>
          <w:sz w:val="28"/>
          <w:szCs w:val="28"/>
        </w:rPr>
        <w:t xml:space="preserve">      </w:t>
      </w:r>
      <w:bookmarkStart w:id="0" w:name="_GoBack"/>
      <w:bookmarkEnd w:id="0"/>
      <w:r w:rsidR="00C87490" w:rsidRPr="00AF27BA">
        <w:rPr>
          <w:sz w:val="28"/>
          <w:szCs w:val="28"/>
        </w:rPr>
        <w:t xml:space="preserve">    </w:t>
      </w:r>
      <w:r w:rsidR="00116D3E" w:rsidRPr="00AF27BA">
        <w:rPr>
          <w:sz w:val="28"/>
          <w:szCs w:val="28"/>
        </w:rPr>
        <w:t xml:space="preserve"> </w:t>
      </w:r>
      <w:r w:rsidR="002E49F4" w:rsidRPr="00AF27BA">
        <w:rPr>
          <w:rFonts w:ascii="Times New Roman" w:hAnsi="Times New Roman" w:cs="Times New Roman"/>
          <w:sz w:val="28"/>
          <w:szCs w:val="28"/>
        </w:rPr>
        <w:t>На</w:t>
      </w:r>
      <w:r w:rsidR="002E49F4" w:rsidRPr="00AF27BA">
        <w:rPr>
          <w:sz w:val="28"/>
          <w:szCs w:val="28"/>
        </w:rPr>
        <w:t xml:space="preserve"> </w:t>
      </w:r>
      <w:r w:rsidR="002E49F4" w:rsidRPr="00AF27B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387B1A" w:rsidRPr="00AF27BA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городского поселения "Город Вяземский" Вяземского муниципального района Хабаровского края </w:t>
      </w:r>
      <w:r w:rsidR="00194317" w:rsidRPr="00AF27BA">
        <w:rPr>
          <w:rFonts w:ascii="Times New Roman" w:hAnsi="Times New Roman" w:cs="Times New Roman"/>
          <w:color w:val="000000"/>
          <w:sz w:val="28"/>
          <w:szCs w:val="28"/>
        </w:rPr>
        <w:t xml:space="preserve">  «О</w:t>
      </w:r>
      <w:r w:rsidR="00AF27BA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перечня имущества</w:t>
      </w:r>
      <w:r w:rsidR="00194317" w:rsidRPr="00AF27BA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 передаваемого из муниципальной собственности Вяземского муниципального района Хабаровского края в муниципальную собственность городского поселения «Город Вяземский» Вяземского муниципального района  Хабаровского края»  </w:t>
      </w:r>
      <w:r w:rsidR="002E7182" w:rsidRPr="00AF27BA">
        <w:rPr>
          <w:rFonts w:ascii="Times New Roman" w:hAnsi="Times New Roman" w:cs="Times New Roman"/>
          <w:sz w:val="28"/>
          <w:szCs w:val="28"/>
        </w:rPr>
        <w:t>замечани</w:t>
      </w:r>
      <w:r w:rsidR="002E49F4" w:rsidRPr="00AF27BA">
        <w:rPr>
          <w:rFonts w:ascii="Times New Roman" w:hAnsi="Times New Roman" w:cs="Times New Roman"/>
          <w:sz w:val="28"/>
          <w:szCs w:val="28"/>
        </w:rPr>
        <w:t>я отсутствуют</w:t>
      </w:r>
      <w:r w:rsidR="002E7182" w:rsidRPr="00AF27BA">
        <w:rPr>
          <w:rFonts w:ascii="Times New Roman" w:hAnsi="Times New Roman" w:cs="Times New Roman"/>
          <w:sz w:val="28"/>
          <w:szCs w:val="28"/>
        </w:rPr>
        <w:t>.</w:t>
      </w:r>
    </w:p>
    <w:p w:rsidR="005452EF" w:rsidRPr="00AF27BA" w:rsidRDefault="00116D3E" w:rsidP="00116D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27B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56A8" w:rsidRPr="00AF27BA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A9E" w:rsidRPr="00AF27BA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</w:t>
      </w:r>
      <w:r w:rsidR="00A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Т.С. </w:t>
      </w:r>
      <w:proofErr w:type="spellStart"/>
      <w:r w:rsidRPr="00AF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Шишло</w:t>
      </w:r>
      <w:proofErr w:type="spellEnd"/>
    </w:p>
    <w:sectPr w:rsidR="00944A9E" w:rsidRPr="00AF27BA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77" w:rsidRDefault="00C65E77" w:rsidP="00665EF4">
      <w:pPr>
        <w:spacing w:after="0" w:line="240" w:lineRule="auto"/>
      </w:pPr>
      <w:r>
        <w:separator/>
      </w:r>
    </w:p>
  </w:endnote>
  <w:endnote w:type="continuationSeparator" w:id="0">
    <w:p w:rsidR="00C65E77" w:rsidRDefault="00C65E7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77" w:rsidRDefault="00C65E77" w:rsidP="00665EF4">
      <w:pPr>
        <w:spacing w:after="0" w:line="240" w:lineRule="auto"/>
      </w:pPr>
      <w:r>
        <w:separator/>
      </w:r>
    </w:p>
  </w:footnote>
  <w:footnote w:type="continuationSeparator" w:id="0">
    <w:p w:rsidR="00C65E77" w:rsidRDefault="00C65E7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FF57C0">
        <w:pPr>
          <w:pStyle w:val="a5"/>
          <w:jc w:val="right"/>
        </w:pPr>
        <w:fldSimple w:instr=" PAGE   \* MERGEFORMAT ">
          <w:r w:rsidR="00784232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57"/>
    <w:rsid w:val="000022CA"/>
    <w:rsid w:val="00003D85"/>
    <w:rsid w:val="00010DAD"/>
    <w:rsid w:val="000122CC"/>
    <w:rsid w:val="000132F7"/>
    <w:rsid w:val="00013EF6"/>
    <w:rsid w:val="000142A1"/>
    <w:rsid w:val="000158B0"/>
    <w:rsid w:val="00016904"/>
    <w:rsid w:val="00020D3C"/>
    <w:rsid w:val="000215BF"/>
    <w:rsid w:val="0002232A"/>
    <w:rsid w:val="00025B5D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376"/>
    <w:rsid w:val="00061F87"/>
    <w:rsid w:val="000623A3"/>
    <w:rsid w:val="00064FA6"/>
    <w:rsid w:val="0006752C"/>
    <w:rsid w:val="00070F39"/>
    <w:rsid w:val="00072552"/>
    <w:rsid w:val="0007297D"/>
    <w:rsid w:val="00073B17"/>
    <w:rsid w:val="00074861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9AD"/>
    <w:rsid w:val="000A2F1B"/>
    <w:rsid w:val="000A64DD"/>
    <w:rsid w:val="000A7FAE"/>
    <w:rsid w:val="000B069C"/>
    <w:rsid w:val="000B145A"/>
    <w:rsid w:val="000B1A9E"/>
    <w:rsid w:val="000B3E11"/>
    <w:rsid w:val="000C09F1"/>
    <w:rsid w:val="000C0E93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399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637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155D7"/>
    <w:rsid w:val="00116D3E"/>
    <w:rsid w:val="00123154"/>
    <w:rsid w:val="001242FB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DA4"/>
    <w:rsid w:val="00184034"/>
    <w:rsid w:val="00184DA0"/>
    <w:rsid w:val="00184DFF"/>
    <w:rsid w:val="00187D0F"/>
    <w:rsid w:val="00187F40"/>
    <w:rsid w:val="001904FD"/>
    <w:rsid w:val="001926E9"/>
    <w:rsid w:val="0019373B"/>
    <w:rsid w:val="00194317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C6B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FE2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14FB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49F4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142E4"/>
    <w:rsid w:val="00314927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7F6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520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87B1A"/>
    <w:rsid w:val="003951DA"/>
    <w:rsid w:val="0039552E"/>
    <w:rsid w:val="0039612B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6DC0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996"/>
    <w:rsid w:val="004214B7"/>
    <w:rsid w:val="0042354A"/>
    <w:rsid w:val="00424D48"/>
    <w:rsid w:val="00425691"/>
    <w:rsid w:val="00430AF6"/>
    <w:rsid w:val="00430EBF"/>
    <w:rsid w:val="004328BE"/>
    <w:rsid w:val="00436DA9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76081"/>
    <w:rsid w:val="00484C36"/>
    <w:rsid w:val="00486A4A"/>
    <w:rsid w:val="00492E99"/>
    <w:rsid w:val="0049514A"/>
    <w:rsid w:val="00495CEF"/>
    <w:rsid w:val="004962A0"/>
    <w:rsid w:val="00496EB5"/>
    <w:rsid w:val="004A0263"/>
    <w:rsid w:val="004A029F"/>
    <w:rsid w:val="004A5CD9"/>
    <w:rsid w:val="004A68A2"/>
    <w:rsid w:val="004A73F1"/>
    <w:rsid w:val="004A7B4B"/>
    <w:rsid w:val="004B1FB7"/>
    <w:rsid w:val="004B3684"/>
    <w:rsid w:val="004B456B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5AA5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811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3756"/>
    <w:rsid w:val="005A3FCD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6DAC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198"/>
    <w:rsid w:val="006167BC"/>
    <w:rsid w:val="006168AD"/>
    <w:rsid w:val="006206BC"/>
    <w:rsid w:val="00622FE1"/>
    <w:rsid w:val="00624C08"/>
    <w:rsid w:val="00626C43"/>
    <w:rsid w:val="006302A3"/>
    <w:rsid w:val="00635225"/>
    <w:rsid w:val="0063756E"/>
    <w:rsid w:val="0064382D"/>
    <w:rsid w:val="00644B8A"/>
    <w:rsid w:val="0064712D"/>
    <w:rsid w:val="00650DDC"/>
    <w:rsid w:val="006540AE"/>
    <w:rsid w:val="006543F1"/>
    <w:rsid w:val="006550FA"/>
    <w:rsid w:val="00660B3D"/>
    <w:rsid w:val="00661B0F"/>
    <w:rsid w:val="00663504"/>
    <w:rsid w:val="00664BC1"/>
    <w:rsid w:val="00665302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803"/>
    <w:rsid w:val="00695E92"/>
    <w:rsid w:val="00696D0C"/>
    <w:rsid w:val="00697E91"/>
    <w:rsid w:val="006A0C73"/>
    <w:rsid w:val="006A115E"/>
    <w:rsid w:val="006A16E6"/>
    <w:rsid w:val="006A299D"/>
    <w:rsid w:val="006A2BE7"/>
    <w:rsid w:val="006A3E23"/>
    <w:rsid w:val="006A423A"/>
    <w:rsid w:val="006A5DE2"/>
    <w:rsid w:val="006A66C3"/>
    <w:rsid w:val="006A7772"/>
    <w:rsid w:val="006B17B8"/>
    <w:rsid w:val="006B2B73"/>
    <w:rsid w:val="006B4975"/>
    <w:rsid w:val="006B6138"/>
    <w:rsid w:val="006B6D8B"/>
    <w:rsid w:val="006B7D54"/>
    <w:rsid w:val="006C0CD1"/>
    <w:rsid w:val="006C1D50"/>
    <w:rsid w:val="006C3C27"/>
    <w:rsid w:val="006D14E1"/>
    <w:rsid w:val="006D1680"/>
    <w:rsid w:val="006D7F2A"/>
    <w:rsid w:val="006E2000"/>
    <w:rsid w:val="006E492C"/>
    <w:rsid w:val="006E68CA"/>
    <w:rsid w:val="006F06C6"/>
    <w:rsid w:val="006F0B53"/>
    <w:rsid w:val="006F288E"/>
    <w:rsid w:val="006F29F8"/>
    <w:rsid w:val="006F30C0"/>
    <w:rsid w:val="006F3F0C"/>
    <w:rsid w:val="006F7053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03E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5702"/>
    <w:rsid w:val="007761DC"/>
    <w:rsid w:val="0077669D"/>
    <w:rsid w:val="00776E4B"/>
    <w:rsid w:val="007774C8"/>
    <w:rsid w:val="00777AD7"/>
    <w:rsid w:val="0078203A"/>
    <w:rsid w:val="0078413D"/>
    <w:rsid w:val="00784232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E7B4E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47957"/>
    <w:rsid w:val="00851BB8"/>
    <w:rsid w:val="0085445C"/>
    <w:rsid w:val="008571D6"/>
    <w:rsid w:val="00857AD6"/>
    <w:rsid w:val="00861333"/>
    <w:rsid w:val="008618A5"/>
    <w:rsid w:val="008629C6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5B3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1712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547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7D7"/>
    <w:rsid w:val="00936AF7"/>
    <w:rsid w:val="00940CE9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0171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241D"/>
    <w:rsid w:val="009A487C"/>
    <w:rsid w:val="009A5E73"/>
    <w:rsid w:val="009B0693"/>
    <w:rsid w:val="009B5C01"/>
    <w:rsid w:val="009C0F88"/>
    <w:rsid w:val="009C126F"/>
    <w:rsid w:val="009C17A3"/>
    <w:rsid w:val="009C1CCA"/>
    <w:rsid w:val="009C2437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3BE6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49E1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682"/>
    <w:rsid w:val="00A26785"/>
    <w:rsid w:val="00A2714F"/>
    <w:rsid w:val="00A2793C"/>
    <w:rsid w:val="00A31646"/>
    <w:rsid w:val="00A33794"/>
    <w:rsid w:val="00A37642"/>
    <w:rsid w:val="00A42798"/>
    <w:rsid w:val="00A45FD5"/>
    <w:rsid w:val="00A4716D"/>
    <w:rsid w:val="00A47C82"/>
    <w:rsid w:val="00A52198"/>
    <w:rsid w:val="00A53349"/>
    <w:rsid w:val="00A5362A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5B40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65BC"/>
    <w:rsid w:val="00AB0A39"/>
    <w:rsid w:val="00AB1949"/>
    <w:rsid w:val="00AC0254"/>
    <w:rsid w:val="00AC23F2"/>
    <w:rsid w:val="00AC36A8"/>
    <w:rsid w:val="00AC5339"/>
    <w:rsid w:val="00AC7E61"/>
    <w:rsid w:val="00AD01CB"/>
    <w:rsid w:val="00AD0DC0"/>
    <w:rsid w:val="00AD4376"/>
    <w:rsid w:val="00AD4FB5"/>
    <w:rsid w:val="00AD6D49"/>
    <w:rsid w:val="00AE18D0"/>
    <w:rsid w:val="00AE1F0C"/>
    <w:rsid w:val="00AE2DBA"/>
    <w:rsid w:val="00AE52DA"/>
    <w:rsid w:val="00AE674D"/>
    <w:rsid w:val="00AE67E5"/>
    <w:rsid w:val="00AE7F4C"/>
    <w:rsid w:val="00AF27BA"/>
    <w:rsid w:val="00AF60EE"/>
    <w:rsid w:val="00AF71D7"/>
    <w:rsid w:val="00AF735F"/>
    <w:rsid w:val="00B03896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478B6"/>
    <w:rsid w:val="00B50892"/>
    <w:rsid w:val="00B50C51"/>
    <w:rsid w:val="00B562B2"/>
    <w:rsid w:val="00B62BAD"/>
    <w:rsid w:val="00B640DC"/>
    <w:rsid w:val="00B641C0"/>
    <w:rsid w:val="00B66ADD"/>
    <w:rsid w:val="00B66BBC"/>
    <w:rsid w:val="00B701F4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97652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1711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5E77"/>
    <w:rsid w:val="00C66E3E"/>
    <w:rsid w:val="00C7016C"/>
    <w:rsid w:val="00C70C5C"/>
    <w:rsid w:val="00C711A6"/>
    <w:rsid w:val="00C716F2"/>
    <w:rsid w:val="00C72702"/>
    <w:rsid w:val="00C72B01"/>
    <w:rsid w:val="00C7475E"/>
    <w:rsid w:val="00C75526"/>
    <w:rsid w:val="00C75587"/>
    <w:rsid w:val="00C7615A"/>
    <w:rsid w:val="00C76DD3"/>
    <w:rsid w:val="00C8070A"/>
    <w:rsid w:val="00C856BD"/>
    <w:rsid w:val="00C85B52"/>
    <w:rsid w:val="00C86A6C"/>
    <w:rsid w:val="00C87490"/>
    <w:rsid w:val="00C8760F"/>
    <w:rsid w:val="00C91210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2BB3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2DE"/>
    <w:rsid w:val="00CD6ED3"/>
    <w:rsid w:val="00CD700B"/>
    <w:rsid w:val="00CE2198"/>
    <w:rsid w:val="00CE3C54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6CA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7D9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1E8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B9B"/>
    <w:rsid w:val="00D95BD7"/>
    <w:rsid w:val="00D970D4"/>
    <w:rsid w:val="00D97EF3"/>
    <w:rsid w:val="00DA01C3"/>
    <w:rsid w:val="00DA0812"/>
    <w:rsid w:val="00DA0901"/>
    <w:rsid w:val="00DA350B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1CC"/>
    <w:rsid w:val="00EC72B4"/>
    <w:rsid w:val="00EC7A9C"/>
    <w:rsid w:val="00ED1E7E"/>
    <w:rsid w:val="00ED3972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1AC2"/>
    <w:rsid w:val="00EF25D0"/>
    <w:rsid w:val="00EF3707"/>
    <w:rsid w:val="00EF403B"/>
    <w:rsid w:val="00EF4551"/>
    <w:rsid w:val="00EF45FC"/>
    <w:rsid w:val="00EF4AFC"/>
    <w:rsid w:val="00EF52D0"/>
    <w:rsid w:val="00EF564E"/>
    <w:rsid w:val="00EF7DDC"/>
    <w:rsid w:val="00EF7DFC"/>
    <w:rsid w:val="00F012A1"/>
    <w:rsid w:val="00F07F2D"/>
    <w:rsid w:val="00F10002"/>
    <w:rsid w:val="00F105EF"/>
    <w:rsid w:val="00F11508"/>
    <w:rsid w:val="00F12991"/>
    <w:rsid w:val="00F139F3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A8A"/>
    <w:rsid w:val="00FB1343"/>
    <w:rsid w:val="00FB13A6"/>
    <w:rsid w:val="00FB31A5"/>
    <w:rsid w:val="00FB3933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21A0"/>
    <w:rsid w:val="00FF23ED"/>
    <w:rsid w:val="00FF28F3"/>
    <w:rsid w:val="00FF2C67"/>
    <w:rsid w:val="00FF3AA8"/>
    <w:rsid w:val="00F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BF62-1BC6-4737-849D-7CF25B8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2023-12-20T01:26:00Z</cp:lastPrinted>
  <dcterms:created xsi:type="dcterms:W3CDTF">2023-12-20T01:30:00Z</dcterms:created>
  <dcterms:modified xsi:type="dcterms:W3CDTF">2023-12-20T07:08:00Z</dcterms:modified>
</cp:coreProperties>
</file>