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C9" w:rsidRPr="00293702" w:rsidRDefault="00BE04C9" w:rsidP="00BE04C9">
      <w:pPr>
        <w:jc w:val="center"/>
        <w:rPr>
          <w:rFonts w:ascii="Times New Roman" w:hAnsi="Times New Roman" w:cs="Times New Roman"/>
          <w:sz w:val="24"/>
          <w:szCs w:val="24"/>
        </w:rPr>
      </w:pPr>
      <w:r w:rsidRPr="00293702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684718" w:rsidRPr="002937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6F4">
        <w:rPr>
          <w:rFonts w:ascii="Times New Roman" w:hAnsi="Times New Roman" w:cs="Times New Roman"/>
          <w:b/>
          <w:sz w:val="24"/>
          <w:szCs w:val="24"/>
        </w:rPr>
        <w:t>4</w:t>
      </w:r>
    </w:p>
    <w:p w:rsidR="00BE04C9" w:rsidRPr="00293702" w:rsidRDefault="00BE04C9" w:rsidP="00853C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3702">
        <w:rPr>
          <w:rFonts w:ascii="Times New Roman" w:hAnsi="Times New Roman" w:cs="Times New Roman"/>
          <w:sz w:val="24"/>
          <w:szCs w:val="24"/>
        </w:rPr>
        <w:t>заседания Совета при главе Вяземского муниципального района по противодействию коррупции</w:t>
      </w:r>
    </w:p>
    <w:p w:rsidR="00BE04C9" w:rsidRPr="00293702" w:rsidRDefault="00684718" w:rsidP="00853C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283F">
        <w:rPr>
          <w:rFonts w:ascii="Times New Roman" w:hAnsi="Times New Roman" w:cs="Times New Roman"/>
          <w:sz w:val="24"/>
          <w:szCs w:val="24"/>
        </w:rPr>
        <w:t>«</w:t>
      </w:r>
      <w:r w:rsidR="003C4953" w:rsidRPr="00CF283F">
        <w:rPr>
          <w:rFonts w:ascii="Times New Roman" w:hAnsi="Times New Roman" w:cs="Times New Roman"/>
          <w:sz w:val="24"/>
          <w:szCs w:val="24"/>
        </w:rPr>
        <w:t>28</w:t>
      </w:r>
      <w:r w:rsidR="006C482F" w:rsidRPr="00CF283F">
        <w:rPr>
          <w:rFonts w:ascii="Times New Roman" w:hAnsi="Times New Roman" w:cs="Times New Roman"/>
          <w:sz w:val="24"/>
          <w:szCs w:val="24"/>
        </w:rPr>
        <w:t xml:space="preserve">» </w:t>
      </w:r>
      <w:r w:rsidR="003C4953" w:rsidRPr="00CF283F">
        <w:rPr>
          <w:rFonts w:ascii="Times New Roman" w:hAnsi="Times New Roman" w:cs="Times New Roman"/>
          <w:sz w:val="24"/>
          <w:szCs w:val="24"/>
        </w:rPr>
        <w:t>декабря</w:t>
      </w:r>
      <w:r w:rsidR="006C482F" w:rsidRPr="00CF283F">
        <w:rPr>
          <w:rFonts w:ascii="Times New Roman" w:hAnsi="Times New Roman" w:cs="Times New Roman"/>
          <w:sz w:val="24"/>
          <w:szCs w:val="24"/>
        </w:rPr>
        <w:t xml:space="preserve"> 202</w:t>
      </w:r>
      <w:r w:rsidR="003806E1" w:rsidRPr="00CF283F">
        <w:rPr>
          <w:rFonts w:ascii="Times New Roman" w:hAnsi="Times New Roman" w:cs="Times New Roman"/>
          <w:sz w:val="24"/>
          <w:szCs w:val="24"/>
        </w:rPr>
        <w:t>3</w:t>
      </w:r>
      <w:r w:rsidR="00BE04C9" w:rsidRPr="00CF283F">
        <w:rPr>
          <w:rFonts w:ascii="Times New Roman" w:hAnsi="Times New Roman" w:cs="Times New Roman"/>
          <w:sz w:val="24"/>
          <w:szCs w:val="24"/>
        </w:rPr>
        <w:t xml:space="preserve"> г. </w:t>
      </w:r>
      <w:r w:rsidR="00BE04C9" w:rsidRPr="00CF283F">
        <w:rPr>
          <w:rFonts w:ascii="Times New Roman" w:hAnsi="Times New Roman" w:cs="Times New Roman"/>
          <w:sz w:val="24"/>
          <w:szCs w:val="24"/>
        </w:rPr>
        <w:tab/>
      </w:r>
      <w:r w:rsidR="00BE04C9" w:rsidRPr="00CF283F">
        <w:rPr>
          <w:rFonts w:ascii="Times New Roman" w:hAnsi="Times New Roman" w:cs="Times New Roman"/>
          <w:sz w:val="24"/>
          <w:szCs w:val="24"/>
        </w:rPr>
        <w:tab/>
      </w:r>
      <w:r w:rsidR="00BE04C9" w:rsidRPr="00CF283F">
        <w:rPr>
          <w:rFonts w:ascii="Times New Roman" w:hAnsi="Times New Roman" w:cs="Times New Roman"/>
          <w:sz w:val="24"/>
          <w:szCs w:val="24"/>
        </w:rPr>
        <w:tab/>
      </w:r>
      <w:r w:rsidR="00BE04C9" w:rsidRPr="00CF283F">
        <w:rPr>
          <w:rFonts w:ascii="Times New Roman" w:hAnsi="Times New Roman" w:cs="Times New Roman"/>
          <w:sz w:val="24"/>
          <w:szCs w:val="24"/>
        </w:rPr>
        <w:tab/>
      </w:r>
      <w:r w:rsidR="00BE04C9" w:rsidRPr="00CF283F">
        <w:rPr>
          <w:rFonts w:ascii="Times New Roman" w:hAnsi="Times New Roman" w:cs="Times New Roman"/>
          <w:sz w:val="24"/>
          <w:szCs w:val="24"/>
        </w:rPr>
        <w:tab/>
      </w:r>
      <w:r w:rsidR="00BE04C9" w:rsidRPr="00CF283F">
        <w:rPr>
          <w:rFonts w:ascii="Times New Roman" w:hAnsi="Times New Roman" w:cs="Times New Roman"/>
          <w:sz w:val="24"/>
          <w:szCs w:val="24"/>
        </w:rPr>
        <w:tab/>
      </w:r>
      <w:r w:rsidR="00BE04C9" w:rsidRPr="00CF283F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4210E" w:rsidRPr="00CF283F">
        <w:rPr>
          <w:rFonts w:ascii="Times New Roman" w:hAnsi="Times New Roman" w:cs="Times New Roman"/>
          <w:sz w:val="24"/>
          <w:szCs w:val="24"/>
        </w:rPr>
        <w:t xml:space="preserve">  </w:t>
      </w:r>
      <w:r w:rsidR="00BE04C9" w:rsidRPr="00CF283F">
        <w:rPr>
          <w:rFonts w:ascii="Times New Roman" w:hAnsi="Times New Roman" w:cs="Times New Roman"/>
          <w:sz w:val="24"/>
          <w:szCs w:val="24"/>
        </w:rPr>
        <w:t xml:space="preserve">   </w:t>
      </w:r>
      <w:r w:rsidR="0064210E" w:rsidRPr="00CF283F">
        <w:rPr>
          <w:rFonts w:ascii="Times New Roman" w:hAnsi="Times New Roman" w:cs="Times New Roman"/>
          <w:sz w:val="24"/>
          <w:szCs w:val="24"/>
        </w:rPr>
        <w:t>г. Вяземский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804"/>
      </w:tblGrid>
      <w:tr w:rsidR="00BE04C9" w:rsidRPr="00293702" w:rsidTr="00933AD4">
        <w:tc>
          <w:tcPr>
            <w:tcW w:w="2943" w:type="dxa"/>
          </w:tcPr>
          <w:p w:rsidR="00BE04C9" w:rsidRPr="00293702" w:rsidRDefault="00BE04C9" w:rsidP="0085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702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Присутствовали:</w:t>
            </w:r>
          </w:p>
          <w:p w:rsidR="00FE6155" w:rsidRPr="00293702" w:rsidRDefault="00FE6155" w:rsidP="0085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EF2AD8" w:rsidRPr="00293702" w:rsidRDefault="00EF2AD8" w:rsidP="0085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4C9" w:rsidRPr="00293702" w:rsidTr="00933AD4">
        <w:tc>
          <w:tcPr>
            <w:tcW w:w="2943" w:type="dxa"/>
          </w:tcPr>
          <w:p w:rsidR="00BE04C9" w:rsidRPr="00293702" w:rsidRDefault="00E476C5" w:rsidP="0085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702">
              <w:rPr>
                <w:rFonts w:ascii="Times New Roman" w:hAnsi="Times New Roman" w:cs="Times New Roman"/>
                <w:b/>
                <w:sz w:val="24"/>
                <w:szCs w:val="24"/>
              </w:rPr>
              <w:t>Усенко А.Ю.</w:t>
            </w:r>
          </w:p>
        </w:tc>
        <w:tc>
          <w:tcPr>
            <w:tcW w:w="6804" w:type="dxa"/>
          </w:tcPr>
          <w:p w:rsidR="00BE04C9" w:rsidRPr="00293702" w:rsidRDefault="00E476C5" w:rsidP="0085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E04C9" w:rsidRPr="00293702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Pr="002937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04C9" w:rsidRPr="0029370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Вяземского муниципального района, председател</w:t>
            </w:r>
            <w:r w:rsidRPr="002937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E04C9" w:rsidRPr="00293702">
              <w:rPr>
                <w:rFonts w:ascii="Times New Roman" w:hAnsi="Times New Roman" w:cs="Times New Roman"/>
                <w:sz w:val="24"/>
                <w:szCs w:val="24"/>
              </w:rPr>
              <w:t xml:space="preserve"> Совета;</w:t>
            </w:r>
          </w:p>
          <w:p w:rsidR="00EF2AD8" w:rsidRPr="00293702" w:rsidRDefault="00EF2AD8" w:rsidP="0085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4C9" w:rsidRPr="00293702" w:rsidTr="00933AD4">
        <w:tc>
          <w:tcPr>
            <w:tcW w:w="2943" w:type="dxa"/>
          </w:tcPr>
          <w:p w:rsidR="00A57D13" w:rsidRPr="00293702" w:rsidRDefault="00F80EA7" w:rsidP="0085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3702">
              <w:rPr>
                <w:rFonts w:ascii="Times New Roman" w:hAnsi="Times New Roman" w:cs="Times New Roman"/>
                <w:b/>
                <w:sz w:val="24"/>
                <w:szCs w:val="24"/>
              </w:rPr>
              <w:t>Ипгефер</w:t>
            </w:r>
            <w:proofErr w:type="spellEnd"/>
            <w:r w:rsidRPr="00293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Л.В.</w:t>
            </w:r>
          </w:p>
          <w:p w:rsidR="00A57D13" w:rsidRPr="00293702" w:rsidRDefault="00A57D13" w:rsidP="00A5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4C9" w:rsidRPr="00293702" w:rsidRDefault="00BE04C9" w:rsidP="00A57D13">
            <w:pPr>
              <w:ind w:right="-67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57D13" w:rsidRPr="00293702" w:rsidRDefault="005A56E2" w:rsidP="00E64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02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</w:t>
            </w:r>
            <w:r w:rsidR="00BE04C9" w:rsidRPr="0029370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района, </w:t>
            </w:r>
            <w:r w:rsidR="00E6437A" w:rsidRPr="00293702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  <w:r w:rsidR="00BE04C9" w:rsidRPr="00293702">
              <w:rPr>
                <w:rFonts w:ascii="Times New Roman" w:hAnsi="Times New Roman" w:cs="Times New Roman"/>
                <w:sz w:val="24"/>
                <w:szCs w:val="24"/>
              </w:rPr>
              <w:t xml:space="preserve"> Совета;</w:t>
            </w:r>
          </w:p>
        </w:tc>
      </w:tr>
      <w:tr w:rsidR="00BE04C9" w:rsidRPr="00293702" w:rsidTr="00D80257">
        <w:trPr>
          <w:trHeight w:val="631"/>
        </w:trPr>
        <w:tc>
          <w:tcPr>
            <w:tcW w:w="2943" w:type="dxa"/>
          </w:tcPr>
          <w:p w:rsidR="00933AD4" w:rsidRPr="00293702" w:rsidRDefault="00F80EA7" w:rsidP="00933AD4">
            <w:pPr>
              <w:ind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702">
              <w:rPr>
                <w:rFonts w:ascii="Times New Roman" w:hAnsi="Times New Roman" w:cs="Times New Roman"/>
                <w:b/>
                <w:sz w:val="24"/>
                <w:szCs w:val="24"/>
              </w:rPr>
              <w:t>Карпенко С.В.</w:t>
            </w:r>
          </w:p>
          <w:p w:rsidR="00706DEC" w:rsidRDefault="00706DEC" w:rsidP="00933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4C9" w:rsidRPr="00706DEC" w:rsidRDefault="00BE04C9" w:rsidP="00706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706DEC" w:rsidRDefault="00F80EA7" w:rsidP="00D8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0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правовой и кадровой работы</w:t>
            </w:r>
            <w:r w:rsidR="0010433A" w:rsidRPr="0029370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  <w:r w:rsidRPr="00293702">
              <w:rPr>
                <w:rFonts w:ascii="Times New Roman" w:hAnsi="Times New Roman" w:cs="Times New Roman"/>
                <w:sz w:val="24"/>
                <w:szCs w:val="24"/>
              </w:rPr>
              <w:t>, секретарь Совета</w:t>
            </w:r>
            <w:r w:rsidR="0010433A" w:rsidRPr="002937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0EA7" w:rsidRPr="00293702" w:rsidRDefault="00F80EA7" w:rsidP="00CC1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3A8" w:rsidRPr="00293702" w:rsidTr="00D80257">
        <w:trPr>
          <w:trHeight w:val="631"/>
        </w:trPr>
        <w:tc>
          <w:tcPr>
            <w:tcW w:w="2943" w:type="dxa"/>
          </w:tcPr>
          <w:p w:rsidR="00535114" w:rsidRDefault="00D16017" w:rsidP="00933AD4">
            <w:pPr>
              <w:ind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3702">
              <w:rPr>
                <w:rFonts w:ascii="Times New Roman" w:hAnsi="Times New Roman" w:cs="Times New Roman"/>
                <w:b/>
                <w:sz w:val="24"/>
                <w:szCs w:val="24"/>
              </w:rPr>
              <w:t>Жигалина</w:t>
            </w:r>
            <w:proofErr w:type="spellEnd"/>
            <w:r w:rsidRPr="00293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Г.А.</w:t>
            </w:r>
          </w:p>
          <w:p w:rsidR="00535114" w:rsidRDefault="00535114" w:rsidP="0053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3A8" w:rsidRPr="00706DEC" w:rsidRDefault="001E63A8" w:rsidP="00706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535114" w:rsidRDefault="00604DC5" w:rsidP="001E6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02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городского поселения «Город Вяземский»;</w:t>
            </w:r>
          </w:p>
          <w:p w:rsidR="00604DC5" w:rsidRPr="00293702" w:rsidRDefault="00604DC5" w:rsidP="00246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33A" w:rsidRPr="00293702" w:rsidTr="00933AD4">
        <w:tc>
          <w:tcPr>
            <w:tcW w:w="2943" w:type="dxa"/>
          </w:tcPr>
          <w:p w:rsidR="00AF4ADA" w:rsidRDefault="00CC1983" w:rsidP="0085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Карпенко С.В.</w:t>
            </w:r>
          </w:p>
          <w:p w:rsidR="00AF4ADA" w:rsidRDefault="00AF4ADA" w:rsidP="00AF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DA" w:rsidRDefault="00AF4ADA" w:rsidP="00AF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4AC" w:rsidRPr="00AF4ADA" w:rsidRDefault="00AF4ADA" w:rsidP="00AF4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4ADA">
              <w:rPr>
                <w:rFonts w:ascii="Times New Roman" w:hAnsi="Times New Roman" w:cs="Times New Roman"/>
                <w:b/>
                <w:sz w:val="24"/>
                <w:szCs w:val="24"/>
              </w:rPr>
              <w:t>Подлипенцева</w:t>
            </w:r>
            <w:proofErr w:type="spellEnd"/>
            <w:r w:rsidRPr="00AF4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И.А.</w:t>
            </w:r>
          </w:p>
        </w:tc>
        <w:tc>
          <w:tcPr>
            <w:tcW w:w="6804" w:type="dxa"/>
          </w:tcPr>
          <w:p w:rsidR="008407F5" w:rsidRDefault="00CC1983" w:rsidP="0085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581B" w:rsidRPr="00293702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5581B" w:rsidRPr="00293702">
              <w:rPr>
                <w:rFonts w:ascii="Times New Roman" w:hAnsi="Times New Roman" w:cs="Times New Roman"/>
                <w:sz w:val="24"/>
                <w:szCs w:val="24"/>
              </w:rPr>
              <w:t xml:space="preserve"> отдела правовой и кадровой работы администрации района;</w:t>
            </w:r>
          </w:p>
          <w:p w:rsidR="00AF4ADA" w:rsidRDefault="00AF4ADA" w:rsidP="0085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448" w:rsidRPr="00293702" w:rsidRDefault="00AF4ADA" w:rsidP="00AF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района;</w:t>
            </w:r>
          </w:p>
        </w:tc>
      </w:tr>
      <w:tr w:rsidR="0031700B" w:rsidRPr="00293702" w:rsidTr="00933AD4">
        <w:tc>
          <w:tcPr>
            <w:tcW w:w="2943" w:type="dxa"/>
          </w:tcPr>
          <w:p w:rsidR="0031700B" w:rsidRPr="00293702" w:rsidRDefault="0031700B" w:rsidP="00AF4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31700B" w:rsidRPr="00293702" w:rsidRDefault="0031700B" w:rsidP="0031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C5" w:rsidRPr="00293702" w:rsidTr="00933AD4">
        <w:tc>
          <w:tcPr>
            <w:tcW w:w="2943" w:type="dxa"/>
          </w:tcPr>
          <w:p w:rsidR="00604DC5" w:rsidRPr="00293702" w:rsidRDefault="00604DC5" w:rsidP="0085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Петренко В.А. </w:t>
            </w:r>
          </w:p>
          <w:p w:rsidR="00AF4ADA" w:rsidRDefault="00AF4ADA" w:rsidP="0085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ADA" w:rsidRDefault="00AF4ADA" w:rsidP="00AF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DC5" w:rsidRPr="00AF4ADA" w:rsidRDefault="00AF4ADA" w:rsidP="00AF4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4ADA">
              <w:rPr>
                <w:rFonts w:ascii="Times New Roman" w:hAnsi="Times New Roman" w:cs="Times New Roman"/>
                <w:b/>
                <w:sz w:val="24"/>
                <w:szCs w:val="24"/>
              </w:rPr>
              <w:t>Реховская</w:t>
            </w:r>
            <w:proofErr w:type="spellEnd"/>
            <w:r w:rsidRPr="00AF4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Р.В.</w:t>
            </w:r>
          </w:p>
        </w:tc>
        <w:tc>
          <w:tcPr>
            <w:tcW w:w="6804" w:type="dxa"/>
          </w:tcPr>
          <w:p w:rsidR="00604DC5" w:rsidRDefault="00C94151" w:rsidP="0031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02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 Вяземского муниципального района Хабаровского края;</w:t>
            </w:r>
          </w:p>
          <w:p w:rsidR="00AF4ADA" w:rsidRDefault="00AF4ADA" w:rsidP="0031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51" w:rsidRPr="00293702" w:rsidRDefault="00AF4ADA" w:rsidP="00F2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ADA">
              <w:rPr>
                <w:rFonts w:ascii="Times New Roman" w:hAnsi="Times New Roman" w:cs="Times New Roman"/>
                <w:sz w:val="24"/>
                <w:szCs w:val="24"/>
              </w:rPr>
              <w:t>главный редактор МАУ Редакция газеты «Вяземские вести»;</w:t>
            </w:r>
          </w:p>
        </w:tc>
      </w:tr>
      <w:tr w:rsidR="0010433A" w:rsidRPr="00293702" w:rsidTr="00933AD4">
        <w:tc>
          <w:tcPr>
            <w:tcW w:w="2943" w:type="dxa"/>
          </w:tcPr>
          <w:p w:rsidR="0010433A" w:rsidRDefault="0010433A" w:rsidP="001E63A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725" w:rsidRDefault="000A2725" w:rsidP="001E63A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Савченко М.П. </w:t>
            </w:r>
          </w:p>
          <w:p w:rsidR="000A2725" w:rsidRPr="00293702" w:rsidRDefault="000A2725" w:rsidP="001E63A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0A2725" w:rsidRDefault="000A2725" w:rsidP="0085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25" w:rsidRDefault="000A2725" w:rsidP="000A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– начальник управления образования;</w:t>
            </w:r>
          </w:p>
          <w:p w:rsidR="003A1448" w:rsidRPr="000A2725" w:rsidRDefault="000A2725" w:rsidP="000A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433A" w:rsidRPr="00293702" w:rsidTr="00933AD4">
        <w:tc>
          <w:tcPr>
            <w:tcW w:w="2943" w:type="dxa"/>
          </w:tcPr>
          <w:p w:rsidR="0010433A" w:rsidRPr="00293702" w:rsidRDefault="00F87831" w:rsidP="0085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702">
              <w:rPr>
                <w:rFonts w:ascii="Times New Roman" w:hAnsi="Times New Roman" w:cs="Times New Roman"/>
                <w:b/>
                <w:sz w:val="24"/>
                <w:szCs w:val="24"/>
              </w:rPr>
              <w:t>Судакова А.В.</w:t>
            </w:r>
          </w:p>
        </w:tc>
        <w:tc>
          <w:tcPr>
            <w:tcW w:w="6804" w:type="dxa"/>
          </w:tcPr>
          <w:p w:rsidR="0010433A" w:rsidRPr="00293702" w:rsidRDefault="00F87831" w:rsidP="0085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02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ветеранов Вяземского района</w:t>
            </w:r>
            <w:r w:rsidR="0010433A" w:rsidRPr="002937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2AD8" w:rsidRPr="00293702" w:rsidRDefault="00EF2AD8" w:rsidP="0085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33A" w:rsidRPr="00293702" w:rsidTr="00933AD4">
        <w:tc>
          <w:tcPr>
            <w:tcW w:w="2943" w:type="dxa"/>
          </w:tcPr>
          <w:p w:rsidR="0024678B" w:rsidRDefault="00B35DF9" w:rsidP="0085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3702">
              <w:rPr>
                <w:rFonts w:ascii="Times New Roman" w:hAnsi="Times New Roman" w:cs="Times New Roman"/>
                <w:b/>
                <w:sz w:val="24"/>
                <w:szCs w:val="24"/>
              </w:rPr>
              <w:t>Хотинец</w:t>
            </w:r>
            <w:proofErr w:type="spellEnd"/>
            <w:r w:rsidRPr="00293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  <w:p w:rsidR="0024678B" w:rsidRDefault="0024678B" w:rsidP="00246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78B" w:rsidRDefault="0024678B" w:rsidP="00246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3A" w:rsidRPr="0024678B" w:rsidRDefault="0024678B" w:rsidP="00246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Черненко Ю.С. </w:t>
            </w:r>
          </w:p>
          <w:p w:rsidR="0024678B" w:rsidRPr="0024678B" w:rsidRDefault="0024678B" w:rsidP="00246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F2AD8" w:rsidRDefault="00127945" w:rsidP="00F2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02">
              <w:rPr>
                <w:rFonts w:ascii="Times New Roman" w:hAnsi="Times New Roman" w:cs="Times New Roman"/>
                <w:sz w:val="24"/>
                <w:szCs w:val="24"/>
              </w:rPr>
              <w:t>глава городского поселения «Город Вяземский»</w:t>
            </w:r>
            <w:r w:rsidR="003A1448" w:rsidRPr="00293702">
              <w:rPr>
                <w:rFonts w:ascii="Times New Roman" w:hAnsi="Times New Roman" w:cs="Times New Roman"/>
                <w:sz w:val="24"/>
                <w:szCs w:val="24"/>
              </w:rPr>
              <w:t xml:space="preserve"> Вяземского </w:t>
            </w:r>
            <w:r w:rsidRPr="0029370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3A1448" w:rsidRPr="0029370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2467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678B" w:rsidRDefault="0024678B" w:rsidP="00F2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78B" w:rsidRPr="00293702" w:rsidRDefault="0024678B" w:rsidP="00F2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78B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 Вяземского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района Хабаровского края.</w:t>
            </w:r>
          </w:p>
        </w:tc>
      </w:tr>
      <w:tr w:rsidR="001B635F" w:rsidRPr="00293702" w:rsidTr="00933AD4">
        <w:tc>
          <w:tcPr>
            <w:tcW w:w="2943" w:type="dxa"/>
          </w:tcPr>
          <w:p w:rsidR="001B635F" w:rsidRPr="00293702" w:rsidRDefault="001B635F" w:rsidP="0085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702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Выступающие (докладчики):</w:t>
            </w:r>
          </w:p>
          <w:p w:rsidR="001B635F" w:rsidRPr="00293702" w:rsidRDefault="001B635F" w:rsidP="0085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1B635F" w:rsidRPr="00293702" w:rsidRDefault="001B635F" w:rsidP="0085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35F" w:rsidRPr="00293702" w:rsidTr="00933AD4">
        <w:tc>
          <w:tcPr>
            <w:tcW w:w="2943" w:type="dxa"/>
          </w:tcPr>
          <w:p w:rsidR="001B635F" w:rsidRPr="00293702" w:rsidRDefault="00284C31" w:rsidP="0085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Хотинец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</w:tc>
        <w:tc>
          <w:tcPr>
            <w:tcW w:w="6804" w:type="dxa"/>
          </w:tcPr>
          <w:p w:rsidR="001B635F" w:rsidRPr="00293702" w:rsidRDefault="00284C31" w:rsidP="0085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городского поселения «Город Вяземский»</w:t>
            </w:r>
            <w:r w:rsidR="00F22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35F" w:rsidRPr="00293702">
              <w:rPr>
                <w:rFonts w:ascii="Times New Roman" w:hAnsi="Times New Roman" w:cs="Times New Roman"/>
                <w:sz w:val="24"/>
                <w:szCs w:val="24"/>
              </w:rPr>
              <w:t>Вяземско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муниципального </w:t>
            </w:r>
            <w:r w:rsidR="00F227C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B635F" w:rsidRPr="002937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635F" w:rsidRPr="00293702" w:rsidRDefault="001B635F" w:rsidP="0085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35F" w:rsidRPr="00293702" w:rsidTr="00933AD4">
        <w:tc>
          <w:tcPr>
            <w:tcW w:w="2943" w:type="dxa"/>
          </w:tcPr>
          <w:p w:rsidR="00F227C9" w:rsidRDefault="00750D6D" w:rsidP="0085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Карпенко С.В.</w:t>
            </w:r>
          </w:p>
          <w:p w:rsidR="00F227C9" w:rsidRDefault="00F227C9" w:rsidP="00F2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7C9" w:rsidRDefault="00F227C9" w:rsidP="00F2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35F" w:rsidRPr="00F227C9" w:rsidRDefault="00284C31" w:rsidP="00F2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Усенко А.Ю.</w:t>
            </w:r>
          </w:p>
        </w:tc>
        <w:tc>
          <w:tcPr>
            <w:tcW w:w="6804" w:type="dxa"/>
          </w:tcPr>
          <w:p w:rsidR="001B635F" w:rsidRDefault="00750D6D" w:rsidP="0085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4C3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4C31">
              <w:rPr>
                <w:rFonts w:ascii="Times New Roman" w:hAnsi="Times New Roman" w:cs="Times New Roman"/>
                <w:sz w:val="24"/>
                <w:szCs w:val="24"/>
              </w:rPr>
              <w:t xml:space="preserve"> отдела правовой и кадровой работы администрации Вяземского муниципального района</w:t>
            </w:r>
            <w:r w:rsidR="001B635F" w:rsidRPr="002937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27C9" w:rsidRDefault="00F227C9" w:rsidP="0085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34" w:rsidRPr="00293702" w:rsidRDefault="00284C31" w:rsidP="0028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A25687">
              <w:rPr>
                <w:rFonts w:ascii="Times New Roman" w:hAnsi="Times New Roman" w:cs="Times New Roman"/>
                <w:sz w:val="24"/>
                <w:szCs w:val="24"/>
              </w:rPr>
              <w:t xml:space="preserve">Вяземского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F22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7C9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</w:tc>
      </w:tr>
      <w:tr w:rsidR="00AA5BE3" w:rsidRPr="00293702" w:rsidTr="00933AD4">
        <w:tc>
          <w:tcPr>
            <w:tcW w:w="2943" w:type="dxa"/>
          </w:tcPr>
          <w:p w:rsidR="00AA5BE3" w:rsidRPr="00293702" w:rsidRDefault="00AA5BE3" w:rsidP="0085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A5BE3" w:rsidRPr="00293702" w:rsidRDefault="00AA5BE3" w:rsidP="0085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BE3" w:rsidRPr="00293702" w:rsidTr="00933AD4">
        <w:tc>
          <w:tcPr>
            <w:tcW w:w="2943" w:type="dxa"/>
          </w:tcPr>
          <w:p w:rsidR="00AA5BE3" w:rsidRPr="00293702" w:rsidRDefault="00AA5BE3" w:rsidP="0085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A5BE3" w:rsidRPr="00293702" w:rsidRDefault="00AA5BE3" w:rsidP="0085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4C9" w:rsidRPr="00293702" w:rsidRDefault="00EF2AD8" w:rsidP="001947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3702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EF2AD8" w:rsidRPr="00293702" w:rsidRDefault="00EF2AD8" w:rsidP="007F0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702">
        <w:rPr>
          <w:rFonts w:ascii="Times New Roman" w:hAnsi="Times New Roman" w:cs="Times New Roman"/>
          <w:sz w:val="24"/>
          <w:szCs w:val="24"/>
        </w:rPr>
        <w:t xml:space="preserve">1. </w:t>
      </w:r>
      <w:r w:rsidR="002609BD">
        <w:rPr>
          <w:rFonts w:ascii="Times New Roman" w:hAnsi="Times New Roman" w:cs="Times New Roman"/>
          <w:sz w:val="24"/>
          <w:szCs w:val="24"/>
        </w:rPr>
        <w:t>Реализация программы 1000 дворов на «Дальнем Востоке» на территории городского поселения «Город Вяземский» Вяземского муниципального района</w:t>
      </w:r>
      <w:r w:rsidR="00BE576F" w:rsidRPr="00293702">
        <w:rPr>
          <w:rFonts w:ascii="Times New Roman" w:hAnsi="Times New Roman" w:cs="Times New Roman"/>
          <w:sz w:val="24"/>
          <w:szCs w:val="24"/>
        </w:rPr>
        <w:t>.</w:t>
      </w:r>
    </w:p>
    <w:p w:rsidR="00EF2AD8" w:rsidRPr="00293702" w:rsidRDefault="00EF2AD8" w:rsidP="00B5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702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Ответственный докладчик: </w:t>
      </w:r>
    </w:p>
    <w:p w:rsidR="00EC0E32" w:rsidRPr="00F32FBC" w:rsidRDefault="00B57652" w:rsidP="007F0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702">
        <w:rPr>
          <w:rFonts w:ascii="Times New Roman" w:hAnsi="Times New Roman" w:cs="Times New Roman"/>
          <w:sz w:val="24"/>
          <w:szCs w:val="24"/>
        </w:rPr>
        <w:t xml:space="preserve">- </w:t>
      </w:r>
      <w:r w:rsidR="002609BD">
        <w:rPr>
          <w:rFonts w:ascii="Times New Roman" w:hAnsi="Times New Roman" w:cs="Times New Roman"/>
          <w:sz w:val="24"/>
          <w:szCs w:val="24"/>
        </w:rPr>
        <w:t xml:space="preserve">глава администрации городского поселения «Город Вяземский» Вяземского муниципального района </w:t>
      </w:r>
      <w:r w:rsidR="00351C84" w:rsidRPr="00293702">
        <w:rPr>
          <w:rFonts w:ascii="Times New Roman" w:hAnsi="Times New Roman" w:cs="Times New Roman"/>
          <w:sz w:val="24"/>
          <w:szCs w:val="24"/>
        </w:rPr>
        <w:t xml:space="preserve"> </w:t>
      </w:r>
      <w:r w:rsidR="00EC0E32" w:rsidRPr="00F32FB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2609BD" w:rsidRPr="00F32FBC">
        <w:rPr>
          <w:rFonts w:ascii="Times New Roman" w:hAnsi="Times New Roman" w:cs="Times New Roman"/>
          <w:sz w:val="24"/>
          <w:szCs w:val="24"/>
        </w:rPr>
        <w:t>Хотинец</w:t>
      </w:r>
      <w:proofErr w:type="spellEnd"/>
      <w:r w:rsidR="002609BD" w:rsidRPr="00F32FBC">
        <w:rPr>
          <w:rFonts w:ascii="Times New Roman" w:hAnsi="Times New Roman" w:cs="Times New Roman"/>
          <w:sz w:val="24"/>
          <w:szCs w:val="24"/>
        </w:rPr>
        <w:t xml:space="preserve"> Сергей Владимирович</w:t>
      </w:r>
      <w:r w:rsidR="00220B35" w:rsidRPr="00F32FBC">
        <w:rPr>
          <w:rFonts w:ascii="Times New Roman" w:hAnsi="Times New Roman" w:cs="Times New Roman"/>
          <w:sz w:val="24"/>
          <w:szCs w:val="24"/>
        </w:rPr>
        <w:t>.</w:t>
      </w:r>
    </w:p>
    <w:p w:rsidR="004E2CA7" w:rsidRPr="00F32FBC" w:rsidRDefault="004E2CA7" w:rsidP="007F0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6"/>
          <w:szCs w:val="6"/>
        </w:rPr>
      </w:pPr>
    </w:p>
    <w:p w:rsidR="00D80575" w:rsidRPr="00F32FBC" w:rsidRDefault="00EF2AD8" w:rsidP="00B77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FB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7C4029" w:rsidRPr="00F32FBC">
        <w:rPr>
          <w:rFonts w:ascii="Times New Roman" w:hAnsi="Times New Roman" w:cs="Times New Roman"/>
          <w:sz w:val="24"/>
          <w:szCs w:val="24"/>
        </w:rPr>
        <w:t xml:space="preserve">Обзор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</w:t>
      </w:r>
      <w:proofErr w:type="spellStart"/>
      <w:r w:rsidR="007C4029" w:rsidRPr="00F32FBC">
        <w:rPr>
          <w:rFonts w:ascii="Times New Roman" w:hAnsi="Times New Roman" w:cs="Times New Roman"/>
          <w:sz w:val="24"/>
          <w:szCs w:val="24"/>
        </w:rPr>
        <w:t>выявленых</w:t>
      </w:r>
      <w:proofErr w:type="spellEnd"/>
      <w:r w:rsidR="007C4029" w:rsidRPr="00F32FBC">
        <w:rPr>
          <w:rFonts w:ascii="Times New Roman" w:hAnsi="Times New Roman" w:cs="Times New Roman"/>
          <w:sz w:val="24"/>
          <w:szCs w:val="24"/>
        </w:rPr>
        <w:t xml:space="preserve"> нарушений (п.2.1 ст. 6 Федерального закона от 25.12.2008 № 273-ФЗ «О противодействии коррупции») – за 2022 год, </w:t>
      </w:r>
      <w:r w:rsidR="007C4029" w:rsidRPr="00F32FB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C4029" w:rsidRPr="00F32FBC">
        <w:rPr>
          <w:rFonts w:ascii="Times New Roman" w:hAnsi="Times New Roman" w:cs="Times New Roman"/>
          <w:sz w:val="24"/>
          <w:szCs w:val="24"/>
        </w:rPr>
        <w:t xml:space="preserve">, </w:t>
      </w:r>
      <w:r w:rsidR="007C4029" w:rsidRPr="00F32FBC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End"/>
      <w:r w:rsidR="007C4029" w:rsidRPr="00F32FB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C4029" w:rsidRPr="00F32FB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C4029" w:rsidRPr="00F32FBC">
        <w:rPr>
          <w:rFonts w:ascii="Times New Roman" w:hAnsi="Times New Roman" w:cs="Times New Roman"/>
          <w:sz w:val="24"/>
          <w:szCs w:val="24"/>
        </w:rPr>
        <w:t xml:space="preserve"> квартал 2023 года.</w:t>
      </w:r>
      <w:proofErr w:type="gramEnd"/>
    </w:p>
    <w:p w:rsidR="00EF2AD8" w:rsidRPr="00F32FBC" w:rsidRDefault="00EF2AD8" w:rsidP="007F0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BC">
        <w:rPr>
          <w:rFonts w:ascii="Times New Roman" w:hAnsi="Times New Roman" w:cs="Times New Roman"/>
          <w:sz w:val="24"/>
          <w:szCs w:val="24"/>
        </w:rPr>
        <w:t>Ответственны</w:t>
      </w:r>
      <w:r w:rsidR="0030454E" w:rsidRPr="00F32FBC">
        <w:rPr>
          <w:rFonts w:ascii="Times New Roman" w:hAnsi="Times New Roman" w:cs="Times New Roman"/>
          <w:sz w:val="24"/>
          <w:szCs w:val="24"/>
        </w:rPr>
        <w:t>й</w:t>
      </w:r>
      <w:r w:rsidRPr="00F32FBC">
        <w:rPr>
          <w:rFonts w:ascii="Times New Roman" w:hAnsi="Times New Roman" w:cs="Times New Roman"/>
          <w:sz w:val="24"/>
          <w:szCs w:val="24"/>
        </w:rPr>
        <w:t xml:space="preserve"> докладчик: </w:t>
      </w:r>
    </w:p>
    <w:p w:rsidR="00EF2AD8" w:rsidRPr="00F32FBC" w:rsidRDefault="00D80575" w:rsidP="007F0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B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C6727" w:rsidRPr="00F32FBC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1C6727" w:rsidRPr="00F32FBC">
        <w:rPr>
          <w:rFonts w:ascii="Times New Roman" w:hAnsi="Times New Roman" w:cs="Times New Roman"/>
          <w:sz w:val="24"/>
          <w:szCs w:val="24"/>
        </w:rPr>
        <w:t xml:space="preserve">. </w:t>
      </w:r>
      <w:r w:rsidRPr="00F32FBC">
        <w:rPr>
          <w:rFonts w:ascii="Times New Roman" w:hAnsi="Times New Roman" w:cs="Times New Roman"/>
          <w:sz w:val="24"/>
          <w:szCs w:val="24"/>
        </w:rPr>
        <w:t>н</w:t>
      </w:r>
      <w:r w:rsidR="00EF2AD8" w:rsidRPr="00F32FBC">
        <w:rPr>
          <w:rFonts w:ascii="Times New Roman" w:hAnsi="Times New Roman" w:cs="Times New Roman"/>
          <w:sz w:val="24"/>
          <w:szCs w:val="24"/>
        </w:rPr>
        <w:t>ачальник</w:t>
      </w:r>
      <w:r w:rsidR="001C6727" w:rsidRPr="00F32FBC">
        <w:rPr>
          <w:rFonts w:ascii="Times New Roman" w:hAnsi="Times New Roman" w:cs="Times New Roman"/>
          <w:sz w:val="24"/>
          <w:szCs w:val="24"/>
        </w:rPr>
        <w:t>а</w:t>
      </w:r>
      <w:r w:rsidR="005131E3" w:rsidRPr="00F32FBC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7C4029" w:rsidRPr="00F32FBC">
        <w:rPr>
          <w:rFonts w:ascii="Times New Roman" w:hAnsi="Times New Roman" w:cs="Times New Roman"/>
          <w:sz w:val="24"/>
          <w:szCs w:val="24"/>
        </w:rPr>
        <w:t>правовой и кадровой работы</w:t>
      </w:r>
      <w:r w:rsidRPr="00F32FB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B48F6" w:rsidRPr="00F32FBC">
        <w:rPr>
          <w:rFonts w:ascii="Times New Roman" w:hAnsi="Times New Roman" w:cs="Times New Roman"/>
          <w:sz w:val="24"/>
          <w:szCs w:val="24"/>
        </w:rPr>
        <w:t>Вяземско</w:t>
      </w:r>
      <w:r w:rsidR="0063484C" w:rsidRPr="00F32FBC">
        <w:rPr>
          <w:rFonts w:ascii="Times New Roman" w:hAnsi="Times New Roman" w:cs="Times New Roman"/>
          <w:sz w:val="24"/>
          <w:szCs w:val="24"/>
        </w:rPr>
        <w:t>го муниципального</w:t>
      </w:r>
      <w:r w:rsidR="00AB48F6" w:rsidRPr="00F32FBC">
        <w:rPr>
          <w:rFonts w:ascii="Times New Roman" w:hAnsi="Times New Roman" w:cs="Times New Roman"/>
          <w:sz w:val="24"/>
          <w:szCs w:val="24"/>
        </w:rPr>
        <w:t xml:space="preserve"> </w:t>
      </w:r>
      <w:r w:rsidR="00EF2AD8" w:rsidRPr="00F32FBC">
        <w:rPr>
          <w:rFonts w:ascii="Times New Roman" w:hAnsi="Times New Roman" w:cs="Times New Roman"/>
          <w:sz w:val="24"/>
          <w:szCs w:val="24"/>
        </w:rPr>
        <w:t>район</w:t>
      </w:r>
      <w:r w:rsidR="0063484C" w:rsidRPr="00F32FBC">
        <w:rPr>
          <w:rFonts w:ascii="Times New Roman" w:hAnsi="Times New Roman" w:cs="Times New Roman"/>
          <w:sz w:val="24"/>
          <w:szCs w:val="24"/>
        </w:rPr>
        <w:t>а</w:t>
      </w:r>
      <w:r w:rsidR="00EF2AD8" w:rsidRPr="00F32FBC">
        <w:rPr>
          <w:rFonts w:ascii="Times New Roman" w:hAnsi="Times New Roman" w:cs="Times New Roman"/>
          <w:sz w:val="24"/>
          <w:szCs w:val="24"/>
        </w:rPr>
        <w:t xml:space="preserve"> – </w:t>
      </w:r>
      <w:r w:rsidR="001C6727" w:rsidRPr="00F32FBC">
        <w:rPr>
          <w:rFonts w:ascii="Times New Roman" w:hAnsi="Times New Roman" w:cs="Times New Roman"/>
          <w:sz w:val="24"/>
          <w:szCs w:val="24"/>
        </w:rPr>
        <w:t>Карпенко Светлана Васильевна</w:t>
      </w:r>
      <w:r w:rsidR="00770FFC" w:rsidRPr="00F32FBC">
        <w:rPr>
          <w:rFonts w:ascii="Times New Roman" w:hAnsi="Times New Roman" w:cs="Times New Roman"/>
          <w:sz w:val="24"/>
          <w:szCs w:val="24"/>
        </w:rPr>
        <w:t>.</w:t>
      </w:r>
    </w:p>
    <w:p w:rsidR="00284C31" w:rsidRPr="00F32FBC" w:rsidRDefault="00284C31" w:rsidP="007F02FB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BC0CAD" w:rsidRPr="00F32FBC" w:rsidRDefault="00284C31" w:rsidP="007F0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BC">
        <w:rPr>
          <w:rFonts w:ascii="Times New Roman" w:hAnsi="Times New Roman" w:cs="Times New Roman"/>
          <w:sz w:val="24"/>
          <w:szCs w:val="24"/>
        </w:rPr>
        <w:t xml:space="preserve">3. </w:t>
      </w:r>
      <w:r w:rsidR="00BC0CAD" w:rsidRPr="00F32FBC">
        <w:rPr>
          <w:rFonts w:ascii="Times New Roman" w:hAnsi="Times New Roman" w:cs="Times New Roman"/>
          <w:sz w:val="24"/>
          <w:szCs w:val="24"/>
        </w:rPr>
        <w:t>Об утверждении плана работы Совета по противодействию коррупции на 2024 год.</w:t>
      </w:r>
    </w:p>
    <w:p w:rsidR="00BC0CAD" w:rsidRPr="00F32FBC" w:rsidRDefault="00BC0CAD" w:rsidP="00BC0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BC">
        <w:rPr>
          <w:rFonts w:ascii="Times New Roman" w:hAnsi="Times New Roman" w:cs="Times New Roman"/>
          <w:sz w:val="24"/>
          <w:szCs w:val="24"/>
        </w:rPr>
        <w:t xml:space="preserve"> Ответственный докладчик: </w:t>
      </w:r>
    </w:p>
    <w:p w:rsidR="00284C31" w:rsidRPr="00F32FBC" w:rsidRDefault="00BC0CAD" w:rsidP="00BC0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BC">
        <w:rPr>
          <w:rFonts w:ascii="Times New Roman" w:hAnsi="Times New Roman" w:cs="Times New Roman"/>
          <w:sz w:val="24"/>
          <w:szCs w:val="24"/>
        </w:rPr>
        <w:t xml:space="preserve">- глава </w:t>
      </w:r>
      <w:r w:rsidR="00A25687" w:rsidRPr="00F32FBC">
        <w:rPr>
          <w:rFonts w:ascii="Times New Roman" w:hAnsi="Times New Roman" w:cs="Times New Roman"/>
          <w:sz w:val="24"/>
          <w:szCs w:val="24"/>
        </w:rPr>
        <w:t xml:space="preserve">Вяземского </w:t>
      </w:r>
      <w:r w:rsidRPr="00F32FBC">
        <w:rPr>
          <w:rFonts w:ascii="Times New Roman" w:hAnsi="Times New Roman" w:cs="Times New Roman"/>
          <w:sz w:val="24"/>
          <w:szCs w:val="24"/>
        </w:rPr>
        <w:t>муниципального района  – Усенко Александр Юрьевич.</w:t>
      </w:r>
    </w:p>
    <w:p w:rsidR="00274B17" w:rsidRPr="00F32FBC" w:rsidRDefault="00274B17" w:rsidP="007F02F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F2AD8" w:rsidRPr="00F32FBC" w:rsidRDefault="00AC74CF" w:rsidP="007F0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FBC">
        <w:rPr>
          <w:rFonts w:ascii="Times New Roman" w:hAnsi="Times New Roman" w:cs="Times New Roman"/>
          <w:sz w:val="24"/>
          <w:szCs w:val="24"/>
        </w:rPr>
        <w:t>Открыл заседание Совета</w:t>
      </w:r>
      <w:r w:rsidR="00003197" w:rsidRPr="00F32FBC">
        <w:rPr>
          <w:rFonts w:ascii="Times New Roman" w:hAnsi="Times New Roman" w:cs="Times New Roman"/>
          <w:sz w:val="24"/>
          <w:szCs w:val="24"/>
        </w:rPr>
        <w:t>,</w:t>
      </w:r>
      <w:r w:rsidRPr="00F32FBC">
        <w:rPr>
          <w:rFonts w:ascii="Times New Roman" w:hAnsi="Times New Roman" w:cs="Times New Roman"/>
          <w:sz w:val="24"/>
          <w:szCs w:val="24"/>
        </w:rPr>
        <w:t xml:space="preserve"> </w:t>
      </w:r>
      <w:r w:rsidR="00C752D6" w:rsidRPr="00F32FBC">
        <w:rPr>
          <w:rFonts w:ascii="Times New Roman" w:hAnsi="Times New Roman" w:cs="Times New Roman"/>
          <w:sz w:val="24"/>
          <w:szCs w:val="24"/>
        </w:rPr>
        <w:t>Усенко Александр Юрьевич</w:t>
      </w:r>
      <w:r w:rsidR="00323F74" w:rsidRPr="00F32FBC">
        <w:rPr>
          <w:rFonts w:ascii="Times New Roman" w:hAnsi="Times New Roman" w:cs="Times New Roman"/>
          <w:sz w:val="24"/>
          <w:szCs w:val="24"/>
        </w:rPr>
        <w:t xml:space="preserve"> -</w:t>
      </w:r>
      <w:r w:rsidRPr="00F32FBC">
        <w:rPr>
          <w:rFonts w:ascii="Times New Roman" w:hAnsi="Times New Roman" w:cs="Times New Roman"/>
          <w:sz w:val="24"/>
          <w:szCs w:val="24"/>
        </w:rPr>
        <w:t xml:space="preserve"> </w:t>
      </w:r>
      <w:r w:rsidR="004E04DA" w:rsidRPr="00F32FBC">
        <w:rPr>
          <w:rFonts w:ascii="Times New Roman" w:hAnsi="Times New Roman" w:cs="Times New Roman"/>
          <w:sz w:val="24"/>
          <w:szCs w:val="24"/>
        </w:rPr>
        <w:t>глав</w:t>
      </w:r>
      <w:r w:rsidR="00C752D6" w:rsidRPr="00F32FBC">
        <w:rPr>
          <w:rFonts w:ascii="Times New Roman" w:hAnsi="Times New Roman" w:cs="Times New Roman"/>
          <w:sz w:val="24"/>
          <w:szCs w:val="24"/>
        </w:rPr>
        <w:t>а</w:t>
      </w:r>
      <w:r w:rsidR="004E04DA" w:rsidRPr="00F32FB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F32FBC">
        <w:rPr>
          <w:rFonts w:ascii="Times New Roman" w:hAnsi="Times New Roman" w:cs="Times New Roman"/>
          <w:sz w:val="24"/>
          <w:szCs w:val="24"/>
        </w:rPr>
        <w:t xml:space="preserve"> Вяземского муниципального района, </w:t>
      </w:r>
      <w:r w:rsidR="004E04DA" w:rsidRPr="00F32FBC">
        <w:rPr>
          <w:rFonts w:ascii="Times New Roman" w:hAnsi="Times New Roman" w:cs="Times New Roman"/>
          <w:sz w:val="24"/>
          <w:szCs w:val="24"/>
        </w:rPr>
        <w:t>председател</w:t>
      </w:r>
      <w:r w:rsidR="00C752D6" w:rsidRPr="00F32FBC">
        <w:rPr>
          <w:rFonts w:ascii="Times New Roman" w:hAnsi="Times New Roman" w:cs="Times New Roman"/>
          <w:sz w:val="24"/>
          <w:szCs w:val="24"/>
        </w:rPr>
        <w:t>ь</w:t>
      </w:r>
      <w:r w:rsidRPr="00F32FBC">
        <w:rPr>
          <w:rFonts w:ascii="Times New Roman" w:hAnsi="Times New Roman" w:cs="Times New Roman"/>
          <w:sz w:val="24"/>
          <w:szCs w:val="24"/>
        </w:rPr>
        <w:t xml:space="preserve"> Совета, ознакомив всех присутствующих с вопросами заседания Совета и докладчиками. </w:t>
      </w:r>
    </w:p>
    <w:p w:rsidR="00AC74CF" w:rsidRPr="00F32FBC" w:rsidRDefault="00AC74CF" w:rsidP="007F0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FBC">
        <w:rPr>
          <w:rFonts w:ascii="Times New Roman" w:hAnsi="Times New Roman" w:cs="Times New Roman"/>
          <w:sz w:val="24"/>
          <w:szCs w:val="24"/>
        </w:rPr>
        <w:t>Слушали:</w:t>
      </w:r>
    </w:p>
    <w:p w:rsidR="006D19FB" w:rsidRPr="00F32FBC" w:rsidRDefault="00AC74CF" w:rsidP="007F0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FBC">
        <w:rPr>
          <w:rFonts w:ascii="Times New Roman" w:hAnsi="Times New Roman" w:cs="Times New Roman"/>
          <w:sz w:val="24"/>
          <w:szCs w:val="24"/>
        </w:rPr>
        <w:t>1. По первому вопросу</w:t>
      </w:r>
      <w:r w:rsidR="00A4288F" w:rsidRPr="00F32FBC">
        <w:rPr>
          <w:rFonts w:ascii="Times New Roman" w:hAnsi="Times New Roman" w:cs="Times New Roman"/>
          <w:sz w:val="24"/>
          <w:szCs w:val="24"/>
        </w:rPr>
        <w:t xml:space="preserve"> </w:t>
      </w:r>
      <w:r w:rsidR="006D19FB" w:rsidRPr="00F32FBC">
        <w:rPr>
          <w:rFonts w:ascii="Times New Roman" w:hAnsi="Times New Roman" w:cs="Times New Roman"/>
          <w:sz w:val="24"/>
          <w:szCs w:val="24"/>
        </w:rPr>
        <w:t>«</w:t>
      </w:r>
      <w:r w:rsidR="007C4029" w:rsidRPr="00F32FBC">
        <w:rPr>
          <w:rFonts w:ascii="Times New Roman" w:hAnsi="Times New Roman" w:cs="Times New Roman"/>
          <w:sz w:val="24"/>
          <w:szCs w:val="24"/>
        </w:rPr>
        <w:t xml:space="preserve">Реализация программы 1000 дворов на «Дальнем Востоке» </w:t>
      </w:r>
      <w:r w:rsidR="00846F32" w:rsidRPr="00F32FBC">
        <w:rPr>
          <w:rFonts w:ascii="Times New Roman" w:hAnsi="Times New Roman" w:cs="Times New Roman"/>
          <w:sz w:val="24"/>
          <w:szCs w:val="24"/>
        </w:rPr>
        <w:t>на территории городского поселения «Город Вяземский» Вяземского муниципального района</w:t>
      </w:r>
      <w:r w:rsidR="00E4026E" w:rsidRPr="00F32FBC">
        <w:rPr>
          <w:rFonts w:ascii="Times New Roman" w:hAnsi="Times New Roman" w:cs="Times New Roman"/>
          <w:sz w:val="24"/>
          <w:szCs w:val="24"/>
        </w:rPr>
        <w:t>»</w:t>
      </w:r>
      <w:r w:rsidR="00951D9B" w:rsidRPr="00F32FBC">
        <w:rPr>
          <w:rFonts w:ascii="Times New Roman" w:hAnsi="Times New Roman" w:cs="Times New Roman"/>
          <w:sz w:val="24"/>
          <w:szCs w:val="24"/>
        </w:rPr>
        <w:t xml:space="preserve">, </w:t>
      </w:r>
      <w:r w:rsidR="00846F32" w:rsidRPr="00F32FBC">
        <w:rPr>
          <w:rFonts w:ascii="Times New Roman" w:hAnsi="Times New Roman" w:cs="Times New Roman"/>
          <w:sz w:val="24"/>
          <w:szCs w:val="24"/>
        </w:rPr>
        <w:t>главу администрации городского поселения «Город Вяземский»</w:t>
      </w:r>
      <w:r w:rsidR="004F1F09" w:rsidRPr="00F32FBC">
        <w:rPr>
          <w:rFonts w:ascii="Times New Roman" w:hAnsi="Times New Roman" w:cs="Times New Roman"/>
          <w:sz w:val="24"/>
          <w:szCs w:val="24"/>
        </w:rPr>
        <w:t xml:space="preserve"> </w:t>
      </w:r>
      <w:r w:rsidR="006D19FB" w:rsidRPr="00F32FBC">
        <w:rPr>
          <w:rFonts w:ascii="Times New Roman" w:hAnsi="Times New Roman" w:cs="Times New Roman"/>
          <w:sz w:val="24"/>
          <w:szCs w:val="24"/>
        </w:rPr>
        <w:t>Вяз</w:t>
      </w:r>
      <w:r w:rsidR="00951D9B" w:rsidRPr="00F32FBC">
        <w:rPr>
          <w:rFonts w:ascii="Times New Roman" w:hAnsi="Times New Roman" w:cs="Times New Roman"/>
          <w:sz w:val="24"/>
          <w:szCs w:val="24"/>
        </w:rPr>
        <w:t>емско</w:t>
      </w:r>
      <w:r w:rsidR="00846F32" w:rsidRPr="00F32FBC">
        <w:rPr>
          <w:rFonts w:ascii="Times New Roman" w:hAnsi="Times New Roman" w:cs="Times New Roman"/>
          <w:sz w:val="24"/>
          <w:szCs w:val="24"/>
        </w:rPr>
        <w:t>го муниципального</w:t>
      </w:r>
      <w:r w:rsidR="00D57C41" w:rsidRPr="00F32FBC">
        <w:rPr>
          <w:rFonts w:ascii="Times New Roman" w:hAnsi="Times New Roman" w:cs="Times New Roman"/>
          <w:sz w:val="24"/>
          <w:szCs w:val="24"/>
        </w:rPr>
        <w:t xml:space="preserve"> </w:t>
      </w:r>
      <w:r w:rsidR="00951D9B" w:rsidRPr="00F32FBC">
        <w:rPr>
          <w:rFonts w:ascii="Times New Roman" w:hAnsi="Times New Roman" w:cs="Times New Roman"/>
          <w:sz w:val="24"/>
          <w:szCs w:val="24"/>
        </w:rPr>
        <w:t>район</w:t>
      </w:r>
      <w:r w:rsidR="00846F32" w:rsidRPr="00F32FBC">
        <w:rPr>
          <w:rFonts w:ascii="Times New Roman" w:hAnsi="Times New Roman" w:cs="Times New Roman"/>
          <w:sz w:val="24"/>
          <w:szCs w:val="24"/>
        </w:rPr>
        <w:t>а</w:t>
      </w:r>
      <w:r w:rsidR="00951D9B" w:rsidRPr="00F32FB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46F32" w:rsidRPr="00F32FBC">
        <w:rPr>
          <w:rFonts w:ascii="Times New Roman" w:hAnsi="Times New Roman" w:cs="Times New Roman"/>
          <w:sz w:val="24"/>
          <w:szCs w:val="24"/>
        </w:rPr>
        <w:t>Хотинец</w:t>
      </w:r>
      <w:proofErr w:type="spellEnd"/>
      <w:r w:rsidR="00846F32" w:rsidRPr="00F32FBC">
        <w:rPr>
          <w:rFonts w:ascii="Times New Roman" w:hAnsi="Times New Roman" w:cs="Times New Roman"/>
          <w:sz w:val="24"/>
          <w:szCs w:val="24"/>
        </w:rPr>
        <w:t xml:space="preserve"> Сергея Владимировича</w:t>
      </w:r>
      <w:r w:rsidR="00627BC0" w:rsidRPr="00F32FBC">
        <w:rPr>
          <w:rFonts w:ascii="Times New Roman" w:hAnsi="Times New Roman" w:cs="Times New Roman"/>
          <w:sz w:val="24"/>
          <w:szCs w:val="24"/>
        </w:rPr>
        <w:t>.</w:t>
      </w:r>
    </w:p>
    <w:p w:rsidR="00274B17" w:rsidRPr="00F32FBC" w:rsidRDefault="00274B17" w:rsidP="007F0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A25687" w:rsidRDefault="000D0E3A" w:rsidP="00A7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5A98">
        <w:rPr>
          <w:rFonts w:ascii="Times New Roman" w:hAnsi="Times New Roman" w:cs="Times New Roman"/>
          <w:b/>
          <w:sz w:val="24"/>
          <w:szCs w:val="24"/>
        </w:rPr>
        <w:t>Хотинец</w:t>
      </w:r>
      <w:proofErr w:type="spellEnd"/>
      <w:r w:rsidRPr="00A95A98">
        <w:rPr>
          <w:rFonts w:ascii="Times New Roman" w:hAnsi="Times New Roman" w:cs="Times New Roman"/>
          <w:b/>
          <w:sz w:val="24"/>
          <w:szCs w:val="24"/>
        </w:rPr>
        <w:t xml:space="preserve"> С.В</w:t>
      </w:r>
      <w:r w:rsidR="004C73AD" w:rsidRPr="00A95A98">
        <w:rPr>
          <w:rFonts w:ascii="Times New Roman" w:hAnsi="Times New Roman" w:cs="Times New Roman"/>
          <w:b/>
          <w:sz w:val="24"/>
          <w:szCs w:val="24"/>
        </w:rPr>
        <w:t>.:</w:t>
      </w:r>
      <w:r w:rsidR="004C73AD" w:rsidRPr="00F32FBC">
        <w:rPr>
          <w:rFonts w:ascii="Times New Roman" w:hAnsi="Times New Roman" w:cs="Times New Roman"/>
          <w:sz w:val="24"/>
          <w:szCs w:val="24"/>
        </w:rPr>
        <w:t xml:space="preserve"> </w:t>
      </w:r>
      <w:r w:rsidR="00A25687" w:rsidRPr="00F32FBC">
        <w:rPr>
          <w:rFonts w:ascii="Times New Roman" w:hAnsi="Times New Roman" w:cs="Times New Roman"/>
          <w:sz w:val="24"/>
          <w:szCs w:val="24"/>
        </w:rPr>
        <w:t>При запланированном объёме финансирования, установленном соглашением, в размере</w:t>
      </w:r>
      <w:r w:rsidR="00A25687">
        <w:rPr>
          <w:rFonts w:ascii="Times New Roman" w:hAnsi="Times New Roman" w:cs="Times New Roman"/>
          <w:sz w:val="24"/>
          <w:szCs w:val="24"/>
        </w:rPr>
        <w:t xml:space="preserve"> 28 384 000,00 руб</w:t>
      </w:r>
      <w:r w:rsidR="00F32FBC">
        <w:rPr>
          <w:rFonts w:ascii="Times New Roman" w:hAnsi="Times New Roman" w:cs="Times New Roman"/>
          <w:sz w:val="24"/>
          <w:szCs w:val="24"/>
        </w:rPr>
        <w:t>лей</w:t>
      </w:r>
      <w:r w:rsidR="00A25687">
        <w:rPr>
          <w:rFonts w:ascii="Times New Roman" w:hAnsi="Times New Roman" w:cs="Times New Roman"/>
          <w:sz w:val="24"/>
          <w:szCs w:val="24"/>
        </w:rPr>
        <w:t>, стоимость работ составляет 28 473 428,42 рублей. Расходы сверх соглашения в размере 89,</w:t>
      </w:r>
      <w:r w:rsidR="00A25687" w:rsidRPr="00A25687">
        <w:rPr>
          <w:rFonts w:ascii="Andalus" w:hAnsi="Andalus" w:cs="Andalus"/>
          <w:sz w:val="24"/>
          <w:szCs w:val="24"/>
        </w:rPr>
        <w:t>4</w:t>
      </w:r>
      <w:r w:rsidR="00A25687">
        <w:rPr>
          <w:rFonts w:ascii="Times New Roman" w:hAnsi="Times New Roman" w:cs="Times New Roman"/>
          <w:sz w:val="24"/>
          <w:szCs w:val="24"/>
        </w:rPr>
        <w:t xml:space="preserve"> тыс. рублей будут профинансированы за счет бюджета городского поселения.</w:t>
      </w:r>
    </w:p>
    <w:p w:rsidR="00A25687" w:rsidRDefault="00A25687" w:rsidP="00A7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работ выступают управляющие организации данных многоквартирных домов. Договора на выполнение работ заключены, подрядной организацией выступает 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Хачатрян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С.С.</w:t>
      </w:r>
    </w:p>
    <w:p w:rsidR="00A25687" w:rsidRDefault="00A25687" w:rsidP="00A7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Дворовая территория Ленина 2. Срок выполнения работ по договору до 01.10.2023 года. Стоимость работ 10 298 955, 49 рублей.</w:t>
      </w:r>
    </w:p>
    <w:p w:rsidR="00371B58" w:rsidRDefault="00A25687" w:rsidP="00A7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рамках благоустройства заасфальтирован дворовой проезд, создана парковка, две детские игровые площадки для детей разных возрастных групп, зона спокойного отдыха.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Выполнены работы по освещению,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проложена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ливневка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71B58">
        <w:rPr>
          <w:rFonts w:ascii="Times New Roman" w:hAnsi="Times New Roman" w:cs="Times New Roman"/>
          <w:sz w:val="24"/>
          <w:szCs w:val="24"/>
        </w:rPr>
        <w:t xml:space="preserve"> Работы приняты, оплата произведена.</w:t>
      </w:r>
    </w:p>
    <w:p w:rsidR="006B768D" w:rsidRDefault="006B768D" w:rsidP="00A7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Дворовая территория Ленина 32. Срок выполнения работ по договору до 01.10.2023 года. Работа завершена. Стоимость работ </w:t>
      </w:r>
      <w:r w:rsidRPr="006B768D">
        <w:rPr>
          <w:rFonts w:ascii="Andalus" w:hAnsi="Andalus" w:cs="Andalus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345 636,36 рублей. В рамках благоустройства создана детская игровая площадка, спортивная площадка, зона спокойного отдыха. Выполнены работы по освещению. Работы приняты и оплачены. Работы по асфальтированию дворового проезда и парковки выполнялись в 2020 году.</w:t>
      </w:r>
    </w:p>
    <w:p w:rsidR="006B768D" w:rsidRDefault="006B768D" w:rsidP="00A7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Дворовая территория Верхотурова 8.  Срок выполнения работ по договору до 01.10.2023 года. Стоимость работ 6 293 153, 94 рублей. В рамках благоустройства запланированы следующие работы: асфальтирование дворового проезда, создание парковки, детской игровой площадки, спортивной площадки и зоны спокойного отдыха. Работы по освещению  устройству ливневой канализации. Работы выполнены на 90%, подрядчику осталось выполнить монтаж резинового покрытия на детской и спортивной площадках, установить ограждение данных площадок, а также установить скамейки и урны. </w:t>
      </w:r>
    </w:p>
    <w:p w:rsidR="00A715C3" w:rsidRPr="00A25687" w:rsidRDefault="006B768D" w:rsidP="00A7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Дворовая территория Вяземская 84. </w:t>
      </w:r>
      <w:r w:rsidR="00706316">
        <w:rPr>
          <w:rFonts w:ascii="Times New Roman" w:hAnsi="Times New Roman" w:cs="Times New Roman"/>
          <w:sz w:val="24"/>
          <w:szCs w:val="24"/>
        </w:rPr>
        <w:t xml:space="preserve">Срок выполнения работ по договору до 01. 10.2023 года. Начало работ запланировано на 14.08.2023 года. Стоимость работ 7 535 682, 63 рублей. В рамках благоустройства запланированы следующие работы: </w:t>
      </w:r>
      <w:r w:rsidR="00706316">
        <w:rPr>
          <w:rFonts w:ascii="Times New Roman" w:hAnsi="Times New Roman" w:cs="Times New Roman"/>
          <w:sz w:val="24"/>
          <w:szCs w:val="24"/>
        </w:rPr>
        <w:lastRenderedPageBreak/>
        <w:t xml:space="preserve">асфальтирование дворового проезда, создание парковки, освещение двора, </w:t>
      </w:r>
      <w:r w:rsidR="001D5969">
        <w:rPr>
          <w:rFonts w:ascii="Times New Roman" w:hAnsi="Times New Roman" w:cs="Times New Roman"/>
          <w:sz w:val="24"/>
          <w:szCs w:val="24"/>
        </w:rPr>
        <w:t xml:space="preserve">ливневой канализации, устройство двух детских игровых площадок для разных возрастных групп, спортивной площадки, а так же зоны спокойного отдыха для взрослого населения. Подрядчиком выполнены земляные работы, установлены бордюры и </w:t>
      </w:r>
      <w:proofErr w:type="spellStart"/>
      <w:r w:rsidR="001D5969">
        <w:rPr>
          <w:rFonts w:ascii="Times New Roman" w:hAnsi="Times New Roman" w:cs="Times New Roman"/>
          <w:sz w:val="24"/>
          <w:szCs w:val="24"/>
        </w:rPr>
        <w:t>ливневка</w:t>
      </w:r>
      <w:proofErr w:type="spellEnd"/>
      <w:r w:rsidR="001D5969">
        <w:rPr>
          <w:rFonts w:ascii="Times New Roman" w:hAnsi="Times New Roman" w:cs="Times New Roman"/>
          <w:sz w:val="24"/>
          <w:szCs w:val="24"/>
        </w:rPr>
        <w:t xml:space="preserve">, производится отсыпка территории инертными материалами. Все </w:t>
      </w:r>
      <w:proofErr w:type="spellStart"/>
      <w:r w:rsidR="001D5969">
        <w:rPr>
          <w:rFonts w:ascii="Times New Roman" w:hAnsi="Times New Roman" w:cs="Times New Roman"/>
          <w:sz w:val="24"/>
          <w:szCs w:val="24"/>
        </w:rPr>
        <w:t>МАФы</w:t>
      </w:r>
      <w:proofErr w:type="spellEnd"/>
      <w:r w:rsidR="001D5969">
        <w:rPr>
          <w:rFonts w:ascii="Times New Roman" w:hAnsi="Times New Roman" w:cs="Times New Roman"/>
          <w:sz w:val="24"/>
          <w:szCs w:val="24"/>
        </w:rPr>
        <w:t xml:space="preserve"> закуплены.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687">
        <w:rPr>
          <w:rFonts w:ascii="Times New Roman" w:hAnsi="Times New Roman" w:cs="Times New Roman"/>
          <w:sz w:val="24"/>
          <w:szCs w:val="24"/>
        </w:rPr>
        <w:t xml:space="preserve"> </w:t>
      </w:r>
      <w:r w:rsidR="00A25687" w:rsidRPr="00A25687">
        <w:rPr>
          <w:rFonts w:ascii="Times New Roman" w:hAnsi="Times New Roman" w:cs="Times New Roman"/>
          <w:sz w:val="24"/>
          <w:szCs w:val="24"/>
        </w:rPr>
        <w:t xml:space="preserve"> </w:t>
      </w:r>
      <w:r w:rsidR="00D616DF" w:rsidRPr="00A256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FBC" w:rsidRPr="00F32FBC" w:rsidRDefault="00F32FBC" w:rsidP="001947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3F624F" w:rsidRPr="00293702" w:rsidRDefault="00E462BE" w:rsidP="00F32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B04">
        <w:rPr>
          <w:rFonts w:ascii="Times New Roman" w:hAnsi="Times New Roman" w:cs="Times New Roman"/>
          <w:b/>
          <w:sz w:val="24"/>
          <w:szCs w:val="24"/>
        </w:rPr>
        <w:t>Усенко А.Ю.</w:t>
      </w:r>
      <w:r w:rsidR="00AC74CF" w:rsidRPr="00CB1B04">
        <w:rPr>
          <w:rFonts w:ascii="Times New Roman" w:hAnsi="Times New Roman" w:cs="Times New Roman"/>
          <w:b/>
          <w:sz w:val="24"/>
          <w:szCs w:val="24"/>
        </w:rPr>
        <w:t>:</w:t>
      </w:r>
      <w:r w:rsidR="00AC74CF" w:rsidRPr="002937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4CF" w:rsidRPr="00293702">
        <w:rPr>
          <w:rFonts w:ascii="Times New Roman" w:hAnsi="Times New Roman" w:cs="Times New Roman"/>
          <w:sz w:val="24"/>
          <w:szCs w:val="24"/>
        </w:rPr>
        <w:t xml:space="preserve">Есть ли вопросы к докладчику? </w:t>
      </w:r>
      <w:r w:rsidR="00FB2B2D" w:rsidRPr="00293702">
        <w:rPr>
          <w:rFonts w:ascii="Times New Roman" w:hAnsi="Times New Roman" w:cs="Times New Roman"/>
          <w:sz w:val="24"/>
          <w:szCs w:val="24"/>
        </w:rPr>
        <w:t>Предложения</w:t>
      </w:r>
      <w:r w:rsidR="00AC74CF" w:rsidRPr="00293702">
        <w:rPr>
          <w:rFonts w:ascii="Times New Roman" w:hAnsi="Times New Roman" w:cs="Times New Roman"/>
          <w:sz w:val="24"/>
          <w:szCs w:val="24"/>
        </w:rPr>
        <w:t xml:space="preserve">, </w:t>
      </w:r>
      <w:r w:rsidR="00FB2B2D" w:rsidRPr="00293702">
        <w:rPr>
          <w:rFonts w:ascii="Times New Roman" w:hAnsi="Times New Roman" w:cs="Times New Roman"/>
          <w:sz w:val="24"/>
          <w:szCs w:val="24"/>
        </w:rPr>
        <w:t>замечания</w:t>
      </w:r>
      <w:r w:rsidR="00AC74CF" w:rsidRPr="00293702">
        <w:rPr>
          <w:rFonts w:ascii="Times New Roman" w:hAnsi="Times New Roman" w:cs="Times New Roman"/>
          <w:sz w:val="24"/>
          <w:szCs w:val="24"/>
        </w:rPr>
        <w:t xml:space="preserve">? </w:t>
      </w:r>
      <w:r w:rsidR="007301E3" w:rsidRPr="00293702">
        <w:rPr>
          <w:rFonts w:ascii="Times New Roman" w:hAnsi="Times New Roman" w:cs="Times New Roman"/>
          <w:sz w:val="24"/>
          <w:szCs w:val="24"/>
        </w:rPr>
        <w:t xml:space="preserve">Если вопросов не имеется, </w:t>
      </w:r>
      <w:r w:rsidR="00F32FBC">
        <w:rPr>
          <w:rFonts w:ascii="Times New Roman" w:hAnsi="Times New Roman" w:cs="Times New Roman"/>
          <w:sz w:val="24"/>
          <w:szCs w:val="24"/>
        </w:rPr>
        <w:t xml:space="preserve">переходим </w:t>
      </w:r>
      <w:r w:rsidR="001C1CD7" w:rsidRPr="00293702">
        <w:rPr>
          <w:rFonts w:ascii="Times New Roman" w:hAnsi="Times New Roman" w:cs="Times New Roman"/>
          <w:sz w:val="24"/>
          <w:szCs w:val="24"/>
        </w:rPr>
        <w:t xml:space="preserve">к </w:t>
      </w:r>
      <w:r w:rsidR="00377218" w:rsidRPr="00293702">
        <w:rPr>
          <w:rFonts w:ascii="Times New Roman" w:hAnsi="Times New Roman" w:cs="Times New Roman"/>
          <w:sz w:val="24"/>
          <w:szCs w:val="24"/>
        </w:rPr>
        <w:t>рассмотрению второго вопроса</w:t>
      </w:r>
      <w:r w:rsidR="004F1F0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4F1F09">
        <w:rPr>
          <w:rFonts w:ascii="Times New Roman" w:hAnsi="Times New Roman" w:cs="Times New Roman"/>
          <w:sz w:val="24"/>
          <w:szCs w:val="24"/>
        </w:rPr>
        <w:t>«</w:t>
      </w:r>
      <w:r w:rsidR="00C60219">
        <w:rPr>
          <w:rFonts w:ascii="Times New Roman" w:hAnsi="Times New Roman" w:cs="Times New Roman"/>
          <w:sz w:val="24"/>
          <w:szCs w:val="24"/>
        </w:rPr>
        <w:t xml:space="preserve">Обзор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</w:t>
      </w:r>
      <w:proofErr w:type="spellStart"/>
      <w:r w:rsidR="00C60219">
        <w:rPr>
          <w:rFonts w:ascii="Times New Roman" w:hAnsi="Times New Roman" w:cs="Times New Roman"/>
          <w:sz w:val="24"/>
          <w:szCs w:val="24"/>
        </w:rPr>
        <w:t>предупредлению</w:t>
      </w:r>
      <w:proofErr w:type="spellEnd"/>
      <w:r w:rsidR="00C60219">
        <w:rPr>
          <w:rFonts w:ascii="Times New Roman" w:hAnsi="Times New Roman" w:cs="Times New Roman"/>
          <w:sz w:val="24"/>
          <w:szCs w:val="24"/>
        </w:rPr>
        <w:t xml:space="preserve"> и устранению причин выявленных нарушений (п.21 ст. 6 Федерального закона от 25.12.2008 № 273-ФЗ «О противодействии коррупции») – за 2022 год, </w:t>
      </w:r>
      <w:r w:rsidR="00C6021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C60219" w:rsidRPr="00C6021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6021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60219" w:rsidRPr="00C60219">
        <w:rPr>
          <w:rFonts w:ascii="Times New Roman" w:hAnsi="Times New Roman" w:cs="Times New Roman"/>
          <w:sz w:val="24"/>
          <w:szCs w:val="24"/>
        </w:rPr>
        <w:t xml:space="preserve">, </w:t>
      </w:r>
      <w:r w:rsidR="00C6021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60219" w:rsidRPr="00C60219">
        <w:rPr>
          <w:rFonts w:ascii="Times New Roman" w:hAnsi="Times New Roman" w:cs="Times New Roman"/>
          <w:sz w:val="24"/>
          <w:szCs w:val="24"/>
        </w:rPr>
        <w:t xml:space="preserve"> </w:t>
      </w:r>
      <w:r w:rsidR="00C60219">
        <w:rPr>
          <w:rFonts w:ascii="Times New Roman" w:hAnsi="Times New Roman" w:cs="Times New Roman"/>
          <w:sz w:val="24"/>
          <w:szCs w:val="24"/>
        </w:rPr>
        <w:t>квартал 2023 года</w:t>
      </w:r>
      <w:r w:rsidR="003F624F" w:rsidRPr="00293702">
        <w:rPr>
          <w:rFonts w:ascii="Times New Roman" w:hAnsi="Times New Roman" w:cs="Times New Roman"/>
          <w:sz w:val="24"/>
          <w:szCs w:val="24"/>
        </w:rPr>
        <w:t>».</w:t>
      </w:r>
      <w:proofErr w:type="gramEnd"/>
      <w:r w:rsidR="003F624F" w:rsidRPr="002937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E89" w:rsidRPr="00293702" w:rsidRDefault="003F624F" w:rsidP="00FD1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702">
        <w:rPr>
          <w:rFonts w:ascii="Times New Roman" w:hAnsi="Times New Roman" w:cs="Times New Roman"/>
          <w:sz w:val="24"/>
          <w:szCs w:val="24"/>
        </w:rPr>
        <w:t xml:space="preserve">Слово предоставляется </w:t>
      </w:r>
      <w:proofErr w:type="spellStart"/>
      <w:r w:rsidR="00F32FBC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F32FBC">
        <w:rPr>
          <w:rFonts w:ascii="Times New Roman" w:hAnsi="Times New Roman" w:cs="Times New Roman"/>
          <w:sz w:val="24"/>
          <w:szCs w:val="24"/>
        </w:rPr>
        <w:t xml:space="preserve">. </w:t>
      </w:r>
      <w:r w:rsidRPr="00293702">
        <w:rPr>
          <w:rFonts w:ascii="Times New Roman" w:hAnsi="Times New Roman" w:cs="Times New Roman"/>
          <w:sz w:val="24"/>
          <w:szCs w:val="24"/>
        </w:rPr>
        <w:t>начальник</w:t>
      </w:r>
      <w:r w:rsidR="00F32FBC">
        <w:rPr>
          <w:rFonts w:ascii="Times New Roman" w:hAnsi="Times New Roman" w:cs="Times New Roman"/>
          <w:sz w:val="24"/>
          <w:szCs w:val="24"/>
        </w:rPr>
        <w:t>а</w:t>
      </w:r>
      <w:r w:rsidRPr="00293702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C60219">
        <w:rPr>
          <w:rFonts w:ascii="Times New Roman" w:hAnsi="Times New Roman" w:cs="Times New Roman"/>
          <w:sz w:val="24"/>
          <w:szCs w:val="24"/>
        </w:rPr>
        <w:t xml:space="preserve">правовой и кадровой работы </w:t>
      </w:r>
      <w:r w:rsidRPr="00293702">
        <w:rPr>
          <w:rFonts w:ascii="Times New Roman" w:hAnsi="Times New Roman" w:cs="Times New Roman"/>
          <w:sz w:val="24"/>
          <w:szCs w:val="24"/>
        </w:rPr>
        <w:t xml:space="preserve">администрации Вяземского муниципального района </w:t>
      </w:r>
      <w:r w:rsidR="000C4E89" w:rsidRPr="00293702">
        <w:rPr>
          <w:rFonts w:ascii="Times New Roman" w:hAnsi="Times New Roman" w:cs="Times New Roman"/>
          <w:sz w:val="24"/>
          <w:szCs w:val="24"/>
        </w:rPr>
        <w:t>–</w:t>
      </w:r>
      <w:r w:rsidRPr="00293702">
        <w:rPr>
          <w:rFonts w:ascii="Times New Roman" w:hAnsi="Times New Roman" w:cs="Times New Roman"/>
          <w:sz w:val="24"/>
          <w:szCs w:val="24"/>
        </w:rPr>
        <w:t xml:space="preserve"> </w:t>
      </w:r>
      <w:r w:rsidR="00F32FBC">
        <w:rPr>
          <w:rFonts w:ascii="Times New Roman" w:hAnsi="Times New Roman" w:cs="Times New Roman"/>
          <w:sz w:val="24"/>
          <w:szCs w:val="24"/>
        </w:rPr>
        <w:t>Карпенко Светлане Васильевне</w:t>
      </w:r>
      <w:r w:rsidR="000C4E89" w:rsidRPr="00293702">
        <w:rPr>
          <w:rFonts w:ascii="Times New Roman" w:hAnsi="Times New Roman" w:cs="Times New Roman"/>
          <w:sz w:val="24"/>
          <w:szCs w:val="24"/>
        </w:rPr>
        <w:t>.</w:t>
      </w:r>
    </w:p>
    <w:p w:rsidR="00F32FBC" w:rsidRPr="00F32FBC" w:rsidRDefault="00F32FBC" w:rsidP="00FD17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0"/>
          <w:szCs w:val="10"/>
          <w:highlight w:val="yellow"/>
        </w:rPr>
      </w:pPr>
    </w:p>
    <w:p w:rsidR="00313F18" w:rsidRPr="00313F18" w:rsidRDefault="00F32FBC" w:rsidP="00313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B04">
        <w:rPr>
          <w:rFonts w:ascii="Times New Roman" w:hAnsi="Times New Roman" w:cs="Times New Roman"/>
          <w:b/>
          <w:sz w:val="24"/>
          <w:szCs w:val="24"/>
        </w:rPr>
        <w:t>Карпенко С.В</w:t>
      </w:r>
      <w:r w:rsidR="00C60219" w:rsidRPr="00CB1B04">
        <w:rPr>
          <w:rFonts w:ascii="Times New Roman" w:hAnsi="Times New Roman" w:cs="Times New Roman"/>
          <w:b/>
          <w:sz w:val="24"/>
          <w:szCs w:val="24"/>
        </w:rPr>
        <w:t>.</w:t>
      </w:r>
      <w:r w:rsidR="000C4E89" w:rsidRPr="00CB1B04">
        <w:rPr>
          <w:rFonts w:ascii="Times New Roman" w:hAnsi="Times New Roman" w:cs="Times New Roman"/>
          <w:b/>
          <w:sz w:val="24"/>
          <w:szCs w:val="24"/>
        </w:rPr>
        <w:t>:</w:t>
      </w:r>
      <w:r w:rsidR="003F624F" w:rsidRPr="00313F18">
        <w:rPr>
          <w:rFonts w:ascii="Times New Roman" w:hAnsi="Times New Roman" w:cs="Times New Roman"/>
          <w:sz w:val="24"/>
          <w:szCs w:val="24"/>
        </w:rPr>
        <w:t xml:space="preserve"> </w:t>
      </w:r>
      <w:r w:rsidR="00FE7106" w:rsidRPr="00293702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313F18" w:rsidRPr="00313F18">
        <w:rPr>
          <w:rFonts w:ascii="Times New Roman" w:hAnsi="Times New Roman" w:cs="Times New Roman"/>
          <w:sz w:val="24"/>
          <w:szCs w:val="24"/>
        </w:rPr>
        <w:t xml:space="preserve">с пунктом 2.1 статьи 6 Федерального закона от 25 декабря 2008 № 273-ФЗ «О противодействии коррупции», Уставом Вяземского муниципального района Хабаровского края, одной из основных мер профилактики коррупции является рассмотрение вопросов правоприменительной практики в целях профилактики коррупции. </w:t>
      </w:r>
    </w:p>
    <w:p w:rsidR="00313F18" w:rsidRPr="00313F18" w:rsidRDefault="00313F18" w:rsidP="00313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F18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Вяземского муниципального района № 24 от 19.01.2021 года утвержден «Порядок рассмотрения вопросов правоприменительной практики в целях профилактики коррупции в администрации Вяземского муниципального района» и устанавливает процедуру рассмотрения вопросов правоприменительной </w:t>
      </w:r>
      <w:proofErr w:type="gramStart"/>
      <w:r w:rsidRPr="00313F18">
        <w:rPr>
          <w:rFonts w:ascii="Times New Roman" w:hAnsi="Times New Roman" w:cs="Times New Roman"/>
          <w:sz w:val="24"/>
          <w:szCs w:val="24"/>
        </w:rPr>
        <w:t>практики</w:t>
      </w:r>
      <w:proofErr w:type="gramEnd"/>
      <w:r w:rsidRPr="00313F18">
        <w:rPr>
          <w:rFonts w:ascii="Times New Roman" w:hAnsi="Times New Roman" w:cs="Times New Roman"/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Вяземского муниципального района Хабаровского края и ее должностных лиц в целях выработки и принятия мер по предупреждению и устранению причин выявленных нарушений.</w:t>
      </w:r>
    </w:p>
    <w:p w:rsidR="00313F18" w:rsidRPr="00313F18" w:rsidRDefault="00313F18" w:rsidP="00313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F18">
        <w:rPr>
          <w:rFonts w:ascii="Times New Roman" w:hAnsi="Times New Roman" w:cs="Times New Roman"/>
          <w:sz w:val="24"/>
          <w:szCs w:val="24"/>
        </w:rPr>
        <w:t>Рассмотрение вопросов правоприменительной практики включает в себя:</w:t>
      </w:r>
    </w:p>
    <w:p w:rsidR="00313F18" w:rsidRPr="00313F18" w:rsidRDefault="00313F18" w:rsidP="00313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F18">
        <w:rPr>
          <w:rFonts w:ascii="Times New Roman" w:hAnsi="Times New Roman" w:cs="Times New Roman"/>
          <w:sz w:val="24"/>
          <w:szCs w:val="24"/>
        </w:rPr>
        <w:t xml:space="preserve">- анализ вступивших в законную силу решений судов, арбитражных судов о признании </w:t>
      </w:r>
      <w:proofErr w:type="gramStart"/>
      <w:r w:rsidRPr="00313F18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Pr="00313F18">
        <w:rPr>
          <w:rFonts w:ascii="Times New Roman" w:hAnsi="Times New Roman" w:cs="Times New Roman"/>
          <w:sz w:val="24"/>
          <w:szCs w:val="24"/>
        </w:rPr>
        <w:t xml:space="preserve"> (недействующими) ненормативных правовых актов, незаконными решений и действий (бездействия) администрации и ее должностных лиц (далее – судебные решения);</w:t>
      </w:r>
    </w:p>
    <w:p w:rsidR="00313F18" w:rsidRPr="00313F18" w:rsidRDefault="00313F18" w:rsidP="00313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F18">
        <w:rPr>
          <w:rFonts w:ascii="Times New Roman" w:hAnsi="Times New Roman" w:cs="Times New Roman"/>
          <w:sz w:val="24"/>
          <w:szCs w:val="24"/>
        </w:rPr>
        <w:t>- 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Pr="00313F18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313F18">
        <w:rPr>
          <w:rFonts w:ascii="Times New Roman" w:hAnsi="Times New Roman" w:cs="Times New Roman"/>
          <w:sz w:val="24"/>
          <w:szCs w:val="24"/>
        </w:rPr>
        <w:t xml:space="preserve"> должностных лиц;</w:t>
      </w:r>
    </w:p>
    <w:p w:rsidR="00313F18" w:rsidRPr="00313F18" w:rsidRDefault="00313F18" w:rsidP="00313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F18">
        <w:rPr>
          <w:rFonts w:ascii="Times New Roman" w:hAnsi="Times New Roman" w:cs="Times New Roman"/>
          <w:sz w:val="24"/>
          <w:szCs w:val="24"/>
        </w:rPr>
        <w:t>- последующая разработка и реализация системы мер, направленных на предупреждение и устранение указанных причин;</w:t>
      </w:r>
    </w:p>
    <w:p w:rsidR="00313F18" w:rsidRPr="00313F18" w:rsidRDefault="00313F18" w:rsidP="00313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F18">
        <w:rPr>
          <w:rFonts w:ascii="Times New Roman" w:hAnsi="Times New Roman" w:cs="Times New Roman"/>
          <w:sz w:val="24"/>
          <w:szCs w:val="24"/>
        </w:rPr>
        <w:t>- контроль результативности принятых мер, последующей правоприменительной практики.</w:t>
      </w:r>
    </w:p>
    <w:p w:rsidR="00313F18" w:rsidRPr="00313F18" w:rsidRDefault="00313F18" w:rsidP="00313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F18">
        <w:rPr>
          <w:rFonts w:ascii="Times New Roman" w:hAnsi="Times New Roman" w:cs="Times New Roman"/>
          <w:sz w:val="24"/>
          <w:szCs w:val="24"/>
        </w:rP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Pr="00313F18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313F18">
        <w:rPr>
          <w:rFonts w:ascii="Times New Roman" w:hAnsi="Times New Roman" w:cs="Times New Roman"/>
          <w:sz w:val="24"/>
          <w:szCs w:val="24"/>
        </w:rPr>
        <w:t xml:space="preserve"> 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313F18" w:rsidRPr="00313F18" w:rsidRDefault="00313F18" w:rsidP="00313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F18">
        <w:rPr>
          <w:rFonts w:ascii="Times New Roman" w:hAnsi="Times New Roman" w:cs="Times New Roman"/>
          <w:sz w:val="24"/>
          <w:szCs w:val="24"/>
        </w:rPr>
        <w:t>В декабре 2022 года в Арбитражном суде Хабаровского края в предварительном судебном заседании рассматривалось дело по иск</w:t>
      </w:r>
      <w:proofErr w:type="gramStart"/>
      <w:r w:rsidRPr="00313F18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313F1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13F18">
        <w:rPr>
          <w:rFonts w:ascii="Times New Roman" w:hAnsi="Times New Roman" w:cs="Times New Roman"/>
          <w:sz w:val="24"/>
          <w:szCs w:val="24"/>
        </w:rPr>
        <w:t>Архибат</w:t>
      </w:r>
      <w:proofErr w:type="spellEnd"/>
      <w:r w:rsidRPr="00313F18">
        <w:rPr>
          <w:rFonts w:ascii="Times New Roman" w:hAnsi="Times New Roman" w:cs="Times New Roman"/>
          <w:sz w:val="24"/>
          <w:szCs w:val="24"/>
        </w:rPr>
        <w:t xml:space="preserve">» к администрации Вяземского муниципального района о признании решения Заказчика от 16.05.2022 «Об одностороннем отказе от исполнения муниципального контракта № 42 от 17.04.2020 года» недействительным. </w:t>
      </w:r>
      <w:proofErr w:type="gramStart"/>
      <w:r w:rsidRPr="00313F18">
        <w:rPr>
          <w:rFonts w:ascii="Times New Roman" w:hAnsi="Times New Roman" w:cs="Times New Roman"/>
          <w:sz w:val="24"/>
          <w:szCs w:val="24"/>
        </w:rPr>
        <w:t xml:space="preserve">(Контракт был заключен на выполнение работ по разработке проектной и рабочей документации по объекту «Строительство здания пристройки </w:t>
      </w:r>
      <w:r w:rsidRPr="00313F18">
        <w:rPr>
          <w:rFonts w:ascii="Times New Roman" w:hAnsi="Times New Roman" w:cs="Times New Roman"/>
          <w:sz w:val="24"/>
          <w:szCs w:val="24"/>
        </w:rPr>
        <w:lastRenderedPageBreak/>
        <w:t xml:space="preserve">детского сада на 40 мест к существующему зданию МБОУ ООШ с. </w:t>
      </w:r>
      <w:proofErr w:type="spellStart"/>
      <w:r w:rsidRPr="00313F18">
        <w:rPr>
          <w:rFonts w:ascii="Times New Roman" w:hAnsi="Times New Roman" w:cs="Times New Roman"/>
          <w:sz w:val="24"/>
          <w:szCs w:val="24"/>
        </w:rPr>
        <w:t>Дормидонтовка</w:t>
      </w:r>
      <w:proofErr w:type="spellEnd"/>
      <w:r w:rsidRPr="00313F18">
        <w:rPr>
          <w:rFonts w:ascii="Times New Roman" w:hAnsi="Times New Roman" w:cs="Times New Roman"/>
          <w:sz w:val="24"/>
          <w:szCs w:val="24"/>
        </w:rPr>
        <w:t xml:space="preserve"> Вяземского муниципального района Хабаровского края».</w:t>
      </w:r>
      <w:proofErr w:type="gramEnd"/>
    </w:p>
    <w:p w:rsidR="00313F18" w:rsidRPr="00313F18" w:rsidRDefault="00313F18" w:rsidP="00313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F18">
        <w:rPr>
          <w:rFonts w:ascii="Times New Roman" w:hAnsi="Times New Roman" w:cs="Times New Roman"/>
          <w:sz w:val="24"/>
          <w:szCs w:val="24"/>
        </w:rPr>
        <w:t xml:space="preserve">Решением Арбитражного суда Хабаровского края от 30.05.2023 дело № 173-17821/2022 иск </w:t>
      </w:r>
      <w:proofErr w:type="gramStart"/>
      <w:r w:rsidRPr="00313F18">
        <w:rPr>
          <w:rFonts w:ascii="Times New Roman" w:hAnsi="Times New Roman" w:cs="Times New Roman"/>
          <w:sz w:val="24"/>
          <w:szCs w:val="24"/>
        </w:rPr>
        <w:t>удовлетворен</w:t>
      </w:r>
      <w:proofErr w:type="gramEnd"/>
      <w:r w:rsidRPr="00313F18">
        <w:rPr>
          <w:rFonts w:ascii="Times New Roman" w:hAnsi="Times New Roman" w:cs="Times New Roman"/>
          <w:sz w:val="24"/>
          <w:szCs w:val="24"/>
        </w:rPr>
        <w:t xml:space="preserve"> и решение Администрации Вяземского муниципального района Хабаровского края от 16.05.2022 об одностороннем отказе от исполнения муниципального контракта № 42 от 17.04.2020 признано недействительным. </w:t>
      </w:r>
    </w:p>
    <w:p w:rsidR="00313F18" w:rsidRDefault="00313F18" w:rsidP="00313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5FAA">
        <w:rPr>
          <w:rFonts w:ascii="Times New Roman" w:hAnsi="Times New Roman" w:cs="Times New Roman"/>
          <w:sz w:val="24"/>
          <w:szCs w:val="24"/>
        </w:rPr>
        <w:t>В 2023 год</w:t>
      </w:r>
      <w:r w:rsidR="004A5FAA" w:rsidRPr="004A5FAA">
        <w:rPr>
          <w:rFonts w:ascii="Times New Roman" w:hAnsi="Times New Roman" w:cs="Times New Roman"/>
          <w:sz w:val="24"/>
          <w:szCs w:val="24"/>
        </w:rPr>
        <w:t>у</w:t>
      </w:r>
      <w:r w:rsidRPr="004A5FAA">
        <w:rPr>
          <w:rFonts w:ascii="Times New Roman" w:hAnsi="Times New Roman" w:cs="Times New Roman"/>
          <w:sz w:val="24"/>
          <w:szCs w:val="24"/>
        </w:rPr>
        <w:t xml:space="preserve">, должностные лица администрации района принимали участие в рассмотрении </w:t>
      </w:r>
      <w:r w:rsidR="004A5FAA" w:rsidRPr="004A5FAA">
        <w:rPr>
          <w:rFonts w:ascii="Times New Roman" w:hAnsi="Times New Roman" w:cs="Times New Roman"/>
          <w:sz w:val="24"/>
          <w:szCs w:val="24"/>
        </w:rPr>
        <w:t xml:space="preserve">Арбитражным судом Хабаровского края по 1 делу </w:t>
      </w:r>
      <w:r w:rsidRPr="004A5FAA">
        <w:rPr>
          <w:rFonts w:ascii="Times New Roman" w:hAnsi="Times New Roman" w:cs="Times New Roman"/>
          <w:sz w:val="24"/>
          <w:szCs w:val="24"/>
        </w:rPr>
        <w:t xml:space="preserve">данной категории, в связи с отсутствием вступивших в законную силу решений судов, арбитражных судов о признании </w:t>
      </w:r>
      <w:proofErr w:type="gramStart"/>
      <w:r w:rsidRPr="004A5FAA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Pr="004A5FAA">
        <w:rPr>
          <w:rFonts w:ascii="Times New Roman" w:hAnsi="Times New Roman" w:cs="Times New Roman"/>
          <w:sz w:val="24"/>
          <w:szCs w:val="24"/>
        </w:rPr>
        <w:t xml:space="preserve">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313F18" w:rsidRDefault="004A5FAA" w:rsidP="00313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Так, в</w:t>
      </w:r>
      <w:r w:rsidR="00313F18">
        <w:rPr>
          <w:rFonts w:ascii="Times New Roman" w:hAnsi="Times New Roman" w:cs="Times New Roman"/>
          <w:sz w:val="24"/>
          <w:szCs w:val="24"/>
        </w:rPr>
        <w:t xml:space="preserve"> </w:t>
      </w:r>
      <w:r w:rsidR="005D5AB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5D5AB9" w:rsidRPr="005D5AB9">
        <w:rPr>
          <w:rFonts w:ascii="Times New Roman" w:hAnsi="Times New Roman" w:cs="Times New Roman"/>
          <w:sz w:val="24"/>
          <w:szCs w:val="24"/>
        </w:rPr>
        <w:t xml:space="preserve"> </w:t>
      </w:r>
      <w:r w:rsidR="005D5AB9">
        <w:rPr>
          <w:rFonts w:ascii="Times New Roman" w:hAnsi="Times New Roman" w:cs="Times New Roman"/>
          <w:sz w:val="24"/>
          <w:szCs w:val="24"/>
        </w:rPr>
        <w:t>квартале 2023 года, Арбитражным судом Хабаровского края вынесено решение по делу № А73-7243/2023 по заявлению первого заместителя прокурора Хабаровского края к Администрации Вяземского муниципального района, о признании незаконным бездействия, выразившегося в непринятии мер по разработке и утверждению правового акта, регламентирующего предоставление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</w:t>
      </w:r>
      <w:proofErr w:type="gramEnd"/>
      <w:r w:rsidR="005D5A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5AB9">
        <w:rPr>
          <w:rFonts w:ascii="Times New Roman" w:hAnsi="Times New Roman" w:cs="Times New Roman"/>
          <w:sz w:val="24"/>
          <w:szCs w:val="24"/>
        </w:rPr>
        <w:t xml:space="preserve">местных налогах и сборах, предусмотренной статьями 21, 34.2 Налогового кодекса РФ и об </w:t>
      </w:r>
      <w:proofErr w:type="spellStart"/>
      <w:r w:rsidR="005D5AB9">
        <w:rPr>
          <w:rFonts w:ascii="Times New Roman" w:hAnsi="Times New Roman" w:cs="Times New Roman"/>
          <w:sz w:val="24"/>
          <w:szCs w:val="24"/>
        </w:rPr>
        <w:t>обязании</w:t>
      </w:r>
      <w:proofErr w:type="spellEnd"/>
      <w:r w:rsidR="005D5AB9">
        <w:rPr>
          <w:rFonts w:ascii="Times New Roman" w:hAnsi="Times New Roman" w:cs="Times New Roman"/>
          <w:sz w:val="24"/>
          <w:szCs w:val="24"/>
        </w:rPr>
        <w:t xml:space="preserve"> разработать и утвердить правовой акт, регламентирующий предоставление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сборах, предусмотренной статьями 21, 34.2 Налогового кодекса РФ, в двухмесячный срок с момента вступления решения в законную силу. </w:t>
      </w:r>
      <w:proofErr w:type="gramEnd"/>
    </w:p>
    <w:p w:rsidR="005D5AB9" w:rsidRDefault="005D5AB9" w:rsidP="00313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Заявленные требования прокурора удовлетворены. </w:t>
      </w:r>
    </w:p>
    <w:p w:rsidR="005D5AB9" w:rsidRDefault="004A5FAA" w:rsidP="00313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решения Арбитражного суда Хабаровского края от 19.10.2023 года по данному делу, финансовому управлению администрации Вяземского муниципального района необходимо в установленные законом сроки по решению  суда, разработать данный нормативно правовой акт.    </w:t>
      </w:r>
    </w:p>
    <w:p w:rsidR="00313F18" w:rsidRPr="00313F18" w:rsidRDefault="00313F18" w:rsidP="00313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F18">
        <w:rPr>
          <w:rFonts w:ascii="Times New Roman" w:hAnsi="Times New Roman" w:cs="Times New Roman"/>
          <w:sz w:val="24"/>
          <w:szCs w:val="24"/>
        </w:rPr>
        <w:t xml:space="preserve">Работа в данном направлении ведется. Проводится анализ, даются рекомендации по разработке и принятию мер в целях предупреждения и устранения причин выявленных нарушений. </w:t>
      </w:r>
    </w:p>
    <w:p w:rsidR="00082667" w:rsidRPr="00082667" w:rsidRDefault="00082667" w:rsidP="00082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667">
        <w:rPr>
          <w:rFonts w:ascii="Times New Roman" w:hAnsi="Times New Roman" w:cs="Times New Roman"/>
          <w:b/>
          <w:sz w:val="24"/>
          <w:szCs w:val="24"/>
        </w:rPr>
        <w:t xml:space="preserve">Усенко А.Ю.: </w:t>
      </w:r>
      <w:r w:rsidRPr="00082667">
        <w:rPr>
          <w:rFonts w:ascii="Times New Roman" w:hAnsi="Times New Roman" w:cs="Times New Roman"/>
          <w:sz w:val="24"/>
          <w:szCs w:val="24"/>
        </w:rPr>
        <w:t xml:space="preserve">Есть ли вопросы к докладчику? Предложения, замечания? </w:t>
      </w:r>
      <w:r>
        <w:rPr>
          <w:rFonts w:ascii="Times New Roman" w:hAnsi="Times New Roman" w:cs="Times New Roman"/>
          <w:sz w:val="24"/>
          <w:szCs w:val="24"/>
        </w:rPr>
        <w:t>Если вопросов не имеется, переходим к рассмотрению по</w:t>
      </w:r>
      <w:r w:rsidR="00FC7C11">
        <w:rPr>
          <w:rFonts w:ascii="Times New Roman" w:hAnsi="Times New Roman" w:cs="Times New Roman"/>
          <w:sz w:val="24"/>
          <w:szCs w:val="24"/>
        </w:rPr>
        <w:t>следнего вопроса в повестке дня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плана работы Совета по противодействию коррупции на 2024 год».</w:t>
      </w:r>
    </w:p>
    <w:p w:rsidR="001E7C23" w:rsidRPr="00293702" w:rsidRDefault="00FC7C11" w:rsidP="00755B7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5B78">
        <w:rPr>
          <w:rFonts w:ascii="Times New Roman" w:hAnsi="Times New Roman" w:cs="Times New Roman"/>
          <w:b/>
          <w:sz w:val="24"/>
          <w:szCs w:val="24"/>
        </w:rPr>
        <w:tab/>
      </w:r>
      <w:r w:rsidR="00987352" w:rsidRPr="00755B78">
        <w:rPr>
          <w:rFonts w:ascii="Times New Roman" w:hAnsi="Times New Roman" w:cs="Times New Roman"/>
          <w:b/>
          <w:sz w:val="24"/>
          <w:szCs w:val="24"/>
        </w:rPr>
        <w:t>Усенко А.Ю</w:t>
      </w:r>
      <w:r w:rsidR="00596C8E" w:rsidRPr="00755B78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Pr="00755B78">
        <w:rPr>
          <w:rFonts w:ascii="Times New Roman" w:hAnsi="Times New Roman" w:cs="Times New Roman"/>
          <w:sz w:val="24"/>
          <w:szCs w:val="24"/>
        </w:rPr>
        <w:t>Членам Совета предоставлен проект плана работы «Совета при главе Вяземского муниципального района по противодействию коррупции на 2024 год»</w:t>
      </w:r>
      <w:r w:rsidR="00755B78" w:rsidRPr="00755B78">
        <w:rPr>
          <w:rFonts w:ascii="Times New Roman" w:hAnsi="Times New Roman" w:cs="Times New Roman"/>
          <w:sz w:val="24"/>
          <w:szCs w:val="24"/>
        </w:rPr>
        <w:t xml:space="preserve">. </w:t>
      </w:r>
      <w:r w:rsidRPr="00755B78">
        <w:rPr>
          <w:rFonts w:ascii="Times New Roman" w:hAnsi="Times New Roman" w:cs="Times New Roman"/>
          <w:sz w:val="24"/>
          <w:szCs w:val="24"/>
        </w:rPr>
        <w:t xml:space="preserve"> </w:t>
      </w:r>
      <w:r w:rsidR="00F9584A" w:rsidRPr="00755B78">
        <w:rPr>
          <w:rFonts w:ascii="Times New Roman" w:hAnsi="Times New Roman" w:cs="Times New Roman"/>
          <w:sz w:val="24"/>
          <w:szCs w:val="24"/>
        </w:rPr>
        <w:t>Будут ли</w:t>
      </w:r>
      <w:r w:rsidR="00F9584A" w:rsidRPr="00755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C8E" w:rsidRPr="00755B78">
        <w:rPr>
          <w:rFonts w:ascii="Times New Roman" w:hAnsi="Times New Roman" w:cs="Times New Roman"/>
          <w:sz w:val="24"/>
          <w:szCs w:val="24"/>
        </w:rPr>
        <w:t>вопросы</w:t>
      </w:r>
      <w:r w:rsidR="00A91D4A" w:rsidRPr="00755B78">
        <w:rPr>
          <w:rFonts w:ascii="Times New Roman" w:hAnsi="Times New Roman" w:cs="Times New Roman"/>
          <w:sz w:val="24"/>
          <w:szCs w:val="24"/>
        </w:rPr>
        <w:t>, предложения</w:t>
      </w:r>
      <w:r w:rsidR="001C1CD7" w:rsidRPr="00755B78">
        <w:rPr>
          <w:rFonts w:ascii="Times New Roman" w:hAnsi="Times New Roman" w:cs="Times New Roman"/>
          <w:sz w:val="24"/>
          <w:szCs w:val="24"/>
        </w:rPr>
        <w:t>, м</w:t>
      </w:r>
      <w:r w:rsidR="00BC55C0" w:rsidRPr="00755B78">
        <w:rPr>
          <w:rFonts w:ascii="Times New Roman" w:hAnsi="Times New Roman" w:cs="Times New Roman"/>
          <w:sz w:val="24"/>
          <w:szCs w:val="24"/>
        </w:rPr>
        <w:t>нения? Если вопросов</w:t>
      </w:r>
      <w:r w:rsidR="00F9584A" w:rsidRPr="00755B78">
        <w:rPr>
          <w:rFonts w:ascii="Times New Roman" w:hAnsi="Times New Roman" w:cs="Times New Roman"/>
          <w:sz w:val="24"/>
          <w:szCs w:val="24"/>
        </w:rPr>
        <w:t xml:space="preserve"> и предложений не имеется</w:t>
      </w:r>
      <w:r w:rsidR="00386EB4" w:rsidRPr="00755B78">
        <w:rPr>
          <w:rFonts w:ascii="Times New Roman" w:hAnsi="Times New Roman" w:cs="Times New Roman"/>
          <w:sz w:val="24"/>
          <w:szCs w:val="24"/>
        </w:rPr>
        <w:t>, переходим к подведению итогов</w:t>
      </w:r>
      <w:r w:rsidR="00F3021E" w:rsidRPr="00755B78">
        <w:rPr>
          <w:rFonts w:ascii="Times New Roman" w:hAnsi="Times New Roman" w:cs="Times New Roman"/>
          <w:sz w:val="24"/>
          <w:szCs w:val="24"/>
        </w:rPr>
        <w:t>.</w:t>
      </w:r>
    </w:p>
    <w:p w:rsidR="00992CAC" w:rsidRPr="008332F0" w:rsidRDefault="00992CAC" w:rsidP="00992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BC55C0" w:rsidRPr="00293702" w:rsidRDefault="00BC55C0" w:rsidP="001947A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702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BC55C0" w:rsidRDefault="00BC55C0" w:rsidP="001947A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702">
        <w:rPr>
          <w:rFonts w:ascii="Times New Roman" w:hAnsi="Times New Roman" w:cs="Times New Roman"/>
          <w:sz w:val="24"/>
          <w:szCs w:val="24"/>
        </w:rPr>
        <w:t xml:space="preserve">Информацию, полученную на </w:t>
      </w:r>
      <w:r w:rsidR="00A641E4" w:rsidRPr="00293702">
        <w:rPr>
          <w:rFonts w:ascii="Times New Roman" w:hAnsi="Times New Roman" w:cs="Times New Roman"/>
          <w:sz w:val="24"/>
          <w:szCs w:val="24"/>
        </w:rPr>
        <w:t>первом</w:t>
      </w:r>
      <w:r w:rsidRPr="00293702">
        <w:rPr>
          <w:rFonts w:ascii="Times New Roman" w:hAnsi="Times New Roman" w:cs="Times New Roman"/>
          <w:sz w:val="24"/>
          <w:szCs w:val="24"/>
        </w:rPr>
        <w:t xml:space="preserve"> заседании Совета по противодействию коррупции </w:t>
      </w:r>
      <w:r w:rsidR="00AD12DA" w:rsidRPr="00293702">
        <w:rPr>
          <w:rFonts w:ascii="Times New Roman" w:hAnsi="Times New Roman" w:cs="Times New Roman"/>
          <w:sz w:val="24"/>
          <w:szCs w:val="24"/>
        </w:rPr>
        <w:t xml:space="preserve">по рассматриваемым вопросам </w:t>
      </w:r>
      <w:r w:rsidRPr="00293702">
        <w:rPr>
          <w:rFonts w:ascii="Times New Roman" w:hAnsi="Times New Roman" w:cs="Times New Roman"/>
          <w:sz w:val="24"/>
          <w:szCs w:val="24"/>
        </w:rPr>
        <w:t xml:space="preserve">принять к сведению. </w:t>
      </w:r>
    </w:p>
    <w:p w:rsidR="00755B78" w:rsidRPr="00293702" w:rsidRDefault="00755B78" w:rsidP="001947A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работы Совета при главе Вяземского муниципального района по противодействию коррупции на 2024 год.</w:t>
      </w:r>
    </w:p>
    <w:p w:rsidR="00BD6CE8" w:rsidRPr="00293702" w:rsidRDefault="00BD6CE8" w:rsidP="001947A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5C0" w:rsidRPr="00293702" w:rsidRDefault="00365088" w:rsidP="0019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702">
        <w:rPr>
          <w:rFonts w:ascii="Times New Roman" w:hAnsi="Times New Roman" w:cs="Times New Roman"/>
          <w:sz w:val="24"/>
          <w:szCs w:val="24"/>
        </w:rPr>
        <w:t>П</w:t>
      </w:r>
      <w:r w:rsidR="009A45DA" w:rsidRPr="00293702">
        <w:rPr>
          <w:rFonts w:ascii="Times New Roman" w:hAnsi="Times New Roman" w:cs="Times New Roman"/>
          <w:sz w:val="24"/>
          <w:szCs w:val="24"/>
        </w:rPr>
        <w:t>редседател</w:t>
      </w:r>
      <w:r w:rsidRPr="00293702">
        <w:rPr>
          <w:rFonts w:ascii="Times New Roman" w:hAnsi="Times New Roman" w:cs="Times New Roman"/>
          <w:sz w:val="24"/>
          <w:szCs w:val="24"/>
        </w:rPr>
        <w:t>ь</w:t>
      </w:r>
      <w:r w:rsidR="00BC55C0" w:rsidRPr="00293702"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gramStart"/>
      <w:r w:rsidR="00BC55C0" w:rsidRPr="0029370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BC55C0" w:rsidRPr="002937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5C0" w:rsidRPr="00293702" w:rsidRDefault="00BC55C0" w:rsidP="0019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702">
        <w:rPr>
          <w:rFonts w:ascii="Times New Roman" w:hAnsi="Times New Roman" w:cs="Times New Roman"/>
          <w:sz w:val="24"/>
          <w:szCs w:val="24"/>
        </w:rPr>
        <w:t xml:space="preserve">противодействию коррупции           </w:t>
      </w:r>
      <w:r w:rsidR="00853C7F" w:rsidRPr="0029370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26A38" w:rsidRPr="00293702">
        <w:rPr>
          <w:rFonts w:ascii="Times New Roman" w:hAnsi="Times New Roman" w:cs="Times New Roman"/>
          <w:sz w:val="24"/>
          <w:szCs w:val="24"/>
        </w:rPr>
        <w:t xml:space="preserve">       </w:t>
      </w:r>
      <w:r w:rsidR="008332F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26A38" w:rsidRPr="00293702">
        <w:rPr>
          <w:rFonts w:ascii="Times New Roman" w:hAnsi="Times New Roman" w:cs="Times New Roman"/>
          <w:sz w:val="24"/>
          <w:szCs w:val="24"/>
        </w:rPr>
        <w:t xml:space="preserve"> </w:t>
      </w:r>
      <w:r w:rsidR="00853C7F" w:rsidRPr="00293702">
        <w:rPr>
          <w:rFonts w:ascii="Times New Roman" w:hAnsi="Times New Roman" w:cs="Times New Roman"/>
          <w:sz w:val="24"/>
          <w:szCs w:val="24"/>
        </w:rPr>
        <w:t xml:space="preserve">   </w:t>
      </w:r>
      <w:r w:rsidR="001714B3" w:rsidRPr="00293702">
        <w:rPr>
          <w:rFonts w:ascii="Times New Roman" w:hAnsi="Times New Roman" w:cs="Times New Roman"/>
          <w:sz w:val="24"/>
          <w:szCs w:val="24"/>
        </w:rPr>
        <w:t xml:space="preserve">   </w:t>
      </w:r>
      <w:r w:rsidR="009A45DA" w:rsidRPr="00293702">
        <w:rPr>
          <w:rFonts w:ascii="Times New Roman" w:hAnsi="Times New Roman" w:cs="Times New Roman"/>
          <w:sz w:val="24"/>
          <w:szCs w:val="24"/>
        </w:rPr>
        <w:t xml:space="preserve">  </w:t>
      </w:r>
      <w:r w:rsidR="00365088" w:rsidRPr="00293702">
        <w:rPr>
          <w:rFonts w:ascii="Times New Roman" w:hAnsi="Times New Roman" w:cs="Times New Roman"/>
          <w:sz w:val="24"/>
          <w:szCs w:val="24"/>
        </w:rPr>
        <w:t xml:space="preserve">    </w:t>
      </w:r>
      <w:r w:rsidR="009A45DA" w:rsidRPr="00293702">
        <w:rPr>
          <w:rFonts w:ascii="Times New Roman" w:hAnsi="Times New Roman" w:cs="Times New Roman"/>
          <w:sz w:val="24"/>
          <w:szCs w:val="24"/>
        </w:rPr>
        <w:t xml:space="preserve"> </w:t>
      </w:r>
      <w:r w:rsidR="00365088" w:rsidRPr="00293702">
        <w:rPr>
          <w:rFonts w:ascii="Times New Roman" w:hAnsi="Times New Roman" w:cs="Times New Roman"/>
          <w:sz w:val="24"/>
          <w:szCs w:val="24"/>
        </w:rPr>
        <w:t>А.Ю. Усенко</w:t>
      </w:r>
    </w:p>
    <w:p w:rsidR="00992CAC" w:rsidRPr="00293702" w:rsidRDefault="00992CAC" w:rsidP="0019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5C0" w:rsidRDefault="00BC55C0" w:rsidP="00194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702">
        <w:rPr>
          <w:rFonts w:ascii="Times New Roman" w:hAnsi="Times New Roman" w:cs="Times New Roman"/>
          <w:sz w:val="24"/>
          <w:szCs w:val="24"/>
        </w:rPr>
        <w:t xml:space="preserve">Секретарь Совета                                                            </w:t>
      </w:r>
      <w:r w:rsidR="001714B3" w:rsidRPr="00293702">
        <w:rPr>
          <w:rFonts w:ascii="Times New Roman" w:hAnsi="Times New Roman" w:cs="Times New Roman"/>
          <w:sz w:val="24"/>
          <w:szCs w:val="24"/>
        </w:rPr>
        <w:t xml:space="preserve">        </w:t>
      </w:r>
      <w:r w:rsidR="00C26A38" w:rsidRPr="00293702">
        <w:rPr>
          <w:rFonts w:ascii="Times New Roman" w:hAnsi="Times New Roman" w:cs="Times New Roman"/>
          <w:sz w:val="24"/>
          <w:szCs w:val="24"/>
        </w:rPr>
        <w:t xml:space="preserve">   </w:t>
      </w:r>
      <w:r w:rsidR="008332F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26A38" w:rsidRPr="00293702">
        <w:rPr>
          <w:rFonts w:ascii="Times New Roman" w:hAnsi="Times New Roman" w:cs="Times New Roman"/>
          <w:sz w:val="24"/>
          <w:szCs w:val="24"/>
        </w:rPr>
        <w:t xml:space="preserve">     </w:t>
      </w:r>
      <w:r w:rsidR="001714B3" w:rsidRPr="00293702">
        <w:rPr>
          <w:rFonts w:ascii="Times New Roman" w:hAnsi="Times New Roman" w:cs="Times New Roman"/>
          <w:sz w:val="24"/>
          <w:szCs w:val="24"/>
        </w:rPr>
        <w:t xml:space="preserve">  </w:t>
      </w:r>
      <w:r w:rsidR="00513E46" w:rsidRPr="00293702">
        <w:rPr>
          <w:rFonts w:ascii="Times New Roman" w:hAnsi="Times New Roman" w:cs="Times New Roman"/>
          <w:sz w:val="24"/>
          <w:szCs w:val="24"/>
        </w:rPr>
        <w:t>С.В. Карпенко</w:t>
      </w:r>
    </w:p>
    <w:sectPr w:rsidR="00BC55C0" w:rsidSect="008332F0">
      <w:headerReference w:type="default" r:id="rId9"/>
      <w:pgSz w:w="11906" w:h="16838"/>
      <w:pgMar w:top="567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684" w:rsidRDefault="00687684" w:rsidP="0064210E">
      <w:pPr>
        <w:spacing w:after="0" w:line="240" w:lineRule="auto"/>
      </w:pPr>
      <w:r>
        <w:separator/>
      </w:r>
    </w:p>
  </w:endnote>
  <w:endnote w:type="continuationSeparator" w:id="0">
    <w:p w:rsidR="00687684" w:rsidRDefault="00687684" w:rsidP="00642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684" w:rsidRDefault="00687684" w:rsidP="0064210E">
      <w:pPr>
        <w:spacing w:after="0" w:line="240" w:lineRule="auto"/>
      </w:pPr>
      <w:r>
        <w:separator/>
      </w:r>
    </w:p>
  </w:footnote>
  <w:footnote w:type="continuationSeparator" w:id="0">
    <w:p w:rsidR="00687684" w:rsidRDefault="00687684" w:rsidP="00642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56901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4210E" w:rsidRPr="0064210E" w:rsidRDefault="0064210E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421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210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421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B30B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4210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4210E" w:rsidRDefault="0064210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34F34"/>
    <w:multiLevelType w:val="hybridMultilevel"/>
    <w:tmpl w:val="52342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D08CA"/>
    <w:multiLevelType w:val="hybridMultilevel"/>
    <w:tmpl w:val="95C64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645D9"/>
    <w:multiLevelType w:val="hybridMultilevel"/>
    <w:tmpl w:val="D356254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E521EFE"/>
    <w:multiLevelType w:val="hybridMultilevel"/>
    <w:tmpl w:val="6AAA8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EE"/>
    <w:rsid w:val="000024CB"/>
    <w:rsid w:val="00002E81"/>
    <w:rsid w:val="00003197"/>
    <w:rsid w:val="00007D84"/>
    <w:rsid w:val="00015BAF"/>
    <w:rsid w:val="00030C67"/>
    <w:rsid w:val="00033AFE"/>
    <w:rsid w:val="000456DD"/>
    <w:rsid w:val="00046A93"/>
    <w:rsid w:val="000476F4"/>
    <w:rsid w:val="00067339"/>
    <w:rsid w:val="000728D2"/>
    <w:rsid w:val="00080BD9"/>
    <w:rsid w:val="00082667"/>
    <w:rsid w:val="000A0F8E"/>
    <w:rsid w:val="000A2725"/>
    <w:rsid w:val="000B2A98"/>
    <w:rsid w:val="000C4E89"/>
    <w:rsid w:val="000D0E3A"/>
    <w:rsid w:val="000E7CD5"/>
    <w:rsid w:val="000F06D0"/>
    <w:rsid w:val="0010433A"/>
    <w:rsid w:val="00104E50"/>
    <w:rsid w:val="00105F13"/>
    <w:rsid w:val="00123DA9"/>
    <w:rsid w:val="001261DD"/>
    <w:rsid w:val="00127945"/>
    <w:rsid w:val="0013079D"/>
    <w:rsid w:val="0015221B"/>
    <w:rsid w:val="00163D58"/>
    <w:rsid w:val="001714B3"/>
    <w:rsid w:val="00181C79"/>
    <w:rsid w:val="00184FCC"/>
    <w:rsid w:val="001947A5"/>
    <w:rsid w:val="001B39CD"/>
    <w:rsid w:val="001B635F"/>
    <w:rsid w:val="001C1CD7"/>
    <w:rsid w:val="001C5FB7"/>
    <w:rsid w:val="001C6727"/>
    <w:rsid w:val="001D5969"/>
    <w:rsid w:val="001E63A8"/>
    <w:rsid w:val="001E65D0"/>
    <w:rsid w:val="001E6DE1"/>
    <w:rsid w:val="001E7C23"/>
    <w:rsid w:val="001F0900"/>
    <w:rsid w:val="001F600F"/>
    <w:rsid w:val="001F6143"/>
    <w:rsid w:val="00201185"/>
    <w:rsid w:val="00203A3D"/>
    <w:rsid w:val="002073A4"/>
    <w:rsid w:val="002176E3"/>
    <w:rsid w:val="00220B35"/>
    <w:rsid w:val="00224313"/>
    <w:rsid w:val="002453C1"/>
    <w:rsid w:val="0024678B"/>
    <w:rsid w:val="002550A5"/>
    <w:rsid w:val="0025595A"/>
    <w:rsid w:val="002609BD"/>
    <w:rsid w:val="00270239"/>
    <w:rsid w:val="00271952"/>
    <w:rsid w:val="00274B17"/>
    <w:rsid w:val="00283F87"/>
    <w:rsid w:val="00284C31"/>
    <w:rsid w:val="00293702"/>
    <w:rsid w:val="002A2AD7"/>
    <w:rsid w:val="002A2E6C"/>
    <w:rsid w:val="002B2F39"/>
    <w:rsid w:val="002B3A43"/>
    <w:rsid w:val="002B4DA5"/>
    <w:rsid w:val="002C07C5"/>
    <w:rsid w:val="002D668F"/>
    <w:rsid w:val="002E11AA"/>
    <w:rsid w:val="002E1A34"/>
    <w:rsid w:val="002E2446"/>
    <w:rsid w:val="002E419D"/>
    <w:rsid w:val="002F0835"/>
    <w:rsid w:val="002F4CA8"/>
    <w:rsid w:val="002F5ABA"/>
    <w:rsid w:val="0030454E"/>
    <w:rsid w:val="00313F18"/>
    <w:rsid w:val="0031700B"/>
    <w:rsid w:val="00321B70"/>
    <w:rsid w:val="00323F74"/>
    <w:rsid w:val="00332785"/>
    <w:rsid w:val="00333456"/>
    <w:rsid w:val="00351C84"/>
    <w:rsid w:val="00354594"/>
    <w:rsid w:val="003553FC"/>
    <w:rsid w:val="00361104"/>
    <w:rsid w:val="00364E8A"/>
    <w:rsid w:val="00365088"/>
    <w:rsid w:val="00371B58"/>
    <w:rsid w:val="00377218"/>
    <w:rsid w:val="003806E1"/>
    <w:rsid w:val="00386EB4"/>
    <w:rsid w:val="00393DCF"/>
    <w:rsid w:val="00397481"/>
    <w:rsid w:val="003A1448"/>
    <w:rsid w:val="003C18A8"/>
    <w:rsid w:val="003C4953"/>
    <w:rsid w:val="003C4A2F"/>
    <w:rsid w:val="003D0820"/>
    <w:rsid w:val="003E2030"/>
    <w:rsid w:val="003E3C11"/>
    <w:rsid w:val="003F2BAF"/>
    <w:rsid w:val="003F624F"/>
    <w:rsid w:val="0040346F"/>
    <w:rsid w:val="00404A11"/>
    <w:rsid w:val="004056E1"/>
    <w:rsid w:val="0041377F"/>
    <w:rsid w:val="00417FA8"/>
    <w:rsid w:val="00423CE7"/>
    <w:rsid w:val="004321E9"/>
    <w:rsid w:val="00434DC6"/>
    <w:rsid w:val="004350C6"/>
    <w:rsid w:val="004616AA"/>
    <w:rsid w:val="004676FE"/>
    <w:rsid w:val="004830E6"/>
    <w:rsid w:val="004910B4"/>
    <w:rsid w:val="0049488B"/>
    <w:rsid w:val="004A5FAA"/>
    <w:rsid w:val="004B60EA"/>
    <w:rsid w:val="004C1432"/>
    <w:rsid w:val="004C73AD"/>
    <w:rsid w:val="004D44CB"/>
    <w:rsid w:val="004D7932"/>
    <w:rsid w:val="004E04DA"/>
    <w:rsid w:val="004E2CA7"/>
    <w:rsid w:val="004E52C6"/>
    <w:rsid w:val="004F1F09"/>
    <w:rsid w:val="004F4688"/>
    <w:rsid w:val="00504840"/>
    <w:rsid w:val="00504CF2"/>
    <w:rsid w:val="00505E9A"/>
    <w:rsid w:val="005131E3"/>
    <w:rsid w:val="00513E46"/>
    <w:rsid w:val="00521540"/>
    <w:rsid w:val="0052531B"/>
    <w:rsid w:val="00531EEC"/>
    <w:rsid w:val="00535114"/>
    <w:rsid w:val="005378B6"/>
    <w:rsid w:val="005416DF"/>
    <w:rsid w:val="00542C2F"/>
    <w:rsid w:val="00556855"/>
    <w:rsid w:val="00570E40"/>
    <w:rsid w:val="0057406E"/>
    <w:rsid w:val="00574B36"/>
    <w:rsid w:val="005809FB"/>
    <w:rsid w:val="00585C43"/>
    <w:rsid w:val="00596C8E"/>
    <w:rsid w:val="005A0318"/>
    <w:rsid w:val="005A40F4"/>
    <w:rsid w:val="005A56E2"/>
    <w:rsid w:val="005B0B18"/>
    <w:rsid w:val="005C3ABD"/>
    <w:rsid w:val="005C7A9B"/>
    <w:rsid w:val="005D37E9"/>
    <w:rsid w:val="005D5AB9"/>
    <w:rsid w:val="005E2457"/>
    <w:rsid w:val="005E482B"/>
    <w:rsid w:val="005E5180"/>
    <w:rsid w:val="00604DC5"/>
    <w:rsid w:val="0060708A"/>
    <w:rsid w:val="00607FB3"/>
    <w:rsid w:val="00614269"/>
    <w:rsid w:val="00627BC0"/>
    <w:rsid w:val="0063484C"/>
    <w:rsid w:val="0064210E"/>
    <w:rsid w:val="00644D63"/>
    <w:rsid w:val="00646CE4"/>
    <w:rsid w:val="006512AC"/>
    <w:rsid w:val="00654D8C"/>
    <w:rsid w:val="006640EA"/>
    <w:rsid w:val="00664A49"/>
    <w:rsid w:val="00666E5C"/>
    <w:rsid w:val="0067256F"/>
    <w:rsid w:val="0067299A"/>
    <w:rsid w:val="00684718"/>
    <w:rsid w:val="00684792"/>
    <w:rsid w:val="00687684"/>
    <w:rsid w:val="006A0174"/>
    <w:rsid w:val="006A0944"/>
    <w:rsid w:val="006A0D05"/>
    <w:rsid w:val="006A4F1C"/>
    <w:rsid w:val="006A7DCE"/>
    <w:rsid w:val="006B768D"/>
    <w:rsid w:val="006C482F"/>
    <w:rsid w:val="006D19FB"/>
    <w:rsid w:val="006D3B16"/>
    <w:rsid w:val="006D4205"/>
    <w:rsid w:val="006E2941"/>
    <w:rsid w:val="006F405F"/>
    <w:rsid w:val="00704ACD"/>
    <w:rsid w:val="00705DED"/>
    <w:rsid w:val="00706316"/>
    <w:rsid w:val="00706DEC"/>
    <w:rsid w:val="007301E3"/>
    <w:rsid w:val="00733883"/>
    <w:rsid w:val="00741802"/>
    <w:rsid w:val="00746458"/>
    <w:rsid w:val="00750D6D"/>
    <w:rsid w:val="00755B78"/>
    <w:rsid w:val="00761120"/>
    <w:rsid w:val="0076456D"/>
    <w:rsid w:val="00766DFA"/>
    <w:rsid w:val="00767F36"/>
    <w:rsid w:val="00770EE0"/>
    <w:rsid w:val="00770FFC"/>
    <w:rsid w:val="00771A68"/>
    <w:rsid w:val="00776A05"/>
    <w:rsid w:val="00780684"/>
    <w:rsid w:val="00781865"/>
    <w:rsid w:val="007820EF"/>
    <w:rsid w:val="00791049"/>
    <w:rsid w:val="007B184A"/>
    <w:rsid w:val="007B23D8"/>
    <w:rsid w:val="007B25C2"/>
    <w:rsid w:val="007B74AC"/>
    <w:rsid w:val="007C22E9"/>
    <w:rsid w:val="007C4029"/>
    <w:rsid w:val="007C45C8"/>
    <w:rsid w:val="007C7557"/>
    <w:rsid w:val="007D6E1C"/>
    <w:rsid w:val="007E0C49"/>
    <w:rsid w:val="007F02FB"/>
    <w:rsid w:val="007F08F8"/>
    <w:rsid w:val="007F3DA4"/>
    <w:rsid w:val="007F4B5A"/>
    <w:rsid w:val="007F566D"/>
    <w:rsid w:val="007F608E"/>
    <w:rsid w:val="008058BF"/>
    <w:rsid w:val="00805BD2"/>
    <w:rsid w:val="00810282"/>
    <w:rsid w:val="00817F58"/>
    <w:rsid w:val="008235C4"/>
    <w:rsid w:val="008332F0"/>
    <w:rsid w:val="008407F5"/>
    <w:rsid w:val="00846F32"/>
    <w:rsid w:val="0085053F"/>
    <w:rsid w:val="00853BC2"/>
    <w:rsid w:val="00853C7F"/>
    <w:rsid w:val="00864B09"/>
    <w:rsid w:val="00886ACE"/>
    <w:rsid w:val="0089042D"/>
    <w:rsid w:val="008A3E02"/>
    <w:rsid w:val="008D0634"/>
    <w:rsid w:val="008E30D5"/>
    <w:rsid w:val="008F3B11"/>
    <w:rsid w:val="00907863"/>
    <w:rsid w:val="009100AA"/>
    <w:rsid w:val="009110EE"/>
    <w:rsid w:val="00925466"/>
    <w:rsid w:val="00933990"/>
    <w:rsid w:val="00933AD4"/>
    <w:rsid w:val="00936B7F"/>
    <w:rsid w:val="00940C6B"/>
    <w:rsid w:val="00944EAE"/>
    <w:rsid w:val="009469BE"/>
    <w:rsid w:val="00947988"/>
    <w:rsid w:val="00951D9B"/>
    <w:rsid w:val="00957F98"/>
    <w:rsid w:val="00960337"/>
    <w:rsid w:val="009622E5"/>
    <w:rsid w:val="00962467"/>
    <w:rsid w:val="009818D6"/>
    <w:rsid w:val="00986645"/>
    <w:rsid w:val="00987352"/>
    <w:rsid w:val="00990447"/>
    <w:rsid w:val="00992CAC"/>
    <w:rsid w:val="00995E7F"/>
    <w:rsid w:val="009A3625"/>
    <w:rsid w:val="009A45DA"/>
    <w:rsid w:val="009A528D"/>
    <w:rsid w:val="009B2E3B"/>
    <w:rsid w:val="009B5FB3"/>
    <w:rsid w:val="009C3056"/>
    <w:rsid w:val="009C7779"/>
    <w:rsid w:val="009E026F"/>
    <w:rsid w:val="009E53C5"/>
    <w:rsid w:val="009E63E1"/>
    <w:rsid w:val="009F6FA4"/>
    <w:rsid w:val="00A06843"/>
    <w:rsid w:val="00A215E8"/>
    <w:rsid w:val="00A22833"/>
    <w:rsid w:val="00A25687"/>
    <w:rsid w:val="00A306D0"/>
    <w:rsid w:val="00A4288F"/>
    <w:rsid w:val="00A453AB"/>
    <w:rsid w:val="00A4786B"/>
    <w:rsid w:val="00A57D13"/>
    <w:rsid w:val="00A623C3"/>
    <w:rsid w:val="00A641E4"/>
    <w:rsid w:val="00A66588"/>
    <w:rsid w:val="00A715C3"/>
    <w:rsid w:val="00A74F33"/>
    <w:rsid w:val="00A83D4D"/>
    <w:rsid w:val="00A91D4A"/>
    <w:rsid w:val="00A95A98"/>
    <w:rsid w:val="00A95F5B"/>
    <w:rsid w:val="00AA0E6C"/>
    <w:rsid w:val="00AA2CB5"/>
    <w:rsid w:val="00AA5BE3"/>
    <w:rsid w:val="00AA77E7"/>
    <w:rsid w:val="00AB111E"/>
    <w:rsid w:val="00AB30BF"/>
    <w:rsid w:val="00AB48F6"/>
    <w:rsid w:val="00AB58E6"/>
    <w:rsid w:val="00AC7163"/>
    <w:rsid w:val="00AC74CF"/>
    <w:rsid w:val="00AD12DA"/>
    <w:rsid w:val="00AD39FD"/>
    <w:rsid w:val="00AD5230"/>
    <w:rsid w:val="00AE0D8E"/>
    <w:rsid w:val="00AF4ADA"/>
    <w:rsid w:val="00AF62D4"/>
    <w:rsid w:val="00B03099"/>
    <w:rsid w:val="00B04E5F"/>
    <w:rsid w:val="00B33771"/>
    <w:rsid w:val="00B35DF9"/>
    <w:rsid w:val="00B36900"/>
    <w:rsid w:val="00B41939"/>
    <w:rsid w:val="00B47E5B"/>
    <w:rsid w:val="00B535CC"/>
    <w:rsid w:val="00B57652"/>
    <w:rsid w:val="00B67FC7"/>
    <w:rsid w:val="00B70D84"/>
    <w:rsid w:val="00B720C7"/>
    <w:rsid w:val="00B75C14"/>
    <w:rsid w:val="00B76F7D"/>
    <w:rsid w:val="00B778CA"/>
    <w:rsid w:val="00B81249"/>
    <w:rsid w:val="00B847B5"/>
    <w:rsid w:val="00B86F6C"/>
    <w:rsid w:val="00B87B72"/>
    <w:rsid w:val="00BA65B0"/>
    <w:rsid w:val="00BA6955"/>
    <w:rsid w:val="00BC0CAD"/>
    <w:rsid w:val="00BC22F2"/>
    <w:rsid w:val="00BC3DDF"/>
    <w:rsid w:val="00BC55C0"/>
    <w:rsid w:val="00BD27E9"/>
    <w:rsid w:val="00BD2EBD"/>
    <w:rsid w:val="00BD2F59"/>
    <w:rsid w:val="00BD6CE8"/>
    <w:rsid w:val="00BE00CD"/>
    <w:rsid w:val="00BE04C9"/>
    <w:rsid w:val="00BE1204"/>
    <w:rsid w:val="00BE2A01"/>
    <w:rsid w:val="00BE53BA"/>
    <w:rsid w:val="00BE576F"/>
    <w:rsid w:val="00BE7E13"/>
    <w:rsid w:val="00BF5A07"/>
    <w:rsid w:val="00BF5CC6"/>
    <w:rsid w:val="00C01056"/>
    <w:rsid w:val="00C028DA"/>
    <w:rsid w:val="00C0500A"/>
    <w:rsid w:val="00C1062F"/>
    <w:rsid w:val="00C10F5D"/>
    <w:rsid w:val="00C11E97"/>
    <w:rsid w:val="00C123D9"/>
    <w:rsid w:val="00C1493C"/>
    <w:rsid w:val="00C2131E"/>
    <w:rsid w:val="00C21E06"/>
    <w:rsid w:val="00C26A38"/>
    <w:rsid w:val="00C275C6"/>
    <w:rsid w:val="00C4115D"/>
    <w:rsid w:val="00C501BE"/>
    <w:rsid w:val="00C53511"/>
    <w:rsid w:val="00C53AF1"/>
    <w:rsid w:val="00C60219"/>
    <w:rsid w:val="00C74483"/>
    <w:rsid w:val="00C752D6"/>
    <w:rsid w:val="00C82F53"/>
    <w:rsid w:val="00C857D8"/>
    <w:rsid w:val="00C913B0"/>
    <w:rsid w:val="00C93198"/>
    <w:rsid w:val="00C94151"/>
    <w:rsid w:val="00CA4C49"/>
    <w:rsid w:val="00CB1B04"/>
    <w:rsid w:val="00CB27AD"/>
    <w:rsid w:val="00CB2B01"/>
    <w:rsid w:val="00CB7DBD"/>
    <w:rsid w:val="00CC1983"/>
    <w:rsid w:val="00CC3BC6"/>
    <w:rsid w:val="00CC75F6"/>
    <w:rsid w:val="00CE6979"/>
    <w:rsid w:val="00CE6BD2"/>
    <w:rsid w:val="00CE7A5B"/>
    <w:rsid w:val="00CF283F"/>
    <w:rsid w:val="00D1006F"/>
    <w:rsid w:val="00D13347"/>
    <w:rsid w:val="00D16017"/>
    <w:rsid w:val="00D2242E"/>
    <w:rsid w:val="00D2474E"/>
    <w:rsid w:val="00D333C6"/>
    <w:rsid w:val="00D5581B"/>
    <w:rsid w:val="00D57C41"/>
    <w:rsid w:val="00D616DF"/>
    <w:rsid w:val="00D80257"/>
    <w:rsid w:val="00D80575"/>
    <w:rsid w:val="00D81AA4"/>
    <w:rsid w:val="00D921F6"/>
    <w:rsid w:val="00D9251B"/>
    <w:rsid w:val="00D925C0"/>
    <w:rsid w:val="00DA0254"/>
    <w:rsid w:val="00DC61EF"/>
    <w:rsid w:val="00DD0E25"/>
    <w:rsid w:val="00DD10B9"/>
    <w:rsid w:val="00DD185E"/>
    <w:rsid w:val="00DF2C46"/>
    <w:rsid w:val="00DF6984"/>
    <w:rsid w:val="00E17ACB"/>
    <w:rsid w:val="00E23978"/>
    <w:rsid w:val="00E338DF"/>
    <w:rsid w:val="00E4026E"/>
    <w:rsid w:val="00E40F21"/>
    <w:rsid w:val="00E462BE"/>
    <w:rsid w:val="00E476C5"/>
    <w:rsid w:val="00E6437A"/>
    <w:rsid w:val="00E75959"/>
    <w:rsid w:val="00E84041"/>
    <w:rsid w:val="00E8769D"/>
    <w:rsid w:val="00E96561"/>
    <w:rsid w:val="00EB56CE"/>
    <w:rsid w:val="00EB5970"/>
    <w:rsid w:val="00EC0E32"/>
    <w:rsid w:val="00EF2AD8"/>
    <w:rsid w:val="00EF67E0"/>
    <w:rsid w:val="00F07E32"/>
    <w:rsid w:val="00F15659"/>
    <w:rsid w:val="00F227C9"/>
    <w:rsid w:val="00F23573"/>
    <w:rsid w:val="00F3021E"/>
    <w:rsid w:val="00F32FBC"/>
    <w:rsid w:val="00F366EE"/>
    <w:rsid w:val="00F36FCE"/>
    <w:rsid w:val="00F40CB7"/>
    <w:rsid w:val="00F46939"/>
    <w:rsid w:val="00F60D2C"/>
    <w:rsid w:val="00F60EA2"/>
    <w:rsid w:val="00F61265"/>
    <w:rsid w:val="00F618B4"/>
    <w:rsid w:val="00F7295B"/>
    <w:rsid w:val="00F80EA7"/>
    <w:rsid w:val="00F87831"/>
    <w:rsid w:val="00F9584A"/>
    <w:rsid w:val="00F97516"/>
    <w:rsid w:val="00FA40C8"/>
    <w:rsid w:val="00FA67E9"/>
    <w:rsid w:val="00FA7AAC"/>
    <w:rsid w:val="00FB2B2D"/>
    <w:rsid w:val="00FB6C43"/>
    <w:rsid w:val="00FC0C33"/>
    <w:rsid w:val="00FC4766"/>
    <w:rsid w:val="00FC7C11"/>
    <w:rsid w:val="00FD17B7"/>
    <w:rsid w:val="00FD5752"/>
    <w:rsid w:val="00FE6155"/>
    <w:rsid w:val="00FE7106"/>
    <w:rsid w:val="00FF188C"/>
    <w:rsid w:val="00FF2197"/>
    <w:rsid w:val="00FF2E28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2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210E"/>
  </w:style>
  <w:style w:type="paragraph" w:styleId="a6">
    <w:name w:val="footer"/>
    <w:basedOn w:val="a"/>
    <w:link w:val="a7"/>
    <w:uiPriority w:val="99"/>
    <w:unhideWhenUsed/>
    <w:rsid w:val="00642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210E"/>
  </w:style>
  <w:style w:type="paragraph" w:styleId="a8">
    <w:name w:val="List Paragraph"/>
    <w:basedOn w:val="a"/>
    <w:uiPriority w:val="34"/>
    <w:qFormat/>
    <w:rsid w:val="00417F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2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210E"/>
  </w:style>
  <w:style w:type="paragraph" w:styleId="a6">
    <w:name w:val="footer"/>
    <w:basedOn w:val="a"/>
    <w:link w:val="a7"/>
    <w:uiPriority w:val="99"/>
    <w:unhideWhenUsed/>
    <w:rsid w:val="00642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210E"/>
  </w:style>
  <w:style w:type="paragraph" w:styleId="a8">
    <w:name w:val="List Paragraph"/>
    <w:basedOn w:val="a"/>
    <w:uiPriority w:val="34"/>
    <w:qFormat/>
    <w:rsid w:val="00417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98841-5740-4697-A46D-0A3D1B38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4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Смакограй</dc:creator>
  <cp:lastModifiedBy>ивлева</cp:lastModifiedBy>
  <cp:revision>403</cp:revision>
  <cp:lastPrinted>2024-01-07T01:56:00Z</cp:lastPrinted>
  <dcterms:created xsi:type="dcterms:W3CDTF">2019-03-18T22:30:00Z</dcterms:created>
  <dcterms:modified xsi:type="dcterms:W3CDTF">2024-01-07T02:03:00Z</dcterms:modified>
</cp:coreProperties>
</file>