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5D76" w14:textId="77777777" w:rsidR="00417968" w:rsidRDefault="00417968" w:rsidP="000E2A1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17968">
        <w:rPr>
          <w:rFonts w:ascii="Times New Roman" w:hAnsi="Times New Roman" w:cs="Times New Roman"/>
          <w:sz w:val="28"/>
          <w:szCs w:val="28"/>
          <w:u w:val="single"/>
        </w:rPr>
        <w:t>О расширении права на отпуск</w:t>
      </w:r>
    </w:p>
    <w:p w14:paraId="49FE6F05" w14:textId="77777777" w:rsidR="000E2A1E" w:rsidRDefault="000E2A1E" w:rsidP="000E2A1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5F0537" w14:textId="2124A5C4" w:rsidR="00417968" w:rsidRDefault="00417968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68">
        <w:rPr>
          <w:rFonts w:ascii="Times New Roman" w:hAnsi="Times New Roman" w:cs="Times New Roman"/>
          <w:sz w:val="28"/>
          <w:szCs w:val="28"/>
        </w:rPr>
        <w:t>Порядок предоставления отпуска регламентирован главой 19 Трудового кодекса Российской Федерации (далее – ТК РФ). Отпуск — это ежегодное время отдыха, предоставляемое и оплачиваемое работодателем, у которого трудится работник. В течение данного периода времени работник освобожден от исполнения трудовых обязанностей, однако за ним сохраняется место работы и средний заработок.</w:t>
      </w:r>
    </w:p>
    <w:p w14:paraId="66BAA6FF" w14:textId="1BBB14F0" w:rsidR="00417968" w:rsidRDefault="00417968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предполагает три вида отпусков: ежегодный</w:t>
      </w:r>
      <w:r w:rsidRPr="00417968">
        <w:rPr>
          <w:rFonts w:ascii="Times New Roman" w:hAnsi="Times New Roman" w:cs="Times New Roman"/>
          <w:sz w:val="28"/>
          <w:szCs w:val="28"/>
        </w:rPr>
        <w:t xml:space="preserve"> оплачиваемый отпуск, ежегодный дополнительный оплачиваемый отпуск и отпуск без сохранения заработной платы.</w:t>
      </w:r>
    </w:p>
    <w:p w14:paraId="362F4391" w14:textId="66D8B919" w:rsidR="00417968" w:rsidRDefault="00417968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2025 года в статью 128 ТК РФ были внесены изменения</w:t>
      </w:r>
      <w:r w:rsidR="00A42EC9">
        <w:rPr>
          <w:rFonts w:ascii="Times New Roman" w:hAnsi="Times New Roman" w:cs="Times New Roman"/>
          <w:sz w:val="28"/>
          <w:szCs w:val="28"/>
        </w:rPr>
        <w:t>.</w:t>
      </w:r>
    </w:p>
    <w:p w14:paraId="33FAA98E" w14:textId="46470E72" w:rsidR="00A42EC9" w:rsidRPr="00417968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из содержания статьи следовало, что работодатель обязан на основании письменного заявления </w:t>
      </w:r>
      <w:r w:rsidRPr="00A42EC9">
        <w:rPr>
          <w:rFonts w:ascii="Times New Roman" w:hAnsi="Times New Roman" w:cs="Times New Roman"/>
          <w:sz w:val="28"/>
          <w:szCs w:val="28"/>
        </w:rPr>
        <w:t>предоставить отпуск без сохранения заработной платы:</w:t>
      </w:r>
    </w:p>
    <w:p w14:paraId="1607FA10" w14:textId="73C6C292" w:rsidR="00A42EC9" w:rsidRPr="00A42EC9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C9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14:paraId="6EC59958" w14:textId="7348C911" w:rsidR="00417968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C9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14:paraId="02D574DD" w14:textId="426FDF21" w:rsidR="00A42EC9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C9">
        <w:rPr>
          <w:rFonts w:ascii="Times New Roman" w:hAnsi="Times New Roman" w:cs="Times New Roman"/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05E0C838" w14:textId="0A1712C7" w:rsidR="00A42EC9" w:rsidRPr="00A42EC9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C9">
        <w:rPr>
          <w:rFonts w:ascii="Times New Roman" w:hAnsi="Times New Roman" w:cs="Times New Roman"/>
          <w:sz w:val="28"/>
          <w:szCs w:val="28"/>
        </w:rPr>
        <w:t>работающим инвалидам - до 60 календарных дней в году;</w:t>
      </w:r>
    </w:p>
    <w:p w14:paraId="353EC3B5" w14:textId="48D763A8" w:rsidR="00A42EC9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EC9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14:paraId="2E6DEB76" w14:textId="58907CC2" w:rsidR="00A42EC9" w:rsidRDefault="00A42EC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иных случая</w:t>
      </w:r>
      <w:r w:rsidR="001940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25C741" w14:textId="1D7928E5" w:rsidR="000E2A1E" w:rsidRDefault="00F850EF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внесённых изменений следует, что </w:t>
      </w:r>
      <w:r w:rsidR="000E2A1E">
        <w:rPr>
          <w:rFonts w:ascii="Times New Roman" w:hAnsi="Times New Roman" w:cs="Times New Roman"/>
          <w:sz w:val="28"/>
          <w:szCs w:val="28"/>
        </w:rPr>
        <w:t xml:space="preserve">для </w:t>
      </w:r>
      <w:r w:rsidR="000E2A1E" w:rsidRPr="000E2A1E">
        <w:rPr>
          <w:rFonts w:ascii="Times New Roman" w:hAnsi="Times New Roman" w:cs="Times New Roman"/>
          <w:sz w:val="28"/>
          <w:szCs w:val="28"/>
        </w:rPr>
        <w:t>близких родственников</w:t>
      </w:r>
      <w:r w:rsidR="000E2A1E">
        <w:rPr>
          <w:rFonts w:ascii="Times New Roman" w:hAnsi="Times New Roman" w:cs="Times New Roman"/>
          <w:sz w:val="28"/>
          <w:szCs w:val="28"/>
        </w:rPr>
        <w:t xml:space="preserve"> военнослужащих ввели новые трудовые гарантии. </w:t>
      </w:r>
    </w:p>
    <w:p w14:paraId="2D51FBDB" w14:textId="572599F7" w:rsidR="000E2A1E" w:rsidRDefault="000E2A1E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</w:t>
      </w:r>
      <w:r w:rsidR="00194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работодатель обязан предоставить </w:t>
      </w:r>
      <w:r w:rsidRPr="00A42EC9">
        <w:rPr>
          <w:rFonts w:ascii="Times New Roman" w:hAnsi="Times New Roman" w:cs="Times New Roman"/>
          <w:sz w:val="28"/>
          <w:szCs w:val="28"/>
        </w:rPr>
        <w:t>отпуск без сохранения заработной плат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E2A1E">
        <w:rPr>
          <w:rFonts w:ascii="Times New Roman" w:hAnsi="Times New Roman" w:cs="Times New Roman"/>
          <w:sz w:val="28"/>
          <w:szCs w:val="28"/>
        </w:rPr>
        <w:t>до 14 календарных дней в году</w:t>
      </w:r>
      <w:r>
        <w:rPr>
          <w:rFonts w:ascii="Times New Roman" w:hAnsi="Times New Roman" w:cs="Times New Roman"/>
          <w:sz w:val="28"/>
          <w:szCs w:val="28"/>
        </w:rPr>
        <w:t xml:space="preserve">, по заявлению </w:t>
      </w:r>
      <w:r w:rsidRPr="000E2A1E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2A1E">
        <w:rPr>
          <w:rFonts w:ascii="Times New Roman" w:hAnsi="Times New Roman" w:cs="Times New Roman"/>
          <w:sz w:val="28"/>
          <w:szCs w:val="28"/>
        </w:rPr>
        <w:t>, 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E2A1E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2A1E">
        <w:rPr>
          <w:rFonts w:ascii="Times New Roman" w:hAnsi="Times New Roman" w:cs="Times New Roman"/>
          <w:sz w:val="28"/>
          <w:szCs w:val="28"/>
        </w:rPr>
        <w:t xml:space="preserve"> (в том числе 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2A1E">
        <w:rPr>
          <w:rFonts w:ascii="Times New Roman" w:hAnsi="Times New Roman" w:cs="Times New Roman"/>
          <w:sz w:val="28"/>
          <w:szCs w:val="28"/>
        </w:rPr>
        <w:t>) участников СВО. Такая гарантия распространяется на членов семей военнослужащих, погибших или умерших вследствие ранения, контузии или увечья, полученных при исполнении служебных обязанностей</w:t>
      </w:r>
      <w:r w:rsidR="00194038">
        <w:rPr>
          <w:rFonts w:ascii="Times New Roman" w:hAnsi="Times New Roman" w:cs="Times New Roman"/>
          <w:sz w:val="28"/>
          <w:szCs w:val="28"/>
        </w:rPr>
        <w:t>,</w:t>
      </w:r>
      <w:r w:rsidRPr="000E2A1E">
        <w:rPr>
          <w:rFonts w:ascii="Times New Roman" w:hAnsi="Times New Roman" w:cs="Times New Roman"/>
          <w:sz w:val="28"/>
          <w:szCs w:val="28"/>
        </w:rPr>
        <w:t xml:space="preserve"> либо из-за заболевания, связанного с прохождением военной службы.</w:t>
      </w:r>
    </w:p>
    <w:p w14:paraId="392950B8" w14:textId="4FBAB545" w:rsidR="000E2A1E" w:rsidRDefault="000E2A1E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военнослужащий получил </w:t>
      </w:r>
      <w:r w:rsidRPr="000E2A1E">
        <w:rPr>
          <w:rFonts w:ascii="Times New Roman" w:hAnsi="Times New Roman" w:cs="Times New Roman"/>
          <w:sz w:val="28"/>
          <w:szCs w:val="28"/>
        </w:rPr>
        <w:t xml:space="preserve">ранение, контузию или увечье при исполнении обязанностей военной службы или заболевание в период ее </w:t>
      </w:r>
      <w:r w:rsidRPr="000E2A1E">
        <w:rPr>
          <w:rFonts w:ascii="Times New Roman" w:hAnsi="Times New Roman" w:cs="Times New Roman"/>
          <w:sz w:val="28"/>
          <w:szCs w:val="28"/>
        </w:rPr>
        <w:lastRenderedPageBreak/>
        <w:t>прохождения,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1E">
        <w:rPr>
          <w:rFonts w:ascii="Times New Roman" w:hAnsi="Times New Roman" w:cs="Times New Roman"/>
          <w:sz w:val="28"/>
          <w:szCs w:val="28"/>
        </w:rPr>
        <w:t>, 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1E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A1E">
        <w:rPr>
          <w:rFonts w:ascii="Times New Roman" w:hAnsi="Times New Roman" w:cs="Times New Roman"/>
          <w:sz w:val="28"/>
          <w:szCs w:val="28"/>
        </w:rPr>
        <w:t xml:space="preserve"> (в том числе 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A1E">
        <w:rPr>
          <w:rFonts w:ascii="Times New Roman" w:hAnsi="Times New Roman" w:cs="Times New Roman"/>
          <w:sz w:val="28"/>
          <w:szCs w:val="28"/>
        </w:rPr>
        <w:t xml:space="preserve">) смогут воспользоваться неоплачиваемым отпуском для ухода за ними. На эти цели можно будет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="00194038">
        <w:rPr>
          <w:rFonts w:ascii="Times New Roman" w:hAnsi="Times New Roman" w:cs="Times New Roman"/>
          <w:sz w:val="28"/>
          <w:szCs w:val="28"/>
        </w:rPr>
        <w:t>ть</w:t>
      </w:r>
      <w:r w:rsidRPr="000E2A1E">
        <w:rPr>
          <w:rFonts w:ascii="Times New Roman" w:hAnsi="Times New Roman" w:cs="Times New Roman"/>
          <w:sz w:val="28"/>
          <w:szCs w:val="28"/>
        </w:rPr>
        <w:t xml:space="preserve"> до 35 календарных дней в году, но только если уход за участником СВО предусмотрен медицинским заключением.</w:t>
      </w:r>
    </w:p>
    <w:p w14:paraId="00169F56" w14:textId="1519165A" w:rsidR="00F02E29" w:rsidRDefault="00F02E29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обоих случая</w:t>
      </w:r>
      <w:r w:rsidR="0019403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то, что ущерб здоровью или гибель должны наступить вследстви</w:t>
      </w:r>
      <w:r w:rsidR="001940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обязанностей в ходе службы. </w:t>
      </w:r>
    </w:p>
    <w:p w14:paraId="7E00C9D0" w14:textId="77777777" w:rsidR="005E194B" w:rsidRDefault="005E194B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9C7A1" w14:textId="147DBDFC" w:rsidR="005E194B" w:rsidRPr="00A42EC9" w:rsidRDefault="005E194B" w:rsidP="000E2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4B">
        <w:rPr>
          <w:rFonts w:ascii="Times New Roman" w:hAnsi="Times New Roman" w:cs="Times New Roman"/>
          <w:sz w:val="28"/>
          <w:szCs w:val="28"/>
        </w:rPr>
        <w:t>Разъяснение подготовлено помощником Хабаровского транспортного прокурора Кузнецовой А.А.</w:t>
      </w:r>
    </w:p>
    <w:sectPr w:rsidR="005E194B" w:rsidRPr="00A4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4A"/>
    <w:rsid w:val="000E2A1E"/>
    <w:rsid w:val="001170CC"/>
    <w:rsid w:val="00194038"/>
    <w:rsid w:val="0027027D"/>
    <w:rsid w:val="00287B06"/>
    <w:rsid w:val="003C0E91"/>
    <w:rsid w:val="00417968"/>
    <w:rsid w:val="00496BF7"/>
    <w:rsid w:val="005E194B"/>
    <w:rsid w:val="0084764A"/>
    <w:rsid w:val="00A42EC9"/>
    <w:rsid w:val="00CC616F"/>
    <w:rsid w:val="00F02E29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E54A"/>
  <w15:chartTrackingRefBased/>
  <w15:docId w15:val="{EA8056AA-1E8B-4FC9-9228-3D0E0DB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6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6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7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76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76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Leafa</dc:creator>
  <cp:keywords/>
  <dc:description/>
  <cp:lastModifiedBy>Кузнецова Анастасия Андреевна</cp:lastModifiedBy>
  <cp:revision>2</cp:revision>
  <dcterms:created xsi:type="dcterms:W3CDTF">2025-05-25T07:20:00Z</dcterms:created>
  <dcterms:modified xsi:type="dcterms:W3CDTF">2025-05-25T07:20:00Z</dcterms:modified>
</cp:coreProperties>
</file>