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9D" w:rsidRDefault="0002169D" w:rsidP="0002169D">
      <w:pPr>
        <w:jc w:val="center"/>
        <w:rPr>
          <w:b/>
          <w:szCs w:val="28"/>
        </w:rPr>
      </w:pPr>
      <w:r>
        <w:t xml:space="preserve">                                                 </w:t>
      </w:r>
    </w:p>
    <w:p w:rsidR="0002169D" w:rsidRPr="0002169D" w:rsidRDefault="0002169D" w:rsidP="00021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69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69D" w:rsidRPr="0002169D" w:rsidRDefault="0002169D" w:rsidP="0002169D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02169D" w:rsidRPr="0002169D" w:rsidRDefault="0002169D" w:rsidP="0002169D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9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2169D" w:rsidRPr="0002169D" w:rsidRDefault="0002169D" w:rsidP="000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9D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02169D" w:rsidRPr="0002169D" w:rsidRDefault="0002169D" w:rsidP="000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9D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02169D" w:rsidRPr="0002169D" w:rsidRDefault="0002169D" w:rsidP="000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9D">
        <w:rPr>
          <w:rFonts w:ascii="Times New Roman" w:hAnsi="Times New Roman" w:cs="Times New Roman"/>
          <w:b/>
          <w:sz w:val="28"/>
          <w:szCs w:val="28"/>
        </w:rPr>
        <w:t xml:space="preserve"> ХАБАРОВСКОГО  КРАЯ</w:t>
      </w:r>
    </w:p>
    <w:p w:rsidR="0002169D" w:rsidRPr="0002169D" w:rsidRDefault="0002169D" w:rsidP="00021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69D" w:rsidRPr="0002169D" w:rsidRDefault="0002169D" w:rsidP="0002169D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02169D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РЕШЕНИЕ</w:t>
      </w:r>
    </w:p>
    <w:p w:rsidR="0002169D" w:rsidRPr="0002169D" w:rsidRDefault="0002169D" w:rsidP="0002169D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02169D" w:rsidRPr="0002169D" w:rsidRDefault="0002169D" w:rsidP="0002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D">
        <w:rPr>
          <w:rFonts w:ascii="Times New Roman" w:hAnsi="Times New Roman" w:cs="Times New Roman"/>
          <w:color w:val="1B1B1B"/>
          <w:sz w:val="28"/>
          <w:szCs w:val="28"/>
        </w:rPr>
        <w:t xml:space="preserve">от  26.07.2017   №  374                </w:t>
      </w:r>
    </w:p>
    <w:p w:rsidR="0002169D" w:rsidRPr="0002169D" w:rsidRDefault="0002169D" w:rsidP="0002169D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02169D">
        <w:rPr>
          <w:rFonts w:ascii="Times New Roman" w:hAnsi="Times New Roman" w:cs="Times New Roman"/>
          <w:color w:val="1B1B1B"/>
          <w:sz w:val="28"/>
          <w:szCs w:val="28"/>
        </w:rPr>
        <w:t>г. Вяземский</w:t>
      </w:r>
    </w:p>
    <w:p w:rsidR="0002169D" w:rsidRPr="0002169D" w:rsidRDefault="0002169D" w:rsidP="0002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9D"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0D1506" w:rsidRPr="000D1506" w:rsidRDefault="000D1506" w:rsidP="0002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56" w:rsidRDefault="009A6956" w:rsidP="009A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5EF" w:rsidRDefault="0018380D" w:rsidP="009A69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183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городского поселения «Город Вяземский» от 30.03.2017 № 344 «</w:t>
      </w:r>
      <w:r w:rsidR="003E4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9A6956">
        <w:rPr>
          <w:rFonts w:ascii="Times New Roman" w:hAnsi="Times New Roman" w:cs="Times New Roman"/>
          <w:sz w:val="28"/>
          <w:szCs w:val="28"/>
        </w:rPr>
        <w:t>порядке регистрации устава</w:t>
      </w:r>
      <w:r w:rsidR="003E45EF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самоуправления, осуществляемого на территории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F8" w:rsidRDefault="00326CF8" w:rsidP="00326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08A" w:rsidRDefault="00B1108A" w:rsidP="00326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760" w:rsidRDefault="00C94760" w:rsidP="00C9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8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Положения о</w:t>
      </w:r>
      <w:r w:rsidRPr="00C9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регистрации устава  территориального общественного самоуправления, осуществляемого на территории городского поселения</w:t>
      </w:r>
      <w:r w:rsidR="00D07C21">
        <w:rPr>
          <w:rFonts w:ascii="Times New Roman" w:hAnsi="Times New Roman" w:cs="Times New Roman"/>
          <w:sz w:val="28"/>
          <w:szCs w:val="28"/>
        </w:rPr>
        <w:t xml:space="preserve"> «Город Вяземский»,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«Город Вяземский» от 30.03.2017 № 344 « Об утверждении положения о порядке регистрации устава  территориального общественного самоуправления, осуществляемого на территории городского поселения «Город Вяземский»</w:t>
      </w:r>
      <w:r w:rsidR="00140C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 с Федеральным законом от 06.11. 2003 </w:t>
      </w:r>
      <w:r w:rsidR="003E45EF" w:rsidRPr="00935E4D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</w:t>
      </w:r>
      <w:proofErr w:type="gramEnd"/>
      <w:r w:rsidR="003E45EF" w:rsidRPr="00935E4D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Федерации", </w:t>
      </w:r>
      <w:r w:rsidR="004B283A">
        <w:rPr>
          <w:rFonts w:ascii="Times New Roman" w:hAnsi="Times New Roman" w:cs="Times New Roman"/>
          <w:sz w:val="28"/>
          <w:szCs w:val="28"/>
        </w:rPr>
        <w:t xml:space="preserve">статьи 19 Гражданского кодекса Российской Федерации, </w:t>
      </w:r>
      <w:r w:rsidR="003E45E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3E45EF" w:rsidRPr="00C94760" w:rsidRDefault="000D1506" w:rsidP="00C9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506">
        <w:rPr>
          <w:rFonts w:ascii="Times New Roman" w:hAnsi="Times New Roman" w:cs="Times New Roman"/>
          <w:sz w:val="28"/>
          <w:szCs w:val="28"/>
        </w:rPr>
        <w:t>РЕШИЛ:</w:t>
      </w:r>
    </w:p>
    <w:p w:rsidR="003E45EF" w:rsidRPr="00935E4D" w:rsidRDefault="003E45EF" w:rsidP="000D1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4D">
        <w:rPr>
          <w:rFonts w:ascii="Times New Roman" w:hAnsi="Times New Roman" w:cs="Times New Roman"/>
          <w:sz w:val="28"/>
          <w:szCs w:val="28"/>
        </w:rPr>
        <w:t xml:space="preserve">1. </w:t>
      </w:r>
      <w:r w:rsidR="009A3740">
        <w:rPr>
          <w:rFonts w:ascii="Times New Roman" w:hAnsi="Times New Roman" w:cs="Times New Roman"/>
          <w:sz w:val="28"/>
          <w:szCs w:val="28"/>
        </w:rPr>
        <w:t>Внести в Положение о</w:t>
      </w:r>
      <w:r w:rsidR="009A3740" w:rsidRPr="00C94760">
        <w:rPr>
          <w:rFonts w:ascii="Times New Roman" w:hAnsi="Times New Roman" w:cs="Times New Roman"/>
          <w:sz w:val="28"/>
          <w:szCs w:val="28"/>
        </w:rPr>
        <w:t xml:space="preserve"> </w:t>
      </w:r>
      <w:r w:rsidR="009A3740">
        <w:rPr>
          <w:rFonts w:ascii="Times New Roman" w:hAnsi="Times New Roman" w:cs="Times New Roman"/>
          <w:sz w:val="28"/>
          <w:szCs w:val="28"/>
        </w:rPr>
        <w:t>порядке регистрации устава  территориального общественного самоуправления, осуществляемого на территории городского поселения «Город Вяземский», утвержденное решением Совета депутатов городского поселения «Город Вяземский» от 30.03.2017 № 344 « Об утверждении положения о порядке регистрации устава  территориального общественного самоуправления, осуществляемого на территории городского поселения «Город Вяземский»,</w:t>
      </w:r>
      <w:r w:rsidR="004B283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B283A" w:rsidRDefault="004B283A" w:rsidP="003E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абзац второй пункта 2 раздела </w:t>
      </w:r>
      <w:r w:rsidRPr="004B28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5EF" w:rsidRPr="004B283A" w:rsidRDefault="004B283A" w:rsidP="003E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приложениях к Положению после слова «отчество» дополнить словами «(отчество</w:t>
      </w:r>
      <w:r w:rsidR="00DF2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 наличии)».</w:t>
      </w:r>
      <w:r w:rsidRPr="004B2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EF" w:rsidRPr="00935E4D" w:rsidRDefault="003E45EF" w:rsidP="003E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4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935E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E4D">
        <w:rPr>
          <w:rFonts w:ascii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sz w:val="28"/>
          <w:szCs w:val="28"/>
        </w:rPr>
        <w:t>лнением настоящего решения</w:t>
      </w:r>
      <w:r w:rsidRPr="00935E4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B1108A">
        <w:rPr>
          <w:rFonts w:ascii="Times New Roman" w:hAnsi="Times New Roman" w:cs="Times New Roman"/>
          <w:sz w:val="28"/>
          <w:szCs w:val="28"/>
        </w:rPr>
        <w:t xml:space="preserve">законности и гласности 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B1108A">
        <w:rPr>
          <w:rFonts w:ascii="Times New Roman" w:hAnsi="Times New Roman" w:cs="Times New Roman"/>
          <w:sz w:val="28"/>
          <w:szCs w:val="28"/>
        </w:rPr>
        <w:t>«Город Вяземский» (председатель Остапец А.Н.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5E4D">
        <w:rPr>
          <w:rFonts w:ascii="Times New Roman" w:hAnsi="Times New Roman" w:cs="Times New Roman"/>
          <w:sz w:val="28"/>
          <w:szCs w:val="28"/>
        </w:rPr>
        <w:t>.</w:t>
      </w:r>
    </w:p>
    <w:p w:rsidR="003E45EF" w:rsidRDefault="003E45EF" w:rsidP="003E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</w:t>
      </w:r>
      <w:r w:rsidR="004B283A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Pr="00935E4D">
        <w:rPr>
          <w:rFonts w:ascii="Times New Roman" w:hAnsi="Times New Roman" w:cs="Times New Roman"/>
          <w:sz w:val="28"/>
          <w:szCs w:val="28"/>
        </w:rPr>
        <w:t xml:space="preserve"> его </w:t>
      </w:r>
      <w:r w:rsidR="004B283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935E4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E45EF" w:rsidRDefault="003E45EF" w:rsidP="003E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69D" w:rsidRPr="00935E4D" w:rsidRDefault="0002169D" w:rsidP="003E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5EF" w:rsidRPr="00935E4D" w:rsidRDefault="003E45EF" w:rsidP="003E45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6081" w:rsidRPr="003E45EF" w:rsidRDefault="003E45EF" w:rsidP="003E45EF">
      <w:pPr>
        <w:jc w:val="both"/>
        <w:rPr>
          <w:rFonts w:ascii="Times New Roman" w:hAnsi="Times New Roman" w:cs="Times New Roman"/>
          <w:sz w:val="28"/>
          <w:szCs w:val="28"/>
        </w:rPr>
      </w:pPr>
      <w:r w:rsidRPr="003E45E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Глава городского поселения</w:t>
      </w:r>
    </w:p>
    <w:p w:rsidR="003E45EF" w:rsidRDefault="003E45EF" w:rsidP="003E45EF">
      <w:pPr>
        <w:jc w:val="both"/>
        <w:rPr>
          <w:rFonts w:ascii="Times New Roman" w:hAnsi="Times New Roman" w:cs="Times New Roman"/>
          <w:sz w:val="28"/>
          <w:szCs w:val="28"/>
        </w:rPr>
      </w:pPr>
      <w:r w:rsidRPr="003E45EF">
        <w:rPr>
          <w:rFonts w:ascii="Times New Roman" w:hAnsi="Times New Roman" w:cs="Times New Roman"/>
          <w:sz w:val="28"/>
          <w:szCs w:val="28"/>
        </w:rPr>
        <w:t xml:space="preserve">_______________Г.А. </w:t>
      </w:r>
      <w:proofErr w:type="spellStart"/>
      <w:r w:rsidRPr="003E45EF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Pr="003E45EF">
        <w:rPr>
          <w:rFonts w:ascii="Times New Roman" w:hAnsi="Times New Roman" w:cs="Times New Roman"/>
          <w:sz w:val="28"/>
          <w:szCs w:val="28"/>
        </w:rPr>
        <w:t xml:space="preserve">                       _____________А.Ю. Усенко</w:t>
      </w:r>
    </w:p>
    <w:sectPr w:rsidR="003E45EF" w:rsidSect="0002169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4B8"/>
    <w:multiLevelType w:val="hybridMultilevel"/>
    <w:tmpl w:val="6C08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4E1F"/>
    <w:multiLevelType w:val="hybridMultilevel"/>
    <w:tmpl w:val="88CA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3"/>
    <w:rsid w:val="0002169D"/>
    <w:rsid w:val="000D1506"/>
    <w:rsid w:val="000F4291"/>
    <w:rsid w:val="00140C2C"/>
    <w:rsid w:val="0015033E"/>
    <w:rsid w:val="0018380D"/>
    <w:rsid w:val="001A6EF2"/>
    <w:rsid w:val="001E0491"/>
    <w:rsid w:val="001E170E"/>
    <w:rsid w:val="002033E4"/>
    <w:rsid w:val="002427E2"/>
    <w:rsid w:val="002D49C2"/>
    <w:rsid w:val="002E261B"/>
    <w:rsid w:val="00324FD3"/>
    <w:rsid w:val="00326CF8"/>
    <w:rsid w:val="003E45EF"/>
    <w:rsid w:val="00433F74"/>
    <w:rsid w:val="00455F25"/>
    <w:rsid w:val="00487812"/>
    <w:rsid w:val="00492A2E"/>
    <w:rsid w:val="004B283A"/>
    <w:rsid w:val="004E0E5C"/>
    <w:rsid w:val="004F69C0"/>
    <w:rsid w:val="005340BD"/>
    <w:rsid w:val="005E75C7"/>
    <w:rsid w:val="00725842"/>
    <w:rsid w:val="00771E98"/>
    <w:rsid w:val="00785ACD"/>
    <w:rsid w:val="007878BD"/>
    <w:rsid w:val="007D6081"/>
    <w:rsid w:val="007D62A5"/>
    <w:rsid w:val="008541D7"/>
    <w:rsid w:val="00891853"/>
    <w:rsid w:val="00960589"/>
    <w:rsid w:val="00964D9A"/>
    <w:rsid w:val="009A3740"/>
    <w:rsid w:val="009A6956"/>
    <w:rsid w:val="009D7539"/>
    <w:rsid w:val="009E4841"/>
    <w:rsid w:val="00A805CA"/>
    <w:rsid w:val="00A93745"/>
    <w:rsid w:val="00AA70B5"/>
    <w:rsid w:val="00AC0633"/>
    <w:rsid w:val="00AD3CDE"/>
    <w:rsid w:val="00B04F9F"/>
    <w:rsid w:val="00B1108A"/>
    <w:rsid w:val="00BB5528"/>
    <w:rsid w:val="00C32411"/>
    <w:rsid w:val="00C94760"/>
    <w:rsid w:val="00D07C21"/>
    <w:rsid w:val="00D127B4"/>
    <w:rsid w:val="00DA3C8C"/>
    <w:rsid w:val="00DF2001"/>
    <w:rsid w:val="00E14CD5"/>
    <w:rsid w:val="00E15FBB"/>
    <w:rsid w:val="00E56C1F"/>
    <w:rsid w:val="00E955EF"/>
    <w:rsid w:val="00EB7910"/>
    <w:rsid w:val="00EF2B73"/>
    <w:rsid w:val="00F53FC5"/>
    <w:rsid w:val="00F620C3"/>
    <w:rsid w:val="00F71623"/>
    <w:rsid w:val="00FE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1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6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1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6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Альхимович Сергей Александрович</dc:creator>
  <cp:keywords/>
  <dc:description/>
  <cp:lastModifiedBy>Овчинникова</cp:lastModifiedBy>
  <cp:revision>40</cp:revision>
  <cp:lastPrinted>2017-07-18T00:56:00Z</cp:lastPrinted>
  <dcterms:created xsi:type="dcterms:W3CDTF">2016-10-20T00:15:00Z</dcterms:created>
  <dcterms:modified xsi:type="dcterms:W3CDTF">2017-07-28T07:32:00Z</dcterms:modified>
</cp:coreProperties>
</file>