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3F" w:rsidRDefault="00BA1EA9" w:rsidP="00CB1037">
      <w:pPr>
        <w:autoSpaceDE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367677" w:rsidRDefault="00CB1037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 w:rsidR="0036767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 от 20.04.2018 №02-02/25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52331">
        <w:rPr>
          <w:rFonts w:ascii="Times New Roman" w:hAnsi="Times New Roman" w:cs="Times New Roman"/>
          <w:sz w:val="28"/>
          <w:szCs w:val="28"/>
        </w:rPr>
        <w:t xml:space="preserve">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50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B503F">
        <w:rPr>
          <w:rFonts w:ascii="Times New Roman" w:hAnsi="Times New Roman" w:cs="Times New Roman"/>
          <w:sz w:val="28"/>
          <w:szCs w:val="28"/>
        </w:rPr>
        <w:t>7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B503F">
        <w:rPr>
          <w:rFonts w:ascii="Times New Roman" w:hAnsi="Times New Roman" w:cs="Times New Roman"/>
          <w:sz w:val="28"/>
          <w:szCs w:val="28"/>
        </w:rPr>
        <w:t>404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«Город Вяземский»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2F4F4D">
        <w:rPr>
          <w:rFonts w:ascii="Times New Roman" w:hAnsi="Times New Roman" w:cs="Times New Roman"/>
          <w:sz w:val="28"/>
          <w:szCs w:val="28"/>
        </w:rPr>
        <w:t>на 201</w:t>
      </w:r>
      <w:r w:rsidR="00DB5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DB503F">
        <w:rPr>
          <w:rFonts w:ascii="Times New Roman" w:hAnsi="Times New Roman" w:cs="Times New Roman"/>
          <w:sz w:val="28"/>
          <w:szCs w:val="28"/>
        </w:rPr>
        <w:t xml:space="preserve">9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20</w:t>
      </w:r>
      <w:r w:rsidR="00DB503F">
        <w:rPr>
          <w:rFonts w:ascii="Times New Roman" w:hAnsi="Times New Roman" w:cs="Times New Roman"/>
          <w:sz w:val="28"/>
          <w:szCs w:val="28"/>
        </w:rPr>
        <w:t>20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5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6FB" w:rsidRDefault="00A3247F" w:rsidP="002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0F2" w:rsidRDefault="00FC161D" w:rsidP="003A6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AD49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D52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предусматривает внесение</w:t>
      </w:r>
      <w:r w:rsidRPr="000A6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бюджет городского </w:t>
      </w:r>
      <w:r w:rsidR="00896150">
        <w:rPr>
          <w:rFonts w:ascii="Times New Roman" w:hAnsi="Times New Roman" w:cs="Times New Roman"/>
          <w:sz w:val="28"/>
          <w:szCs w:val="28"/>
        </w:rPr>
        <w:t>поселения</w:t>
      </w:r>
      <w:r w:rsidR="0038269A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896150">
        <w:rPr>
          <w:rFonts w:ascii="Times New Roman" w:hAnsi="Times New Roman" w:cs="Times New Roman"/>
          <w:sz w:val="28"/>
          <w:szCs w:val="28"/>
        </w:rPr>
        <w:t>Вяземский»</w:t>
      </w:r>
      <w:r w:rsidR="0038269A">
        <w:rPr>
          <w:rFonts w:ascii="Times New Roman" w:hAnsi="Times New Roman" w:cs="Times New Roman"/>
          <w:sz w:val="28"/>
          <w:szCs w:val="28"/>
        </w:rPr>
        <w:t xml:space="preserve"> на 201</w:t>
      </w:r>
      <w:r w:rsidR="006A5155">
        <w:rPr>
          <w:rFonts w:ascii="Times New Roman" w:hAnsi="Times New Roman" w:cs="Times New Roman"/>
          <w:sz w:val="28"/>
          <w:szCs w:val="28"/>
        </w:rPr>
        <w:t>8</w:t>
      </w:r>
      <w:r w:rsidR="0038269A">
        <w:rPr>
          <w:rFonts w:ascii="Times New Roman" w:hAnsi="Times New Roman" w:cs="Times New Roman"/>
          <w:sz w:val="28"/>
          <w:szCs w:val="28"/>
        </w:rPr>
        <w:t xml:space="preserve"> год</w:t>
      </w:r>
      <w:r w:rsidR="00767542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272CE3">
        <w:rPr>
          <w:rFonts w:ascii="Times New Roman" w:hAnsi="Times New Roman" w:cs="Times New Roman"/>
          <w:sz w:val="28"/>
          <w:szCs w:val="28"/>
        </w:rPr>
        <w:t>9</w:t>
      </w:r>
      <w:r w:rsidR="00767542">
        <w:rPr>
          <w:rFonts w:ascii="Times New Roman" w:hAnsi="Times New Roman" w:cs="Times New Roman"/>
          <w:sz w:val="28"/>
          <w:szCs w:val="28"/>
        </w:rPr>
        <w:t xml:space="preserve"> и 20</w:t>
      </w:r>
      <w:r w:rsidR="00272CE3">
        <w:rPr>
          <w:rFonts w:ascii="Times New Roman" w:hAnsi="Times New Roman" w:cs="Times New Roman"/>
          <w:sz w:val="28"/>
          <w:szCs w:val="28"/>
        </w:rPr>
        <w:t>20</w:t>
      </w:r>
      <w:r w:rsidR="0076754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8680B">
        <w:rPr>
          <w:rFonts w:ascii="Times New Roman" w:hAnsi="Times New Roman" w:cs="Times New Roman"/>
          <w:sz w:val="28"/>
          <w:szCs w:val="28"/>
        </w:rPr>
        <w:t>, а именно:</w:t>
      </w:r>
    </w:p>
    <w:p w:rsidR="00CD7C99" w:rsidRDefault="002E285E" w:rsidP="002E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484"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="005600F2" w:rsidRPr="00E111EF">
        <w:rPr>
          <w:rFonts w:ascii="Times New Roman" w:hAnsi="Times New Roman" w:cs="Times New Roman"/>
          <w:sz w:val="28"/>
          <w:szCs w:val="28"/>
        </w:rPr>
        <w:t xml:space="preserve">Предлагается  изменить основные </w:t>
      </w:r>
      <w:r w:rsidR="00080EBC">
        <w:rPr>
          <w:rFonts w:ascii="Times New Roman" w:hAnsi="Times New Roman" w:cs="Times New Roman"/>
          <w:sz w:val="28"/>
          <w:szCs w:val="28"/>
        </w:rPr>
        <w:t xml:space="preserve">характеристики и иные </w:t>
      </w:r>
      <w:r w:rsidR="00C63484" w:rsidRPr="00E111EF">
        <w:rPr>
          <w:rFonts w:ascii="Times New Roman" w:hAnsi="Times New Roman" w:cs="Times New Roman"/>
          <w:sz w:val="28"/>
          <w:szCs w:val="28"/>
        </w:rPr>
        <w:t>п</w:t>
      </w:r>
      <w:r w:rsidR="002747C7">
        <w:rPr>
          <w:rFonts w:ascii="Times New Roman" w:hAnsi="Times New Roman" w:cs="Times New Roman"/>
          <w:sz w:val="28"/>
          <w:szCs w:val="28"/>
        </w:rPr>
        <w:t>оказатели</w:t>
      </w:r>
      <w:r w:rsidR="00C63484"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="00AF3509">
        <w:rPr>
          <w:rFonts w:ascii="Times New Roman" w:hAnsi="Times New Roman" w:cs="Times New Roman"/>
          <w:sz w:val="28"/>
          <w:szCs w:val="28"/>
        </w:rPr>
        <w:t>б</w:t>
      </w:r>
      <w:r w:rsidR="00C63484" w:rsidRPr="00E111EF">
        <w:rPr>
          <w:rFonts w:ascii="Times New Roman" w:hAnsi="Times New Roman" w:cs="Times New Roman"/>
          <w:sz w:val="28"/>
          <w:szCs w:val="28"/>
        </w:rPr>
        <w:t>юджета город</w:t>
      </w:r>
      <w:r w:rsidR="00AF3509">
        <w:rPr>
          <w:rFonts w:ascii="Times New Roman" w:hAnsi="Times New Roman" w:cs="Times New Roman"/>
          <w:sz w:val="28"/>
          <w:szCs w:val="28"/>
        </w:rPr>
        <w:t>ского поселения</w:t>
      </w:r>
      <w:r w:rsidR="00CD7C99">
        <w:rPr>
          <w:rFonts w:ascii="Times New Roman" w:hAnsi="Times New Roman" w:cs="Times New Roman"/>
          <w:sz w:val="28"/>
          <w:szCs w:val="28"/>
        </w:rPr>
        <w:t>:</w:t>
      </w:r>
    </w:p>
    <w:p w:rsidR="00C63484" w:rsidRPr="00272CE3" w:rsidRDefault="00CD7C99" w:rsidP="006F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BA0">
        <w:rPr>
          <w:rFonts w:ascii="Times New Roman" w:hAnsi="Times New Roman" w:cs="Times New Roman"/>
          <w:sz w:val="28"/>
          <w:szCs w:val="28"/>
        </w:rPr>
        <w:t xml:space="preserve"> </w:t>
      </w:r>
      <w:r w:rsidRPr="00272CE3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272CE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2CE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D63F39" w:rsidRPr="00272C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7F73" w:rsidRPr="000C3FA2" w:rsidRDefault="000C3FA2" w:rsidP="004C253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</w:t>
      </w:r>
      <w:r w:rsidR="005600F2" w:rsidRPr="000C3FA2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310EA0" w:rsidRPr="000C3FA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>
        <w:rPr>
          <w:rFonts w:ascii="Times New Roman" w:hAnsi="Times New Roman" w:cs="Times New Roman"/>
          <w:sz w:val="28"/>
          <w:szCs w:val="28"/>
        </w:rPr>
        <w:t xml:space="preserve"> </w:t>
      </w:r>
      <w:r w:rsidR="00A77738">
        <w:rPr>
          <w:rFonts w:ascii="Times New Roman" w:hAnsi="Times New Roman" w:cs="Times New Roman"/>
          <w:sz w:val="28"/>
          <w:szCs w:val="28"/>
        </w:rPr>
        <w:t>77570</w:t>
      </w:r>
      <w:r w:rsidR="00C573BE">
        <w:rPr>
          <w:rFonts w:ascii="Times New Roman" w:hAnsi="Times New Roman" w:cs="Times New Roman"/>
          <w:sz w:val="28"/>
          <w:szCs w:val="28"/>
        </w:rPr>
        <w:t>,</w:t>
      </w:r>
      <w:r w:rsidR="0089570F">
        <w:rPr>
          <w:rFonts w:ascii="Times New Roman" w:hAnsi="Times New Roman" w:cs="Times New Roman"/>
          <w:sz w:val="28"/>
          <w:szCs w:val="28"/>
        </w:rPr>
        <w:t>224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0C3FA2" w:rsidRDefault="000C3FA2" w:rsidP="004C253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</w:t>
      </w:r>
      <w:r w:rsidR="00B9729C" w:rsidRPr="000C3FA2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Pr="000C3FA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>
        <w:rPr>
          <w:rFonts w:ascii="Times New Roman" w:hAnsi="Times New Roman" w:cs="Times New Roman"/>
          <w:sz w:val="28"/>
          <w:szCs w:val="28"/>
        </w:rPr>
        <w:t xml:space="preserve"> </w:t>
      </w:r>
      <w:r w:rsidR="0089570F">
        <w:rPr>
          <w:rFonts w:ascii="Times New Roman" w:hAnsi="Times New Roman" w:cs="Times New Roman"/>
          <w:sz w:val="28"/>
          <w:szCs w:val="28"/>
        </w:rPr>
        <w:t>100947,877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904030" w:rsidRDefault="004C253A" w:rsidP="004C253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FA2" w:rsidRPr="000C3FA2">
        <w:rPr>
          <w:rFonts w:ascii="Times New Roman" w:hAnsi="Times New Roman" w:cs="Times New Roman"/>
          <w:sz w:val="28"/>
          <w:szCs w:val="28"/>
        </w:rPr>
        <w:t xml:space="preserve"> </w:t>
      </w:r>
      <w:r w:rsidR="000C3FA2">
        <w:rPr>
          <w:rFonts w:ascii="Times New Roman" w:hAnsi="Times New Roman" w:cs="Times New Roman"/>
          <w:sz w:val="28"/>
          <w:szCs w:val="28"/>
        </w:rPr>
        <w:t>Д</w:t>
      </w:r>
      <w:r w:rsidR="00C63484" w:rsidRPr="000C3FA2">
        <w:rPr>
          <w:rFonts w:ascii="Times New Roman" w:hAnsi="Times New Roman" w:cs="Times New Roman"/>
          <w:sz w:val="28"/>
          <w:szCs w:val="28"/>
        </w:rPr>
        <w:t>ефицит</w:t>
      </w:r>
      <w:r w:rsidR="000C3FA2">
        <w:rPr>
          <w:rFonts w:ascii="Times New Roman" w:hAnsi="Times New Roman" w:cs="Times New Roman"/>
          <w:sz w:val="28"/>
          <w:szCs w:val="28"/>
        </w:rPr>
        <w:t xml:space="preserve"> установлен в размере </w:t>
      </w:r>
      <w:r w:rsidR="0089570F">
        <w:rPr>
          <w:rFonts w:ascii="Times New Roman" w:hAnsi="Times New Roman" w:cs="Times New Roman"/>
          <w:sz w:val="28"/>
          <w:szCs w:val="28"/>
        </w:rPr>
        <w:t>23377,653</w:t>
      </w:r>
      <w:r w:rsidR="0090403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04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4030">
        <w:rPr>
          <w:rFonts w:ascii="Times New Roman" w:hAnsi="Times New Roman" w:cs="Times New Roman"/>
          <w:sz w:val="28"/>
          <w:szCs w:val="28"/>
        </w:rPr>
        <w:t>уб.</w:t>
      </w:r>
      <w:r w:rsidR="0089570F">
        <w:rPr>
          <w:rFonts w:ascii="Times New Roman" w:hAnsi="Times New Roman" w:cs="Times New Roman"/>
          <w:sz w:val="28"/>
          <w:szCs w:val="28"/>
        </w:rPr>
        <w:t xml:space="preserve"> (в том числе за счет остатков средств на счете на 01.01.2018 года).</w:t>
      </w:r>
    </w:p>
    <w:p w:rsidR="004C253A" w:rsidRDefault="003E7D27" w:rsidP="004C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D27">
        <w:rPr>
          <w:rFonts w:ascii="Times New Roman" w:hAnsi="Times New Roman" w:cs="Times New Roman"/>
          <w:sz w:val="28"/>
          <w:szCs w:val="28"/>
          <w:u w:val="single"/>
        </w:rPr>
        <w:t>на 2019 год:</w:t>
      </w:r>
    </w:p>
    <w:p w:rsidR="003E7D27" w:rsidRPr="000C3FA2" w:rsidRDefault="003E7D27" w:rsidP="003E7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Общий объем доходов составит </w:t>
      </w:r>
      <w:r>
        <w:rPr>
          <w:rFonts w:ascii="Times New Roman" w:hAnsi="Times New Roman" w:cs="Times New Roman"/>
          <w:sz w:val="28"/>
          <w:szCs w:val="28"/>
        </w:rPr>
        <w:t xml:space="preserve"> 68529,497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3E7D27" w:rsidRPr="000C3FA2" w:rsidRDefault="003E7D27" w:rsidP="003E7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Общий объем расходов составит </w:t>
      </w:r>
      <w:r>
        <w:rPr>
          <w:rFonts w:ascii="Times New Roman" w:hAnsi="Times New Roman" w:cs="Times New Roman"/>
          <w:sz w:val="28"/>
          <w:szCs w:val="28"/>
        </w:rPr>
        <w:t xml:space="preserve"> 69643,369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7B3B06" w:rsidRDefault="003E7D27" w:rsidP="007B3B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3FA2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в размере 1383,872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(с первоначальной редакцией бюджета не изменился).</w:t>
      </w:r>
    </w:p>
    <w:p w:rsidR="003C7EF3" w:rsidRDefault="003C7EF3" w:rsidP="007B3B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Условно утверждаемые расходы в сумме </w:t>
      </w:r>
      <w:r w:rsidR="00842849">
        <w:rPr>
          <w:rFonts w:ascii="Times New Roman" w:hAnsi="Times New Roman" w:cs="Times New Roman"/>
          <w:sz w:val="28"/>
          <w:szCs w:val="28"/>
        </w:rPr>
        <w:t>1603,198 тыс</w:t>
      </w:r>
      <w:proofErr w:type="gramStart"/>
      <w:r w:rsidR="008428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2849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06" w:rsidRDefault="007B3B06" w:rsidP="007B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B06">
        <w:rPr>
          <w:rFonts w:ascii="Times New Roman" w:hAnsi="Times New Roman" w:cs="Times New Roman"/>
          <w:sz w:val="28"/>
          <w:szCs w:val="28"/>
          <w:u w:val="single"/>
        </w:rPr>
        <w:t>на 2020 год:</w:t>
      </w:r>
    </w:p>
    <w:p w:rsidR="007B3B06" w:rsidRPr="000C3FA2" w:rsidRDefault="007B3B06" w:rsidP="007B3B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Общий объем доходов составит </w:t>
      </w:r>
      <w:r>
        <w:rPr>
          <w:rFonts w:ascii="Times New Roman" w:hAnsi="Times New Roman" w:cs="Times New Roman"/>
          <w:sz w:val="28"/>
          <w:szCs w:val="28"/>
        </w:rPr>
        <w:t xml:space="preserve"> 73028,518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7B3B06" w:rsidRPr="000C3FA2" w:rsidRDefault="007B3B06" w:rsidP="007B3B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Общий объем расходов составит </w:t>
      </w:r>
      <w:r>
        <w:rPr>
          <w:rFonts w:ascii="Times New Roman" w:hAnsi="Times New Roman" w:cs="Times New Roman"/>
          <w:sz w:val="28"/>
          <w:szCs w:val="28"/>
        </w:rPr>
        <w:t xml:space="preserve"> 78144,595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7B3B06" w:rsidRDefault="007B3B06" w:rsidP="007B3B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3FA2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в размере 5116,077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(с первоначальной редакцией бюджета не изменился).</w:t>
      </w:r>
    </w:p>
    <w:p w:rsidR="00842849" w:rsidRDefault="00842849" w:rsidP="008428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 утверждаемые расходы в сумме 3484,868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6568C" w:rsidRDefault="00A86BC9" w:rsidP="00A8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8C">
        <w:rPr>
          <w:rFonts w:ascii="Times New Roman" w:hAnsi="Times New Roman" w:cs="Times New Roman"/>
          <w:sz w:val="28"/>
          <w:szCs w:val="28"/>
        </w:rPr>
        <w:t xml:space="preserve">  </w:t>
      </w:r>
      <w:r w:rsidR="0056568C">
        <w:rPr>
          <w:rFonts w:ascii="Times New Roman" w:hAnsi="Times New Roman" w:cs="Times New Roman"/>
          <w:sz w:val="28"/>
          <w:szCs w:val="28"/>
        </w:rPr>
        <w:t xml:space="preserve"> </w:t>
      </w:r>
      <w:r w:rsidR="002B413E">
        <w:rPr>
          <w:rFonts w:ascii="Times New Roman" w:hAnsi="Times New Roman" w:cs="Times New Roman"/>
          <w:sz w:val="28"/>
          <w:szCs w:val="28"/>
        </w:rPr>
        <w:t xml:space="preserve"> </w:t>
      </w:r>
      <w:r w:rsidR="008C1143">
        <w:rPr>
          <w:rFonts w:ascii="Times New Roman" w:hAnsi="Times New Roman" w:cs="Times New Roman"/>
          <w:sz w:val="28"/>
          <w:szCs w:val="28"/>
        </w:rPr>
        <w:t xml:space="preserve"> </w:t>
      </w:r>
      <w:r w:rsidR="0056568C">
        <w:rPr>
          <w:rFonts w:ascii="Times New Roman" w:hAnsi="Times New Roman" w:cs="Times New Roman"/>
          <w:sz w:val="28"/>
          <w:szCs w:val="28"/>
        </w:rPr>
        <w:t>О</w:t>
      </w:r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бщий объем бюджетных ассигнований, направляемых на исполнение публичных нормативных обязательств</w:t>
      </w:r>
      <w:r w:rsidR="0057604C">
        <w:rPr>
          <w:rFonts w:ascii="Times New Roman" w:hAnsi="Times New Roman" w:cs="Times New Roman"/>
          <w:sz w:val="28"/>
          <w:szCs w:val="28"/>
        </w:rPr>
        <w:t>,</w:t>
      </w:r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68C">
        <w:rPr>
          <w:rFonts w:ascii="Times New Roman" w:hAnsi="Times New Roman" w:cs="Times New Roman"/>
          <w:sz w:val="28"/>
          <w:szCs w:val="28"/>
        </w:rPr>
        <w:t>предлагается утвердить в следующих размерах:</w:t>
      </w:r>
    </w:p>
    <w:p w:rsidR="00825756" w:rsidRPr="00825756" w:rsidRDefault="0057604C" w:rsidP="00825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04C">
        <w:rPr>
          <w:rFonts w:ascii="Times New Roman" w:hAnsi="Times New Roman" w:cs="Times New Roman"/>
          <w:sz w:val="28"/>
          <w:szCs w:val="28"/>
        </w:rPr>
        <w:t xml:space="preserve">- </w:t>
      </w:r>
      <w:r w:rsidR="0056568C" w:rsidRPr="0057604C">
        <w:rPr>
          <w:rFonts w:ascii="Times New Roman" w:eastAsia="Times New Roman" w:hAnsi="Times New Roman" w:cs="Times New Roman"/>
          <w:sz w:val="28"/>
          <w:szCs w:val="28"/>
        </w:rPr>
        <w:t>на 2018 год</w:t>
      </w:r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 xml:space="preserve"> в сумме 1550,00 тыс</w:t>
      </w:r>
      <w:proofErr w:type="gramStart"/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825756">
        <w:rPr>
          <w:rFonts w:ascii="Times New Roman" w:hAnsi="Times New Roman" w:cs="Times New Roman"/>
          <w:sz w:val="28"/>
          <w:szCs w:val="28"/>
        </w:rPr>
        <w:t xml:space="preserve">уменьшено на </w:t>
      </w:r>
      <w:r w:rsidR="00BB588A" w:rsidRPr="00825756">
        <w:rPr>
          <w:rFonts w:ascii="Times New Roman" w:hAnsi="Times New Roman" w:cs="Times New Roman"/>
          <w:sz w:val="28"/>
          <w:szCs w:val="28"/>
        </w:rPr>
        <w:t>250,000 тыс.руб</w:t>
      </w:r>
      <w:r w:rsidR="00825756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825756" w:rsidRPr="00825756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825756">
        <w:rPr>
          <w:rFonts w:ascii="Times New Roman" w:hAnsi="Times New Roman" w:cs="Times New Roman"/>
          <w:sz w:val="28"/>
          <w:szCs w:val="28"/>
        </w:rPr>
        <w:t>я</w:t>
      </w:r>
      <w:r w:rsidR="00825756" w:rsidRPr="00825756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субсидий, на возмещение убытков, связанных с оказанием услуг по перевозке пассажиров автомобильным транспортом по городскому поселению «Город Вяземский» от 29.12.2017 года).</w:t>
      </w:r>
    </w:p>
    <w:p w:rsidR="00842849" w:rsidRPr="0056568C" w:rsidRDefault="005B11AD" w:rsidP="00A86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на 2019 год в сумме 2000,00 тыс</w:t>
      </w:r>
      <w:proofErr w:type="gramStart"/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 (без изменений)</w:t>
      </w:r>
      <w:r w:rsidR="0056568C" w:rsidRPr="0056568C">
        <w:rPr>
          <w:rFonts w:ascii="Times New Roman" w:eastAsia="Times New Roman" w:hAnsi="Times New Roman" w:cs="Times New Roman"/>
          <w:sz w:val="28"/>
          <w:szCs w:val="28"/>
        </w:rPr>
        <w:t xml:space="preserve"> на 2020 год в сумме 2000,00 тыс.руб</w:t>
      </w:r>
      <w:r>
        <w:rPr>
          <w:rFonts w:ascii="Times New Roman" w:hAnsi="Times New Roman" w:cs="Times New Roman"/>
          <w:sz w:val="28"/>
          <w:szCs w:val="28"/>
        </w:rPr>
        <w:t>. (без изменений).</w:t>
      </w:r>
    </w:p>
    <w:p w:rsidR="006A7B16" w:rsidRPr="006A0AD2" w:rsidRDefault="006A0AD2" w:rsidP="006A0AD2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7B16" w:rsidRPr="006A0AD2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B65E76">
        <w:rPr>
          <w:rFonts w:ascii="Times New Roman" w:hAnsi="Times New Roman" w:cs="Times New Roman"/>
          <w:sz w:val="28"/>
          <w:szCs w:val="28"/>
        </w:rPr>
        <w:t xml:space="preserve">предлагается утвердить на 2018 год </w:t>
      </w:r>
      <w:r w:rsidR="006A7B16" w:rsidRPr="006A0AD2">
        <w:rPr>
          <w:rFonts w:ascii="Times New Roman" w:eastAsia="Times New Roman" w:hAnsi="Times New Roman" w:cs="Times New Roman"/>
          <w:sz w:val="28"/>
          <w:szCs w:val="28"/>
        </w:rPr>
        <w:t>в сумме 13 329,615 тыс. руб</w:t>
      </w:r>
      <w:r w:rsidR="00B65E76">
        <w:rPr>
          <w:rFonts w:ascii="Times New Roman" w:hAnsi="Times New Roman" w:cs="Times New Roman"/>
          <w:sz w:val="28"/>
          <w:szCs w:val="28"/>
        </w:rPr>
        <w:t>.</w:t>
      </w:r>
      <w:r w:rsidR="00CB7C80">
        <w:rPr>
          <w:rFonts w:ascii="Times New Roman" w:hAnsi="Times New Roman" w:cs="Times New Roman"/>
          <w:sz w:val="28"/>
          <w:szCs w:val="28"/>
        </w:rPr>
        <w:t xml:space="preserve"> </w:t>
      </w:r>
      <w:r w:rsidR="00E94322">
        <w:rPr>
          <w:rFonts w:ascii="Times New Roman" w:hAnsi="Times New Roman" w:cs="Times New Roman"/>
          <w:sz w:val="28"/>
          <w:szCs w:val="28"/>
        </w:rPr>
        <w:t>(увеличен на 1970,515 тыс</w:t>
      </w:r>
      <w:proofErr w:type="gramStart"/>
      <w:r w:rsidR="00E943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4322">
        <w:rPr>
          <w:rFonts w:ascii="Times New Roman" w:hAnsi="Times New Roman" w:cs="Times New Roman"/>
          <w:sz w:val="28"/>
          <w:szCs w:val="28"/>
        </w:rPr>
        <w:t>уб.)</w:t>
      </w:r>
      <w:r w:rsidR="006A7B16" w:rsidRPr="006A0AD2">
        <w:rPr>
          <w:rFonts w:ascii="Times New Roman" w:eastAsia="Times New Roman" w:hAnsi="Times New Roman" w:cs="Times New Roman"/>
          <w:sz w:val="28"/>
          <w:szCs w:val="28"/>
        </w:rPr>
        <w:t>, на 2019 год в сумме 12 399,325 тыс. руб</w:t>
      </w:r>
      <w:r w:rsidR="00B65E76">
        <w:rPr>
          <w:rFonts w:ascii="Times New Roman" w:hAnsi="Times New Roman" w:cs="Times New Roman"/>
          <w:sz w:val="28"/>
          <w:szCs w:val="28"/>
        </w:rPr>
        <w:t>.</w:t>
      </w:r>
      <w:r w:rsidR="00CB7C80">
        <w:rPr>
          <w:rFonts w:ascii="Times New Roman" w:hAnsi="Times New Roman" w:cs="Times New Roman"/>
          <w:sz w:val="28"/>
          <w:szCs w:val="28"/>
        </w:rPr>
        <w:t xml:space="preserve"> </w:t>
      </w:r>
      <w:r w:rsidR="00E94322">
        <w:rPr>
          <w:rFonts w:ascii="Times New Roman" w:hAnsi="Times New Roman" w:cs="Times New Roman"/>
          <w:sz w:val="28"/>
          <w:szCs w:val="28"/>
        </w:rPr>
        <w:t xml:space="preserve">(увеличен на 998,035 тыс.руб.) </w:t>
      </w:r>
      <w:r w:rsidR="006A7B16" w:rsidRPr="006A0AD2">
        <w:rPr>
          <w:rFonts w:ascii="Times New Roman" w:eastAsia="Times New Roman" w:hAnsi="Times New Roman" w:cs="Times New Roman"/>
          <w:sz w:val="28"/>
          <w:szCs w:val="28"/>
        </w:rPr>
        <w:t xml:space="preserve"> и на 2020 год в сумме</w:t>
      </w:r>
      <w:r w:rsidR="00FB3C11" w:rsidRPr="006A0AD2">
        <w:rPr>
          <w:rFonts w:ascii="Times New Roman" w:hAnsi="Times New Roman" w:cs="Times New Roman"/>
          <w:sz w:val="28"/>
          <w:szCs w:val="28"/>
        </w:rPr>
        <w:t xml:space="preserve"> </w:t>
      </w:r>
      <w:r w:rsidR="006A7B16" w:rsidRPr="006A0AD2">
        <w:rPr>
          <w:rFonts w:ascii="Times New Roman" w:eastAsia="Times New Roman" w:hAnsi="Times New Roman" w:cs="Times New Roman"/>
          <w:sz w:val="28"/>
          <w:szCs w:val="28"/>
        </w:rPr>
        <w:t>12 218,615 тыс. руб</w:t>
      </w:r>
      <w:r w:rsidR="00B65E76">
        <w:rPr>
          <w:rFonts w:ascii="Times New Roman" w:hAnsi="Times New Roman" w:cs="Times New Roman"/>
          <w:sz w:val="28"/>
          <w:szCs w:val="28"/>
        </w:rPr>
        <w:t>.</w:t>
      </w:r>
      <w:r w:rsidR="00CB7C80">
        <w:rPr>
          <w:rFonts w:ascii="Times New Roman" w:hAnsi="Times New Roman" w:cs="Times New Roman"/>
          <w:sz w:val="28"/>
          <w:szCs w:val="28"/>
        </w:rPr>
        <w:t xml:space="preserve"> </w:t>
      </w:r>
      <w:r w:rsidR="00E94322">
        <w:rPr>
          <w:rFonts w:ascii="Times New Roman" w:hAnsi="Times New Roman" w:cs="Times New Roman"/>
          <w:sz w:val="28"/>
          <w:szCs w:val="28"/>
        </w:rPr>
        <w:t>(увеличен на 817,325 тыс.руб.)</w:t>
      </w:r>
      <w:r w:rsidR="00DD6AB4">
        <w:rPr>
          <w:rFonts w:ascii="Times New Roman" w:hAnsi="Times New Roman" w:cs="Times New Roman"/>
          <w:sz w:val="28"/>
          <w:szCs w:val="28"/>
        </w:rPr>
        <w:t>.</w:t>
      </w:r>
    </w:p>
    <w:p w:rsidR="00D16533" w:rsidRDefault="00502E1D" w:rsidP="00A3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5D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D65EC9">
        <w:rPr>
          <w:rFonts w:ascii="Times New Roman" w:hAnsi="Times New Roman" w:cs="Times New Roman"/>
          <w:sz w:val="28"/>
          <w:szCs w:val="28"/>
        </w:rPr>
        <w:t>п</w:t>
      </w:r>
      <w:r w:rsidR="00AC6D69">
        <w:rPr>
          <w:rFonts w:ascii="Times New Roman" w:hAnsi="Times New Roman" w:cs="Times New Roman"/>
          <w:sz w:val="28"/>
          <w:szCs w:val="28"/>
        </w:rPr>
        <w:t>роекта</w:t>
      </w:r>
      <w:r w:rsidR="00D65EC9">
        <w:rPr>
          <w:rFonts w:ascii="Times New Roman" w:hAnsi="Times New Roman" w:cs="Times New Roman"/>
          <w:sz w:val="28"/>
          <w:szCs w:val="28"/>
        </w:rPr>
        <w:t xml:space="preserve"> </w:t>
      </w:r>
      <w:r w:rsidR="001110E0">
        <w:rPr>
          <w:rFonts w:ascii="Times New Roman" w:hAnsi="Times New Roman" w:cs="Times New Roman"/>
          <w:sz w:val="28"/>
          <w:szCs w:val="28"/>
        </w:rPr>
        <w:t>р</w:t>
      </w:r>
      <w:r w:rsidR="00D65EC9">
        <w:rPr>
          <w:rFonts w:ascii="Times New Roman" w:hAnsi="Times New Roman" w:cs="Times New Roman"/>
          <w:sz w:val="28"/>
          <w:szCs w:val="28"/>
        </w:rPr>
        <w:t>ешения</w:t>
      </w:r>
      <w:r w:rsidR="00AC6D6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D1D25">
        <w:rPr>
          <w:rFonts w:ascii="Times New Roman" w:hAnsi="Times New Roman" w:cs="Times New Roman"/>
          <w:sz w:val="28"/>
          <w:szCs w:val="28"/>
        </w:rPr>
        <w:t>п</w:t>
      </w:r>
      <w:r w:rsidRPr="00C8635D">
        <w:rPr>
          <w:rFonts w:ascii="Times New Roman" w:hAnsi="Times New Roman" w:cs="Times New Roman"/>
          <w:sz w:val="28"/>
          <w:szCs w:val="28"/>
        </w:rPr>
        <w:t xml:space="preserve">ояснительной записки, предоставленной  одновременно с </w:t>
      </w:r>
      <w:r w:rsidR="00D65EC9">
        <w:rPr>
          <w:rFonts w:ascii="Times New Roman" w:hAnsi="Times New Roman" w:cs="Times New Roman"/>
          <w:sz w:val="28"/>
          <w:szCs w:val="28"/>
        </w:rPr>
        <w:t>п</w:t>
      </w:r>
      <w:r w:rsidRPr="00C8635D">
        <w:rPr>
          <w:rFonts w:ascii="Times New Roman" w:hAnsi="Times New Roman" w:cs="Times New Roman"/>
          <w:sz w:val="28"/>
          <w:szCs w:val="28"/>
        </w:rPr>
        <w:t>роектом</w:t>
      </w:r>
      <w:r w:rsidR="00D65EC9">
        <w:rPr>
          <w:rFonts w:ascii="Times New Roman" w:hAnsi="Times New Roman" w:cs="Times New Roman"/>
          <w:sz w:val="28"/>
          <w:szCs w:val="28"/>
        </w:rPr>
        <w:t xml:space="preserve"> </w:t>
      </w:r>
      <w:r w:rsidR="001110E0">
        <w:rPr>
          <w:rFonts w:ascii="Times New Roman" w:hAnsi="Times New Roman" w:cs="Times New Roman"/>
          <w:sz w:val="28"/>
          <w:szCs w:val="28"/>
        </w:rPr>
        <w:t>р</w:t>
      </w:r>
      <w:r w:rsidR="00D65EC9">
        <w:rPr>
          <w:rFonts w:ascii="Times New Roman" w:hAnsi="Times New Roman" w:cs="Times New Roman"/>
          <w:sz w:val="28"/>
          <w:szCs w:val="28"/>
        </w:rPr>
        <w:t>ешения</w:t>
      </w:r>
      <w:r w:rsidRPr="00C8635D">
        <w:rPr>
          <w:rFonts w:ascii="Times New Roman" w:hAnsi="Times New Roman" w:cs="Times New Roman"/>
          <w:sz w:val="28"/>
          <w:szCs w:val="28"/>
        </w:rPr>
        <w:t xml:space="preserve">, общий объем </w:t>
      </w:r>
      <w:r w:rsidRPr="00C8635D">
        <w:rPr>
          <w:rFonts w:ascii="Times New Roman" w:hAnsi="Times New Roman" w:cs="Times New Roman"/>
          <w:sz w:val="28"/>
          <w:szCs w:val="28"/>
        </w:rPr>
        <w:lastRenderedPageBreak/>
        <w:t>доходов бюджета город</w:t>
      </w:r>
      <w:r w:rsidR="000246A5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8635D">
        <w:rPr>
          <w:rFonts w:ascii="Times New Roman" w:hAnsi="Times New Roman" w:cs="Times New Roman"/>
          <w:sz w:val="28"/>
          <w:szCs w:val="28"/>
        </w:rPr>
        <w:t xml:space="preserve"> </w:t>
      </w:r>
      <w:r w:rsidR="006B0B6A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0248B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A36D2">
        <w:rPr>
          <w:rFonts w:ascii="Times New Roman" w:hAnsi="Times New Roman" w:cs="Times New Roman"/>
          <w:sz w:val="28"/>
          <w:szCs w:val="28"/>
        </w:rPr>
        <w:t>77570,224</w:t>
      </w:r>
      <w:r w:rsidR="000248B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8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8B9">
        <w:rPr>
          <w:rFonts w:ascii="Times New Roman" w:hAnsi="Times New Roman" w:cs="Times New Roman"/>
          <w:sz w:val="28"/>
          <w:szCs w:val="28"/>
        </w:rPr>
        <w:t>уб.</w:t>
      </w:r>
      <w:r w:rsidR="00CB1CA6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6A36D2">
        <w:rPr>
          <w:rFonts w:ascii="Times New Roman" w:hAnsi="Times New Roman" w:cs="Times New Roman"/>
          <w:sz w:val="28"/>
          <w:szCs w:val="28"/>
        </w:rPr>
        <w:t xml:space="preserve">117,8 % </w:t>
      </w:r>
      <w:r w:rsidR="00CB1CA6">
        <w:rPr>
          <w:rFonts w:ascii="Times New Roman" w:hAnsi="Times New Roman" w:cs="Times New Roman"/>
          <w:sz w:val="28"/>
          <w:szCs w:val="28"/>
        </w:rPr>
        <w:t>к первоначальной утвержденной сумме доходов бюджета</w:t>
      </w:r>
      <w:r w:rsidR="001110E0">
        <w:rPr>
          <w:rFonts w:ascii="Times New Roman" w:hAnsi="Times New Roman" w:cs="Times New Roman"/>
          <w:sz w:val="28"/>
          <w:szCs w:val="28"/>
        </w:rPr>
        <w:t xml:space="preserve"> (</w:t>
      </w:r>
      <w:r w:rsidR="006A36D2">
        <w:rPr>
          <w:rFonts w:ascii="Times New Roman" w:hAnsi="Times New Roman" w:cs="Times New Roman"/>
          <w:sz w:val="28"/>
          <w:szCs w:val="28"/>
        </w:rPr>
        <w:t>65871,132 тыс.руб.)</w:t>
      </w:r>
      <w:r w:rsidR="006B0B6A">
        <w:rPr>
          <w:rFonts w:ascii="Times New Roman" w:hAnsi="Times New Roman" w:cs="Times New Roman"/>
          <w:sz w:val="28"/>
          <w:szCs w:val="28"/>
        </w:rPr>
        <w:t xml:space="preserve"> ; на 2019 год - 68259,497 тыс.руб., что составит   </w:t>
      </w:r>
      <w:r w:rsidR="00FA04DB">
        <w:rPr>
          <w:rFonts w:ascii="Times New Roman" w:hAnsi="Times New Roman" w:cs="Times New Roman"/>
          <w:sz w:val="28"/>
          <w:szCs w:val="28"/>
        </w:rPr>
        <w:t>100,4%</w:t>
      </w:r>
      <w:r w:rsidR="00675B54">
        <w:rPr>
          <w:rFonts w:ascii="Times New Roman" w:hAnsi="Times New Roman" w:cs="Times New Roman"/>
          <w:sz w:val="28"/>
          <w:szCs w:val="28"/>
        </w:rPr>
        <w:t xml:space="preserve"> </w:t>
      </w:r>
      <w:r w:rsidR="006B0B6A">
        <w:rPr>
          <w:rFonts w:ascii="Times New Roman" w:hAnsi="Times New Roman" w:cs="Times New Roman"/>
          <w:sz w:val="28"/>
          <w:szCs w:val="28"/>
        </w:rPr>
        <w:t xml:space="preserve">  </w:t>
      </w:r>
      <w:r w:rsidR="00675B54">
        <w:rPr>
          <w:rFonts w:ascii="Times New Roman" w:hAnsi="Times New Roman" w:cs="Times New Roman"/>
          <w:sz w:val="28"/>
          <w:szCs w:val="28"/>
        </w:rPr>
        <w:t xml:space="preserve">к первоначальной утвержденной сумме доходов бюджета  </w:t>
      </w:r>
      <w:r w:rsidR="006B0B6A">
        <w:rPr>
          <w:rFonts w:ascii="Times New Roman" w:hAnsi="Times New Roman" w:cs="Times New Roman"/>
          <w:sz w:val="28"/>
          <w:szCs w:val="28"/>
        </w:rPr>
        <w:t>(67970,638 тыс.руб.)</w:t>
      </w:r>
      <w:r w:rsidR="0067316D">
        <w:rPr>
          <w:rFonts w:ascii="Times New Roman" w:hAnsi="Times New Roman" w:cs="Times New Roman"/>
          <w:sz w:val="28"/>
          <w:szCs w:val="28"/>
        </w:rPr>
        <w:t xml:space="preserve">; </w:t>
      </w:r>
      <w:r w:rsidR="006B0B6A">
        <w:rPr>
          <w:rFonts w:ascii="Times New Roman" w:hAnsi="Times New Roman" w:cs="Times New Roman"/>
          <w:sz w:val="28"/>
          <w:szCs w:val="28"/>
        </w:rPr>
        <w:t xml:space="preserve"> </w:t>
      </w:r>
      <w:r w:rsidR="0067316D">
        <w:rPr>
          <w:rFonts w:ascii="Times New Roman" w:hAnsi="Times New Roman" w:cs="Times New Roman"/>
          <w:sz w:val="28"/>
          <w:szCs w:val="28"/>
        </w:rPr>
        <w:t>на 2020 год</w:t>
      </w:r>
      <w:r w:rsidR="00176804">
        <w:rPr>
          <w:rFonts w:ascii="Times New Roman" w:hAnsi="Times New Roman" w:cs="Times New Roman"/>
          <w:sz w:val="28"/>
          <w:szCs w:val="28"/>
        </w:rPr>
        <w:t xml:space="preserve"> </w:t>
      </w:r>
      <w:r w:rsidR="0067316D">
        <w:rPr>
          <w:rFonts w:ascii="Times New Roman" w:hAnsi="Times New Roman" w:cs="Times New Roman"/>
          <w:sz w:val="28"/>
          <w:szCs w:val="28"/>
        </w:rPr>
        <w:t>- 73028,518 тыс</w:t>
      </w:r>
      <w:proofErr w:type="gramStart"/>
      <w:r w:rsidR="006731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316D">
        <w:rPr>
          <w:rFonts w:ascii="Times New Roman" w:hAnsi="Times New Roman" w:cs="Times New Roman"/>
          <w:sz w:val="28"/>
          <w:szCs w:val="28"/>
        </w:rPr>
        <w:t xml:space="preserve">уб., что составит   </w:t>
      </w:r>
      <w:r w:rsidR="00176804">
        <w:rPr>
          <w:rFonts w:ascii="Times New Roman" w:hAnsi="Times New Roman" w:cs="Times New Roman"/>
          <w:sz w:val="28"/>
          <w:szCs w:val="28"/>
        </w:rPr>
        <w:t>101,1</w:t>
      </w:r>
      <w:r w:rsidR="0067316D">
        <w:rPr>
          <w:rFonts w:ascii="Times New Roman" w:hAnsi="Times New Roman" w:cs="Times New Roman"/>
          <w:sz w:val="28"/>
          <w:szCs w:val="28"/>
        </w:rPr>
        <w:t>%   к первоначальной утвержденной сумме доходов бюджета (72208,043 тыс.руб.)</w:t>
      </w:r>
      <w:r w:rsidR="00625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33" w:rsidRDefault="00D16533" w:rsidP="00A3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11B2">
        <w:rPr>
          <w:rFonts w:ascii="Times New Roman" w:hAnsi="Times New Roman" w:cs="Times New Roman"/>
          <w:sz w:val="28"/>
          <w:szCs w:val="28"/>
        </w:rPr>
        <w:t>величени</w:t>
      </w:r>
      <w:r w:rsidR="007A73DE">
        <w:rPr>
          <w:rFonts w:ascii="Times New Roman" w:hAnsi="Times New Roman" w:cs="Times New Roman"/>
          <w:sz w:val="28"/>
          <w:szCs w:val="28"/>
        </w:rPr>
        <w:t>е</w:t>
      </w:r>
      <w:r w:rsidR="00FB11B2">
        <w:rPr>
          <w:rFonts w:ascii="Times New Roman" w:hAnsi="Times New Roman" w:cs="Times New Roman"/>
          <w:sz w:val="28"/>
          <w:szCs w:val="28"/>
        </w:rPr>
        <w:t xml:space="preserve"> сумм поступлений </w:t>
      </w:r>
      <w:r w:rsidR="007A73DE">
        <w:rPr>
          <w:rFonts w:ascii="Times New Roman" w:hAnsi="Times New Roman" w:cs="Times New Roman"/>
          <w:sz w:val="28"/>
          <w:szCs w:val="28"/>
        </w:rPr>
        <w:t xml:space="preserve">уточняется </w:t>
      </w:r>
      <w:r w:rsidR="00FB11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поступлениям:</w:t>
      </w:r>
    </w:p>
    <w:p w:rsidR="00D16533" w:rsidRDefault="00D16533" w:rsidP="00A3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уплаты акцизов</w:t>
      </w:r>
      <w:r w:rsidR="00FB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на сумму 289,544 тыс. руб., в 2019 году </w:t>
      </w:r>
      <w:r w:rsidR="00FB11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337,489</w:t>
      </w:r>
      <w:r w:rsidR="00FB11B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11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11B2">
        <w:rPr>
          <w:rFonts w:ascii="Times New Roman" w:hAnsi="Times New Roman" w:cs="Times New Roman"/>
          <w:sz w:val="28"/>
          <w:szCs w:val="28"/>
        </w:rPr>
        <w:t>уб.</w:t>
      </w:r>
      <w:r w:rsidR="00085C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2020 году на 817,325 тыс.руб. (на основании данных УФК по Хабаровскому краю);</w:t>
      </w:r>
    </w:p>
    <w:p w:rsidR="00D16533" w:rsidRDefault="00D16533" w:rsidP="00A35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2D7">
        <w:rPr>
          <w:rFonts w:ascii="Times New Roman" w:hAnsi="Times New Roman" w:cs="Times New Roman"/>
          <w:sz w:val="28"/>
          <w:szCs w:val="28"/>
        </w:rPr>
        <w:t xml:space="preserve">от поступлений по </w:t>
      </w:r>
      <w:r w:rsidR="00006B32">
        <w:rPr>
          <w:rFonts w:ascii="Times New Roman" w:hAnsi="Times New Roman" w:cs="Times New Roman"/>
          <w:sz w:val="28"/>
          <w:szCs w:val="28"/>
        </w:rPr>
        <w:t>штраф</w:t>
      </w:r>
      <w:r w:rsidR="00D502D7">
        <w:rPr>
          <w:rFonts w:ascii="Times New Roman" w:hAnsi="Times New Roman" w:cs="Times New Roman"/>
          <w:sz w:val="28"/>
          <w:szCs w:val="28"/>
        </w:rPr>
        <w:t>ам</w:t>
      </w:r>
      <w:r w:rsidR="00006B32">
        <w:rPr>
          <w:rFonts w:ascii="Times New Roman" w:hAnsi="Times New Roman" w:cs="Times New Roman"/>
          <w:sz w:val="28"/>
          <w:szCs w:val="28"/>
        </w:rPr>
        <w:t>, возмещени</w:t>
      </w:r>
      <w:r w:rsidR="00D502D7">
        <w:rPr>
          <w:rFonts w:ascii="Times New Roman" w:hAnsi="Times New Roman" w:cs="Times New Roman"/>
          <w:sz w:val="28"/>
          <w:szCs w:val="28"/>
        </w:rPr>
        <w:t>ю</w:t>
      </w:r>
      <w:r w:rsidR="00006B32">
        <w:rPr>
          <w:rFonts w:ascii="Times New Roman" w:hAnsi="Times New Roman" w:cs="Times New Roman"/>
          <w:sz w:val="28"/>
          <w:szCs w:val="28"/>
        </w:rPr>
        <w:t xml:space="preserve"> ущерба планируется в 2018 году увеличение на 14,000 тыс</w:t>
      </w:r>
      <w:proofErr w:type="gramStart"/>
      <w:r w:rsidR="00006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6B32">
        <w:rPr>
          <w:rFonts w:ascii="Times New Roman" w:hAnsi="Times New Roman" w:cs="Times New Roman"/>
          <w:sz w:val="28"/>
          <w:szCs w:val="28"/>
        </w:rPr>
        <w:t>уб. (штрафы за нарушение законодательства о контрактной системе);</w:t>
      </w:r>
    </w:p>
    <w:p w:rsidR="00282778" w:rsidRDefault="007663DE" w:rsidP="00A96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н</w:t>
      </w:r>
      <w:r w:rsidR="00551E46" w:rsidRPr="00C25784">
        <w:rPr>
          <w:rFonts w:ascii="Times New Roman" w:hAnsi="Times New Roman" w:cs="Times New Roman"/>
          <w:sz w:val="28"/>
          <w:szCs w:val="28"/>
        </w:rPr>
        <w:t>а основании</w:t>
      </w:r>
      <w:r w:rsidR="00502E1D" w:rsidRPr="00C25784">
        <w:rPr>
          <w:rFonts w:ascii="Times New Roman" w:hAnsi="Times New Roman" w:cs="Times New Roman"/>
          <w:sz w:val="28"/>
          <w:szCs w:val="28"/>
        </w:rPr>
        <w:t xml:space="preserve"> предлагаемых изме</w:t>
      </w:r>
      <w:r w:rsidR="009D2659" w:rsidRPr="00C25784">
        <w:rPr>
          <w:rFonts w:ascii="Times New Roman" w:hAnsi="Times New Roman" w:cs="Times New Roman"/>
          <w:sz w:val="28"/>
          <w:szCs w:val="28"/>
        </w:rPr>
        <w:t xml:space="preserve">нений </w:t>
      </w:r>
      <w:proofErr w:type="gramStart"/>
      <w:r w:rsidR="00A963C8" w:rsidRPr="00C25784">
        <w:rPr>
          <w:rFonts w:ascii="Times New Roman" w:hAnsi="Times New Roman" w:cs="Times New Roman"/>
          <w:sz w:val="28"/>
          <w:szCs w:val="28"/>
        </w:rPr>
        <w:t>б</w:t>
      </w:r>
      <w:r w:rsidR="0017591C" w:rsidRPr="00C25784">
        <w:rPr>
          <w:rFonts w:ascii="Times New Roman" w:hAnsi="Times New Roman" w:cs="Times New Roman"/>
          <w:sz w:val="28"/>
          <w:szCs w:val="28"/>
        </w:rPr>
        <w:t>езвозмездные</w:t>
      </w:r>
      <w:proofErr w:type="gramEnd"/>
      <w:r w:rsidR="0017591C" w:rsidRPr="00C25784">
        <w:rPr>
          <w:rFonts w:ascii="Times New Roman" w:hAnsi="Times New Roman" w:cs="Times New Roman"/>
          <w:sz w:val="28"/>
          <w:szCs w:val="28"/>
        </w:rPr>
        <w:t xml:space="preserve"> </w:t>
      </w:r>
      <w:r w:rsidR="00421421" w:rsidRPr="00C25784">
        <w:rPr>
          <w:rFonts w:ascii="Times New Roman" w:hAnsi="Times New Roman" w:cs="Times New Roman"/>
          <w:sz w:val="28"/>
          <w:szCs w:val="28"/>
        </w:rPr>
        <w:t xml:space="preserve"> </w:t>
      </w:r>
      <w:r w:rsidR="0017591C" w:rsidRPr="00C25784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40A8D" w:rsidRPr="00C2578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атся в 2018 году </w:t>
      </w:r>
      <w:r w:rsidR="00340A8D" w:rsidRPr="00C25784">
        <w:rPr>
          <w:rFonts w:ascii="Times New Roman" w:hAnsi="Times New Roman" w:cs="Times New Roman"/>
          <w:sz w:val="28"/>
          <w:szCs w:val="28"/>
        </w:rPr>
        <w:t xml:space="preserve">на </w:t>
      </w:r>
      <w:r w:rsidR="00826E2E" w:rsidRPr="00C25784">
        <w:rPr>
          <w:rFonts w:ascii="Times New Roman" w:hAnsi="Times New Roman" w:cs="Times New Roman"/>
          <w:sz w:val="28"/>
          <w:szCs w:val="28"/>
        </w:rPr>
        <w:t>сумму</w:t>
      </w:r>
      <w:r w:rsidR="009A5399" w:rsidRPr="00C2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11395,548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</w:t>
      </w:r>
      <w:r w:rsidR="009A5399" w:rsidRPr="00C25784">
        <w:rPr>
          <w:rFonts w:ascii="Times New Roman" w:hAnsi="Times New Roman" w:cs="Times New Roman"/>
          <w:sz w:val="28"/>
          <w:szCs w:val="28"/>
        </w:rPr>
        <w:t>состав</w:t>
      </w:r>
      <w:r w:rsidR="003B00A1" w:rsidRPr="00C25784">
        <w:rPr>
          <w:rFonts w:ascii="Times New Roman" w:hAnsi="Times New Roman" w:cs="Times New Roman"/>
          <w:sz w:val="28"/>
          <w:szCs w:val="28"/>
        </w:rPr>
        <w:t>ят</w:t>
      </w:r>
      <w:r w:rsidR="009A5399" w:rsidRPr="00C25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17904,398 тыс.руб., в 2019 году уменьшатся на 48,630 тыс.руб. и составят 6009,190 тыс.руб., в 2020 году увеличатся на 3,150 тыс.руб. и составят 8959,240 тыс.руб.</w:t>
      </w:r>
      <w:r w:rsidR="0074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1227E8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корректируются на основании уведомлений Министерств и Правительства Хабаровского края.</w:t>
      </w:r>
    </w:p>
    <w:p w:rsidR="00FF43C1" w:rsidRDefault="00F76436" w:rsidP="00D6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AC6D69" w:rsidRPr="00AC6D69">
        <w:rPr>
          <w:rFonts w:ascii="Times New Roman" w:hAnsi="Times New Roman" w:cs="Times New Roman"/>
          <w:sz w:val="28"/>
          <w:szCs w:val="28"/>
        </w:rPr>
        <w:t xml:space="preserve"> п</w:t>
      </w:r>
      <w:r w:rsidR="005579F6" w:rsidRPr="00AC6D69">
        <w:rPr>
          <w:rFonts w:ascii="Times New Roman" w:hAnsi="Times New Roman" w:cs="Times New Roman"/>
          <w:sz w:val="28"/>
          <w:szCs w:val="28"/>
        </w:rPr>
        <w:t>редлагается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 увеличить </w:t>
      </w:r>
      <w:r w:rsidR="006652AD">
        <w:rPr>
          <w:rFonts w:ascii="Times New Roman" w:hAnsi="Times New Roman" w:cs="Times New Roman"/>
          <w:sz w:val="28"/>
          <w:szCs w:val="28"/>
        </w:rPr>
        <w:t>в</w:t>
      </w:r>
      <w:r w:rsidR="00EF68F5">
        <w:rPr>
          <w:rFonts w:ascii="Times New Roman" w:hAnsi="Times New Roman" w:cs="Times New Roman"/>
          <w:sz w:val="28"/>
          <w:szCs w:val="28"/>
        </w:rPr>
        <w:t xml:space="preserve"> 201</w:t>
      </w:r>
      <w:r w:rsidR="006652AD">
        <w:rPr>
          <w:rFonts w:ascii="Times New Roman" w:hAnsi="Times New Roman" w:cs="Times New Roman"/>
          <w:sz w:val="28"/>
          <w:szCs w:val="28"/>
        </w:rPr>
        <w:t>8</w:t>
      </w:r>
      <w:r w:rsidR="00EF68F5">
        <w:rPr>
          <w:rFonts w:ascii="Times New Roman" w:hAnsi="Times New Roman" w:cs="Times New Roman"/>
          <w:sz w:val="28"/>
          <w:szCs w:val="28"/>
        </w:rPr>
        <w:t xml:space="preserve"> год </w:t>
      </w:r>
      <w:r w:rsidR="0001285B" w:rsidRPr="00AC6D69">
        <w:rPr>
          <w:rFonts w:ascii="Times New Roman" w:hAnsi="Times New Roman" w:cs="Times New Roman"/>
          <w:sz w:val="28"/>
          <w:szCs w:val="28"/>
        </w:rPr>
        <w:t>общий объем</w:t>
      </w:r>
      <w:r w:rsidR="000C7849">
        <w:rPr>
          <w:rFonts w:ascii="Times New Roman" w:hAnsi="Times New Roman" w:cs="Times New Roman"/>
          <w:sz w:val="28"/>
          <w:szCs w:val="28"/>
        </w:rPr>
        <w:t xml:space="preserve"> 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расходов бюджета город</w:t>
      </w:r>
      <w:r w:rsidR="00374A8E">
        <w:rPr>
          <w:rFonts w:ascii="Times New Roman" w:hAnsi="Times New Roman" w:cs="Times New Roman"/>
          <w:sz w:val="28"/>
          <w:szCs w:val="28"/>
        </w:rPr>
        <w:t>ского поселения на</w:t>
      </w:r>
      <w:r w:rsidR="00AC6D69" w:rsidRPr="00AC6D69">
        <w:rPr>
          <w:rFonts w:ascii="Times New Roman" w:hAnsi="Times New Roman" w:cs="Times New Roman"/>
          <w:sz w:val="28"/>
          <w:szCs w:val="28"/>
        </w:rPr>
        <w:t xml:space="preserve"> </w:t>
      </w:r>
      <w:r w:rsidR="00F87C98">
        <w:rPr>
          <w:rFonts w:ascii="Times New Roman" w:hAnsi="Times New Roman" w:cs="Times New Roman"/>
          <w:sz w:val="28"/>
          <w:szCs w:val="28"/>
        </w:rPr>
        <w:t xml:space="preserve"> </w:t>
      </w:r>
      <w:r w:rsidR="006652AD">
        <w:rPr>
          <w:rFonts w:ascii="Times New Roman" w:hAnsi="Times New Roman" w:cs="Times New Roman"/>
          <w:sz w:val="28"/>
          <w:szCs w:val="28"/>
        </w:rPr>
        <w:t>29140,517</w:t>
      </w:r>
      <w:r w:rsidR="00AC6D69" w:rsidRPr="00AC6D6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F68F5">
        <w:rPr>
          <w:rFonts w:ascii="Times New Roman" w:hAnsi="Times New Roman" w:cs="Times New Roman"/>
          <w:sz w:val="28"/>
          <w:szCs w:val="28"/>
        </w:rPr>
        <w:t>.</w:t>
      </w:r>
      <w:r w:rsidR="00342121">
        <w:rPr>
          <w:rFonts w:ascii="Times New Roman" w:hAnsi="Times New Roman" w:cs="Times New Roman"/>
          <w:sz w:val="28"/>
          <w:szCs w:val="28"/>
        </w:rPr>
        <w:t xml:space="preserve"> (в пределах изменений доходной части бюджета</w:t>
      </w:r>
      <w:r w:rsidR="006652AD">
        <w:rPr>
          <w:rFonts w:ascii="Times New Roman" w:hAnsi="Times New Roman" w:cs="Times New Roman"/>
          <w:sz w:val="28"/>
          <w:szCs w:val="28"/>
        </w:rPr>
        <w:t xml:space="preserve"> и распределения остатков средств на счете</w:t>
      </w:r>
      <w:r w:rsidR="00110779">
        <w:rPr>
          <w:rFonts w:ascii="Times New Roman" w:hAnsi="Times New Roman" w:cs="Times New Roman"/>
          <w:sz w:val="28"/>
          <w:szCs w:val="28"/>
        </w:rPr>
        <w:t>)</w:t>
      </w:r>
      <w:r w:rsidR="00D6260D">
        <w:rPr>
          <w:rFonts w:ascii="Times New Roman" w:hAnsi="Times New Roman" w:cs="Times New Roman"/>
          <w:sz w:val="28"/>
          <w:szCs w:val="28"/>
        </w:rPr>
        <w:t>.</w:t>
      </w:r>
      <w:r w:rsidR="00C55242">
        <w:rPr>
          <w:rFonts w:ascii="Times New Roman" w:hAnsi="Times New Roman" w:cs="Times New Roman"/>
          <w:sz w:val="28"/>
          <w:szCs w:val="28"/>
        </w:rPr>
        <w:t xml:space="preserve"> Общий объем расходов </w:t>
      </w:r>
      <w:r w:rsidR="00EF68F5">
        <w:rPr>
          <w:rFonts w:ascii="Times New Roman" w:hAnsi="Times New Roman" w:cs="Times New Roman"/>
          <w:sz w:val="28"/>
          <w:szCs w:val="28"/>
        </w:rPr>
        <w:t>на 201</w:t>
      </w:r>
      <w:r w:rsidR="006652AD">
        <w:rPr>
          <w:rFonts w:ascii="Times New Roman" w:hAnsi="Times New Roman" w:cs="Times New Roman"/>
          <w:sz w:val="28"/>
          <w:szCs w:val="28"/>
        </w:rPr>
        <w:t>8</w:t>
      </w:r>
      <w:r w:rsidR="00EF68F5">
        <w:rPr>
          <w:rFonts w:ascii="Times New Roman" w:hAnsi="Times New Roman" w:cs="Times New Roman"/>
          <w:sz w:val="28"/>
          <w:szCs w:val="28"/>
        </w:rPr>
        <w:t xml:space="preserve"> год  </w:t>
      </w:r>
      <w:r w:rsidR="00C5524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557F2">
        <w:rPr>
          <w:rFonts w:ascii="Times New Roman" w:hAnsi="Times New Roman" w:cs="Times New Roman"/>
          <w:sz w:val="28"/>
          <w:szCs w:val="28"/>
        </w:rPr>
        <w:t>1</w:t>
      </w:r>
      <w:r w:rsidR="006652AD">
        <w:rPr>
          <w:rFonts w:ascii="Times New Roman" w:hAnsi="Times New Roman" w:cs="Times New Roman"/>
          <w:sz w:val="28"/>
          <w:szCs w:val="28"/>
        </w:rPr>
        <w:t>00</w:t>
      </w:r>
      <w:r w:rsid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6652AD">
        <w:rPr>
          <w:rFonts w:ascii="Times New Roman" w:hAnsi="Times New Roman" w:cs="Times New Roman"/>
          <w:sz w:val="28"/>
          <w:szCs w:val="28"/>
        </w:rPr>
        <w:t>947,877</w:t>
      </w:r>
      <w:r w:rsidR="00C5524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552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5242">
        <w:rPr>
          <w:rFonts w:ascii="Times New Roman" w:hAnsi="Times New Roman" w:cs="Times New Roman"/>
          <w:sz w:val="28"/>
          <w:szCs w:val="28"/>
        </w:rPr>
        <w:t>уб.</w:t>
      </w:r>
    </w:p>
    <w:p w:rsidR="008F4B57" w:rsidRDefault="00F16767" w:rsidP="0034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685" w:rsidRPr="00932206">
        <w:rPr>
          <w:rFonts w:ascii="Times New Roman" w:hAnsi="Times New Roman" w:cs="Times New Roman"/>
          <w:sz w:val="28"/>
          <w:szCs w:val="28"/>
        </w:rPr>
        <w:t>В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связи с предлагаемыми изменениями изменится структура расходов бюджета город</w:t>
      </w:r>
      <w:r w:rsidR="00782685" w:rsidRPr="00932206">
        <w:rPr>
          <w:rFonts w:ascii="Times New Roman" w:hAnsi="Times New Roman" w:cs="Times New Roman"/>
          <w:sz w:val="28"/>
          <w:szCs w:val="28"/>
        </w:rPr>
        <w:t>ского поселения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814543" w:rsidRPr="00932206">
        <w:rPr>
          <w:rFonts w:ascii="Times New Roman" w:hAnsi="Times New Roman" w:cs="Times New Roman"/>
          <w:sz w:val="28"/>
          <w:szCs w:val="28"/>
        </w:rPr>
        <w:t xml:space="preserve"> </w:t>
      </w:r>
      <w:r w:rsidR="002B6483">
        <w:rPr>
          <w:rFonts w:ascii="Times New Roman" w:hAnsi="Times New Roman" w:cs="Times New Roman"/>
          <w:sz w:val="28"/>
          <w:szCs w:val="28"/>
        </w:rPr>
        <w:t>расходов бюджетной классификации</w:t>
      </w:r>
      <w:r w:rsidR="002B1523">
        <w:rPr>
          <w:rFonts w:ascii="Times New Roman" w:hAnsi="Times New Roman" w:cs="Times New Roman"/>
          <w:sz w:val="28"/>
          <w:szCs w:val="28"/>
        </w:rPr>
        <w:t xml:space="preserve">, что отражено в </w:t>
      </w:r>
      <w:r w:rsidR="002B6483">
        <w:rPr>
          <w:rFonts w:ascii="Times New Roman" w:hAnsi="Times New Roman" w:cs="Times New Roman"/>
          <w:sz w:val="28"/>
          <w:szCs w:val="28"/>
        </w:rPr>
        <w:t>приложени</w:t>
      </w:r>
      <w:r w:rsidR="005C297E">
        <w:rPr>
          <w:rFonts w:ascii="Times New Roman" w:hAnsi="Times New Roman" w:cs="Times New Roman"/>
          <w:sz w:val="28"/>
          <w:szCs w:val="28"/>
        </w:rPr>
        <w:t xml:space="preserve">ях </w:t>
      </w:r>
      <w:r w:rsidR="002B6483">
        <w:rPr>
          <w:rFonts w:ascii="Times New Roman" w:hAnsi="Times New Roman" w:cs="Times New Roman"/>
          <w:sz w:val="28"/>
          <w:szCs w:val="28"/>
        </w:rPr>
        <w:t xml:space="preserve"> к проекту решения. </w:t>
      </w:r>
    </w:p>
    <w:p w:rsidR="00A350BF" w:rsidRPr="005B5FF7" w:rsidRDefault="008F4B57" w:rsidP="0051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483">
        <w:rPr>
          <w:rFonts w:ascii="Times New Roman" w:hAnsi="Times New Roman" w:cs="Times New Roman"/>
          <w:sz w:val="28"/>
          <w:szCs w:val="28"/>
        </w:rPr>
        <w:t>Общий объем средств на реализаци</w:t>
      </w:r>
      <w:r w:rsidR="009253A8">
        <w:rPr>
          <w:rFonts w:ascii="Times New Roman" w:hAnsi="Times New Roman" w:cs="Times New Roman"/>
          <w:sz w:val="28"/>
          <w:szCs w:val="28"/>
        </w:rPr>
        <w:t>ю</w:t>
      </w:r>
      <w:r w:rsidR="002B648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6849C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B219C">
        <w:rPr>
          <w:rFonts w:ascii="Times New Roman" w:hAnsi="Times New Roman" w:cs="Times New Roman"/>
          <w:sz w:val="28"/>
          <w:szCs w:val="28"/>
        </w:rPr>
        <w:t>увеличится на 1</w:t>
      </w:r>
      <w:r w:rsidR="006849C1">
        <w:rPr>
          <w:rFonts w:ascii="Times New Roman" w:hAnsi="Times New Roman" w:cs="Times New Roman"/>
          <w:sz w:val="28"/>
          <w:szCs w:val="28"/>
        </w:rPr>
        <w:t>9192,561</w:t>
      </w:r>
      <w:r w:rsidR="00DB219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B21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219C">
        <w:rPr>
          <w:rFonts w:ascii="Times New Roman" w:hAnsi="Times New Roman" w:cs="Times New Roman"/>
          <w:sz w:val="28"/>
          <w:szCs w:val="28"/>
        </w:rPr>
        <w:t xml:space="preserve">уб. и </w:t>
      </w:r>
      <w:r w:rsidR="002B648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849C1">
        <w:rPr>
          <w:rFonts w:ascii="Times New Roman" w:hAnsi="Times New Roman" w:cs="Times New Roman"/>
          <w:sz w:val="28"/>
          <w:szCs w:val="28"/>
        </w:rPr>
        <w:t>5</w:t>
      </w:r>
      <w:r w:rsidR="00DF274A">
        <w:rPr>
          <w:rFonts w:ascii="Times New Roman" w:hAnsi="Times New Roman" w:cs="Times New Roman"/>
          <w:sz w:val="28"/>
          <w:szCs w:val="28"/>
        </w:rPr>
        <w:t>7</w:t>
      </w:r>
      <w:r w:rsidR="006849C1">
        <w:rPr>
          <w:rFonts w:ascii="Times New Roman" w:hAnsi="Times New Roman" w:cs="Times New Roman"/>
          <w:sz w:val="28"/>
          <w:szCs w:val="28"/>
        </w:rPr>
        <w:t> 118,941</w:t>
      </w:r>
      <w:r w:rsidR="002B648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F76436">
        <w:rPr>
          <w:rFonts w:ascii="Times New Roman" w:hAnsi="Times New Roman" w:cs="Times New Roman"/>
          <w:sz w:val="28"/>
          <w:szCs w:val="28"/>
        </w:rPr>
        <w:t>,</w:t>
      </w:r>
      <w:r w:rsidR="007A79E8" w:rsidRPr="005B5FF7">
        <w:rPr>
          <w:rFonts w:ascii="Times New Roman" w:hAnsi="Times New Roman" w:cs="Times New Roman"/>
          <w:sz w:val="28"/>
          <w:szCs w:val="28"/>
        </w:rPr>
        <w:t xml:space="preserve"> в 2019 году составит 36146,721 тыс.руб., увеличение на 329,051 тыс.руб., в 2020 году составит 39 784,497 тыс. руб., увеличение на 776,457 тыс.руб.</w:t>
      </w:r>
      <w:r w:rsidR="00BA4067" w:rsidRPr="005B5F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40BD" w:rsidRDefault="00AF6245" w:rsidP="0051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245">
        <w:rPr>
          <w:rFonts w:ascii="Times New Roman" w:hAnsi="Times New Roman" w:cs="Times New Roman"/>
          <w:sz w:val="28"/>
          <w:szCs w:val="28"/>
        </w:rPr>
        <w:t xml:space="preserve">      </w:t>
      </w:r>
      <w:r w:rsidR="00DB219C" w:rsidRPr="00AF6245">
        <w:rPr>
          <w:rFonts w:ascii="Times New Roman" w:hAnsi="Times New Roman" w:cs="Times New Roman"/>
          <w:sz w:val="28"/>
          <w:szCs w:val="28"/>
        </w:rPr>
        <w:t>Общий объем средств по внепрограммным расходам  у</w:t>
      </w:r>
      <w:r w:rsidR="004C042E" w:rsidRPr="00AF6245">
        <w:rPr>
          <w:rFonts w:ascii="Times New Roman" w:hAnsi="Times New Roman" w:cs="Times New Roman"/>
          <w:sz w:val="28"/>
          <w:szCs w:val="28"/>
        </w:rPr>
        <w:t>велич</w:t>
      </w:r>
      <w:r w:rsidR="001C1BC1">
        <w:rPr>
          <w:rFonts w:ascii="Times New Roman" w:hAnsi="Times New Roman" w:cs="Times New Roman"/>
          <w:sz w:val="28"/>
          <w:szCs w:val="28"/>
        </w:rPr>
        <w:t>ится</w:t>
      </w:r>
      <w:r w:rsidR="00DB219C" w:rsidRPr="00AF6245">
        <w:rPr>
          <w:rFonts w:ascii="Times New Roman" w:hAnsi="Times New Roman" w:cs="Times New Roman"/>
          <w:sz w:val="28"/>
          <w:szCs w:val="28"/>
        </w:rPr>
        <w:t xml:space="preserve"> на </w:t>
      </w:r>
      <w:r w:rsidR="004C042E" w:rsidRPr="00AF6245">
        <w:rPr>
          <w:rFonts w:ascii="Times New Roman" w:hAnsi="Times New Roman" w:cs="Times New Roman"/>
          <w:sz w:val="28"/>
          <w:szCs w:val="28"/>
        </w:rPr>
        <w:t>7782,126</w:t>
      </w:r>
      <w:r w:rsidR="00141C4F" w:rsidRPr="00AF6245">
        <w:rPr>
          <w:rFonts w:ascii="Times New Roman" w:hAnsi="Times New Roman" w:cs="Times New Roman"/>
          <w:sz w:val="28"/>
          <w:szCs w:val="28"/>
        </w:rPr>
        <w:t xml:space="preserve"> </w:t>
      </w:r>
      <w:r w:rsidR="00DB219C" w:rsidRPr="00AF62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B219C" w:rsidRPr="00AF62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219C" w:rsidRPr="00AF6245">
        <w:rPr>
          <w:rFonts w:ascii="Times New Roman" w:hAnsi="Times New Roman" w:cs="Times New Roman"/>
          <w:sz w:val="28"/>
          <w:szCs w:val="28"/>
        </w:rPr>
        <w:t xml:space="preserve">уб. </w:t>
      </w:r>
      <w:r w:rsidR="00D75310" w:rsidRPr="00AF6245">
        <w:rPr>
          <w:rFonts w:ascii="Times New Roman" w:hAnsi="Times New Roman" w:cs="Times New Roman"/>
          <w:sz w:val="28"/>
          <w:szCs w:val="28"/>
        </w:rPr>
        <w:t xml:space="preserve"> </w:t>
      </w:r>
      <w:r w:rsidR="00DB219C" w:rsidRPr="00AF6245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4C042E" w:rsidRPr="00AF6245">
        <w:rPr>
          <w:rFonts w:ascii="Times New Roman" w:hAnsi="Times New Roman" w:cs="Times New Roman"/>
          <w:sz w:val="28"/>
          <w:szCs w:val="28"/>
        </w:rPr>
        <w:t>19346,206</w:t>
      </w:r>
      <w:r w:rsidR="00514BA5" w:rsidRPr="00AF624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4174E" w:rsidRDefault="00350482" w:rsidP="000D6D0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MON_1426596461"/>
      <w:bookmarkStart w:id="1" w:name="_MON_1426596522"/>
      <w:bookmarkStart w:id="2" w:name="_MON_1426596566"/>
      <w:bookmarkStart w:id="3" w:name="_MON_1426596584"/>
      <w:bookmarkStart w:id="4" w:name="_MON_1426596627"/>
      <w:bookmarkStart w:id="5" w:name="_MON_1426596690"/>
      <w:bookmarkStart w:id="6" w:name="_MON_1426596743"/>
      <w:bookmarkStart w:id="7" w:name="_MON_1426596781"/>
      <w:bookmarkStart w:id="8" w:name="_MON_1426596807"/>
      <w:bookmarkStart w:id="9" w:name="_MON_1426596821"/>
      <w:bookmarkStart w:id="10" w:name="_MON_1426597262"/>
      <w:bookmarkStart w:id="11" w:name="_MON_1426601758"/>
      <w:bookmarkStart w:id="12" w:name="_MON_1426595324"/>
      <w:bookmarkStart w:id="13" w:name="_MON_1426659725"/>
      <w:bookmarkStart w:id="14" w:name="_MON_1426659742"/>
      <w:bookmarkStart w:id="15" w:name="_MON_1426659772"/>
      <w:bookmarkStart w:id="16" w:name="_MON_1426659847"/>
      <w:bookmarkStart w:id="17" w:name="_MON_1426659981"/>
      <w:bookmarkStart w:id="18" w:name="_MON_1426660073"/>
      <w:bookmarkStart w:id="19" w:name="_MON_1426660190"/>
      <w:bookmarkStart w:id="20" w:name="_MON_1426660258"/>
      <w:bookmarkStart w:id="21" w:name="_MON_1426660444"/>
      <w:bookmarkStart w:id="22" w:name="_MON_1426660710"/>
      <w:bookmarkStart w:id="23" w:name="_MON_1426660729"/>
      <w:bookmarkStart w:id="24" w:name="_MON_1426660822"/>
      <w:bookmarkStart w:id="25" w:name="_MON_1426660916"/>
      <w:bookmarkStart w:id="26" w:name="_MON_1426660952"/>
      <w:bookmarkStart w:id="27" w:name="_MON_1426660973"/>
      <w:bookmarkStart w:id="28" w:name="_MON_1426661013"/>
      <w:bookmarkStart w:id="29" w:name="_MON_1426661498"/>
      <w:bookmarkStart w:id="30" w:name="_MON_1426661574"/>
      <w:bookmarkStart w:id="31" w:name="_MON_1426661627"/>
      <w:bookmarkStart w:id="32" w:name="_MON_1426595379"/>
      <w:bookmarkStart w:id="33" w:name="_MON_1426922128"/>
      <w:bookmarkStart w:id="34" w:name="_MON_1426922165"/>
      <w:bookmarkStart w:id="35" w:name="_MON_1426922184"/>
      <w:bookmarkStart w:id="36" w:name="_MON_1426922199"/>
      <w:bookmarkStart w:id="37" w:name="_MON_1426922449"/>
      <w:bookmarkStart w:id="38" w:name="_MON_1426922516"/>
      <w:bookmarkStart w:id="39" w:name="_MON_1426922528"/>
      <w:bookmarkStart w:id="40" w:name="_MON_1426922563"/>
      <w:bookmarkStart w:id="41" w:name="_MON_1426922599"/>
      <w:bookmarkStart w:id="42" w:name="_MON_1426922636"/>
      <w:bookmarkStart w:id="43" w:name="_MON_1426922767"/>
      <w:bookmarkStart w:id="44" w:name="_MON_1426922843"/>
      <w:bookmarkStart w:id="45" w:name="_MON_1426923271"/>
      <w:bookmarkStart w:id="46" w:name="_MON_1426923295"/>
      <w:bookmarkStart w:id="47" w:name="_MON_1426923380"/>
      <w:bookmarkStart w:id="48" w:name="_MON_1426923404"/>
      <w:bookmarkStart w:id="49" w:name="_MON_1426923532"/>
      <w:bookmarkStart w:id="50" w:name="_MON_1426595473"/>
      <w:bookmarkStart w:id="51" w:name="_MON_1426595767"/>
      <w:bookmarkStart w:id="52" w:name="_MON_1426595826"/>
      <w:bookmarkStart w:id="53" w:name="_MON_1427102110"/>
      <w:bookmarkStart w:id="54" w:name="_MON_1427102180"/>
      <w:bookmarkStart w:id="55" w:name="_MON_1426595852"/>
      <w:bookmarkStart w:id="56" w:name="_MON_1426595904"/>
      <w:bookmarkStart w:id="57" w:name="_MON_1426595956"/>
      <w:bookmarkStart w:id="58" w:name="_MON_1437829164"/>
      <w:bookmarkStart w:id="59" w:name="_MON_1437829450"/>
      <w:bookmarkStart w:id="60" w:name="_MON_1437829517"/>
      <w:bookmarkStart w:id="61" w:name="_MON_1437829588"/>
      <w:bookmarkStart w:id="62" w:name="_MON_1437829729"/>
      <w:bookmarkStart w:id="63" w:name="_MON_1437829787"/>
      <w:bookmarkStart w:id="64" w:name="_MON_1426596004"/>
      <w:bookmarkStart w:id="65" w:name="_MON_1437888156"/>
      <w:bookmarkStart w:id="66" w:name="_MON_1437888253"/>
      <w:bookmarkStart w:id="67" w:name="_MON_1437888300"/>
      <w:bookmarkStart w:id="68" w:name="_MON_1437888317"/>
      <w:bookmarkStart w:id="69" w:name="_MON_1437891654"/>
      <w:bookmarkStart w:id="70" w:name="_MON_1437891815"/>
      <w:bookmarkStart w:id="71" w:name="_MON_1437892999"/>
      <w:bookmarkStart w:id="72" w:name="_MON_1437893063"/>
      <w:bookmarkStart w:id="73" w:name="_MON_1437893086"/>
      <w:bookmarkStart w:id="74" w:name="_MON_1437893114"/>
      <w:bookmarkStart w:id="75" w:name="_MON_1437893189"/>
      <w:bookmarkStart w:id="76" w:name="_MON_1437893210"/>
      <w:bookmarkStart w:id="77" w:name="_MON_1437893246"/>
      <w:bookmarkStart w:id="78" w:name="_MON_1437893307"/>
      <w:bookmarkStart w:id="79" w:name="_MON_1437893345"/>
      <w:bookmarkStart w:id="80" w:name="_MON_1437894072"/>
      <w:bookmarkStart w:id="81" w:name="_MON_1437894118"/>
      <w:bookmarkStart w:id="82" w:name="_MON_1426596059"/>
      <w:bookmarkStart w:id="83" w:name="_MON_1437974865"/>
      <w:bookmarkStart w:id="84" w:name="_MON_1437980240"/>
      <w:bookmarkStart w:id="85" w:name="_MON_1426596097"/>
      <w:bookmarkStart w:id="86" w:name="_MON_1438073032"/>
      <w:bookmarkStart w:id="87" w:name="_MON_1426596124"/>
      <w:bookmarkStart w:id="88" w:name="_MON_1426596175"/>
      <w:bookmarkStart w:id="89" w:name="_MON_1441004605"/>
      <w:bookmarkStart w:id="90" w:name="_MON_1441004908"/>
      <w:bookmarkStart w:id="91" w:name="_MON_1441011928"/>
      <w:bookmarkStart w:id="92" w:name="_MON_1441012031"/>
      <w:bookmarkStart w:id="93" w:name="_MON_1441012665"/>
      <w:bookmarkStart w:id="94" w:name="_MON_1441024443"/>
      <w:bookmarkStart w:id="95" w:name="_MON_1441029971"/>
      <w:bookmarkStart w:id="96" w:name="_MON_1441030396"/>
      <w:bookmarkStart w:id="97" w:name="_MON_1441030441"/>
      <w:bookmarkStart w:id="98" w:name="_MON_1426596183"/>
      <w:bookmarkStart w:id="99" w:name="_MON_1441090246"/>
      <w:bookmarkStart w:id="100" w:name="_MON_1426596214"/>
      <w:bookmarkStart w:id="101" w:name="_MON_1441097131"/>
      <w:bookmarkStart w:id="102" w:name="_MON_1441097175"/>
      <w:bookmarkStart w:id="103" w:name="_MON_1426596282"/>
      <w:bookmarkStart w:id="104" w:name="_MON_1426596307"/>
      <w:bookmarkStart w:id="105" w:name="_MON_1426596341"/>
      <w:bookmarkStart w:id="106" w:name="_MON_1447594117"/>
      <w:bookmarkStart w:id="107" w:name="_MON_1447594252"/>
      <w:bookmarkStart w:id="108" w:name="_MON_1447594295"/>
      <w:bookmarkStart w:id="109" w:name="_MON_1447594358"/>
      <w:bookmarkStart w:id="110" w:name="_MON_1426596424"/>
      <w:bookmarkStart w:id="111" w:name="_MON_1447684005"/>
      <w:bookmarkStart w:id="112" w:name="_MON_1447590561"/>
      <w:bookmarkStart w:id="113" w:name="_MON_1447590746"/>
      <w:bookmarkStart w:id="114" w:name="_MON_1447590783"/>
      <w:bookmarkStart w:id="115" w:name="_MON_1447591163"/>
      <w:bookmarkStart w:id="116" w:name="_MON_1447591181"/>
      <w:bookmarkStart w:id="117" w:name="_MON_1447591532"/>
      <w:bookmarkStart w:id="118" w:name="_MON_1447592010"/>
      <w:bookmarkStart w:id="119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proofErr w:type="gramStart"/>
      <w:r w:rsidRPr="00045168">
        <w:rPr>
          <w:rFonts w:ascii="Times New Roman" w:hAnsi="Times New Roman" w:cs="Times New Roman"/>
          <w:sz w:val="28"/>
          <w:szCs w:val="28"/>
        </w:rPr>
        <w:t xml:space="preserve">По </w:t>
      </w:r>
      <w:r w:rsidR="0064135C" w:rsidRPr="00045168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9F0CCA" w:rsidRPr="00045168">
        <w:rPr>
          <w:rFonts w:ascii="Times New Roman" w:hAnsi="Times New Roman" w:cs="Times New Roman"/>
          <w:sz w:val="28"/>
          <w:szCs w:val="28"/>
        </w:rPr>
        <w:t>п</w:t>
      </w:r>
      <w:r w:rsidR="0004174E" w:rsidRPr="00045168">
        <w:rPr>
          <w:rFonts w:ascii="Times New Roman" w:hAnsi="Times New Roman" w:cs="Times New Roman"/>
          <w:sz w:val="28"/>
          <w:szCs w:val="28"/>
        </w:rPr>
        <w:t>роект</w:t>
      </w:r>
      <w:r w:rsidRPr="00045168">
        <w:rPr>
          <w:rFonts w:ascii="Times New Roman" w:hAnsi="Times New Roman" w:cs="Times New Roman"/>
          <w:sz w:val="28"/>
          <w:szCs w:val="28"/>
        </w:rPr>
        <w:t>а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9503D7" w:rsidRPr="00045168">
        <w:rPr>
          <w:rFonts w:ascii="Times New Roman" w:hAnsi="Times New Roman" w:cs="Times New Roman"/>
          <w:sz w:val="28"/>
          <w:szCs w:val="28"/>
        </w:rPr>
        <w:t>Р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27B93" w:rsidRPr="00045168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27B93" w:rsidRPr="00045168">
        <w:rPr>
          <w:rFonts w:ascii="Times New Roman" w:hAnsi="Times New Roman" w:cs="Times New Roman"/>
          <w:sz w:val="28"/>
          <w:szCs w:val="28"/>
        </w:rPr>
        <w:t>Р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00784" w:rsidRPr="00045168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от </w:t>
      </w:r>
      <w:r w:rsidR="008437D0" w:rsidRPr="00045168">
        <w:rPr>
          <w:rFonts w:ascii="Times New Roman" w:hAnsi="Times New Roman" w:cs="Times New Roman"/>
          <w:sz w:val="28"/>
          <w:szCs w:val="28"/>
        </w:rPr>
        <w:t>20</w:t>
      </w:r>
      <w:r w:rsidR="0004174E" w:rsidRPr="00045168">
        <w:rPr>
          <w:rFonts w:ascii="Times New Roman" w:hAnsi="Times New Roman" w:cs="Times New Roman"/>
          <w:sz w:val="28"/>
          <w:szCs w:val="28"/>
        </w:rPr>
        <w:t>.12.201</w:t>
      </w:r>
      <w:r w:rsidR="008437D0" w:rsidRPr="00045168">
        <w:rPr>
          <w:rFonts w:ascii="Times New Roman" w:hAnsi="Times New Roman" w:cs="Times New Roman"/>
          <w:sz w:val="28"/>
          <w:szCs w:val="28"/>
        </w:rPr>
        <w:t>7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№ </w:t>
      </w:r>
      <w:r w:rsidR="008437D0" w:rsidRPr="00045168">
        <w:rPr>
          <w:rFonts w:ascii="Times New Roman" w:hAnsi="Times New Roman" w:cs="Times New Roman"/>
          <w:sz w:val="28"/>
          <w:szCs w:val="28"/>
        </w:rPr>
        <w:t>404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7A5A16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«О бюджете городского </w:t>
      </w:r>
      <w:r w:rsidR="00700784" w:rsidRPr="00045168">
        <w:rPr>
          <w:rFonts w:ascii="Times New Roman" w:hAnsi="Times New Roman" w:cs="Times New Roman"/>
          <w:sz w:val="28"/>
          <w:szCs w:val="28"/>
        </w:rPr>
        <w:t>поселения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700784" w:rsidRPr="00045168">
        <w:rPr>
          <w:rFonts w:ascii="Times New Roman" w:hAnsi="Times New Roman" w:cs="Times New Roman"/>
          <w:sz w:val="28"/>
          <w:szCs w:val="28"/>
        </w:rPr>
        <w:t>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 </w:t>
      </w:r>
      <w:r w:rsidR="000A1D3C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045168">
        <w:rPr>
          <w:rFonts w:ascii="Times New Roman" w:hAnsi="Times New Roman" w:cs="Times New Roman"/>
          <w:sz w:val="28"/>
          <w:szCs w:val="28"/>
        </w:rPr>
        <w:t>на 201</w:t>
      </w:r>
      <w:r w:rsidR="008437D0" w:rsidRPr="00045168">
        <w:rPr>
          <w:rFonts w:ascii="Times New Roman" w:hAnsi="Times New Roman" w:cs="Times New Roman"/>
          <w:sz w:val="28"/>
          <w:szCs w:val="28"/>
        </w:rPr>
        <w:t>8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год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8437D0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4D1406" w:rsidRPr="00045168">
        <w:rPr>
          <w:rFonts w:ascii="Times New Roman" w:hAnsi="Times New Roman" w:cs="Times New Roman"/>
          <w:sz w:val="28"/>
          <w:szCs w:val="28"/>
        </w:rPr>
        <w:t>201</w:t>
      </w:r>
      <w:r w:rsidR="008437D0" w:rsidRPr="00045168">
        <w:rPr>
          <w:rFonts w:ascii="Times New Roman" w:hAnsi="Times New Roman" w:cs="Times New Roman"/>
          <w:sz w:val="28"/>
          <w:szCs w:val="28"/>
        </w:rPr>
        <w:t>9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и 20</w:t>
      </w:r>
      <w:r w:rsidR="008437D0" w:rsidRPr="00045168">
        <w:rPr>
          <w:rFonts w:ascii="Times New Roman" w:hAnsi="Times New Roman" w:cs="Times New Roman"/>
          <w:sz w:val="28"/>
          <w:szCs w:val="28"/>
        </w:rPr>
        <w:t>20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6CF6" w:rsidRPr="00045168">
        <w:rPr>
          <w:rFonts w:ascii="Times New Roman" w:hAnsi="Times New Roman" w:cs="Times New Roman"/>
          <w:sz w:val="28"/>
          <w:szCs w:val="28"/>
        </w:rPr>
        <w:t>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DE6063" w:rsidRPr="00045168">
        <w:rPr>
          <w:rFonts w:ascii="Times New Roman" w:hAnsi="Times New Roman" w:cs="Times New Roman"/>
          <w:sz w:val="28"/>
          <w:szCs w:val="28"/>
        </w:rPr>
        <w:t>замечания</w:t>
      </w:r>
      <w:r w:rsidR="00DE3CB0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DE6063" w:rsidRPr="0004516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0451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700784" w:rsidP="00DE3CB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3CB0">
        <w:rPr>
          <w:rFonts w:ascii="Times New Roman" w:hAnsi="Times New Roman" w:cs="Times New Roman"/>
          <w:sz w:val="28"/>
          <w:szCs w:val="28"/>
        </w:rPr>
        <w:t>Председатель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077C" w:rsidRPr="00DE3C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E3C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CB0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</w:t>
      </w:r>
      <w:r w:rsidRPr="00DE3CB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DE3CB0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B97720" w:rsidRDefault="00B97720" w:rsidP="00044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937" w:rsidRDefault="00044937" w:rsidP="0004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37">
        <w:rPr>
          <w:rFonts w:ascii="Times New Roman" w:hAnsi="Times New Roman" w:cs="Times New Roman"/>
          <w:sz w:val="28"/>
          <w:szCs w:val="28"/>
        </w:rPr>
        <w:t>Дата размещения на сайте</w:t>
      </w:r>
    </w:p>
    <w:p w:rsidR="00044937" w:rsidRDefault="00044937" w:rsidP="0004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и подпись, разместившего</w:t>
      </w:r>
    </w:p>
    <w:p w:rsidR="00044937" w:rsidRPr="00044937" w:rsidRDefault="00044937" w:rsidP="0004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информацию</w:t>
      </w:r>
    </w:p>
    <w:p w:rsidR="00F41BCA" w:rsidRPr="00B00F43" w:rsidRDefault="00F41BCA" w:rsidP="0004493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2A" w:rsidRDefault="0080082A" w:rsidP="008F6684">
      <w:pPr>
        <w:spacing w:after="0" w:line="240" w:lineRule="auto"/>
      </w:pPr>
      <w:r>
        <w:separator/>
      </w:r>
    </w:p>
  </w:endnote>
  <w:endnote w:type="continuationSeparator" w:id="0">
    <w:p w:rsidR="0080082A" w:rsidRDefault="0080082A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2A" w:rsidRDefault="0080082A" w:rsidP="008F6684">
      <w:pPr>
        <w:spacing w:after="0" w:line="240" w:lineRule="auto"/>
      </w:pPr>
      <w:r>
        <w:separator/>
      </w:r>
    </w:p>
  </w:footnote>
  <w:footnote w:type="continuationSeparator" w:id="0">
    <w:p w:rsidR="0080082A" w:rsidRDefault="0080082A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9134A9" w:rsidRDefault="005C7120">
        <w:pPr>
          <w:pStyle w:val="a7"/>
          <w:jc w:val="center"/>
        </w:pPr>
        <w:fldSimple w:instr=" PAGE   \* MERGEFORMAT ">
          <w:r w:rsidR="00044937">
            <w:rPr>
              <w:noProof/>
            </w:rPr>
            <w:t>2</w:t>
          </w:r>
        </w:fldSimple>
      </w:p>
    </w:sdtContent>
  </w:sdt>
  <w:p w:rsidR="009134A9" w:rsidRDefault="009134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D3AC0AA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8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C00"/>
    <w:rsid w:val="00001BF7"/>
    <w:rsid w:val="00001E40"/>
    <w:rsid w:val="00004E79"/>
    <w:rsid w:val="00006A5A"/>
    <w:rsid w:val="00006B32"/>
    <w:rsid w:val="00007497"/>
    <w:rsid w:val="000102F0"/>
    <w:rsid w:val="00011875"/>
    <w:rsid w:val="000123FD"/>
    <w:rsid w:val="000127F1"/>
    <w:rsid w:val="0001285B"/>
    <w:rsid w:val="00014AF5"/>
    <w:rsid w:val="00015A44"/>
    <w:rsid w:val="00015EDF"/>
    <w:rsid w:val="00016937"/>
    <w:rsid w:val="00016D79"/>
    <w:rsid w:val="00016F25"/>
    <w:rsid w:val="00017239"/>
    <w:rsid w:val="000213D5"/>
    <w:rsid w:val="0002372E"/>
    <w:rsid w:val="000246A5"/>
    <w:rsid w:val="000248B9"/>
    <w:rsid w:val="0002580A"/>
    <w:rsid w:val="00026291"/>
    <w:rsid w:val="00030404"/>
    <w:rsid w:val="00031399"/>
    <w:rsid w:val="000325FA"/>
    <w:rsid w:val="00035681"/>
    <w:rsid w:val="00036D42"/>
    <w:rsid w:val="0004169A"/>
    <w:rsid w:val="0004174E"/>
    <w:rsid w:val="00041762"/>
    <w:rsid w:val="00042823"/>
    <w:rsid w:val="00043648"/>
    <w:rsid w:val="00044937"/>
    <w:rsid w:val="00044BFD"/>
    <w:rsid w:val="00045168"/>
    <w:rsid w:val="00045754"/>
    <w:rsid w:val="0004623B"/>
    <w:rsid w:val="00046E0E"/>
    <w:rsid w:val="0005023B"/>
    <w:rsid w:val="000551D3"/>
    <w:rsid w:val="000557FF"/>
    <w:rsid w:val="000571C4"/>
    <w:rsid w:val="000579F1"/>
    <w:rsid w:val="00057A77"/>
    <w:rsid w:val="0006177F"/>
    <w:rsid w:val="000617E6"/>
    <w:rsid w:val="00062472"/>
    <w:rsid w:val="000626F8"/>
    <w:rsid w:val="000640C9"/>
    <w:rsid w:val="0007208F"/>
    <w:rsid w:val="000727DB"/>
    <w:rsid w:val="00072AC4"/>
    <w:rsid w:val="000735EC"/>
    <w:rsid w:val="00075DAC"/>
    <w:rsid w:val="0008057F"/>
    <w:rsid w:val="00080EBC"/>
    <w:rsid w:val="00082A4F"/>
    <w:rsid w:val="0008409E"/>
    <w:rsid w:val="0008512A"/>
    <w:rsid w:val="00085CD9"/>
    <w:rsid w:val="000868E2"/>
    <w:rsid w:val="00087A05"/>
    <w:rsid w:val="000911DA"/>
    <w:rsid w:val="00096ADD"/>
    <w:rsid w:val="000970B9"/>
    <w:rsid w:val="000973DA"/>
    <w:rsid w:val="000A1B69"/>
    <w:rsid w:val="000A1D3C"/>
    <w:rsid w:val="000A303C"/>
    <w:rsid w:val="000A37C5"/>
    <w:rsid w:val="000A4404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1F68"/>
    <w:rsid w:val="000C2C9B"/>
    <w:rsid w:val="000C3FA2"/>
    <w:rsid w:val="000C5F89"/>
    <w:rsid w:val="000C606C"/>
    <w:rsid w:val="000C60B2"/>
    <w:rsid w:val="000C678B"/>
    <w:rsid w:val="000C7849"/>
    <w:rsid w:val="000D05A6"/>
    <w:rsid w:val="000D1C3E"/>
    <w:rsid w:val="000D6D0E"/>
    <w:rsid w:val="000E0C2B"/>
    <w:rsid w:val="000E23BB"/>
    <w:rsid w:val="000E5273"/>
    <w:rsid w:val="000E6F1C"/>
    <w:rsid w:val="000F0668"/>
    <w:rsid w:val="000F19FE"/>
    <w:rsid w:val="000F1AEA"/>
    <w:rsid w:val="000F1FD6"/>
    <w:rsid w:val="000F4878"/>
    <w:rsid w:val="000F67A2"/>
    <w:rsid w:val="000F70E9"/>
    <w:rsid w:val="000F72F9"/>
    <w:rsid w:val="0010292C"/>
    <w:rsid w:val="001043EC"/>
    <w:rsid w:val="00104EE2"/>
    <w:rsid w:val="00105912"/>
    <w:rsid w:val="001060D8"/>
    <w:rsid w:val="00106457"/>
    <w:rsid w:val="00106AC6"/>
    <w:rsid w:val="00106E43"/>
    <w:rsid w:val="001105AA"/>
    <w:rsid w:val="00110746"/>
    <w:rsid w:val="00110779"/>
    <w:rsid w:val="001110E0"/>
    <w:rsid w:val="00112A84"/>
    <w:rsid w:val="00112C6F"/>
    <w:rsid w:val="00116510"/>
    <w:rsid w:val="00117B3D"/>
    <w:rsid w:val="00120910"/>
    <w:rsid w:val="00121CA9"/>
    <w:rsid w:val="001227E8"/>
    <w:rsid w:val="001241AB"/>
    <w:rsid w:val="001301C9"/>
    <w:rsid w:val="00130C50"/>
    <w:rsid w:val="00130C9C"/>
    <w:rsid w:val="001312DE"/>
    <w:rsid w:val="0013262F"/>
    <w:rsid w:val="00132656"/>
    <w:rsid w:val="001347EE"/>
    <w:rsid w:val="00141C4F"/>
    <w:rsid w:val="00143967"/>
    <w:rsid w:val="00152DBF"/>
    <w:rsid w:val="00154BBC"/>
    <w:rsid w:val="00154C45"/>
    <w:rsid w:val="00157087"/>
    <w:rsid w:val="00157370"/>
    <w:rsid w:val="00160AEE"/>
    <w:rsid w:val="00161114"/>
    <w:rsid w:val="0016245C"/>
    <w:rsid w:val="0016306C"/>
    <w:rsid w:val="00163D71"/>
    <w:rsid w:val="00165E8E"/>
    <w:rsid w:val="0017143D"/>
    <w:rsid w:val="00172E71"/>
    <w:rsid w:val="00173DC9"/>
    <w:rsid w:val="0017591C"/>
    <w:rsid w:val="0017658E"/>
    <w:rsid w:val="00176804"/>
    <w:rsid w:val="00176AEA"/>
    <w:rsid w:val="001819EC"/>
    <w:rsid w:val="00183435"/>
    <w:rsid w:val="00183CB9"/>
    <w:rsid w:val="00184188"/>
    <w:rsid w:val="0018424B"/>
    <w:rsid w:val="00184461"/>
    <w:rsid w:val="00191552"/>
    <w:rsid w:val="001924A6"/>
    <w:rsid w:val="00192887"/>
    <w:rsid w:val="001A1413"/>
    <w:rsid w:val="001A4156"/>
    <w:rsid w:val="001A46AA"/>
    <w:rsid w:val="001A7B23"/>
    <w:rsid w:val="001B0E5C"/>
    <w:rsid w:val="001B6655"/>
    <w:rsid w:val="001B7B30"/>
    <w:rsid w:val="001C0CC1"/>
    <w:rsid w:val="001C1BC1"/>
    <w:rsid w:val="001C1D7C"/>
    <w:rsid w:val="001C3192"/>
    <w:rsid w:val="001C40EE"/>
    <w:rsid w:val="001C4C36"/>
    <w:rsid w:val="001C59E7"/>
    <w:rsid w:val="001C6B45"/>
    <w:rsid w:val="001D10FA"/>
    <w:rsid w:val="001D2654"/>
    <w:rsid w:val="001D3700"/>
    <w:rsid w:val="001D376E"/>
    <w:rsid w:val="001D4D2B"/>
    <w:rsid w:val="001D52A8"/>
    <w:rsid w:val="001D5881"/>
    <w:rsid w:val="001D66AE"/>
    <w:rsid w:val="001E0DD6"/>
    <w:rsid w:val="001E3058"/>
    <w:rsid w:val="001E668A"/>
    <w:rsid w:val="001E6930"/>
    <w:rsid w:val="001E717D"/>
    <w:rsid w:val="001F0222"/>
    <w:rsid w:val="001F34B9"/>
    <w:rsid w:val="001F3F82"/>
    <w:rsid w:val="001F75D5"/>
    <w:rsid w:val="00202D4B"/>
    <w:rsid w:val="00203100"/>
    <w:rsid w:val="00203B6A"/>
    <w:rsid w:val="00204BB1"/>
    <w:rsid w:val="00205808"/>
    <w:rsid w:val="00206381"/>
    <w:rsid w:val="00206AA7"/>
    <w:rsid w:val="00210696"/>
    <w:rsid w:val="00214940"/>
    <w:rsid w:val="00216751"/>
    <w:rsid w:val="00217CFC"/>
    <w:rsid w:val="00220400"/>
    <w:rsid w:val="002229AE"/>
    <w:rsid w:val="00223160"/>
    <w:rsid w:val="00225E98"/>
    <w:rsid w:val="00231AF6"/>
    <w:rsid w:val="00236A42"/>
    <w:rsid w:val="00236F68"/>
    <w:rsid w:val="0024008F"/>
    <w:rsid w:val="002406B9"/>
    <w:rsid w:val="00240FCA"/>
    <w:rsid w:val="00241A2C"/>
    <w:rsid w:val="002424E9"/>
    <w:rsid w:val="002455EE"/>
    <w:rsid w:val="00245A3A"/>
    <w:rsid w:val="00246DB6"/>
    <w:rsid w:val="00247743"/>
    <w:rsid w:val="00250155"/>
    <w:rsid w:val="00251699"/>
    <w:rsid w:val="00260312"/>
    <w:rsid w:val="0026039F"/>
    <w:rsid w:val="0026183F"/>
    <w:rsid w:val="00261AED"/>
    <w:rsid w:val="002624DC"/>
    <w:rsid w:val="00264B5E"/>
    <w:rsid w:val="0026562F"/>
    <w:rsid w:val="00267057"/>
    <w:rsid w:val="00267189"/>
    <w:rsid w:val="00267885"/>
    <w:rsid w:val="00272CE3"/>
    <w:rsid w:val="00273DC8"/>
    <w:rsid w:val="002744B0"/>
    <w:rsid w:val="002747C7"/>
    <w:rsid w:val="00276576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1523"/>
    <w:rsid w:val="002B2028"/>
    <w:rsid w:val="002B413E"/>
    <w:rsid w:val="002B6483"/>
    <w:rsid w:val="002B7381"/>
    <w:rsid w:val="002B7DE6"/>
    <w:rsid w:val="002C10F8"/>
    <w:rsid w:val="002C6121"/>
    <w:rsid w:val="002D0E66"/>
    <w:rsid w:val="002D20D1"/>
    <w:rsid w:val="002D35FF"/>
    <w:rsid w:val="002D5D6E"/>
    <w:rsid w:val="002D79D5"/>
    <w:rsid w:val="002D7B57"/>
    <w:rsid w:val="002E1F13"/>
    <w:rsid w:val="002E285E"/>
    <w:rsid w:val="002E3F7B"/>
    <w:rsid w:val="002E4FF6"/>
    <w:rsid w:val="002E539E"/>
    <w:rsid w:val="002F0307"/>
    <w:rsid w:val="002F1A87"/>
    <w:rsid w:val="002F3E38"/>
    <w:rsid w:val="002F4DB8"/>
    <w:rsid w:val="002F4F4D"/>
    <w:rsid w:val="002F5E03"/>
    <w:rsid w:val="002F7A80"/>
    <w:rsid w:val="00302790"/>
    <w:rsid w:val="0030416E"/>
    <w:rsid w:val="0030435F"/>
    <w:rsid w:val="003063D3"/>
    <w:rsid w:val="003063F8"/>
    <w:rsid w:val="003073E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216B8"/>
    <w:rsid w:val="003245F7"/>
    <w:rsid w:val="00324A1E"/>
    <w:rsid w:val="00324B0D"/>
    <w:rsid w:val="003279BB"/>
    <w:rsid w:val="00330A1F"/>
    <w:rsid w:val="003313D3"/>
    <w:rsid w:val="00335476"/>
    <w:rsid w:val="0033578C"/>
    <w:rsid w:val="0033686A"/>
    <w:rsid w:val="003406E9"/>
    <w:rsid w:val="00340A8D"/>
    <w:rsid w:val="00341B44"/>
    <w:rsid w:val="00341CA3"/>
    <w:rsid w:val="00342121"/>
    <w:rsid w:val="00342380"/>
    <w:rsid w:val="00344592"/>
    <w:rsid w:val="0034487C"/>
    <w:rsid w:val="00350482"/>
    <w:rsid w:val="0035090F"/>
    <w:rsid w:val="003524F5"/>
    <w:rsid w:val="003530D1"/>
    <w:rsid w:val="003538EA"/>
    <w:rsid w:val="00354103"/>
    <w:rsid w:val="0036060B"/>
    <w:rsid w:val="00362DBD"/>
    <w:rsid w:val="00362EE4"/>
    <w:rsid w:val="00363A9C"/>
    <w:rsid w:val="00364208"/>
    <w:rsid w:val="00366890"/>
    <w:rsid w:val="00367677"/>
    <w:rsid w:val="00367EB4"/>
    <w:rsid w:val="00367FED"/>
    <w:rsid w:val="003715D4"/>
    <w:rsid w:val="0037205E"/>
    <w:rsid w:val="00372CA3"/>
    <w:rsid w:val="00373C6C"/>
    <w:rsid w:val="00374051"/>
    <w:rsid w:val="00374A8E"/>
    <w:rsid w:val="003754AB"/>
    <w:rsid w:val="00380496"/>
    <w:rsid w:val="003809C4"/>
    <w:rsid w:val="00382169"/>
    <w:rsid w:val="0038269A"/>
    <w:rsid w:val="00382A1D"/>
    <w:rsid w:val="00384637"/>
    <w:rsid w:val="00386170"/>
    <w:rsid w:val="00387057"/>
    <w:rsid w:val="00390A13"/>
    <w:rsid w:val="00390CE6"/>
    <w:rsid w:val="003916E0"/>
    <w:rsid w:val="00392CA7"/>
    <w:rsid w:val="00394AC6"/>
    <w:rsid w:val="003A0909"/>
    <w:rsid w:val="003A12DB"/>
    <w:rsid w:val="003A2813"/>
    <w:rsid w:val="003A4111"/>
    <w:rsid w:val="003A4BB6"/>
    <w:rsid w:val="003A5DAE"/>
    <w:rsid w:val="003A6F77"/>
    <w:rsid w:val="003B00A1"/>
    <w:rsid w:val="003B03BB"/>
    <w:rsid w:val="003B07FE"/>
    <w:rsid w:val="003B1A93"/>
    <w:rsid w:val="003B237A"/>
    <w:rsid w:val="003B2CE0"/>
    <w:rsid w:val="003B6DB2"/>
    <w:rsid w:val="003C2CAD"/>
    <w:rsid w:val="003C6189"/>
    <w:rsid w:val="003C6D68"/>
    <w:rsid w:val="003C7181"/>
    <w:rsid w:val="003C7EF3"/>
    <w:rsid w:val="003D1154"/>
    <w:rsid w:val="003D2880"/>
    <w:rsid w:val="003D296D"/>
    <w:rsid w:val="003D2FCF"/>
    <w:rsid w:val="003D37A8"/>
    <w:rsid w:val="003D52CA"/>
    <w:rsid w:val="003D53D6"/>
    <w:rsid w:val="003D7A0E"/>
    <w:rsid w:val="003D7DDE"/>
    <w:rsid w:val="003E371B"/>
    <w:rsid w:val="003E413D"/>
    <w:rsid w:val="003E467C"/>
    <w:rsid w:val="003E705E"/>
    <w:rsid w:val="003E72D3"/>
    <w:rsid w:val="003E7D27"/>
    <w:rsid w:val="003F0E19"/>
    <w:rsid w:val="003F1B37"/>
    <w:rsid w:val="003F2B1B"/>
    <w:rsid w:val="003F3495"/>
    <w:rsid w:val="003F3832"/>
    <w:rsid w:val="003F4EF7"/>
    <w:rsid w:val="004006B3"/>
    <w:rsid w:val="004019CE"/>
    <w:rsid w:val="00402D07"/>
    <w:rsid w:val="0040561C"/>
    <w:rsid w:val="004128E1"/>
    <w:rsid w:val="00412A45"/>
    <w:rsid w:val="00414638"/>
    <w:rsid w:val="004149BE"/>
    <w:rsid w:val="00414B69"/>
    <w:rsid w:val="00414E85"/>
    <w:rsid w:val="004151D0"/>
    <w:rsid w:val="0041747D"/>
    <w:rsid w:val="0042092A"/>
    <w:rsid w:val="00421421"/>
    <w:rsid w:val="00422D4E"/>
    <w:rsid w:val="00424160"/>
    <w:rsid w:val="0042706D"/>
    <w:rsid w:val="00427525"/>
    <w:rsid w:val="00427B93"/>
    <w:rsid w:val="00434D12"/>
    <w:rsid w:val="00440A7E"/>
    <w:rsid w:val="00441979"/>
    <w:rsid w:val="00443275"/>
    <w:rsid w:val="00443AD5"/>
    <w:rsid w:val="004444BE"/>
    <w:rsid w:val="004470E0"/>
    <w:rsid w:val="004471D5"/>
    <w:rsid w:val="00450079"/>
    <w:rsid w:val="004519C8"/>
    <w:rsid w:val="0045217A"/>
    <w:rsid w:val="00452331"/>
    <w:rsid w:val="0045336C"/>
    <w:rsid w:val="004536E5"/>
    <w:rsid w:val="004543CA"/>
    <w:rsid w:val="004601A7"/>
    <w:rsid w:val="0046094D"/>
    <w:rsid w:val="00465E4F"/>
    <w:rsid w:val="004661C4"/>
    <w:rsid w:val="00466C92"/>
    <w:rsid w:val="00466DCB"/>
    <w:rsid w:val="00470372"/>
    <w:rsid w:val="00471CF2"/>
    <w:rsid w:val="00473675"/>
    <w:rsid w:val="00475014"/>
    <w:rsid w:val="00477F36"/>
    <w:rsid w:val="004800CC"/>
    <w:rsid w:val="00480B86"/>
    <w:rsid w:val="00483B12"/>
    <w:rsid w:val="0048572F"/>
    <w:rsid w:val="004868F3"/>
    <w:rsid w:val="00486975"/>
    <w:rsid w:val="00490218"/>
    <w:rsid w:val="00490CF5"/>
    <w:rsid w:val="004913FB"/>
    <w:rsid w:val="00492B8D"/>
    <w:rsid w:val="0049398A"/>
    <w:rsid w:val="004939DD"/>
    <w:rsid w:val="00494A8C"/>
    <w:rsid w:val="004A2E83"/>
    <w:rsid w:val="004A71DA"/>
    <w:rsid w:val="004B15FD"/>
    <w:rsid w:val="004B5414"/>
    <w:rsid w:val="004B72DF"/>
    <w:rsid w:val="004B742B"/>
    <w:rsid w:val="004B76AC"/>
    <w:rsid w:val="004C042E"/>
    <w:rsid w:val="004C253A"/>
    <w:rsid w:val="004C260B"/>
    <w:rsid w:val="004C5E06"/>
    <w:rsid w:val="004D1406"/>
    <w:rsid w:val="004D1702"/>
    <w:rsid w:val="004D27A6"/>
    <w:rsid w:val="004D285E"/>
    <w:rsid w:val="004D33CB"/>
    <w:rsid w:val="004D378E"/>
    <w:rsid w:val="004D3E46"/>
    <w:rsid w:val="004D69CD"/>
    <w:rsid w:val="004E3D35"/>
    <w:rsid w:val="004E4031"/>
    <w:rsid w:val="004F166B"/>
    <w:rsid w:val="004F5DEC"/>
    <w:rsid w:val="004F6E51"/>
    <w:rsid w:val="004F77E6"/>
    <w:rsid w:val="004F7E69"/>
    <w:rsid w:val="00502E1D"/>
    <w:rsid w:val="00503FB5"/>
    <w:rsid w:val="00504164"/>
    <w:rsid w:val="00505182"/>
    <w:rsid w:val="0050682B"/>
    <w:rsid w:val="005070EA"/>
    <w:rsid w:val="00514334"/>
    <w:rsid w:val="00514BA5"/>
    <w:rsid w:val="0051583F"/>
    <w:rsid w:val="00520A3C"/>
    <w:rsid w:val="00523933"/>
    <w:rsid w:val="00525C56"/>
    <w:rsid w:val="005263A6"/>
    <w:rsid w:val="00527793"/>
    <w:rsid w:val="00530464"/>
    <w:rsid w:val="00530B09"/>
    <w:rsid w:val="005324D4"/>
    <w:rsid w:val="00534A84"/>
    <w:rsid w:val="00535A2F"/>
    <w:rsid w:val="005401AE"/>
    <w:rsid w:val="005446C8"/>
    <w:rsid w:val="00545035"/>
    <w:rsid w:val="005455B9"/>
    <w:rsid w:val="00546762"/>
    <w:rsid w:val="0054684F"/>
    <w:rsid w:val="00546D23"/>
    <w:rsid w:val="005476A2"/>
    <w:rsid w:val="00551E46"/>
    <w:rsid w:val="00552FDB"/>
    <w:rsid w:val="00553C52"/>
    <w:rsid w:val="005579F6"/>
    <w:rsid w:val="00557DAF"/>
    <w:rsid w:val="005600F2"/>
    <w:rsid w:val="00561198"/>
    <w:rsid w:val="00561AAA"/>
    <w:rsid w:val="00561BB7"/>
    <w:rsid w:val="005639DD"/>
    <w:rsid w:val="0056568C"/>
    <w:rsid w:val="00566A76"/>
    <w:rsid w:val="00570F2E"/>
    <w:rsid w:val="0057285E"/>
    <w:rsid w:val="00574B1C"/>
    <w:rsid w:val="0057604C"/>
    <w:rsid w:val="00576DEF"/>
    <w:rsid w:val="00581131"/>
    <w:rsid w:val="005822EF"/>
    <w:rsid w:val="00582CBB"/>
    <w:rsid w:val="00582FEE"/>
    <w:rsid w:val="005842E7"/>
    <w:rsid w:val="00584F30"/>
    <w:rsid w:val="00591363"/>
    <w:rsid w:val="00591E77"/>
    <w:rsid w:val="00591E84"/>
    <w:rsid w:val="005920D7"/>
    <w:rsid w:val="005927F0"/>
    <w:rsid w:val="005940A6"/>
    <w:rsid w:val="005946A7"/>
    <w:rsid w:val="00594E56"/>
    <w:rsid w:val="00595AEB"/>
    <w:rsid w:val="005A137A"/>
    <w:rsid w:val="005A37FB"/>
    <w:rsid w:val="005A3963"/>
    <w:rsid w:val="005A489B"/>
    <w:rsid w:val="005A6175"/>
    <w:rsid w:val="005A6482"/>
    <w:rsid w:val="005A7830"/>
    <w:rsid w:val="005B11AD"/>
    <w:rsid w:val="005B30F7"/>
    <w:rsid w:val="005B44AD"/>
    <w:rsid w:val="005B4B94"/>
    <w:rsid w:val="005B5A4E"/>
    <w:rsid w:val="005B5FF7"/>
    <w:rsid w:val="005B634C"/>
    <w:rsid w:val="005B6B2D"/>
    <w:rsid w:val="005B6E3E"/>
    <w:rsid w:val="005B7470"/>
    <w:rsid w:val="005B755F"/>
    <w:rsid w:val="005B7ED8"/>
    <w:rsid w:val="005C131F"/>
    <w:rsid w:val="005C17A4"/>
    <w:rsid w:val="005C297E"/>
    <w:rsid w:val="005C4114"/>
    <w:rsid w:val="005C4A05"/>
    <w:rsid w:val="005C6CF6"/>
    <w:rsid w:val="005C7120"/>
    <w:rsid w:val="005C7BD7"/>
    <w:rsid w:val="005D0A78"/>
    <w:rsid w:val="005D1EDF"/>
    <w:rsid w:val="005D7641"/>
    <w:rsid w:val="005E06E6"/>
    <w:rsid w:val="005E3289"/>
    <w:rsid w:val="005E627F"/>
    <w:rsid w:val="005E65DD"/>
    <w:rsid w:val="005E7F21"/>
    <w:rsid w:val="005F11C5"/>
    <w:rsid w:val="005F20E5"/>
    <w:rsid w:val="005F2884"/>
    <w:rsid w:val="005F2A87"/>
    <w:rsid w:val="005F77D3"/>
    <w:rsid w:val="006004B3"/>
    <w:rsid w:val="00604E7F"/>
    <w:rsid w:val="0060557E"/>
    <w:rsid w:val="00606E62"/>
    <w:rsid w:val="00611C8F"/>
    <w:rsid w:val="0061256D"/>
    <w:rsid w:val="00614068"/>
    <w:rsid w:val="00620A48"/>
    <w:rsid w:val="00621CF7"/>
    <w:rsid w:val="006251C8"/>
    <w:rsid w:val="006257EA"/>
    <w:rsid w:val="00626E77"/>
    <w:rsid w:val="00630020"/>
    <w:rsid w:val="00630380"/>
    <w:rsid w:val="00630D66"/>
    <w:rsid w:val="00633294"/>
    <w:rsid w:val="006341A0"/>
    <w:rsid w:val="006342DD"/>
    <w:rsid w:val="006378AD"/>
    <w:rsid w:val="0064135C"/>
    <w:rsid w:val="00641455"/>
    <w:rsid w:val="006416C4"/>
    <w:rsid w:val="006422C4"/>
    <w:rsid w:val="00642671"/>
    <w:rsid w:val="00645769"/>
    <w:rsid w:val="00656806"/>
    <w:rsid w:val="006600AA"/>
    <w:rsid w:val="006652AD"/>
    <w:rsid w:val="00667822"/>
    <w:rsid w:val="006679BE"/>
    <w:rsid w:val="00671184"/>
    <w:rsid w:val="0067245A"/>
    <w:rsid w:val="00672B78"/>
    <w:rsid w:val="00672FDD"/>
    <w:rsid w:val="0067316D"/>
    <w:rsid w:val="00673646"/>
    <w:rsid w:val="00675B54"/>
    <w:rsid w:val="00675D14"/>
    <w:rsid w:val="00676ACB"/>
    <w:rsid w:val="00676CF6"/>
    <w:rsid w:val="0068166E"/>
    <w:rsid w:val="006849C1"/>
    <w:rsid w:val="00686901"/>
    <w:rsid w:val="00687210"/>
    <w:rsid w:val="006873E1"/>
    <w:rsid w:val="00690660"/>
    <w:rsid w:val="006921CF"/>
    <w:rsid w:val="00693375"/>
    <w:rsid w:val="00697680"/>
    <w:rsid w:val="0069771C"/>
    <w:rsid w:val="006A0A70"/>
    <w:rsid w:val="006A0AD2"/>
    <w:rsid w:val="006A0E97"/>
    <w:rsid w:val="006A1740"/>
    <w:rsid w:val="006A2643"/>
    <w:rsid w:val="006A3215"/>
    <w:rsid w:val="006A36D2"/>
    <w:rsid w:val="006A40D8"/>
    <w:rsid w:val="006A4B80"/>
    <w:rsid w:val="006A5155"/>
    <w:rsid w:val="006A7B16"/>
    <w:rsid w:val="006B06CF"/>
    <w:rsid w:val="006B0B15"/>
    <w:rsid w:val="006B0B6A"/>
    <w:rsid w:val="006B1DE1"/>
    <w:rsid w:val="006B2946"/>
    <w:rsid w:val="006B3FAA"/>
    <w:rsid w:val="006B422A"/>
    <w:rsid w:val="006B67E5"/>
    <w:rsid w:val="006C407C"/>
    <w:rsid w:val="006C4819"/>
    <w:rsid w:val="006C4CF9"/>
    <w:rsid w:val="006C5972"/>
    <w:rsid w:val="006C5E75"/>
    <w:rsid w:val="006C63F5"/>
    <w:rsid w:val="006D1DD9"/>
    <w:rsid w:val="006D45BA"/>
    <w:rsid w:val="006D64DA"/>
    <w:rsid w:val="006D69BA"/>
    <w:rsid w:val="006E107A"/>
    <w:rsid w:val="006E39F3"/>
    <w:rsid w:val="006E422B"/>
    <w:rsid w:val="006F2575"/>
    <w:rsid w:val="006F2957"/>
    <w:rsid w:val="006F2C31"/>
    <w:rsid w:val="006F3C80"/>
    <w:rsid w:val="006F6107"/>
    <w:rsid w:val="006F6BA0"/>
    <w:rsid w:val="00700784"/>
    <w:rsid w:val="007022D2"/>
    <w:rsid w:val="007030E7"/>
    <w:rsid w:val="0070341A"/>
    <w:rsid w:val="00703821"/>
    <w:rsid w:val="007041A2"/>
    <w:rsid w:val="00707D65"/>
    <w:rsid w:val="00710442"/>
    <w:rsid w:val="00710AF8"/>
    <w:rsid w:val="007111FD"/>
    <w:rsid w:val="00711581"/>
    <w:rsid w:val="007121F0"/>
    <w:rsid w:val="0071447A"/>
    <w:rsid w:val="00717091"/>
    <w:rsid w:val="007177F7"/>
    <w:rsid w:val="007219C8"/>
    <w:rsid w:val="007307F7"/>
    <w:rsid w:val="00731C80"/>
    <w:rsid w:val="00731F40"/>
    <w:rsid w:val="00733F9A"/>
    <w:rsid w:val="007351CF"/>
    <w:rsid w:val="00737D11"/>
    <w:rsid w:val="00741C25"/>
    <w:rsid w:val="007440AC"/>
    <w:rsid w:val="0074540E"/>
    <w:rsid w:val="00746EC1"/>
    <w:rsid w:val="007524D1"/>
    <w:rsid w:val="00753B20"/>
    <w:rsid w:val="00755DC3"/>
    <w:rsid w:val="00761295"/>
    <w:rsid w:val="007629BC"/>
    <w:rsid w:val="00762FBC"/>
    <w:rsid w:val="00763542"/>
    <w:rsid w:val="00764E41"/>
    <w:rsid w:val="007663DE"/>
    <w:rsid w:val="0076723D"/>
    <w:rsid w:val="00767542"/>
    <w:rsid w:val="007677FC"/>
    <w:rsid w:val="00767906"/>
    <w:rsid w:val="007679C6"/>
    <w:rsid w:val="0077026C"/>
    <w:rsid w:val="00770878"/>
    <w:rsid w:val="00770DF3"/>
    <w:rsid w:val="0077259D"/>
    <w:rsid w:val="00776259"/>
    <w:rsid w:val="00776360"/>
    <w:rsid w:val="00776C02"/>
    <w:rsid w:val="0077768E"/>
    <w:rsid w:val="0078045B"/>
    <w:rsid w:val="007811EC"/>
    <w:rsid w:val="0078154C"/>
    <w:rsid w:val="00782685"/>
    <w:rsid w:val="00782B04"/>
    <w:rsid w:val="00782D5A"/>
    <w:rsid w:val="00786D32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A0BAF"/>
    <w:rsid w:val="007A0FD0"/>
    <w:rsid w:val="007A333B"/>
    <w:rsid w:val="007A4C8A"/>
    <w:rsid w:val="007A5A16"/>
    <w:rsid w:val="007A5E09"/>
    <w:rsid w:val="007A73DE"/>
    <w:rsid w:val="007A79E8"/>
    <w:rsid w:val="007B049E"/>
    <w:rsid w:val="007B23FF"/>
    <w:rsid w:val="007B3B06"/>
    <w:rsid w:val="007B4424"/>
    <w:rsid w:val="007B6849"/>
    <w:rsid w:val="007B77D6"/>
    <w:rsid w:val="007B7E56"/>
    <w:rsid w:val="007C2359"/>
    <w:rsid w:val="007C5B26"/>
    <w:rsid w:val="007C5F4D"/>
    <w:rsid w:val="007C71F0"/>
    <w:rsid w:val="007C7FE7"/>
    <w:rsid w:val="007D0A62"/>
    <w:rsid w:val="007D1D25"/>
    <w:rsid w:val="007D2961"/>
    <w:rsid w:val="007D54DE"/>
    <w:rsid w:val="007D561F"/>
    <w:rsid w:val="007D5896"/>
    <w:rsid w:val="007E1286"/>
    <w:rsid w:val="007E2B75"/>
    <w:rsid w:val="007E4BE4"/>
    <w:rsid w:val="007E53B8"/>
    <w:rsid w:val="007E53E5"/>
    <w:rsid w:val="007E543E"/>
    <w:rsid w:val="007E69F8"/>
    <w:rsid w:val="007E723D"/>
    <w:rsid w:val="007E77D1"/>
    <w:rsid w:val="007F04A9"/>
    <w:rsid w:val="007F2028"/>
    <w:rsid w:val="007F35C5"/>
    <w:rsid w:val="007F49CC"/>
    <w:rsid w:val="007F5F7C"/>
    <w:rsid w:val="007F7830"/>
    <w:rsid w:val="007F7FA3"/>
    <w:rsid w:val="0080082A"/>
    <w:rsid w:val="008039C6"/>
    <w:rsid w:val="008041A4"/>
    <w:rsid w:val="0081112B"/>
    <w:rsid w:val="00811910"/>
    <w:rsid w:val="00811D7F"/>
    <w:rsid w:val="00814543"/>
    <w:rsid w:val="008151F8"/>
    <w:rsid w:val="008155E2"/>
    <w:rsid w:val="00816FC5"/>
    <w:rsid w:val="0081783E"/>
    <w:rsid w:val="00817A77"/>
    <w:rsid w:val="00817B4E"/>
    <w:rsid w:val="00817FA1"/>
    <w:rsid w:val="00820CB5"/>
    <w:rsid w:val="008234F4"/>
    <w:rsid w:val="00823A5C"/>
    <w:rsid w:val="0082417B"/>
    <w:rsid w:val="008250A4"/>
    <w:rsid w:val="008250CE"/>
    <w:rsid w:val="00825756"/>
    <w:rsid w:val="0082591B"/>
    <w:rsid w:val="008263C8"/>
    <w:rsid w:val="00826E2E"/>
    <w:rsid w:val="008270B4"/>
    <w:rsid w:val="008334F1"/>
    <w:rsid w:val="00833863"/>
    <w:rsid w:val="0083589F"/>
    <w:rsid w:val="00836C76"/>
    <w:rsid w:val="00842849"/>
    <w:rsid w:val="00842A6D"/>
    <w:rsid w:val="008432D7"/>
    <w:rsid w:val="008437D0"/>
    <w:rsid w:val="00846F17"/>
    <w:rsid w:val="00847BC3"/>
    <w:rsid w:val="008557F2"/>
    <w:rsid w:val="00855FD1"/>
    <w:rsid w:val="0086049E"/>
    <w:rsid w:val="00861366"/>
    <w:rsid w:val="0086181A"/>
    <w:rsid w:val="00862734"/>
    <w:rsid w:val="008659D2"/>
    <w:rsid w:val="00865A4D"/>
    <w:rsid w:val="00866ABB"/>
    <w:rsid w:val="00867310"/>
    <w:rsid w:val="00872115"/>
    <w:rsid w:val="00873309"/>
    <w:rsid w:val="00873C45"/>
    <w:rsid w:val="00873C5A"/>
    <w:rsid w:val="0087495C"/>
    <w:rsid w:val="008756FE"/>
    <w:rsid w:val="00876DBD"/>
    <w:rsid w:val="00882FA5"/>
    <w:rsid w:val="0088372E"/>
    <w:rsid w:val="008846BD"/>
    <w:rsid w:val="008849B0"/>
    <w:rsid w:val="008849B6"/>
    <w:rsid w:val="0089415F"/>
    <w:rsid w:val="0089570F"/>
    <w:rsid w:val="00896150"/>
    <w:rsid w:val="008962BE"/>
    <w:rsid w:val="008A10D3"/>
    <w:rsid w:val="008A1B1E"/>
    <w:rsid w:val="008A2497"/>
    <w:rsid w:val="008A3085"/>
    <w:rsid w:val="008A30B1"/>
    <w:rsid w:val="008A5611"/>
    <w:rsid w:val="008A703C"/>
    <w:rsid w:val="008B06D4"/>
    <w:rsid w:val="008B0829"/>
    <w:rsid w:val="008B3669"/>
    <w:rsid w:val="008B4759"/>
    <w:rsid w:val="008B73A1"/>
    <w:rsid w:val="008C0F3C"/>
    <w:rsid w:val="008C1143"/>
    <w:rsid w:val="008C3C00"/>
    <w:rsid w:val="008C41A2"/>
    <w:rsid w:val="008C531B"/>
    <w:rsid w:val="008C59CF"/>
    <w:rsid w:val="008D4A47"/>
    <w:rsid w:val="008D61B4"/>
    <w:rsid w:val="008E2F3D"/>
    <w:rsid w:val="008E3C56"/>
    <w:rsid w:val="008E4FE4"/>
    <w:rsid w:val="008E64A2"/>
    <w:rsid w:val="008E6938"/>
    <w:rsid w:val="008E7327"/>
    <w:rsid w:val="008F0ED6"/>
    <w:rsid w:val="008F1AB8"/>
    <w:rsid w:val="008F2243"/>
    <w:rsid w:val="008F2B0F"/>
    <w:rsid w:val="008F4AC0"/>
    <w:rsid w:val="008F4B57"/>
    <w:rsid w:val="008F5042"/>
    <w:rsid w:val="008F6684"/>
    <w:rsid w:val="00900226"/>
    <w:rsid w:val="009018AD"/>
    <w:rsid w:val="00901ACC"/>
    <w:rsid w:val="00903900"/>
    <w:rsid w:val="00904030"/>
    <w:rsid w:val="009064FA"/>
    <w:rsid w:val="009134A9"/>
    <w:rsid w:val="00914214"/>
    <w:rsid w:val="00914D0D"/>
    <w:rsid w:val="0091785E"/>
    <w:rsid w:val="00920244"/>
    <w:rsid w:val="009214FF"/>
    <w:rsid w:val="00921AA5"/>
    <w:rsid w:val="00922456"/>
    <w:rsid w:val="00922D7F"/>
    <w:rsid w:val="00924365"/>
    <w:rsid w:val="009253A8"/>
    <w:rsid w:val="0093082B"/>
    <w:rsid w:val="00932206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500E4"/>
    <w:rsid w:val="009503D7"/>
    <w:rsid w:val="009521B1"/>
    <w:rsid w:val="0095238A"/>
    <w:rsid w:val="0095345C"/>
    <w:rsid w:val="0095409C"/>
    <w:rsid w:val="00954F24"/>
    <w:rsid w:val="009616BC"/>
    <w:rsid w:val="00962301"/>
    <w:rsid w:val="00971DF9"/>
    <w:rsid w:val="009735C8"/>
    <w:rsid w:val="0097374E"/>
    <w:rsid w:val="00973D92"/>
    <w:rsid w:val="00974375"/>
    <w:rsid w:val="0097506C"/>
    <w:rsid w:val="009764A1"/>
    <w:rsid w:val="00980D46"/>
    <w:rsid w:val="00984613"/>
    <w:rsid w:val="00985239"/>
    <w:rsid w:val="00986469"/>
    <w:rsid w:val="00986BBB"/>
    <w:rsid w:val="009900C7"/>
    <w:rsid w:val="00991B4B"/>
    <w:rsid w:val="0099559A"/>
    <w:rsid w:val="009955B4"/>
    <w:rsid w:val="0099579B"/>
    <w:rsid w:val="009958D7"/>
    <w:rsid w:val="009959C7"/>
    <w:rsid w:val="00996807"/>
    <w:rsid w:val="00997E92"/>
    <w:rsid w:val="009A024E"/>
    <w:rsid w:val="009A33B5"/>
    <w:rsid w:val="009A377C"/>
    <w:rsid w:val="009A5399"/>
    <w:rsid w:val="009A5FB5"/>
    <w:rsid w:val="009A798F"/>
    <w:rsid w:val="009B0082"/>
    <w:rsid w:val="009B11FD"/>
    <w:rsid w:val="009B2A84"/>
    <w:rsid w:val="009B3E2C"/>
    <w:rsid w:val="009C0BD4"/>
    <w:rsid w:val="009C1059"/>
    <w:rsid w:val="009C453A"/>
    <w:rsid w:val="009C4E21"/>
    <w:rsid w:val="009D124C"/>
    <w:rsid w:val="009D2659"/>
    <w:rsid w:val="009D2FFE"/>
    <w:rsid w:val="009E1952"/>
    <w:rsid w:val="009E2B07"/>
    <w:rsid w:val="009E366B"/>
    <w:rsid w:val="009E6650"/>
    <w:rsid w:val="009F0CCA"/>
    <w:rsid w:val="009F1F2E"/>
    <w:rsid w:val="009F5480"/>
    <w:rsid w:val="009F555A"/>
    <w:rsid w:val="00A01497"/>
    <w:rsid w:val="00A01774"/>
    <w:rsid w:val="00A03217"/>
    <w:rsid w:val="00A0606D"/>
    <w:rsid w:val="00A10251"/>
    <w:rsid w:val="00A11181"/>
    <w:rsid w:val="00A13664"/>
    <w:rsid w:val="00A13841"/>
    <w:rsid w:val="00A149E8"/>
    <w:rsid w:val="00A14DCB"/>
    <w:rsid w:val="00A2226B"/>
    <w:rsid w:val="00A2364D"/>
    <w:rsid w:val="00A248B4"/>
    <w:rsid w:val="00A31108"/>
    <w:rsid w:val="00A3247F"/>
    <w:rsid w:val="00A32A65"/>
    <w:rsid w:val="00A33D75"/>
    <w:rsid w:val="00A34FDA"/>
    <w:rsid w:val="00A350BF"/>
    <w:rsid w:val="00A35C55"/>
    <w:rsid w:val="00A36426"/>
    <w:rsid w:val="00A37F73"/>
    <w:rsid w:val="00A4005D"/>
    <w:rsid w:val="00A42BEC"/>
    <w:rsid w:val="00A440BD"/>
    <w:rsid w:val="00A47273"/>
    <w:rsid w:val="00A47D4E"/>
    <w:rsid w:val="00A50CB7"/>
    <w:rsid w:val="00A52DCA"/>
    <w:rsid w:val="00A559AB"/>
    <w:rsid w:val="00A631C9"/>
    <w:rsid w:val="00A63D59"/>
    <w:rsid w:val="00A64759"/>
    <w:rsid w:val="00A64867"/>
    <w:rsid w:val="00A64CBE"/>
    <w:rsid w:val="00A66D1C"/>
    <w:rsid w:val="00A66FE3"/>
    <w:rsid w:val="00A72BB5"/>
    <w:rsid w:val="00A73C0A"/>
    <w:rsid w:val="00A77738"/>
    <w:rsid w:val="00A80126"/>
    <w:rsid w:val="00A8188B"/>
    <w:rsid w:val="00A86BC9"/>
    <w:rsid w:val="00A86DDB"/>
    <w:rsid w:val="00A92035"/>
    <w:rsid w:val="00A94B41"/>
    <w:rsid w:val="00A963C8"/>
    <w:rsid w:val="00A972C6"/>
    <w:rsid w:val="00AA02DC"/>
    <w:rsid w:val="00AA050F"/>
    <w:rsid w:val="00AA2FF0"/>
    <w:rsid w:val="00AA3076"/>
    <w:rsid w:val="00AA41E7"/>
    <w:rsid w:val="00AA6240"/>
    <w:rsid w:val="00AB3181"/>
    <w:rsid w:val="00AB4E32"/>
    <w:rsid w:val="00AB5DF9"/>
    <w:rsid w:val="00AB6D33"/>
    <w:rsid w:val="00AC0301"/>
    <w:rsid w:val="00AC09FE"/>
    <w:rsid w:val="00AC0FEF"/>
    <w:rsid w:val="00AC48F4"/>
    <w:rsid w:val="00AC506A"/>
    <w:rsid w:val="00AC675B"/>
    <w:rsid w:val="00AC6792"/>
    <w:rsid w:val="00AC694D"/>
    <w:rsid w:val="00AC6D69"/>
    <w:rsid w:val="00AD0A8D"/>
    <w:rsid w:val="00AD16DA"/>
    <w:rsid w:val="00AD1E18"/>
    <w:rsid w:val="00AD291F"/>
    <w:rsid w:val="00AD2ED3"/>
    <w:rsid w:val="00AD490F"/>
    <w:rsid w:val="00AD7010"/>
    <w:rsid w:val="00AD7E6A"/>
    <w:rsid w:val="00AE0251"/>
    <w:rsid w:val="00AE1E57"/>
    <w:rsid w:val="00AE2673"/>
    <w:rsid w:val="00AE2D6B"/>
    <w:rsid w:val="00AE41D7"/>
    <w:rsid w:val="00AE43F5"/>
    <w:rsid w:val="00AE58BB"/>
    <w:rsid w:val="00AF17F4"/>
    <w:rsid w:val="00AF2223"/>
    <w:rsid w:val="00AF3509"/>
    <w:rsid w:val="00AF35CC"/>
    <w:rsid w:val="00AF4832"/>
    <w:rsid w:val="00AF56F6"/>
    <w:rsid w:val="00AF6225"/>
    <w:rsid w:val="00AF6245"/>
    <w:rsid w:val="00B00807"/>
    <w:rsid w:val="00B00C14"/>
    <w:rsid w:val="00B010E3"/>
    <w:rsid w:val="00B0367D"/>
    <w:rsid w:val="00B04B5E"/>
    <w:rsid w:val="00B04E34"/>
    <w:rsid w:val="00B05EA6"/>
    <w:rsid w:val="00B064E7"/>
    <w:rsid w:val="00B06D99"/>
    <w:rsid w:val="00B06E7B"/>
    <w:rsid w:val="00B077DF"/>
    <w:rsid w:val="00B120F2"/>
    <w:rsid w:val="00B17CA2"/>
    <w:rsid w:val="00B20DE3"/>
    <w:rsid w:val="00B214E5"/>
    <w:rsid w:val="00B22F0A"/>
    <w:rsid w:val="00B22F4F"/>
    <w:rsid w:val="00B23A0F"/>
    <w:rsid w:val="00B30AA8"/>
    <w:rsid w:val="00B32F52"/>
    <w:rsid w:val="00B40C05"/>
    <w:rsid w:val="00B4122E"/>
    <w:rsid w:val="00B43498"/>
    <w:rsid w:val="00B5209A"/>
    <w:rsid w:val="00B60E41"/>
    <w:rsid w:val="00B637EF"/>
    <w:rsid w:val="00B64EAA"/>
    <w:rsid w:val="00B654E3"/>
    <w:rsid w:val="00B655B2"/>
    <w:rsid w:val="00B65E76"/>
    <w:rsid w:val="00B65F31"/>
    <w:rsid w:val="00B6634A"/>
    <w:rsid w:val="00B665B4"/>
    <w:rsid w:val="00B665F7"/>
    <w:rsid w:val="00B70340"/>
    <w:rsid w:val="00B7067F"/>
    <w:rsid w:val="00B7078F"/>
    <w:rsid w:val="00B7102C"/>
    <w:rsid w:val="00B73548"/>
    <w:rsid w:val="00B73779"/>
    <w:rsid w:val="00B75097"/>
    <w:rsid w:val="00B7665D"/>
    <w:rsid w:val="00B76807"/>
    <w:rsid w:val="00B777E7"/>
    <w:rsid w:val="00B77964"/>
    <w:rsid w:val="00B84A2A"/>
    <w:rsid w:val="00B85CF8"/>
    <w:rsid w:val="00B873CB"/>
    <w:rsid w:val="00B93384"/>
    <w:rsid w:val="00B938A8"/>
    <w:rsid w:val="00B9403A"/>
    <w:rsid w:val="00B940A9"/>
    <w:rsid w:val="00B9501B"/>
    <w:rsid w:val="00B9545B"/>
    <w:rsid w:val="00B95BA5"/>
    <w:rsid w:val="00B9603F"/>
    <w:rsid w:val="00B961DB"/>
    <w:rsid w:val="00B9720D"/>
    <w:rsid w:val="00B9729C"/>
    <w:rsid w:val="00B97720"/>
    <w:rsid w:val="00BA1EA9"/>
    <w:rsid w:val="00BA28CE"/>
    <w:rsid w:val="00BA3B25"/>
    <w:rsid w:val="00BA4067"/>
    <w:rsid w:val="00BA5D4E"/>
    <w:rsid w:val="00BB1A00"/>
    <w:rsid w:val="00BB33E2"/>
    <w:rsid w:val="00BB3C2B"/>
    <w:rsid w:val="00BB4D4C"/>
    <w:rsid w:val="00BB588A"/>
    <w:rsid w:val="00BB7478"/>
    <w:rsid w:val="00BC05E7"/>
    <w:rsid w:val="00BC3527"/>
    <w:rsid w:val="00BC5787"/>
    <w:rsid w:val="00BD35E7"/>
    <w:rsid w:val="00BD50EA"/>
    <w:rsid w:val="00BE0130"/>
    <w:rsid w:val="00BE155B"/>
    <w:rsid w:val="00BE59A3"/>
    <w:rsid w:val="00BE61EF"/>
    <w:rsid w:val="00BE64E7"/>
    <w:rsid w:val="00BF02BA"/>
    <w:rsid w:val="00BF2064"/>
    <w:rsid w:val="00BF7E98"/>
    <w:rsid w:val="00C01E56"/>
    <w:rsid w:val="00C01F2B"/>
    <w:rsid w:val="00C023F9"/>
    <w:rsid w:val="00C02AF9"/>
    <w:rsid w:val="00C03A32"/>
    <w:rsid w:val="00C05922"/>
    <w:rsid w:val="00C07B9E"/>
    <w:rsid w:val="00C07CD2"/>
    <w:rsid w:val="00C1206B"/>
    <w:rsid w:val="00C121F6"/>
    <w:rsid w:val="00C12A65"/>
    <w:rsid w:val="00C154C1"/>
    <w:rsid w:val="00C177A6"/>
    <w:rsid w:val="00C21066"/>
    <w:rsid w:val="00C21B4B"/>
    <w:rsid w:val="00C23227"/>
    <w:rsid w:val="00C25784"/>
    <w:rsid w:val="00C2615F"/>
    <w:rsid w:val="00C2666B"/>
    <w:rsid w:val="00C268FE"/>
    <w:rsid w:val="00C2748B"/>
    <w:rsid w:val="00C312B8"/>
    <w:rsid w:val="00C32158"/>
    <w:rsid w:val="00C33187"/>
    <w:rsid w:val="00C35BB7"/>
    <w:rsid w:val="00C36FEC"/>
    <w:rsid w:val="00C37D77"/>
    <w:rsid w:val="00C401EF"/>
    <w:rsid w:val="00C407DD"/>
    <w:rsid w:val="00C416ED"/>
    <w:rsid w:val="00C41E45"/>
    <w:rsid w:val="00C42FDC"/>
    <w:rsid w:val="00C4453D"/>
    <w:rsid w:val="00C50B76"/>
    <w:rsid w:val="00C51C36"/>
    <w:rsid w:val="00C51F30"/>
    <w:rsid w:val="00C52C17"/>
    <w:rsid w:val="00C52C78"/>
    <w:rsid w:val="00C544F2"/>
    <w:rsid w:val="00C54E8E"/>
    <w:rsid w:val="00C55242"/>
    <w:rsid w:val="00C552CB"/>
    <w:rsid w:val="00C55529"/>
    <w:rsid w:val="00C56268"/>
    <w:rsid w:val="00C573BE"/>
    <w:rsid w:val="00C61544"/>
    <w:rsid w:val="00C61B41"/>
    <w:rsid w:val="00C61ED5"/>
    <w:rsid w:val="00C63484"/>
    <w:rsid w:val="00C66133"/>
    <w:rsid w:val="00C67AF6"/>
    <w:rsid w:val="00C72F98"/>
    <w:rsid w:val="00C7487B"/>
    <w:rsid w:val="00C751DC"/>
    <w:rsid w:val="00C75C7C"/>
    <w:rsid w:val="00C75E96"/>
    <w:rsid w:val="00C76E28"/>
    <w:rsid w:val="00C77387"/>
    <w:rsid w:val="00C80374"/>
    <w:rsid w:val="00C82DF5"/>
    <w:rsid w:val="00C8332C"/>
    <w:rsid w:val="00C84B32"/>
    <w:rsid w:val="00C85329"/>
    <w:rsid w:val="00C85522"/>
    <w:rsid w:val="00C85B17"/>
    <w:rsid w:val="00C8635D"/>
    <w:rsid w:val="00C879E0"/>
    <w:rsid w:val="00C87E49"/>
    <w:rsid w:val="00C90118"/>
    <w:rsid w:val="00C92312"/>
    <w:rsid w:val="00C92829"/>
    <w:rsid w:val="00C93147"/>
    <w:rsid w:val="00C938BF"/>
    <w:rsid w:val="00C95E9E"/>
    <w:rsid w:val="00C96534"/>
    <w:rsid w:val="00C96652"/>
    <w:rsid w:val="00CA035F"/>
    <w:rsid w:val="00CA0C6F"/>
    <w:rsid w:val="00CA355F"/>
    <w:rsid w:val="00CA3C0E"/>
    <w:rsid w:val="00CA3FF3"/>
    <w:rsid w:val="00CA686C"/>
    <w:rsid w:val="00CA6E80"/>
    <w:rsid w:val="00CB1037"/>
    <w:rsid w:val="00CB10ED"/>
    <w:rsid w:val="00CB1CA6"/>
    <w:rsid w:val="00CB5DD4"/>
    <w:rsid w:val="00CB72E0"/>
    <w:rsid w:val="00CB733A"/>
    <w:rsid w:val="00CB750B"/>
    <w:rsid w:val="00CB7C80"/>
    <w:rsid w:val="00CB7CAB"/>
    <w:rsid w:val="00CC7A1A"/>
    <w:rsid w:val="00CC7F2D"/>
    <w:rsid w:val="00CD20C8"/>
    <w:rsid w:val="00CD2786"/>
    <w:rsid w:val="00CD284F"/>
    <w:rsid w:val="00CD29D7"/>
    <w:rsid w:val="00CD4D87"/>
    <w:rsid w:val="00CD5CB4"/>
    <w:rsid w:val="00CD6349"/>
    <w:rsid w:val="00CD7736"/>
    <w:rsid w:val="00CD7C99"/>
    <w:rsid w:val="00CE46A3"/>
    <w:rsid w:val="00CE66EB"/>
    <w:rsid w:val="00CE6C44"/>
    <w:rsid w:val="00CE6D12"/>
    <w:rsid w:val="00CE6D65"/>
    <w:rsid w:val="00CE7BEA"/>
    <w:rsid w:val="00CF08C1"/>
    <w:rsid w:val="00CF2DC2"/>
    <w:rsid w:val="00CF665C"/>
    <w:rsid w:val="00CF6AF9"/>
    <w:rsid w:val="00CF7482"/>
    <w:rsid w:val="00D0004A"/>
    <w:rsid w:val="00D00612"/>
    <w:rsid w:val="00D00ED2"/>
    <w:rsid w:val="00D00F07"/>
    <w:rsid w:val="00D04C88"/>
    <w:rsid w:val="00D06B7C"/>
    <w:rsid w:val="00D07822"/>
    <w:rsid w:val="00D12120"/>
    <w:rsid w:val="00D12212"/>
    <w:rsid w:val="00D16276"/>
    <w:rsid w:val="00D163A7"/>
    <w:rsid w:val="00D16533"/>
    <w:rsid w:val="00D21E10"/>
    <w:rsid w:val="00D22627"/>
    <w:rsid w:val="00D22696"/>
    <w:rsid w:val="00D22B96"/>
    <w:rsid w:val="00D24DD4"/>
    <w:rsid w:val="00D3319A"/>
    <w:rsid w:val="00D3354D"/>
    <w:rsid w:val="00D33725"/>
    <w:rsid w:val="00D360A9"/>
    <w:rsid w:val="00D360AA"/>
    <w:rsid w:val="00D4196A"/>
    <w:rsid w:val="00D42293"/>
    <w:rsid w:val="00D457E3"/>
    <w:rsid w:val="00D473FF"/>
    <w:rsid w:val="00D47B12"/>
    <w:rsid w:val="00D502D7"/>
    <w:rsid w:val="00D506FB"/>
    <w:rsid w:val="00D52C52"/>
    <w:rsid w:val="00D52F68"/>
    <w:rsid w:val="00D53074"/>
    <w:rsid w:val="00D53A9F"/>
    <w:rsid w:val="00D53FD0"/>
    <w:rsid w:val="00D57D7C"/>
    <w:rsid w:val="00D57EC2"/>
    <w:rsid w:val="00D60600"/>
    <w:rsid w:val="00D60A91"/>
    <w:rsid w:val="00D62281"/>
    <w:rsid w:val="00D6260D"/>
    <w:rsid w:val="00D633FD"/>
    <w:rsid w:val="00D63739"/>
    <w:rsid w:val="00D63F39"/>
    <w:rsid w:val="00D64528"/>
    <w:rsid w:val="00D64963"/>
    <w:rsid w:val="00D65E88"/>
    <w:rsid w:val="00D65EC9"/>
    <w:rsid w:val="00D6662A"/>
    <w:rsid w:val="00D750A2"/>
    <w:rsid w:val="00D75310"/>
    <w:rsid w:val="00D7553A"/>
    <w:rsid w:val="00D7675E"/>
    <w:rsid w:val="00D76BBC"/>
    <w:rsid w:val="00D76E27"/>
    <w:rsid w:val="00D841ED"/>
    <w:rsid w:val="00D841F7"/>
    <w:rsid w:val="00D842F6"/>
    <w:rsid w:val="00D85032"/>
    <w:rsid w:val="00D85141"/>
    <w:rsid w:val="00D86364"/>
    <w:rsid w:val="00D8680B"/>
    <w:rsid w:val="00D926DC"/>
    <w:rsid w:val="00D92800"/>
    <w:rsid w:val="00D92883"/>
    <w:rsid w:val="00D92B66"/>
    <w:rsid w:val="00D931BA"/>
    <w:rsid w:val="00D93F9F"/>
    <w:rsid w:val="00D9446B"/>
    <w:rsid w:val="00D94A0A"/>
    <w:rsid w:val="00D96CC0"/>
    <w:rsid w:val="00D96EBB"/>
    <w:rsid w:val="00DA0FC4"/>
    <w:rsid w:val="00DA29A3"/>
    <w:rsid w:val="00DA78FB"/>
    <w:rsid w:val="00DA7D83"/>
    <w:rsid w:val="00DB1302"/>
    <w:rsid w:val="00DB219C"/>
    <w:rsid w:val="00DB26C6"/>
    <w:rsid w:val="00DB3F14"/>
    <w:rsid w:val="00DB503F"/>
    <w:rsid w:val="00DB6F17"/>
    <w:rsid w:val="00DB70BA"/>
    <w:rsid w:val="00DC051C"/>
    <w:rsid w:val="00DC10FC"/>
    <w:rsid w:val="00DC2E21"/>
    <w:rsid w:val="00DC4026"/>
    <w:rsid w:val="00DD0A66"/>
    <w:rsid w:val="00DD10C0"/>
    <w:rsid w:val="00DD210E"/>
    <w:rsid w:val="00DD28CC"/>
    <w:rsid w:val="00DD506A"/>
    <w:rsid w:val="00DD511D"/>
    <w:rsid w:val="00DD6575"/>
    <w:rsid w:val="00DD6AB4"/>
    <w:rsid w:val="00DD70C7"/>
    <w:rsid w:val="00DE3CB0"/>
    <w:rsid w:val="00DE5277"/>
    <w:rsid w:val="00DE6063"/>
    <w:rsid w:val="00DE7E9B"/>
    <w:rsid w:val="00DE7ED2"/>
    <w:rsid w:val="00DF00F1"/>
    <w:rsid w:val="00DF0D77"/>
    <w:rsid w:val="00DF274A"/>
    <w:rsid w:val="00DF2ECD"/>
    <w:rsid w:val="00DF6FA5"/>
    <w:rsid w:val="00E00A2E"/>
    <w:rsid w:val="00E00D1A"/>
    <w:rsid w:val="00E00F6D"/>
    <w:rsid w:val="00E01A09"/>
    <w:rsid w:val="00E0377E"/>
    <w:rsid w:val="00E06849"/>
    <w:rsid w:val="00E070C3"/>
    <w:rsid w:val="00E111EF"/>
    <w:rsid w:val="00E12777"/>
    <w:rsid w:val="00E14EB0"/>
    <w:rsid w:val="00E152C5"/>
    <w:rsid w:val="00E152D2"/>
    <w:rsid w:val="00E15DB0"/>
    <w:rsid w:val="00E16047"/>
    <w:rsid w:val="00E16084"/>
    <w:rsid w:val="00E16E18"/>
    <w:rsid w:val="00E17042"/>
    <w:rsid w:val="00E223A0"/>
    <w:rsid w:val="00E2410E"/>
    <w:rsid w:val="00E242D2"/>
    <w:rsid w:val="00E248B0"/>
    <w:rsid w:val="00E25CA0"/>
    <w:rsid w:val="00E26072"/>
    <w:rsid w:val="00E316ED"/>
    <w:rsid w:val="00E320B4"/>
    <w:rsid w:val="00E371F2"/>
    <w:rsid w:val="00E43465"/>
    <w:rsid w:val="00E45677"/>
    <w:rsid w:val="00E46A34"/>
    <w:rsid w:val="00E50422"/>
    <w:rsid w:val="00E57542"/>
    <w:rsid w:val="00E57F4C"/>
    <w:rsid w:val="00E61125"/>
    <w:rsid w:val="00E63C02"/>
    <w:rsid w:val="00E6480F"/>
    <w:rsid w:val="00E65E89"/>
    <w:rsid w:val="00E66011"/>
    <w:rsid w:val="00E662D3"/>
    <w:rsid w:val="00E66D9F"/>
    <w:rsid w:val="00E66F7B"/>
    <w:rsid w:val="00E67330"/>
    <w:rsid w:val="00E70002"/>
    <w:rsid w:val="00E70333"/>
    <w:rsid w:val="00E7175E"/>
    <w:rsid w:val="00E7276F"/>
    <w:rsid w:val="00E72A5F"/>
    <w:rsid w:val="00E741C8"/>
    <w:rsid w:val="00E7480A"/>
    <w:rsid w:val="00E8077C"/>
    <w:rsid w:val="00E81E2D"/>
    <w:rsid w:val="00E83A01"/>
    <w:rsid w:val="00E86297"/>
    <w:rsid w:val="00E879FA"/>
    <w:rsid w:val="00E90514"/>
    <w:rsid w:val="00E911C1"/>
    <w:rsid w:val="00E93005"/>
    <w:rsid w:val="00E93F08"/>
    <w:rsid w:val="00E94322"/>
    <w:rsid w:val="00E95251"/>
    <w:rsid w:val="00E9741A"/>
    <w:rsid w:val="00E975A8"/>
    <w:rsid w:val="00EA0B2D"/>
    <w:rsid w:val="00EA1C83"/>
    <w:rsid w:val="00EA3DD6"/>
    <w:rsid w:val="00EA4702"/>
    <w:rsid w:val="00EA4FA6"/>
    <w:rsid w:val="00EA523F"/>
    <w:rsid w:val="00EA53EB"/>
    <w:rsid w:val="00EA7066"/>
    <w:rsid w:val="00EA71B5"/>
    <w:rsid w:val="00EA7E3E"/>
    <w:rsid w:val="00EB051F"/>
    <w:rsid w:val="00EB1CB9"/>
    <w:rsid w:val="00EB2AE5"/>
    <w:rsid w:val="00EB5D55"/>
    <w:rsid w:val="00EB615C"/>
    <w:rsid w:val="00EB6BB2"/>
    <w:rsid w:val="00EC1BEF"/>
    <w:rsid w:val="00EC2B36"/>
    <w:rsid w:val="00EC340E"/>
    <w:rsid w:val="00EC42DD"/>
    <w:rsid w:val="00EC56B4"/>
    <w:rsid w:val="00ED051D"/>
    <w:rsid w:val="00ED1CE1"/>
    <w:rsid w:val="00ED4973"/>
    <w:rsid w:val="00ED7435"/>
    <w:rsid w:val="00EE4309"/>
    <w:rsid w:val="00EE51FE"/>
    <w:rsid w:val="00EE5554"/>
    <w:rsid w:val="00EE5687"/>
    <w:rsid w:val="00EE6EFA"/>
    <w:rsid w:val="00EF68F5"/>
    <w:rsid w:val="00F03707"/>
    <w:rsid w:val="00F05098"/>
    <w:rsid w:val="00F07D72"/>
    <w:rsid w:val="00F13B05"/>
    <w:rsid w:val="00F14232"/>
    <w:rsid w:val="00F15961"/>
    <w:rsid w:val="00F15F65"/>
    <w:rsid w:val="00F166E0"/>
    <w:rsid w:val="00F16767"/>
    <w:rsid w:val="00F228EE"/>
    <w:rsid w:val="00F22C4E"/>
    <w:rsid w:val="00F23C0A"/>
    <w:rsid w:val="00F24741"/>
    <w:rsid w:val="00F24F50"/>
    <w:rsid w:val="00F25CAA"/>
    <w:rsid w:val="00F26A94"/>
    <w:rsid w:val="00F26B87"/>
    <w:rsid w:val="00F275E6"/>
    <w:rsid w:val="00F27B83"/>
    <w:rsid w:val="00F33B2E"/>
    <w:rsid w:val="00F3448A"/>
    <w:rsid w:val="00F409B2"/>
    <w:rsid w:val="00F40F9F"/>
    <w:rsid w:val="00F41596"/>
    <w:rsid w:val="00F41BCA"/>
    <w:rsid w:val="00F42112"/>
    <w:rsid w:val="00F42A44"/>
    <w:rsid w:val="00F5208F"/>
    <w:rsid w:val="00F527B6"/>
    <w:rsid w:val="00F531AC"/>
    <w:rsid w:val="00F5364C"/>
    <w:rsid w:val="00F56472"/>
    <w:rsid w:val="00F6228D"/>
    <w:rsid w:val="00F6458A"/>
    <w:rsid w:val="00F66B5F"/>
    <w:rsid w:val="00F70C51"/>
    <w:rsid w:val="00F711DB"/>
    <w:rsid w:val="00F73C1B"/>
    <w:rsid w:val="00F73F7F"/>
    <w:rsid w:val="00F7518C"/>
    <w:rsid w:val="00F76436"/>
    <w:rsid w:val="00F77059"/>
    <w:rsid w:val="00F77165"/>
    <w:rsid w:val="00F7776A"/>
    <w:rsid w:val="00F80FF1"/>
    <w:rsid w:val="00F8309D"/>
    <w:rsid w:val="00F845A4"/>
    <w:rsid w:val="00F87A73"/>
    <w:rsid w:val="00F87C8D"/>
    <w:rsid w:val="00F87C98"/>
    <w:rsid w:val="00F87DCF"/>
    <w:rsid w:val="00F91028"/>
    <w:rsid w:val="00F91F55"/>
    <w:rsid w:val="00F92C6B"/>
    <w:rsid w:val="00F9365C"/>
    <w:rsid w:val="00F954D2"/>
    <w:rsid w:val="00F9601C"/>
    <w:rsid w:val="00F960C1"/>
    <w:rsid w:val="00F969D8"/>
    <w:rsid w:val="00FA04DB"/>
    <w:rsid w:val="00FA0CEA"/>
    <w:rsid w:val="00FA25E8"/>
    <w:rsid w:val="00FA2705"/>
    <w:rsid w:val="00FA2CA9"/>
    <w:rsid w:val="00FA458D"/>
    <w:rsid w:val="00FA6DF5"/>
    <w:rsid w:val="00FA7FD1"/>
    <w:rsid w:val="00FB11B2"/>
    <w:rsid w:val="00FB259B"/>
    <w:rsid w:val="00FB2FF6"/>
    <w:rsid w:val="00FB3805"/>
    <w:rsid w:val="00FB3C11"/>
    <w:rsid w:val="00FB6758"/>
    <w:rsid w:val="00FB6B12"/>
    <w:rsid w:val="00FB7722"/>
    <w:rsid w:val="00FB7C81"/>
    <w:rsid w:val="00FC08B6"/>
    <w:rsid w:val="00FC141E"/>
    <w:rsid w:val="00FC161D"/>
    <w:rsid w:val="00FC31D5"/>
    <w:rsid w:val="00FC398B"/>
    <w:rsid w:val="00FC5B2E"/>
    <w:rsid w:val="00FC6A67"/>
    <w:rsid w:val="00FC6A86"/>
    <w:rsid w:val="00FC6BD5"/>
    <w:rsid w:val="00FD05E8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E7047"/>
    <w:rsid w:val="00FF1176"/>
    <w:rsid w:val="00FF247B"/>
    <w:rsid w:val="00FF2596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0649-8483-475B-A191-9A8249FA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5</cp:revision>
  <cp:lastPrinted>2018-04-23T01:04:00Z</cp:lastPrinted>
  <dcterms:created xsi:type="dcterms:W3CDTF">2018-04-23T01:28:00Z</dcterms:created>
  <dcterms:modified xsi:type="dcterms:W3CDTF">2018-04-23T01:32:00Z</dcterms:modified>
</cp:coreProperties>
</file>